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9720F3" w:rsidP="00C20323">
      <w:pPr>
        <w:spacing w:after="160" w:line="259" w:lineRule="auto"/>
        <w:ind w:firstLine="0"/>
        <w:jc w:val="center"/>
      </w:pPr>
      <w:r>
        <w:t>Отчет по практической работе №2</w:t>
      </w:r>
    </w:p>
    <w:p w:rsidR="009720F3" w:rsidRDefault="009720F3" w:rsidP="009720F3">
      <w:pPr>
        <w:spacing w:after="160" w:line="259" w:lineRule="auto"/>
        <w:ind w:firstLine="0"/>
        <w:jc w:val="center"/>
      </w:pPr>
      <w:r>
        <w:t>Анализ предметной области по теме база данных фотографий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F4A65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Default="006116C2" w:rsidP="006116C2">
      <w:r>
        <w:t xml:space="preserve">Цель – </w:t>
      </w:r>
      <w:r w:rsidR="00871087">
        <w:t xml:space="preserve"> </w:t>
      </w:r>
      <w:r w:rsidR="00A43BEA">
        <w:t>научиться анализировать предметную область.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A43BEA">
        <w:t>Анализ основный понятий,</w:t>
      </w:r>
    </w:p>
    <w:p w:rsidR="0044708F" w:rsidRDefault="006116C2" w:rsidP="0044708F">
      <w:r>
        <w:t xml:space="preserve">2) </w:t>
      </w:r>
      <w:r w:rsidR="00A43BEA" w:rsidRPr="0044708F">
        <w:t>ан</w:t>
      </w:r>
      <w:r w:rsidR="00A43BEA">
        <w:t>ализ основных объектов,</w:t>
      </w:r>
    </w:p>
    <w:p w:rsidR="006116C2" w:rsidRDefault="0044708F" w:rsidP="006116C2">
      <w:r>
        <w:t>3)</w:t>
      </w:r>
      <w:r w:rsidRPr="0044708F">
        <w:t xml:space="preserve"> </w:t>
      </w:r>
      <w:r w:rsidR="00A43BEA" w:rsidRPr="0044708F">
        <w:t xml:space="preserve">анализ </w:t>
      </w:r>
      <w:r w:rsidR="00A43BEA">
        <w:t>основный «действий» с объектами,</w:t>
      </w:r>
    </w:p>
    <w:p w:rsidR="0044708F" w:rsidRDefault="0044708F" w:rsidP="006116C2">
      <w:r>
        <w:t xml:space="preserve">4) </w:t>
      </w:r>
      <w:r w:rsidR="00A43BEA" w:rsidRPr="0044708F">
        <w:t xml:space="preserve">анализ </w:t>
      </w:r>
      <w:r w:rsidR="00A43BEA">
        <w:t>основных участников предметной области</w:t>
      </w:r>
      <w:r w:rsidR="00A43BEA" w:rsidRPr="0044708F">
        <w:t>.</w:t>
      </w:r>
    </w:p>
    <w:p w:rsidR="006116C2" w:rsidRDefault="006116C2" w:rsidP="006116C2">
      <w:r>
        <w:t xml:space="preserve">Предмет исследования – </w:t>
      </w:r>
      <w:r w:rsidR="009720F3">
        <w:t>изображение.</w:t>
      </w:r>
    </w:p>
    <w:p w:rsidR="006116C2" w:rsidRPr="009720F3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r w:rsidR="009720F3">
        <w:t>фотография.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57760A" w:rsidRDefault="0057760A" w:rsidP="0057760A">
      <w:pPr>
        <w:rPr>
          <w:b/>
        </w:rPr>
      </w:pPr>
      <w:r w:rsidRPr="0057760A">
        <w:rPr>
          <w:b/>
        </w:rPr>
        <w:t>1</w:t>
      </w:r>
      <w:r>
        <w:rPr>
          <w:b/>
        </w:rPr>
        <w:t xml:space="preserve"> </w:t>
      </w:r>
      <w:r w:rsidRPr="0057760A">
        <w:rPr>
          <w:b/>
        </w:rPr>
        <w:t>Анализ основных понятий</w:t>
      </w:r>
    </w:p>
    <w:p w:rsidR="0057760A" w:rsidRDefault="0057760A" w:rsidP="00917C5F">
      <w:r>
        <w:t>Согласно теме исследования основные понятия предметной области являются:</w:t>
      </w:r>
    </w:p>
    <w:p w:rsidR="0057760A" w:rsidRDefault="008C18DD" w:rsidP="00917C5F">
      <w:r>
        <w:t xml:space="preserve">Фотография — </w:t>
      </w:r>
      <w:r w:rsidRPr="008C18DD">
        <w:t>технология записи изображения путём регистрации оптических излучений с помощью светочувствительного фотоматериала или полупроводникового преобразователя.</w:t>
      </w:r>
    </w:p>
    <w:p w:rsidR="008C18DD" w:rsidRDefault="008C18DD" w:rsidP="00917C5F">
      <w:r>
        <w:t xml:space="preserve">Фотограф — </w:t>
      </w:r>
      <w:r w:rsidRPr="008C18DD">
        <w:t>человек, создающий фотографии при помощи фотоаппарата.</w:t>
      </w:r>
    </w:p>
    <w:p w:rsidR="008C18DD" w:rsidRDefault="008C18DD" w:rsidP="00917C5F">
      <w:r>
        <w:t xml:space="preserve">Фотоаппарат — </w:t>
      </w:r>
      <w:r w:rsidRPr="008C18DD">
        <w:t>устройство для регистрации неподвижных изображений (получения фотографий)</w:t>
      </w:r>
      <w:r>
        <w:t>.</w:t>
      </w:r>
    </w:p>
    <w:p w:rsidR="008A1660" w:rsidRPr="008A1660" w:rsidRDefault="008A1660" w:rsidP="0057760A">
      <w:pPr>
        <w:rPr>
          <w:b/>
        </w:rPr>
      </w:pPr>
      <w:r w:rsidRPr="008A1660">
        <w:rPr>
          <w:b/>
        </w:rPr>
        <w:t>2 Анализ основных объектов</w:t>
      </w:r>
    </w:p>
    <w:p w:rsidR="0057760A" w:rsidRDefault="005B40B5" w:rsidP="00917C5F">
      <w:r>
        <w:t xml:space="preserve">Описание </w:t>
      </w:r>
      <w:r w:rsidR="00236075">
        <w:t>Объект</w:t>
      </w:r>
      <w:r>
        <w:t>а</w:t>
      </w:r>
      <w:r w:rsidR="00236075">
        <w:t xml:space="preserve"> фотография п</w:t>
      </w:r>
      <w:r w:rsidR="00236075" w:rsidRPr="00917C5F">
        <w:t>редставл</w:t>
      </w:r>
      <w:r w:rsidR="00236075">
        <w:t>ен в таблице</w:t>
      </w:r>
      <w:proofErr w:type="gramStart"/>
      <w:r w:rsidR="00236075">
        <w:t>1</w:t>
      </w:r>
      <w:proofErr w:type="gramEnd"/>
      <w:r w:rsidR="00236075">
        <w:t>.</w:t>
      </w:r>
    </w:p>
    <w:p w:rsidR="00236075" w:rsidRDefault="00236075" w:rsidP="00917C5F">
      <w:pPr>
        <w:ind w:firstLine="0"/>
        <w:jc w:val="left"/>
      </w:pPr>
      <w:r>
        <w:t>Таблица 1</w:t>
      </w:r>
      <w:r w:rsidR="005B40B5">
        <w:t xml:space="preserve"> — </w:t>
      </w:r>
      <w:r>
        <w:t xml:space="preserve"> описание объекта фотография</w:t>
      </w:r>
      <w:r w:rsidR="00917C5F"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36075" w:rsidTr="00236075">
        <w:tc>
          <w:tcPr>
            <w:tcW w:w="4785" w:type="dxa"/>
          </w:tcPr>
          <w:p w:rsidR="00236075" w:rsidRPr="00236075" w:rsidRDefault="00236075" w:rsidP="0057760A">
            <w:pPr>
              <w:ind w:firstLine="0"/>
              <w:jc w:val="left"/>
              <w:rPr>
                <w:b/>
              </w:rPr>
            </w:pPr>
            <w:r w:rsidRPr="00236075">
              <w:rPr>
                <w:b/>
              </w:rPr>
              <w:t xml:space="preserve">Название </w:t>
            </w:r>
            <w:r w:rsidR="005B40B5">
              <w:rPr>
                <w:b/>
              </w:rPr>
              <w:t xml:space="preserve"> характеристики</w:t>
            </w:r>
          </w:p>
        </w:tc>
        <w:tc>
          <w:tcPr>
            <w:tcW w:w="4786" w:type="dxa"/>
          </w:tcPr>
          <w:p w:rsidR="00236075" w:rsidRPr="00236075" w:rsidRDefault="00236075" w:rsidP="0057760A">
            <w:pPr>
              <w:ind w:firstLine="0"/>
              <w:jc w:val="left"/>
              <w:rPr>
                <w:b/>
              </w:rPr>
            </w:pPr>
            <w:r w:rsidRPr="00236075">
              <w:rPr>
                <w:b/>
              </w:rPr>
              <w:t>Описание</w:t>
            </w:r>
          </w:p>
        </w:tc>
      </w:tr>
      <w:tr w:rsidR="00236075" w:rsidTr="00236075">
        <w:tc>
          <w:tcPr>
            <w:tcW w:w="4785" w:type="dxa"/>
          </w:tcPr>
          <w:p w:rsidR="00236075" w:rsidRPr="00236075" w:rsidRDefault="00236075" w:rsidP="0057760A">
            <w:pPr>
              <w:ind w:firstLine="0"/>
              <w:jc w:val="left"/>
            </w:pPr>
            <w:r>
              <w:t>Форматы</w:t>
            </w:r>
            <w:r>
              <w:rPr>
                <w:lang w:val="en-US"/>
              </w:rPr>
              <w:t xml:space="preserve">  </w:t>
            </w:r>
            <w:r>
              <w:t>для печати</w:t>
            </w:r>
          </w:p>
        </w:tc>
        <w:tc>
          <w:tcPr>
            <w:tcW w:w="4786" w:type="dxa"/>
          </w:tcPr>
          <w:p w:rsidR="00236075" w:rsidRPr="00236075" w:rsidRDefault="00236075" w:rsidP="0057760A">
            <w:pPr>
              <w:ind w:firstLine="0"/>
              <w:jc w:val="left"/>
              <w:rPr>
                <w:lang w:val="en-US"/>
              </w:rPr>
            </w:pPr>
            <w:r>
              <w:t xml:space="preserve">1) </w:t>
            </w:r>
            <w:r w:rsidRPr="00236075">
              <w:t>9 х 13</w:t>
            </w:r>
            <w:r>
              <w:rPr>
                <w:lang w:val="en-US"/>
              </w:rPr>
              <w:t>;</w:t>
            </w:r>
          </w:p>
          <w:p w:rsidR="00236075" w:rsidRDefault="00236075" w:rsidP="0057760A">
            <w:pPr>
              <w:ind w:firstLine="0"/>
              <w:jc w:val="left"/>
              <w:rPr>
                <w:lang w:val="en-US"/>
              </w:rPr>
            </w:pPr>
            <w:r>
              <w:t xml:space="preserve">2) </w:t>
            </w:r>
            <w:r w:rsidRPr="00236075">
              <w:t>10 х 15</w:t>
            </w:r>
            <w:r>
              <w:rPr>
                <w:lang w:val="en-US"/>
              </w:rPr>
              <w:t>;</w:t>
            </w:r>
          </w:p>
          <w:p w:rsidR="00236075" w:rsidRDefault="00236075" w:rsidP="005776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3)</w:t>
            </w:r>
            <w:r>
              <w:t xml:space="preserve"> </w:t>
            </w:r>
            <w:r w:rsidRPr="00236075">
              <w:rPr>
                <w:lang w:val="en-US"/>
              </w:rPr>
              <w:t>13 х 18</w:t>
            </w:r>
            <w:r>
              <w:rPr>
                <w:lang w:val="en-US"/>
              </w:rPr>
              <w:t>;</w:t>
            </w:r>
          </w:p>
          <w:p w:rsidR="00236075" w:rsidRDefault="00236075" w:rsidP="005776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4)</w:t>
            </w:r>
            <w:r>
              <w:t xml:space="preserve"> </w:t>
            </w:r>
            <w:r w:rsidRPr="00236075">
              <w:rPr>
                <w:lang w:val="en-US"/>
              </w:rPr>
              <w:t>15 х 21</w:t>
            </w:r>
            <w:r>
              <w:rPr>
                <w:lang w:val="en-US"/>
              </w:rPr>
              <w:t>;</w:t>
            </w:r>
          </w:p>
          <w:p w:rsidR="00236075" w:rsidRPr="00236075" w:rsidRDefault="00236075" w:rsidP="0057760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5)</w:t>
            </w:r>
            <w:r>
              <w:t xml:space="preserve"> </w:t>
            </w:r>
            <w:r w:rsidRPr="00236075">
              <w:rPr>
                <w:lang w:val="en-US"/>
              </w:rPr>
              <w:t>20 х 30</w:t>
            </w:r>
            <w:r>
              <w:rPr>
                <w:lang w:val="en-US"/>
              </w:rPr>
              <w:t>;</w:t>
            </w:r>
          </w:p>
        </w:tc>
      </w:tr>
      <w:tr w:rsidR="00236075" w:rsidTr="00236075">
        <w:tc>
          <w:tcPr>
            <w:tcW w:w="4785" w:type="dxa"/>
          </w:tcPr>
          <w:p w:rsidR="00236075" w:rsidRDefault="00415C4F" w:rsidP="0057760A">
            <w:pPr>
              <w:ind w:firstLine="0"/>
              <w:jc w:val="left"/>
            </w:pPr>
            <w:r w:rsidRPr="00415C4F">
              <w:t>Форматы файлов</w:t>
            </w:r>
          </w:p>
        </w:tc>
        <w:tc>
          <w:tcPr>
            <w:tcW w:w="4786" w:type="dxa"/>
          </w:tcPr>
          <w:p w:rsidR="00236075" w:rsidRPr="00415C4F" w:rsidRDefault="00415C4F" w:rsidP="0057760A">
            <w:pPr>
              <w:ind w:firstLine="0"/>
              <w:jc w:val="left"/>
              <w:rPr>
                <w:lang w:val="en-US"/>
              </w:rPr>
            </w:pPr>
            <w:r w:rsidRPr="00415C4F">
              <w:t>RAW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 w:rsidRPr="00415C4F">
              <w:rPr>
                <w:lang w:val="en-US"/>
              </w:rPr>
              <w:t>JPEG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415C4F">
              <w:rPr>
                <w:lang w:val="en-US"/>
              </w:rPr>
              <w:t>TIFF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415C4F">
              <w:rPr>
                <w:lang w:val="en-US"/>
              </w:rPr>
              <w:t>DNG</w:t>
            </w:r>
            <w:r>
              <w:rPr>
                <w:lang w:val="en-US"/>
              </w:rPr>
              <w:t>.</w:t>
            </w:r>
          </w:p>
        </w:tc>
      </w:tr>
      <w:tr w:rsidR="00236075" w:rsidTr="00236075">
        <w:tc>
          <w:tcPr>
            <w:tcW w:w="4785" w:type="dxa"/>
          </w:tcPr>
          <w:p w:rsidR="00236075" w:rsidRPr="00415C4F" w:rsidRDefault="00415C4F" w:rsidP="006F2C3D">
            <w:pPr>
              <w:ind w:firstLine="0"/>
              <w:jc w:val="left"/>
            </w:pPr>
            <w:r>
              <w:t xml:space="preserve">Цвет </w:t>
            </w:r>
          </w:p>
        </w:tc>
        <w:tc>
          <w:tcPr>
            <w:tcW w:w="4786" w:type="dxa"/>
          </w:tcPr>
          <w:p w:rsidR="00236075" w:rsidRDefault="00415C4F" w:rsidP="0057760A">
            <w:pPr>
              <w:ind w:firstLine="0"/>
              <w:jc w:val="left"/>
            </w:pPr>
            <w:r>
              <w:t>Черно-белая или цветная</w:t>
            </w:r>
          </w:p>
        </w:tc>
      </w:tr>
      <w:tr w:rsidR="00415C4F" w:rsidTr="00236075">
        <w:tc>
          <w:tcPr>
            <w:tcW w:w="4785" w:type="dxa"/>
          </w:tcPr>
          <w:p w:rsidR="00415C4F" w:rsidRDefault="00415C4F" w:rsidP="0057760A">
            <w:pPr>
              <w:ind w:firstLine="0"/>
              <w:jc w:val="left"/>
            </w:pPr>
            <w:r>
              <w:t>Принцип получения</w:t>
            </w:r>
          </w:p>
        </w:tc>
        <w:tc>
          <w:tcPr>
            <w:tcW w:w="4786" w:type="dxa"/>
          </w:tcPr>
          <w:p w:rsidR="00415C4F" w:rsidRDefault="00415C4F" w:rsidP="0057760A">
            <w:pPr>
              <w:ind w:firstLine="0"/>
              <w:jc w:val="left"/>
            </w:pPr>
            <w:r>
              <w:t>Плёночная, цифровая, электрографическая.</w:t>
            </w:r>
          </w:p>
        </w:tc>
      </w:tr>
      <w:tr w:rsidR="00415C4F" w:rsidTr="00236075">
        <w:tc>
          <w:tcPr>
            <w:tcW w:w="4785" w:type="dxa"/>
          </w:tcPr>
          <w:p w:rsidR="00415C4F" w:rsidRDefault="00415C4F" w:rsidP="0057760A">
            <w:pPr>
              <w:ind w:firstLine="0"/>
              <w:jc w:val="left"/>
            </w:pPr>
            <w:r>
              <w:t>Виды деятельности</w:t>
            </w:r>
          </w:p>
        </w:tc>
        <w:tc>
          <w:tcPr>
            <w:tcW w:w="4786" w:type="dxa"/>
          </w:tcPr>
          <w:p w:rsidR="00415C4F" w:rsidRDefault="00415C4F" w:rsidP="0057760A">
            <w:pPr>
              <w:ind w:firstLine="0"/>
              <w:jc w:val="left"/>
            </w:pPr>
            <w:r>
              <w:t xml:space="preserve">Научная, публицистическая, художественная. </w:t>
            </w:r>
          </w:p>
        </w:tc>
      </w:tr>
      <w:tr w:rsidR="00415C4F" w:rsidTr="00236075">
        <w:tc>
          <w:tcPr>
            <w:tcW w:w="4785" w:type="dxa"/>
          </w:tcPr>
          <w:p w:rsidR="00415C4F" w:rsidRDefault="00415C4F" w:rsidP="0057760A">
            <w:pPr>
              <w:ind w:firstLine="0"/>
              <w:jc w:val="left"/>
            </w:pPr>
            <w:r>
              <w:t>Жанры</w:t>
            </w:r>
          </w:p>
        </w:tc>
        <w:tc>
          <w:tcPr>
            <w:tcW w:w="4786" w:type="dxa"/>
          </w:tcPr>
          <w:p w:rsidR="00415C4F" w:rsidRDefault="00415C4F" w:rsidP="00415C4F">
            <w:pPr>
              <w:ind w:firstLine="0"/>
              <w:jc w:val="left"/>
            </w:pPr>
            <w:r>
              <w:t>1)Пейзаж,</w:t>
            </w:r>
          </w:p>
          <w:p w:rsidR="00415C4F" w:rsidRDefault="00415C4F" w:rsidP="00415C4F">
            <w:pPr>
              <w:ind w:firstLine="0"/>
              <w:jc w:val="left"/>
            </w:pPr>
            <w:r>
              <w:t>2)портретные фото,</w:t>
            </w:r>
          </w:p>
          <w:p w:rsidR="00415C4F" w:rsidRDefault="00415C4F" w:rsidP="00415C4F">
            <w:pPr>
              <w:ind w:firstLine="0"/>
              <w:jc w:val="left"/>
            </w:pPr>
            <w:r>
              <w:t>3)уличная фотография,</w:t>
            </w:r>
          </w:p>
          <w:p w:rsidR="00415C4F" w:rsidRDefault="00415C4F" w:rsidP="00415C4F">
            <w:pPr>
              <w:ind w:firstLine="0"/>
              <w:jc w:val="left"/>
            </w:pPr>
            <w:r>
              <w:t>4)репортаж,</w:t>
            </w:r>
          </w:p>
          <w:p w:rsidR="00415C4F" w:rsidRDefault="00415C4F" w:rsidP="00415C4F">
            <w:pPr>
              <w:ind w:firstLine="0"/>
              <w:jc w:val="left"/>
            </w:pPr>
            <w:r>
              <w:lastRenderedPageBreak/>
              <w:t>5)жанровая.</w:t>
            </w:r>
          </w:p>
        </w:tc>
      </w:tr>
    </w:tbl>
    <w:p w:rsidR="00917C5F" w:rsidRDefault="00917C5F" w:rsidP="00AE4371">
      <w:pPr>
        <w:ind w:firstLine="0"/>
      </w:pPr>
    </w:p>
    <w:p w:rsidR="00917C5F" w:rsidRDefault="005B40B5" w:rsidP="00366D0E">
      <w:r>
        <w:t xml:space="preserve">Описание </w:t>
      </w:r>
      <w:r w:rsidR="00917C5F">
        <w:t>Объект</w:t>
      </w:r>
      <w:r>
        <w:t>а</w:t>
      </w:r>
      <w:r w:rsidR="00917C5F">
        <w:t xml:space="preserve"> </w:t>
      </w:r>
      <w:r w:rsidR="00366D0E">
        <w:t>фот</w:t>
      </w:r>
      <w:r w:rsidR="00AE4371">
        <w:t>оаппарат представлен в таблице 2</w:t>
      </w:r>
      <w:r w:rsidR="00366D0E">
        <w:t>.</w:t>
      </w:r>
    </w:p>
    <w:p w:rsidR="00366D0E" w:rsidRDefault="00366D0E" w:rsidP="00DD449B">
      <w:pPr>
        <w:ind w:firstLine="0"/>
      </w:pPr>
      <w:r>
        <w:t>Та</w:t>
      </w:r>
      <w:r w:rsidR="00DD449B">
        <w:t xml:space="preserve">блица </w:t>
      </w:r>
      <w:r w:rsidR="00AE4371">
        <w:t>2—</w:t>
      </w:r>
      <w:r w:rsidR="00DD449B">
        <w:t xml:space="preserve"> характеристики фотоаппарата.</w:t>
      </w: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5108"/>
        <w:gridCol w:w="4497"/>
      </w:tblGrid>
      <w:tr w:rsidR="00DD449B" w:rsidTr="00DD449B">
        <w:tc>
          <w:tcPr>
            <w:tcW w:w="5108" w:type="dxa"/>
          </w:tcPr>
          <w:p w:rsidR="00366D0E" w:rsidRPr="00DD449B" w:rsidRDefault="00366D0E" w:rsidP="00366D0E">
            <w:pPr>
              <w:ind w:firstLine="0"/>
              <w:rPr>
                <w:b/>
              </w:rPr>
            </w:pPr>
            <w:r w:rsidRPr="00DD449B">
              <w:rPr>
                <w:b/>
              </w:rPr>
              <w:t>Название</w:t>
            </w:r>
            <w:r w:rsidR="005B40B5">
              <w:rPr>
                <w:b/>
              </w:rPr>
              <w:t xml:space="preserve"> характеристик</w:t>
            </w:r>
          </w:p>
        </w:tc>
        <w:tc>
          <w:tcPr>
            <w:tcW w:w="4497" w:type="dxa"/>
          </w:tcPr>
          <w:p w:rsidR="00366D0E" w:rsidRPr="00DD449B" w:rsidRDefault="00366D0E" w:rsidP="00366D0E">
            <w:pPr>
              <w:ind w:firstLine="0"/>
              <w:rPr>
                <w:b/>
              </w:rPr>
            </w:pPr>
            <w:r w:rsidRPr="00DD449B">
              <w:rPr>
                <w:b/>
              </w:rPr>
              <w:t>Описание</w:t>
            </w:r>
          </w:p>
        </w:tc>
      </w:tr>
      <w:tr w:rsidR="00DD449B" w:rsidTr="00DD449B">
        <w:tc>
          <w:tcPr>
            <w:tcW w:w="5108" w:type="dxa"/>
          </w:tcPr>
          <w:p w:rsidR="00366D0E" w:rsidRDefault="00366D0E" w:rsidP="00366D0E">
            <w:pPr>
              <w:ind w:firstLine="0"/>
            </w:pPr>
            <w:r w:rsidRPr="00366D0E">
              <w:t>Матрица</w:t>
            </w:r>
          </w:p>
        </w:tc>
        <w:tc>
          <w:tcPr>
            <w:tcW w:w="4497" w:type="dxa"/>
          </w:tcPr>
          <w:p w:rsidR="00366D0E" w:rsidRDefault="00366D0E" w:rsidP="00366D0E">
            <w:pPr>
              <w:ind w:firstLine="0"/>
            </w:pPr>
            <w:r w:rsidRPr="00366D0E">
              <w:t xml:space="preserve">Это сердце фотокамеры — объединение светочувствительных элементов, отвечающее за преобразование энергии света в электрический заряд, то есть переводящее оптическое изображение в цифровые данные, которые затем последовательно поступают </w:t>
            </w:r>
            <w:proofErr w:type="gramStart"/>
            <w:r w:rsidRPr="00366D0E">
              <w:t>в</w:t>
            </w:r>
            <w:proofErr w:type="gramEnd"/>
            <w:r w:rsidRPr="00366D0E">
              <w:t xml:space="preserve"> </w:t>
            </w:r>
            <w:proofErr w:type="gramStart"/>
            <w:r w:rsidRPr="00366D0E">
              <w:t>преобразователь</w:t>
            </w:r>
            <w:proofErr w:type="gramEnd"/>
            <w:r w:rsidRPr="00366D0E">
              <w:t xml:space="preserve">, процессор и на карту памяти. </w:t>
            </w:r>
          </w:p>
        </w:tc>
      </w:tr>
      <w:tr w:rsidR="00DD449B" w:rsidTr="00DD449B">
        <w:tc>
          <w:tcPr>
            <w:tcW w:w="5108" w:type="dxa"/>
          </w:tcPr>
          <w:p w:rsidR="00366D0E" w:rsidRDefault="00366D0E" w:rsidP="00366D0E">
            <w:pPr>
              <w:ind w:firstLine="0"/>
            </w:pPr>
            <w:r w:rsidRPr="00366D0E">
              <w:t>Объектив</w:t>
            </w:r>
          </w:p>
        </w:tc>
        <w:tc>
          <w:tcPr>
            <w:tcW w:w="4497" w:type="dxa"/>
          </w:tcPr>
          <w:p w:rsidR="00366D0E" w:rsidRDefault="00366D0E" w:rsidP="00366D0E">
            <w:pPr>
              <w:ind w:firstLine="0"/>
            </w:pPr>
            <w:r w:rsidRPr="00366D0E">
              <w:t>Это оптическая система, состоящая из нескольких линз, расположенных внутри оправы. Линзы могут быть стеклянными или даже пл</w:t>
            </w:r>
            <w:r>
              <w:t>астиковыми</w:t>
            </w:r>
            <w:r w:rsidRPr="00366D0E">
              <w:t xml:space="preserve">. Проходящий сквозь линзы световой поток преломляется и формирует на матрице изображение. </w:t>
            </w:r>
          </w:p>
        </w:tc>
      </w:tr>
      <w:tr w:rsidR="00DD449B" w:rsidTr="00DD449B">
        <w:tc>
          <w:tcPr>
            <w:tcW w:w="5108" w:type="dxa"/>
          </w:tcPr>
          <w:p w:rsidR="00366D0E" w:rsidRDefault="00366D0E" w:rsidP="00366D0E">
            <w:pPr>
              <w:ind w:firstLine="0"/>
            </w:pPr>
            <w:r w:rsidRPr="00366D0E">
              <w:t xml:space="preserve">Диафрагма </w:t>
            </w:r>
          </w:p>
        </w:tc>
        <w:tc>
          <w:tcPr>
            <w:tcW w:w="4497" w:type="dxa"/>
          </w:tcPr>
          <w:p w:rsidR="00366D0E" w:rsidRDefault="00366D0E" w:rsidP="00366D0E">
            <w:pPr>
              <w:ind w:firstLine="0"/>
            </w:pPr>
            <w:r w:rsidRPr="00366D0E">
              <w:t>Это механизм, отвечающий за регулирование потока света, который попадает на матрицу фотокамеры.</w:t>
            </w:r>
          </w:p>
        </w:tc>
      </w:tr>
      <w:tr w:rsidR="00DD449B" w:rsidTr="00DD449B">
        <w:tc>
          <w:tcPr>
            <w:tcW w:w="5108" w:type="dxa"/>
          </w:tcPr>
          <w:p w:rsidR="00366D0E" w:rsidRDefault="00366D0E" w:rsidP="00366D0E">
            <w:pPr>
              <w:ind w:firstLine="0"/>
            </w:pPr>
            <w:r w:rsidRPr="00366D0E">
              <w:t>Видоискатель</w:t>
            </w:r>
          </w:p>
        </w:tc>
        <w:tc>
          <w:tcPr>
            <w:tcW w:w="4497" w:type="dxa"/>
          </w:tcPr>
          <w:p w:rsidR="00366D0E" w:rsidRDefault="00366D0E" w:rsidP="00366D0E">
            <w:pPr>
              <w:ind w:firstLine="0"/>
            </w:pPr>
            <w:r w:rsidRPr="00366D0E">
              <w:t xml:space="preserve">Это вспомогательное устройство, с помощью которого фотограф </w:t>
            </w:r>
            <w:r w:rsidRPr="00366D0E">
              <w:lastRenderedPageBreak/>
              <w:t>наблюдает за объектом съемки и определяет границы будущего кадра.</w:t>
            </w:r>
          </w:p>
        </w:tc>
      </w:tr>
    </w:tbl>
    <w:p w:rsidR="00366D0E" w:rsidRDefault="00366D0E" w:rsidP="00366D0E">
      <w:pPr>
        <w:ind w:firstLine="0"/>
      </w:pPr>
    </w:p>
    <w:p w:rsidR="00DD449B" w:rsidRDefault="00DD449B" w:rsidP="00DD449B">
      <w:pPr>
        <w:rPr>
          <w:b/>
        </w:rPr>
      </w:pPr>
      <w:r w:rsidRPr="00DD449B">
        <w:rPr>
          <w:b/>
        </w:rPr>
        <w:t xml:space="preserve">3 </w:t>
      </w:r>
      <w:r w:rsidR="003B73FE">
        <w:rPr>
          <w:b/>
        </w:rPr>
        <w:t>Основные</w:t>
      </w:r>
      <w:r w:rsidRPr="00DD449B">
        <w:rPr>
          <w:b/>
        </w:rPr>
        <w:t xml:space="preserve"> </w:t>
      </w:r>
      <w:r w:rsidR="003B73FE">
        <w:rPr>
          <w:b/>
        </w:rPr>
        <w:t>действия</w:t>
      </w:r>
      <w:r w:rsidRPr="00DD449B">
        <w:rPr>
          <w:b/>
        </w:rPr>
        <w:t xml:space="preserve"> с объектами</w:t>
      </w:r>
    </w:p>
    <w:p w:rsidR="00DD449B" w:rsidRDefault="00962B85" w:rsidP="005B40B5">
      <w:r>
        <w:t>Основные действия с объектами:</w:t>
      </w:r>
    </w:p>
    <w:p w:rsidR="00962B85" w:rsidRDefault="00962B85" w:rsidP="005B40B5">
      <w:r>
        <w:t>—фотоаппарат:</w:t>
      </w:r>
    </w:p>
    <w:p w:rsidR="00962B85" w:rsidRDefault="00962B85" w:rsidP="004739F6">
      <w:r>
        <w:t xml:space="preserve">1) </w:t>
      </w:r>
      <w:r w:rsidR="000C4F77">
        <w:t>Сохранять</w:t>
      </w:r>
      <w:r>
        <w:t xml:space="preserve"> снимки,</w:t>
      </w:r>
    </w:p>
    <w:p w:rsidR="000C4F77" w:rsidRDefault="004739F6" w:rsidP="005B40B5">
      <w:r>
        <w:t>2</w:t>
      </w:r>
      <w:r w:rsidR="000C4F77">
        <w:t>) снимать видео,</w:t>
      </w:r>
    </w:p>
    <w:p w:rsidR="000C4F77" w:rsidRDefault="004739F6" w:rsidP="005B40B5">
      <w:r>
        <w:t>3</w:t>
      </w:r>
      <w:r w:rsidR="000C4F77">
        <w:t>) хранить фотографии.</w:t>
      </w:r>
    </w:p>
    <w:p w:rsidR="00962B85" w:rsidRDefault="00962B85" w:rsidP="005B40B5">
      <w:r>
        <w:t>—фотограф:</w:t>
      </w:r>
    </w:p>
    <w:p w:rsidR="00962B85" w:rsidRDefault="00962B85" w:rsidP="005B40B5">
      <w:r>
        <w:t>1) Фотографировать,</w:t>
      </w:r>
    </w:p>
    <w:p w:rsidR="00962B85" w:rsidRDefault="00962B85" w:rsidP="005B40B5">
      <w:r>
        <w:t>2) редактировать фотографии,</w:t>
      </w:r>
    </w:p>
    <w:p w:rsidR="004739F6" w:rsidRDefault="004739F6" w:rsidP="005B40B5">
      <w:r>
        <w:t>3)</w:t>
      </w:r>
      <w:r w:rsidRPr="004739F6">
        <w:t xml:space="preserve"> </w:t>
      </w:r>
      <w:r>
        <w:t>просмотр фотографии,</w:t>
      </w:r>
    </w:p>
    <w:p w:rsidR="00962B85" w:rsidRDefault="004739F6" w:rsidP="005B40B5">
      <w:r>
        <w:t>4</w:t>
      </w:r>
      <w:r w:rsidR="000C4F77">
        <w:t>) удалять фотографии,</w:t>
      </w:r>
    </w:p>
    <w:p w:rsidR="006F2C3D" w:rsidRDefault="004739F6" w:rsidP="005B40B5">
      <w:r>
        <w:t>5</w:t>
      </w:r>
      <w:bookmarkStart w:id="0" w:name="_GoBack"/>
      <w:bookmarkEnd w:id="0"/>
      <w:r w:rsidR="006F2C3D">
        <w:t>)</w:t>
      </w:r>
      <w:r w:rsidR="006F2C3D" w:rsidRPr="006F2C3D">
        <w:t xml:space="preserve"> </w:t>
      </w:r>
      <w:r w:rsidR="006F2C3D">
        <w:t xml:space="preserve">менять </w:t>
      </w:r>
      <w:r w:rsidR="006F2C3D">
        <w:t>режимы съемки</w:t>
      </w:r>
      <w:r w:rsidR="000C4F77">
        <w:t>.</w:t>
      </w:r>
    </w:p>
    <w:p w:rsidR="006F2C3D" w:rsidRDefault="006F2C3D" w:rsidP="005B40B5">
      <w:r>
        <w:t>— фотография:</w:t>
      </w:r>
    </w:p>
    <w:p w:rsidR="006F2C3D" w:rsidRDefault="006F2C3D" w:rsidP="005B40B5">
      <w:r>
        <w:t>1)</w:t>
      </w:r>
      <w:r w:rsidR="000C4F77">
        <w:t>сохранять историю.</w:t>
      </w:r>
    </w:p>
    <w:p w:rsidR="006F2C3D" w:rsidRPr="000C4F77" w:rsidRDefault="006F2C3D" w:rsidP="00962B85">
      <w:pPr>
        <w:ind w:left="709" w:firstLine="0"/>
        <w:rPr>
          <w:b/>
        </w:rPr>
      </w:pPr>
      <w:r w:rsidRPr="000C4F77">
        <w:rPr>
          <w:b/>
        </w:rPr>
        <w:t>4 А</w:t>
      </w:r>
      <w:r w:rsidRPr="000C4F77">
        <w:rPr>
          <w:b/>
        </w:rPr>
        <w:t>нализ основных участников предметной области</w:t>
      </w:r>
      <w:r w:rsidRPr="000C4F77">
        <w:rPr>
          <w:b/>
        </w:rPr>
        <w:t>:</w:t>
      </w:r>
    </w:p>
    <w:p w:rsidR="006F2C3D" w:rsidRDefault="006F2C3D" w:rsidP="005B40B5">
      <w:r>
        <w:t>Участниками предметной области будут:</w:t>
      </w:r>
    </w:p>
    <w:p w:rsidR="00D45C57" w:rsidRDefault="00D45C57" w:rsidP="005B40B5">
      <w:r>
        <w:t>Фотограф —</w:t>
      </w:r>
      <w:r w:rsidR="00DB074A" w:rsidRPr="00DB074A">
        <w:t xml:space="preserve"> человек, в чьи задачи входит подготовка к проведению съёмок (выбор темы, переговоры, получение разрешений и согласований, подбор моделей, реквизита, оборудования, выбор места и т. п.), непосредственно фотосъёмка и последующая работа по обработке и печати фотографий, продажа материала.</w:t>
      </w:r>
    </w:p>
    <w:p w:rsidR="00AE4371" w:rsidRDefault="00AE4371" w:rsidP="005B40B5">
      <w:r>
        <w:t>Модель — человек, которого снимает фотограф.</w:t>
      </w:r>
    </w:p>
    <w:p w:rsidR="00AE4371" w:rsidRDefault="00AE4371" w:rsidP="00962B85">
      <w:pPr>
        <w:ind w:left="709" w:firstLine="0"/>
      </w:pPr>
    </w:p>
    <w:p w:rsidR="00AE4371" w:rsidRDefault="00AE4371" w:rsidP="00962B85">
      <w:pPr>
        <w:ind w:left="709" w:firstLine="0"/>
      </w:pPr>
    </w:p>
    <w:p w:rsidR="00AE4371" w:rsidRDefault="00AE4371" w:rsidP="00962B85">
      <w:pPr>
        <w:ind w:left="709" w:firstLine="0"/>
      </w:pPr>
    </w:p>
    <w:p w:rsidR="00AE4371" w:rsidRDefault="00AE4371" w:rsidP="00962B85">
      <w:pPr>
        <w:ind w:left="709" w:firstLine="0"/>
      </w:pPr>
    </w:p>
    <w:p w:rsidR="00AE4371" w:rsidRDefault="00AE4371" w:rsidP="00AE4371">
      <w:pPr>
        <w:ind w:firstLine="0"/>
        <w:jc w:val="center"/>
        <w:rPr>
          <w:b/>
        </w:rPr>
      </w:pPr>
      <w:r w:rsidRPr="00AE4371">
        <w:rPr>
          <w:b/>
        </w:rPr>
        <w:lastRenderedPageBreak/>
        <w:t>ЗАКЛЮЧЕНИЕ</w:t>
      </w:r>
    </w:p>
    <w:p w:rsidR="00AE4371" w:rsidRPr="008746DB" w:rsidRDefault="008746DB" w:rsidP="008746DB">
      <w:r>
        <w:t>В процессе выполнения практической работы был произведен анализ предметной области базы данных фотографии. Были выполнены следующие задачи: анализ основных понятий, анализ объектов, анализ действий с объектами и анализ основных участников предметной области.</w:t>
      </w:r>
    </w:p>
    <w:p w:rsidR="0079640C" w:rsidRDefault="0079640C" w:rsidP="00962B85">
      <w:pPr>
        <w:ind w:left="709" w:firstLine="0"/>
      </w:pPr>
    </w:p>
    <w:p w:rsidR="00DB074A" w:rsidRDefault="00DB074A" w:rsidP="00962B85">
      <w:pPr>
        <w:ind w:left="709" w:firstLine="0"/>
      </w:pPr>
    </w:p>
    <w:p w:rsidR="008746DB" w:rsidRDefault="008746DB">
      <w:pPr>
        <w:spacing w:after="160" w:line="259" w:lineRule="auto"/>
        <w:ind w:firstLine="0"/>
        <w:jc w:val="left"/>
      </w:pPr>
      <w:r>
        <w:br w:type="page"/>
      </w:r>
    </w:p>
    <w:p w:rsidR="006F2C3D" w:rsidRDefault="008746DB" w:rsidP="008746DB">
      <w:pPr>
        <w:ind w:firstLine="0"/>
        <w:jc w:val="center"/>
        <w:rPr>
          <w:b/>
        </w:rPr>
      </w:pPr>
      <w:r w:rsidRPr="008746DB">
        <w:rPr>
          <w:b/>
        </w:rPr>
        <w:lastRenderedPageBreak/>
        <w:t>СПИСОК ИСПОЛЬЗОВАННОЙ ЛИТЕРАТУРЫ</w:t>
      </w:r>
    </w:p>
    <w:p w:rsidR="008746DB" w:rsidRDefault="008746DB" w:rsidP="008746DB">
      <w:pPr>
        <w:pStyle w:val="a9"/>
        <w:numPr>
          <w:ilvl w:val="0"/>
          <w:numId w:val="10"/>
        </w:numPr>
      </w:pPr>
      <w:hyperlink r:id="rId8" w:history="1">
        <w:r w:rsidRPr="00E72C5C">
          <w:rPr>
            <w:rStyle w:val="aa"/>
          </w:rPr>
          <w:t>https://ru.wikipedia.org/wiki/%D0%A4%D0%BE%D1%82%D0%BE%D0%B3%D1%80%D0%B0%D1%84%D0%B8%D1%8F</w:t>
        </w:r>
      </w:hyperlink>
    </w:p>
    <w:p w:rsidR="008746DB" w:rsidRDefault="008746DB" w:rsidP="008746DB">
      <w:pPr>
        <w:pStyle w:val="a9"/>
        <w:numPr>
          <w:ilvl w:val="0"/>
          <w:numId w:val="10"/>
        </w:numPr>
      </w:pPr>
      <w:hyperlink r:id="rId9" w:history="1">
        <w:proofErr w:type="gramStart"/>
        <w:r w:rsidRPr="00E72C5C">
          <w:rPr>
            <w:rStyle w:val="aa"/>
          </w:rPr>
          <w:t>https://ru.wikipedia.org/wiki/%D0%A4%D0%BE%D1%82%D0%BE%D0%B0%D0%BF%D0%BF%D0%B0%D1%80%D0%B0%D1%82#%D0%A6%D0%B8%D1%84%D1%80%D0%BE%D0%B2%D1%8B%D0%B5_%D1%84%D0%BE%D1%82%D0%BE%D0%B0%D0%BF%D0%BF%D0%B0%D1</w:t>
        </w:r>
        <w:proofErr w:type="gramEnd"/>
        <w:r w:rsidRPr="00E72C5C">
          <w:rPr>
            <w:rStyle w:val="aa"/>
          </w:rPr>
          <w:t>%80%D0%B0%D1%82%D1%8B</w:t>
        </w:r>
      </w:hyperlink>
    </w:p>
    <w:p w:rsidR="008746DB" w:rsidRDefault="008746DB" w:rsidP="008746DB">
      <w:pPr>
        <w:pStyle w:val="a9"/>
        <w:numPr>
          <w:ilvl w:val="0"/>
          <w:numId w:val="10"/>
        </w:numPr>
      </w:pPr>
      <w:hyperlink r:id="rId10" w:history="1">
        <w:r w:rsidRPr="00E72C5C">
          <w:rPr>
            <w:rStyle w:val="aa"/>
          </w:rPr>
          <w:t>https://ru.wikipedia.org/wiki/%D0%A4%D0%BE%D1%82%D0%BE%D0%B3%D1%80%D0%B0%D1%84%D0%B8%D1%8F</w:t>
        </w:r>
      </w:hyperlink>
    </w:p>
    <w:p w:rsidR="008746DB" w:rsidRDefault="008746DB" w:rsidP="008746DB">
      <w:pPr>
        <w:pStyle w:val="a9"/>
        <w:numPr>
          <w:ilvl w:val="0"/>
          <w:numId w:val="10"/>
        </w:numPr>
      </w:pPr>
      <w:hyperlink r:id="rId11" w:history="1">
        <w:r w:rsidRPr="00E72C5C">
          <w:rPr>
            <w:rStyle w:val="aa"/>
          </w:rPr>
          <w:t>https://www.kp.ru/guide/tsifrovye-fotoapparaty.html</w:t>
        </w:r>
      </w:hyperlink>
    </w:p>
    <w:p w:rsidR="008746DB" w:rsidRPr="008746DB" w:rsidRDefault="008746DB" w:rsidP="008746DB">
      <w:pPr>
        <w:pStyle w:val="a9"/>
        <w:ind w:left="1069" w:firstLine="0"/>
      </w:pPr>
    </w:p>
    <w:p w:rsidR="00962B85" w:rsidRDefault="00962B85" w:rsidP="00962B85">
      <w:pPr>
        <w:ind w:left="709" w:firstLine="0"/>
      </w:pPr>
    </w:p>
    <w:p w:rsidR="00962B85" w:rsidRPr="00DD449B" w:rsidRDefault="00962B85" w:rsidP="00962B85">
      <w:pPr>
        <w:ind w:left="709" w:firstLine="0"/>
      </w:pPr>
    </w:p>
    <w:sectPr w:rsidR="00962B85" w:rsidRPr="00DD449B" w:rsidSect="006116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ECA" w:rsidRDefault="000C7ECA" w:rsidP="006116C2">
      <w:pPr>
        <w:spacing w:line="240" w:lineRule="auto"/>
      </w:pPr>
      <w:r>
        <w:separator/>
      </w:r>
    </w:p>
  </w:endnote>
  <w:endnote w:type="continuationSeparator" w:id="0">
    <w:p w:rsidR="000C7ECA" w:rsidRDefault="000C7ECA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23" w:rsidRDefault="00C2032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6828238"/>
      <w:docPartObj>
        <w:docPartGallery w:val="Page Numbers (Bottom of Page)"/>
        <w:docPartUnique/>
      </w:docPartObj>
    </w:sdtPr>
    <w:sdtEndPr/>
    <w:sdtContent>
      <w:p w:rsidR="006116C2" w:rsidRDefault="006116C2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9F6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C2" w:rsidRDefault="006116C2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ECA" w:rsidRDefault="000C7ECA" w:rsidP="006116C2">
      <w:pPr>
        <w:spacing w:line="240" w:lineRule="auto"/>
      </w:pPr>
      <w:r>
        <w:separator/>
      </w:r>
    </w:p>
  </w:footnote>
  <w:footnote w:type="continuationSeparator" w:id="0">
    <w:p w:rsidR="000C7ECA" w:rsidRDefault="000C7ECA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23" w:rsidRDefault="00C2032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23" w:rsidRDefault="00C2032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23" w:rsidRDefault="00C203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FA4"/>
    <w:multiLevelType w:val="hybridMultilevel"/>
    <w:tmpl w:val="9E1C021E"/>
    <w:lvl w:ilvl="0" w:tplc="E01898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9F4268"/>
    <w:multiLevelType w:val="hybridMultilevel"/>
    <w:tmpl w:val="C464C4AE"/>
    <w:lvl w:ilvl="0" w:tplc="9DAEC8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9D4D0E"/>
    <w:multiLevelType w:val="hybridMultilevel"/>
    <w:tmpl w:val="79ECD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C601A"/>
    <w:multiLevelType w:val="multilevel"/>
    <w:tmpl w:val="3FBC62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7">
    <w:nsid w:val="634106C1"/>
    <w:multiLevelType w:val="hybridMultilevel"/>
    <w:tmpl w:val="28382F82"/>
    <w:lvl w:ilvl="0" w:tplc="03180BA6">
      <w:start w:val="1"/>
      <w:numFmt w:val="decimal"/>
      <w:lvlText w:val="%1"/>
      <w:lvlJc w:val="left"/>
      <w:pPr>
        <w:ind w:left="18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99" w:hanging="360"/>
      </w:pPr>
    </w:lvl>
    <w:lvl w:ilvl="2" w:tplc="0419001B" w:tentative="1">
      <w:start w:val="1"/>
      <w:numFmt w:val="lowerRoman"/>
      <w:lvlText w:val="%3."/>
      <w:lvlJc w:val="right"/>
      <w:pPr>
        <w:ind w:left="3319" w:hanging="180"/>
      </w:pPr>
    </w:lvl>
    <w:lvl w:ilvl="3" w:tplc="0419000F" w:tentative="1">
      <w:start w:val="1"/>
      <w:numFmt w:val="decimal"/>
      <w:lvlText w:val="%4."/>
      <w:lvlJc w:val="left"/>
      <w:pPr>
        <w:ind w:left="4039" w:hanging="360"/>
      </w:pPr>
    </w:lvl>
    <w:lvl w:ilvl="4" w:tplc="04190019" w:tentative="1">
      <w:start w:val="1"/>
      <w:numFmt w:val="lowerLetter"/>
      <w:lvlText w:val="%5."/>
      <w:lvlJc w:val="left"/>
      <w:pPr>
        <w:ind w:left="4759" w:hanging="360"/>
      </w:pPr>
    </w:lvl>
    <w:lvl w:ilvl="5" w:tplc="0419001B" w:tentative="1">
      <w:start w:val="1"/>
      <w:numFmt w:val="lowerRoman"/>
      <w:lvlText w:val="%6."/>
      <w:lvlJc w:val="right"/>
      <w:pPr>
        <w:ind w:left="5479" w:hanging="180"/>
      </w:pPr>
    </w:lvl>
    <w:lvl w:ilvl="6" w:tplc="0419000F" w:tentative="1">
      <w:start w:val="1"/>
      <w:numFmt w:val="decimal"/>
      <w:lvlText w:val="%7."/>
      <w:lvlJc w:val="left"/>
      <w:pPr>
        <w:ind w:left="6199" w:hanging="360"/>
      </w:pPr>
    </w:lvl>
    <w:lvl w:ilvl="7" w:tplc="04190019" w:tentative="1">
      <w:start w:val="1"/>
      <w:numFmt w:val="lowerLetter"/>
      <w:lvlText w:val="%8."/>
      <w:lvlJc w:val="left"/>
      <w:pPr>
        <w:ind w:left="6919" w:hanging="360"/>
      </w:pPr>
    </w:lvl>
    <w:lvl w:ilvl="8" w:tplc="041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8">
    <w:nsid w:val="6F7661E2"/>
    <w:multiLevelType w:val="hybridMultilevel"/>
    <w:tmpl w:val="3F38A3B8"/>
    <w:lvl w:ilvl="0" w:tplc="1C9498D2">
      <w:start w:val="1"/>
      <w:numFmt w:val="decimal"/>
      <w:lvlText w:val="%1"/>
      <w:lvlJc w:val="left"/>
      <w:pPr>
        <w:ind w:left="15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>
    <w:nsid w:val="77E72250"/>
    <w:multiLevelType w:val="hybridMultilevel"/>
    <w:tmpl w:val="0A164E62"/>
    <w:lvl w:ilvl="0" w:tplc="F05ECA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1A"/>
    <w:rsid w:val="00066C6B"/>
    <w:rsid w:val="00067A2E"/>
    <w:rsid w:val="000B4F8F"/>
    <w:rsid w:val="000C4F77"/>
    <w:rsid w:val="000C7ECA"/>
    <w:rsid w:val="000D0715"/>
    <w:rsid w:val="001362EF"/>
    <w:rsid w:val="00231A30"/>
    <w:rsid w:val="00236075"/>
    <w:rsid w:val="00243AA5"/>
    <w:rsid w:val="00292B45"/>
    <w:rsid w:val="002B328A"/>
    <w:rsid w:val="002C154B"/>
    <w:rsid w:val="00366D0E"/>
    <w:rsid w:val="003B73FE"/>
    <w:rsid w:val="00415C4F"/>
    <w:rsid w:val="0044708F"/>
    <w:rsid w:val="004739F6"/>
    <w:rsid w:val="004758A4"/>
    <w:rsid w:val="005230F9"/>
    <w:rsid w:val="0057760A"/>
    <w:rsid w:val="00597340"/>
    <w:rsid w:val="005B40B5"/>
    <w:rsid w:val="006035E6"/>
    <w:rsid w:val="006116C2"/>
    <w:rsid w:val="00663B82"/>
    <w:rsid w:val="00677B05"/>
    <w:rsid w:val="006D07EF"/>
    <w:rsid w:val="006E701D"/>
    <w:rsid w:val="006F2C3D"/>
    <w:rsid w:val="0079640C"/>
    <w:rsid w:val="007D43D7"/>
    <w:rsid w:val="007F7C48"/>
    <w:rsid w:val="00864E6B"/>
    <w:rsid w:val="00871087"/>
    <w:rsid w:val="008746DB"/>
    <w:rsid w:val="008A1660"/>
    <w:rsid w:val="008B746E"/>
    <w:rsid w:val="008C18DD"/>
    <w:rsid w:val="00917C5F"/>
    <w:rsid w:val="00955CEA"/>
    <w:rsid w:val="009614D2"/>
    <w:rsid w:val="00962B85"/>
    <w:rsid w:val="009720F3"/>
    <w:rsid w:val="009D1462"/>
    <w:rsid w:val="00A43BEA"/>
    <w:rsid w:val="00AB629D"/>
    <w:rsid w:val="00AE4371"/>
    <w:rsid w:val="00AF4263"/>
    <w:rsid w:val="00B6691A"/>
    <w:rsid w:val="00BD66DE"/>
    <w:rsid w:val="00C20323"/>
    <w:rsid w:val="00D3210B"/>
    <w:rsid w:val="00D45C57"/>
    <w:rsid w:val="00DB074A"/>
    <w:rsid w:val="00DC7131"/>
    <w:rsid w:val="00DD449B"/>
    <w:rsid w:val="00E021D1"/>
    <w:rsid w:val="00E4557C"/>
    <w:rsid w:val="00EF146F"/>
    <w:rsid w:val="00F177B1"/>
    <w:rsid w:val="00F30B47"/>
    <w:rsid w:val="00F4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E%D1%82%D0%BE%D0%B3%D1%80%D0%B0%D1%84%D0%B8%D1%8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p.ru/guide/tsifrovye-fotoapparaty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A4%D0%BE%D1%82%D0%BE%D0%B3%D1%80%D0%B0%D1%84%D0%B8%D1%8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0%BE%D1%82%D0%BE%D0%B0%D0%BF%D0%BF%D0%B0%D1%80%D0%B0%D1%82#%D0%A6%D0%B8%D1%84%D1%80%D0%BE%D0%B2%D1%8B%D0%B5_%D1%84%D0%BE%D1%82%D0%BE%D0%B0%D0%BF%D0%BF%D0%B0%D1%80%D0%B0%D1%82%D1%8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belozerovaip</dc:creator>
  <cp:keywords/>
  <dc:description/>
  <cp:lastModifiedBy>Igor</cp:lastModifiedBy>
  <cp:revision>82</cp:revision>
  <cp:lastPrinted>2021-11-17T10:59:00Z</cp:lastPrinted>
  <dcterms:created xsi:type="dcterms:W3CDTF">2021-11-17T07:05:00Z</dcterms:created>
  <dcterms:modified xsi:type="dcterms:W3CDTF">2021-11-18T18:33:00Z</dcterms:modified>
</cp:coreProperties>
</file>