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078DB" w14:textId="7A1EE4A1" w:rsidR="00DF5AB8" w:rsidRPr="00BB6597" w:rsidRDefault="00BB6171" w:rsidP="00ED1ECC">
      <w:pPr>
        <w:jc w:val="both"/>
        <w:rPr>
          <w:rFonts w:ascii="Roboto" w:hAnsi="Roboto"/>
          <w:color w:val="000000"/>
          <w:sz w:val="21"/>
          <w:szCs w:val="21"/>
          <w:shd w:val="clear" w:color="auto" w:fill="FAFAFA"/>
          <w:lang w:val="uk-UA"/>
        </w:rPr>
      </w:pPr>
      <w:r w:rsidRPr="00BB6597">
        <w:rPr>
          <w:rStyle w:val="ezkurwreuab5ozgtqnkl"/>
          <w:lang w:val="uk-UA"/>
        </w:rPr>
        <w:t xml:space="preserve">Карась </w:t>
      </w:r>
      <w:r w:rsidR="005568AD">
        <w:rPr>
          <w:rStyle w:val="ezkurwreuab5ozgtqnkl"/>
          <w:lang w:val="uk-UA"/>
        </w:rPr>
        <w:t>–</w:t>
      </w:r>
      <w:r w:rsidRPr="00BB6597">
        <w:rPr>
          <w:rStyle w:val="ezkurwreuab5ozgtqnkl"/>
          <w:lang w:val="uk-UA"/>
        </w:rPr>
        <w:t xml:space="preserve"> це</w:t>
      </w:r>
      <w:r w:rsidR="005568AD">
        <w:rPr>
          <w:rStyle w:val="ezkurwreuab5ozgtqnkl"/>
          <w:lang w:val="uk-UA"/>
        </w:rPr>
        <w:t xml:space="preserve"> </w:t>
      </w:r>
      <w:r w:rsidRPr="00BB6597">
        <w:rPr>
          <w:rStyle w:val="ezkurwreuab5ozgtqnkl"/>
          <w:lang w:val="uk-UA"/>
        </w:rPr>
        <w:t>риба з сімейства коропових.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 xml:space="preserve">Карась </w:t>
      </w:r>
      <w:r w:rsidR="00511277">
        <w:rPr>
          <w:rStyle w:val="ezkurwreuab5ozgtqnkl"/>
          <w:lang w:val="uk-UA"/>
        </w:rPr>
        <w:t>є</w:t>
      </w:r>
      <w:r w:rsidR="005568AD">
        <w:rPr>
          <w:rStyle w:val="ezkurwreuab5ozgtqnkl"/>
          <w:lang w:val="uk-UA"/>
        </w:rPr>
        <w:t xml:space="preserve"> </w:t>
      </w:r>
      <w:r w:rsidRPr="00BB6597">
        <w:rPr>
          <w:rStyle w:val="ezkurwreuab5ozgtqnkl"/>
          <w:lang w:val="uk-UA"/>
        </w:rPr>
        <w:t>найпоширеніш</w:t>
      </w:r>
      <w:r w:rsidR="00511277">
        <w:rPr>
          <w:rStyle w:val="ezkurwreuab5ozgtqnkl"/>
          <w:lang w:val="uk-UA"/>
        </w:rPr>
        <w:t>ою</w:t>
      </w:r>
      <w:r w:rsidRPr="00BB6597">
        <w:rPr>
          <w:rStyle w:val="ezkurwreuab5ozgtqnkl"/>
          <w:lang w:val="uk-UA"/>
        </w:rPr>
        <w:t xml:space="preserve"> і проста</w:t>
      </w:r>
      <w:r w:rsidR="00511277">
        <w:rPr>
          <w:rStyle w:val="ezkurwreuab5ozgtqnkl"/>
          <w:lang w:val="uk-UA"/>
        </w:rPr>
        <w:t>ць</w:t>
      </w:r>
      <w:r w:rsidRPr="00BB6597">
        <w:rPr>
          <w:rStyle w:val="ezkurwreuab5ozgtqnkl"/>
          <w:lang w:val="uk-UA"/>
        </w:rPr>
        <w:t>к</w:t>
      </w:r>
      <w:r w:rsidR="00511277">
        <w:rPr>
          <w:rStyle w:val="ezkurwreuab5ozgtqnkl"/>
          <w:lang w:val="uk-UA"/>
        </w:rPr>
        <w:t>ою</w:t>
      </w:r>
      <w:r w:rsidRPr="00BB6597">
        <w:rPr>
          <w:rStyle w:val="ezkurwreuab5ozgtqnkl"/>
          <w:lang w:val="uk-UA"/>
        </w:rPr>
        <w:t xml:space="preserve"> ри</w:t>
      </w:r>
      <w:r w:rsidR="00CE5379">
        <w:rPr>
          <w:rStyle w:val="ezkurwreuab5ozgtqnkl"/>
          <w:lang w:val="uk-UA"/>
        </w:rPr>
        <w:t>бою</w:t>
      </w:r>
      <w:r w:rsidRPr="00BB6597">
        <w:rPr>
          <w:rStyle w:val="ezkurwreuab5ozgtqnkl"/>
          <w:lang w:val="uk-UA"/>
        </w:rPr>
        <w:t>, яка живе в прісних водоймах.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Ця риба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вважається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 xml:space="preserve">однією з найцікавіших і </w:t>
      </w:r>
      <w:r w:rsidR="00EC35C8">
        <w:rPr>
          <w:rStyle w:val="ezkurwreuab5ozgtqnkl"/>
          <w:lang w:val="uk-UA"/>
        </w:rPr>
        <w:t>най</w:t>
      </w:r>
      <w:r w:rsidRPr="00BB6597">
        <w:rPr>
          <w:rStyle w:val="ezkurwreuab5ozgtqnkl"/>
          <w:lang w:val="uk-UA"/>
        </w:rPr>
        <w:t>дивовижн</w:t>
      </w:r>
      <w:r w:rsidR="008E34BB" w:rsidRPr="00BB6597">
        <w:rPr>
          <w:rStyle w:val="ezkurwreuab5ozgtqnkl"/>
          <w:lang w:val="uk-UA"/>
        </w:rPr>
        <w:t>іши</w:t>
      </w:r>
      <w:r w:rsidRPr="00BB6597">
        <w:rPr>
          <w:rStyle w:val="ezkurwreuab5ozgtqnkl"/>
          <w:lang w:val="uk-UA"/>
        </w:rPr>
        <w:t>х.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Він поширений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у річках та озерах Європи, Азії та Північної Америки.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Карасі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мешкають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у водоймах з повільною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течією, де є достатньо рослинності для укриття і їжі.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досить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популярна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риба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для лов</w:t>
      </w:r>
      <w:r w:rsidR="00213428">
        <w:rPr>
          <w:rStyle w:val="ezkurwreuab5ozgtqnkl"/>
          <w:lang w:val="uk-UA"/>
        </w:rPr>
        <w:t>у</w:t>
      </w:r>
      <w:r w:rsidRPr="00BB6597">
        <w:rPr>
          <w:rStyle w:val="ezkurwreuab5ozgtqnkl"/>
          <w:lang w:val="uk-UA"/>
        </w:rPr>
        <w:t xml:space="preserve"> як з берега, так і з човна.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Його м'ясо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має ніжний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смак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добре підходить для приготування на грилі або в духовці.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Крім того, карась є цінним об'єктом аквакультури і використовується для вирощування в ставках і акваріумах.</w:t>
      </w:r>
    </w:p>
    <w:p w14:paraId="1E759E9E" w14:textId="2A7223A6" w:rsidR="00D555D6" w:rsidRPr="00BB6597" w:rsidRDefault="00BB6171" w:rsidP="00ED1ECC">
      <w:pPr>
        <w:jc w:val="both"/>
        <w:rPr>
          <w:rFonts w:ascii="Roboto Condensed" w:hAnsi="Roboto Condensed"/>
          <w:color w:val="000000"/>
          <w:sz w:val="21"/>
          <w:szCs w:val="21"/>
          <w:shd w:val="clear" w:color="auto" w:fill="FFFFFF"/>
          <w:lang w:val="uk-UA"/>
        </w:rPr>
      </w:pPr>
      <w:r w:rsidRPr="00BB6597">
        <w:rPr>
          <w:rStyle w:val="ezkurwreuab5ozgtqnkl"/>
          <w:lang w:val="uk-UA"/>
        </w:rPr>
        <w:t>Зовнішній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вигляд, проживання та харчування.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Відмінною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особливістю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карася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є його довгий спинний плавець.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Карась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має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досить високе тіло, сплюснуте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з боків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і з досить товстою спиною (значно товщі, ніж у ляща).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Останні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промені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анального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і спинного плавників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ростуть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у вигляді колючки</w:t>
      </w:r>
      <w:r w:rsidRPr="00BB6597">
        <w:rPr>
          <w:sz w:val="24"/>
          <w:szCs w:val="24"/>
          <w:lang w:val="uk-UA"/>
        </w:rPr>
        <w:t xml:space="preserve">. </w:t>
      </w:r>
      <w:r w:rsidRPr="00BB6597">
        <w:rPr>
          <w:rStyle w:val="ezkurwreuab5ozgtqnkl"/>
          <w:sz w:val="24"/>
          <w:szCs w:val="24"/>
          <w:lang w:val="uk-UA"/>
        </w:rPr>
        <w:t>Лусочки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з боків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великі, яскраво-блискучі</w:t>
      </w:r>
      <w:r w:rsidRPr="00BB6597">
        <w:rPr>
          <w:sz w:val="24"/>
          <w:szCs w:val="24"/>
          <w:lang w:val="uk-UA"/>
        </w:rPr>
        <w:t xml:space="preserve">. </w:t>
      </w:r>
      <w:r w:rsidRPr="00BB6597">
        <w:rPr>
          <w:rStyle w:val="ezkurwreuab5ozgtqnkl"/>
          <w:sz w:val="24"/>
          <w:szCs w:val="24"/>
          <w:lang w:val="uk-UA"/>
        </w:rPr>
        <w:t>Карась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відрізняється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від коропа тим, що не має вусів.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Забарвлення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сильно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залежить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від навколишнього середовища: від золотистого до сріблясто-сталевого.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Мешкає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карась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 рівнинних річках і озерах.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У гірській місцевості його дуже важко зустріти.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Це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пов'язано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з тим, що карась любить теплі водойми зі стоячою водою.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Тому, якщо у карася є вибір — жити в річці або в озері, а ще краще в ставку — то він завжди вибере другий варіант.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У водоймі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завжди вибирає</w:t>
      </w:r>
      <w:r w:rsidRPr="00BB6597">
        <w:rPr>
          <w:sz w:val="24"/>
          <w:szCs w:val="24"/>
          <w:lang w:val="uk-UA"/>
        </w:rPr>
        <w:t xml:space="preserve"> більш глибші і затемнені </w:t>
      </w:r>
      <w:r w:rsidRPr="00BB6597">
        <w:rPr>
          <w:rStyle w:val="ezkurwreuab5ozgtqnkl"/>
          <w:sz w:val="24"/>
          <w:szCs w:val="24"/>
          <w:lang w:val="uk-UA"/>
        </w:rPr>
        <w:t>місця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(в ідеалі — ями), з м'яким піщано-мулистим дном.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Не дуже вимогливий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до рівня кисню у воді.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Скромність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 xml:space="preserve">карася до кисню 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увійшла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 легенди.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Якщо є який-небудь водойм, який абсолютно не підходить для життя будь-якої іншої риби, то в ньому обов'язково знайдеться карась.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Карась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може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утворювати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великі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зграї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 пошуках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їжі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і захисту від хижаків.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У зграях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карасі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можуть проявляти конкуренцію за їжу і місця для відпочинку.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Карасі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можуть адаптуватися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до різних умов водного середовища, включаючи зміни температури, рівня кисню та солоності.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Вони можуть виживати в умовах низьких температур, нестачі кисню і навіть в деяких випадках в прісній воді, близьк</w:t>
      </w:r>
      <w:r w:rsidR="00465A89" w:rsidRPr="00BB6597">
        <w:rPr>
          <w:rStyle w:val="ezkurwreuab5ozgtqnkl"/>
          <w:sz w:val="24"/>
          <w:szCs w:val="24"/>
          <w:lang w:val="uk-UA"/>
        </w:rPr>
        <w:t>ої</w:t>
      </w:r>
      <w:r w:rsidRPr="00BB6597">
        <w:rPr>
          <w:rStyle w:val="ezkurwreuab5ozgtqnkl"/>
          <w:sz w:val="24"/>
          <w:szCs w:val="24"/>
          <w:lang w:val="uk-UA"/>
        </w:rPr>
        <w:t xml:space="preserve"> до морської.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Карасі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також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можуть розмножуватися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і виживати в різних умовах водного середовища.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Вони можуть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відкладати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ікру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на рослинах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і інших поверхнях у водоймі і захищати їх від хижаків.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Карасі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люблять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жити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 замкнутих водоймах невеликих озерах, ставках, затонах річок і дуже люблять мулисте, заросле водоростями дно, де він знаходить відповідне для себе укриття і їжу.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Карась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має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велике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господарське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і промислове значення.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Його розводять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на рибофермах, а в місцях великого скупчення ловлять в промислових масштабах.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Карась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доживає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до 10-12 років.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Карась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риба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з найкращим</w:t>
      </w:r>
      <w:r w:rsidRPr="00BB6597">
        <w:rPr>
          <w:sz w:val="24"/>
          <w:szCs w:val="24"/>
          <w:lang w:val="uk-UA"/>
        </w:rPr>
        <w:t xml:space="preserve"> </w:t>
      </w:r>
      <w:r w:rsidR="00465A89" w:rsidRPr="00BB6597">
        <w:rPr>
          <w:rStyle w:val="ezkurwreuab5ozgtqnkl"/>
          <w:sz w:val="24"/>
          <w:szCs w:val="24"/>
          <w:lang w:val="uk-UA"/>
        </w:rPr>
        <w:t>відчяттям і нюхом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 xml:space="preserve">якщо порівнювати </w:t>
      </w:r>
      <w:r w:rsidR="00465A89" w:rsidRPr="00BB6597">
        <w:rPr>
          <w:rStyle w:val="ezkurwreuab5ozgtqnkl"/>
          <w:sz w:val="24"/>
          <w:szCs w:val="24"/>
          <w:lang w:val="uk-UA"/>
        </w:rPr>
        <w:t xml:space="preserve">його </w:t>
      </w:r>
      <w:r w:rsidRPr="00BB6597">
        <w:rPr>
          <w:rStyle w:val="ezkurwreuab5ozgtqnkl"/>
          <w:sz w:val="24"/>
          <w:szCs w:val="24"/>
          <w:lang w:val="uk-UA"/>
        </w:rPr>
        <w:t>з іншими білими рибами.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Карась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здатний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вловлювати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тисячі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різних запахів</w:t>
      </w:r>
      <w:r w:rsidR="00433634" w:rsidRPr="00BB6597">
        <w:rPr>
          <w:rStyle w:val="ezkurwreuab5ozgtqnkl"/>
          <w:sz w:val="24"/>
          <w:szCs w:val="24"/>
          <w:lang w:val="uk-UA"/>
        </w:rPr>
        <w:t>, які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виділяються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різними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речовинами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у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вашому водоймищі</w:t>
      </w:r>
      <w:r w:rsidR="00465A89" w:rsidRPr="00BB6597">
        <w:rPr>
          <w:rStyle w:val="ezkurwreuab5ozgtqnkl"/>
          <w:sz w:val="24"/>
          <w:szCs w:val="24"/>
          <w:lang w:val="uk-UA"/>
        </w:rPr>
        <w:t>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Саме</w:t>
      </w:r>
      <w:r w:rsidRPr="00BB6597">
        <w:rPr>
          <w:sz w:val="24"/>
          <w:szCs w:val="24"/>
          <w:lang w:val="uk-UA"/>
        </w:rPr>
        <w:t xml:space="preserve"> </w:t>
      </w:r>
      <w:r w:rsidR="00465A89" w:rsidRPr="00BB6597">
        <w:rPr>
          <w:rStyle w:val="ezkurwreuab5ozgtqnkl"/>
          <w:sz w:val="24"/>
          <w:szCs w:val="24"/>
          <w:lang w:val="uk-UA"/>
        </w:rPr>
        <w:t xml:space="preserve">через це </w:t>
      </w:r>
      <w:r w:rsidRPr="00BB6597">
        <w:rPr>
          <w:rStyle w:val="ezkurwreuab5ozgtqnkl"/>
          <w:sz w:val="24"/>
          <w:szCs w:val="24"/>
          <w:lang w:val="uk-UA"/>
        </w:rPr>
        <w:t xml:space="preserve">карася можливо </w:t>
      </w:r>
      <w:r w:rsidR="00465A89" w:rsidRPr="00BB6597">
        <w:rPr>
          <w:rStyle w:val="ezkurwreuab5ozgtqnkl"/>
          <w:sz w:val="24"/>
          <w:szCs w:val="24"/>
          <w:lang w:val="uk-UA"/>
        </w:rPr>
        <w:t>легко спокусити</w:t>
      </w:r>
      <w:r w:rsidRPr="00BB6597">
        <w:rPr>
          <w:rStyle w:val="ezkurwreuab5ozgtqnkl"/>
          <w:sz w:val="24"/>
          <w:szCs w:val="24"/>
          <w:lang w:val="uk-UA"/>
        </w:rPr>
        <w:t xml:space="preserve"> різними ароматизаторами у вигляді анісу, часнику, меду та інших подібних запахів.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 їжу карась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часто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використовує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дрібних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безхребетних, а також рослинність.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Карасі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харчуються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рослинною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їжею, дрібними</w:t>
      </w:r>
      <w:r w:rsidRPr="00BB6597">
        <w:rPr>
          <w:sz w:val="24"/>
          <w:szCs w:val="24"/>
          <w:lang w:val="uk-UA"/>
        </w:rPr>
        <w:t xml:space="preserve"> </w:t>
      </w:r>
      <w:r w:rsidRPr="00BB6597">
        <w:rPr>
          <w:rStyle w:val="ezkurwreuab5ozgtqnkl"/>
          <w:sz w:val="24"/>
          <w:szCs w:val="24"/>
          <w:lang w:val="uk-UA"/>
        </w:rPr>
        <w:t>безхребетними, планктоном, личинками мотиля, хробаками, водоростями</w:t>
      </w:r>
      <w:r w:rsidR="00D555D6" w:rsidRPr="00BB6597">
        <w:rPr>
          <w:rFonts w:ascii="Roboto Condensed" w:hAnsi="Roboto Condensed"/>
          <w:color w:val="000000"/>
          <w:sz w:val="24"/>
          <w:szCs w:val="24"/>
          <w:shd w:val="clear" w:color="auto" w:fill="FFFFFF"/>
          <w:lang w:val="uk-UA"/>
        </w:rPr>
        <w:t>.</w:t>
      </w:r>
    </w:p>
    <w:p w14:paraId="4D2ECB81" w14:textId="607ECC34" w:rsidR="00CF0A8F" w:rsidRPr="00BB6597" w:rsidRDefault="00C764FD" w:rsidP="00ED1ECC">
      <w:pPr>
        <w:pStyle w:val="content--common-blockblock-3u"/>
        <w:shd w:val="clear" w:color="auto" w:fill="FFFFFF"/>
        <w:spacing w:before="90" w:beforeAutospacing="0" w:after="300" w:afterAutospacing="0" w:line="420" w:lineRule="atLeast"/>
        <w:jc w:val="both"/>
        <w:rPr>
          <w:rFonts w:ascii="Helvetica" w:hAnsi="Helvetica" w:cs="Helvetica"/>
          <w:sz w:val="20"/>
          <w:szCs w:val="20"/>
          <w:shd w:val="clear" w:color="auto" w:fill="FFFFFF"/>
          <w:lang w:val="uk-UA"/>
        </w:rPr>
      </w:pPr>
      <w:r w:rsidRPr="00BB6597">
        <w:rPr>
          <w:rStyle w:val="ezkurwreuab5ozgtqnkl"/>
          <w:sz w:val="36"/>
          <w:szCs w:val="36"/>
          <w:lang w:val="uk-UA"/>
        </w:rPr>
        <w:t>Види</w:t>
      </w:r>
      <w:r w:rsidRPr="00BB6597">
        <w:rPr>
          <w:sz w:val="36"/>
          <w:szCs w:val="36"/>
          <w:lang w:val="uk-UA"/>
        </w:rPr>
        <w:t xml:space="preserve"> </w:t>
      </w:r>
      <w:r w:rsidRPr="00BB6597">
        <w:rPr>
          <w:rStyle w:val="ezkurwreuab5ozgtqnkl"/>
          <w:sz w:val="36"/>
          <w:szCs w:val="36"/>
          <w:lang w:val="uk-UA"/>
        </w:rPr>
        <w:t>карасів</w:t>
      </w:r>
      <w:r w:rsidRPr="00BB6597">
        <w:rPr>
          <w:sz w:val="36"/>
          <w:szCs w:val="36"/>
          <w:lang w:val="uk-UA"/>
        </w:rPr>
        <w:t>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Карасів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поділяють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 три</w:t>
      </w:r>
      <w:r w:rsidR="000339BF">
        <w:rPr>
          <w:rStyle w:val="ezkurwreuab5ozgtqnkl"/>
          <w:lang w:val="uk-UA"/>
        </w:rPr>
        <w:t xml:space="preserve"> основні</w:t>
      </w:r>
      <w:r w:rsidRPr="00BB6597">
        <w:rPr>
          <w:rStyle w:val="ezkurwreuab5ozgtqnkl"/>
          <w:lang w:val="uk-UA"/>
        </w:rPr>
        <w:t xml:space="preserve"> види: золотий, сріблястий і «Золота рибка» або тонкий карась, якого штучно вивели.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Але точно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мало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хто знає, що саме японці з карася вивели ту саму золоту рибку.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Види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неважко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відрізнити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один від одного.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Срібний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має плями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 районі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хвостового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 xml:space="preserve">плавника, а у золотого плями присутні тільки у молоді, тонкий карась має золотистий колір і може досягати довжини до 40 см і важити до 2 кг. Цей </w:t>
      </w:r>
      <w:r w:rsidRPr="00BB6597">
        <w:rPr>
          <w:rStyle w:val="ezkurwreuab5ozgtqnkl"/>
          <w:lang w:val="uk-UA"/>
        </w:rPr>
        <w:lastRenderedPageBreak/>
        <w:t>вид карася часто використовується в акваріумістиці.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У срібного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більша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луска, ніж у золотого.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Що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стосується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кольору, то у золотого карася присутні жовтуваті відтінки, а Срібний володіє сірим кольором з сріблястим або зеленим відливом.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Треба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відзначити, що срібний карась має іноді і жовтий колір, через це його часто плутають з золотим.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Найчастіше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зустрічаються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два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види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цієї риби: карась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золотий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сріблястий.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Перший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любить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глибокі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місця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 озерах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ставках.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Другий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менш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розбірливий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комфортно себе почуває як в стоячій воді, так і на течії.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Золотисті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красені, які уникли фатальної зустрічі з хижаком або досвідченим рибалкою, доживають до 12-15 років.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Такі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везунчики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набирають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до 5 кг ваги і виростають до півметра.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Карасі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з срібною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лускою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живучі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плодовиті, але тривалість їхнього життя не перевищує 10 років.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У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цьому поважному для карася віці його вага коливається від 1 до 1.5 кг. Довжина золотого карася може становити півметра, а срібного – 40 см</w:t>
      </w:r>
      <w:r w:rsidR="00CF0A8F" w:rsidRPr="00BB6597">
        <w:rPr>
          <w:rFonts w:ascii="Helvetica" w:hAnsi="Helvetica" w:cs="Helvetica"/>
          <w:sz w:val="20"/>
          <w:szCs w:val="20"/>
          <w:shd w:val="clear" w:color="auto" w:fill="FFFFFF"/>
          <w:lang w:val="uk-UA"/>
        </w:rPr>
        <w:t>.</w:t>
      </w:r>
    </w:p>
    <w:p w14:paraId="61256243" w14:textId="780A3656" w:rsidR="0030004E" w:rsidRPr="00BB6597" w:rsidRDefault="00C764FD" w:rsidP="0030004E">
      <w:pPr>
        <w:pStyle w:val="content--common-blockblock-3u"/>
        <w:shd w:val="clear" w:color="auto" w:fill="FFFFFF"/>
        <w:spacing w:before="90" w:after="300" w:line="420" w:lineRule="atLeast"/>
        <w:jc w:val="both"/>
        <w:rPr>
          <w:rFonts w:ascii="Roboto" w:hAnsi="Roboto"/>
          <w:color w:val="000000"/>
          <w:sz w:val="21"/>
          <w:szCs w:val="21"/>
          <w:shd w:val="clear" w:color="auto" w:fill="FAFAFA"/>
          <w:lang w:val="uk-UA"/>
        </w:rPr>
      </w:pPr>
      <w:r w:rsidRPr="00BB6597">
        <w:rPr>
          <w:rStyle w:val="ezkurwreuab5ozgtqnkl"/>
          <w:sz w:val="32"/>
          <w:szCs w:val="32"/>
          <w:lang w:val="uk-UA"/>
        </w:rPr>
        <w:t>Нерест</w:t>
      </w:r>
      <w:r w:rsidRPr="00BB6597">
        <w:rPr>
          <w:sz w:val="32"/>
          <w:szCs w:val="32"/>
          <w:lang w:val="uk-UA"/>
        </w:rPr>
        <w:t xml:space="preserve"> </w:t>
      </w:r>
      <w:r w:rsidRPr="00BB6597">
        <w:rPr>
          <w:rStyle w:val="ezkurwreuab5ozgtqnkl"/>
          <w:sz w:val="32"/>
          <w:szCs w:val="32"/>
          <w:lang w:val="uk-UA"/>
        </w:rPr>
        <w:t>карася</w:t>
      </w:r>
      <w:r w:rsidRPr="00BB6597">
        <w:rPr>
          <w:lang w:val="uk-UA"/>
        </w:rPr>
        <w:t xml:space="preserve">. </w:t>
      </w:r>
      <w:r w:rsidRPr="00BB6597">
        <w:rPr>
          <w:rStyle w:val="ezkurwreuab5ozgtqnkl"/>
          <w:lang w:val="uk-UA"/>
        </w:rPr>
        <w:t>Нерест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починається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 травні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закінчується в липні.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Нереститься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 четвертому-п'ятому році свого життя, коли досягає статевої зрілості.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Карасі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заходять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 мілководні місця і залишають на стеблах рослин свою ікру з якої згодом вилупляться мальки.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Нерест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відбувається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навесні, коли температура води досягає позначки 10-12 градусів Цельсія.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Самець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самка карася під час нересту піднімаються до поверхні води і починають активно плавати навколо один одного.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Ікра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карася, зазвичай, прилипає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до рослинності або каменів і знаходиться на глибині від 10 до 30 см від поверхні води.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Кількість ікри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залежить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від віку і розміру самки, зазвичай в одній кладці може бути від декількох сотень до декількох тисяч яєць.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Мальки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вилуплюються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через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4-7 днів після відкладання, в залежності від температури води.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Молоді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карасі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вилуплюються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у вигляді личинок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починають активно харчуватися планктоном.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Вони ростуть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дуже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швидко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можуть досягати довжини близько 2 см за перший місяць життя.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Нерест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є важливою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подією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 життєвому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циклі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цієї риби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він відіграє дуже важливу роль у збереженні їх популяцій.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Рибальство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 період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нересту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заборонено, щоб не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порушувати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його природний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процес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розмноження</w:t>
      </w:r>
      <w:r w:rsidR="0030004E" w:rsidRPr="00BB6597">
        <w:rPr>
          <w:rFonts w:ascii="Roboto" w:hAnsi="Roboto"/>
          <w:color w:val="000000"/>
          <w:sz w:val="20"/>
          <w:szCs w:val="20"/>
          <w:shd w:val="clear" w:color="auto" w:fill="FAFAFA"/>
          <w:lang w:val="uk-UA"/>
        </w:rPr>
        <w:t>.</w:t>
      </w:r>
    </w:p>
    <w:p w14:paraId="07B7E32B" w14:textId="58702239" w:rsidR="00937AE6" w:rsidRPr="00BB6597" w:rsidRDefault="00E34EF6" w:rsidP="0062048F">
      <w:pPr>
        <w:pStyle w:val="content--common-blockblock-3u"/>
        <w:shd w:val="clear" w:color="auto" w:fill="FFFFFF"/>
        <w:spacing w:before="90" w:after="300" w:line="420" w:lineRule="atLeast"/>
        <w:jc w:val="both"/>
        <w:rPr>
          <w:color w:val="000000"/>
          <w:sz w:val="30"/>
          <w:szCs w:val="30"/>
          <w:shd w:val="clear" w:color="auto" w:fill="FFFFFF"/>
          <w:lang w:val="uk-UA"/>
        </w:rPr>
      </w:pPr>
      <w:r w:rsidRPr="00BB6597">
        <w:rPr>
          <w:rStyle w:val="ezkurwreuab5ozgtqnkl"/>
          <w:sz w:val="32"/>
          <w:szCs w:val="32"/>
          <w:lang w:val="uk-UA"/>
        </w:rPr>
        <w:t>Ловля</w:t>
      </w:r>
      <w:r w:rsidRPr="00BB6597">
        <w:rPr>
          <w:sz w:val="32"/>
          <w:szCs w:val="32"/>
          <w:lang w:val="uk-UA"/>
        </w:rPr>
        <w:t xml:space="preserve"> </w:t>
      </w:r>
      <w:r w:rsidRPr="00BB6597">
        <w:rPr>
          <w:rStyle w:val="ezkurwreuab5ozgtqnkl"/>
          <w:sz w:val="32"/>
          <w:szCs w:val="32"/>
          <w:lang w:val="uk-UA"/>
        </w:rPr>
        <w:t>карася</w:t>
      </w:r>
      <w:r w:rsidRPr="00BB6597">
        <w:rPr>
          <w:sz w:val="32"/>
          <w:szCs w:val="32"/>
          <w:lang w:val="uk-UA"/>
        </w:rPr>
        <w:t xml:space="preserve">. </w:t>
      </w:r>
      <w:r w:rsidRPr="00BB6597">
        <w:rPr>
          <w:rStyle w:val="ezkurwreuab5ozgtqnkl"/>
          <w:lang w:val="uk-UA"/>
        </w:rPr>
        <w:t>Карася можна ловити цілий рік, але пора року, коли він найактивніший і найімовірніше, що він буде годуватись, може відрізнятися залежно від регіону та умов водойм.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Зазвичай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найбільш вдалий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час для лов</w:t>
      </w:r>
      <w:r w:rsidR="00DE688E" w:rsidRPr="00BB6597">
        <w:rPr>
          <w:rStyle w:val="ezkurwreuab5ozgtqnkl"/>
          <w:lang w:val="uk-UA"/>
        </w:rPr>
        <w:t>а</w:t>
      </w:r>
      <w:r w:rsidRPr="00BB6597">
        <w:rPr>
          <w:rStyle w:val="ezkurwreuab5ozgtqnkl"/>
          <w:lang w:val="uk-UA"/>
        </w:rPr>
        <w:t xml:space="preserve"> карася - це весна і літо.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Навесні, коли температура води починає підвищуватися, карась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стає більш активним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починає годуватися після зимової сплячки.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Влітку, коли вода досягає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найвищої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температури, він також активно харчується і може бути найбільш доступним для лов</w:t>
      </w:r>
      <w:r w:rsidR="00DE688E" w:rsidRPr="00BB6597">
        <w:rPr>
          <w:rStyle w:val="ezkurwreuab5ozgtqnkl"/>
          <w:lang w:val="uk-UA"/>
        </w:rPr>
        <w:t>а</w:t>
      </w:r>
      <w:r w:rsidRPr="00BB6597">
        <w:rPr>
          <w:rStyle w:val="ezkurwreuab5ozgtqnkl"/>
          <w:lang w:val="uk-UA"/>
        </w:rPr>
        <w:t>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Важливо</w:t>
      </w:r>
      <w:r w:rsidRPr="00BB6597">
        <w:rPr>
          <w:lang w:val="uk-UA"/>
        </w:rPr>
        <w:t xml:space="preserve"> </w:t>
      </w:r>
      <w:r w:rsidR="00B222F2" w:rsidRPr="00BB6597">
        <w:rPr>
          <w:lang w:val="uk-UA"/>
        </w:rPr>
        <w:t xml:space="preserve">також </w:t>
      </w:r>
      <w:r w:rsidRPr="00BB6597">
        <w:rPr>
          <w:rStyle w:val="ezkurwreuab5ozgtqnkl"/>
          <w:lang w:val="uk-UA"/>
        </w:rPr>
        <w:t>враховувати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погодні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умови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час доби при виборі часу для лов</w:t>
      </w:r>
      <w:r w:rsidR="00DE688E" w:rsidRPr="00BB6597">
        <w:rPr>
          <w:rStyle w:val="ezkurwreuab5ozgtqnkl"/>
          <w:lang w:val="uk-UA"/>
        </w:rPr>
        <w:t>а</w:t>
      </w:r>
      <w:r w:rsidRPr="00BB6597">
        <w:rPr>
          <w:rStyle w:val="ezkurwreuab5ozgtqnkl"/>
          <w:lang w:val="uk-UA"/>
        </w:rPr>
        <w:t xml:space="preserve"> карася.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Зазвичай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найкращий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час для лов</w:t>
      </w:r>
      <w:r w:rsidR="00DE688E" w:rsidRPr="00BB6597">
        <w:rPr>
          <w:rStyle w:val="ezkurwreuab5ozgtqnkl"/>
          <w:lang w:val="uk-UA"/>
        </w:rPr>
        <w:t>а</w:t>
      </w:r>
      <w:r w:rsidRPr="00BB6597">
        <w:rPr>
          <w:rStyle w:val="ezkurwreuab5ozgtqnkl"/>
          <w:lang w:val="uk-UA"/>
        </w:rPr>
        <w:t xml:space="preserve"> карася </w:t>
      </w:r>
      <w:r w:rsidRPr="00BB6597">
        <w:rPr>
          <w:rStyle w:val="ezkurwreuab5ozgtqnkl"/>
          <w:lang w:val="uk-UA"/>
        </w:rPr>
        <w:lastRenderedPageBreak/>
        <w:t>- це світанок і захід, коли температура води найбільш комфортна для риби, і коли</w:t>
      </w:r>
      <w:r w:rsidR="00B222F2" w:rsidRPr="00BB6597">
        <w:rPr>
          <w:rStyle w:val="ezkurwreuab5ozgtqnkl"/>
          <w:lang w:val="uk-UA"/>
        </w:rPr>
        <w:t xml:space="preserve"> і</w:t>
      </w:r>
      <w:r w:rsidRPr="00BB6597">
        <w:rPr>
          <w:rStyle w:val="ezkurwreuab5ozgtqnkl"/>
          <w:lang w:val="uk-UA"/>
        </w:rPr>
        <w:t xml:space="preserve"> світло</w:t>
      </w:r>
      <w:r w:rsidR="00B222F2" w:rsidRPr="00BB6597">
        <w:rPr>
          <w:rStyle w:val="ezkurwreuab5ozgtqnkl"/>
          <w:lang w:val="uk-UA"/>
        </w:rPr>
        <w:t xml:space="preserve">, </w:t>
      </w:r>
      <w:r w:rsidRPr="00BB6597">
        <w:rPr>
          <w:rStyle w:val="ezkurwreuab5ozgtqnkl"/>
          <w:lang w:val="uk-UA"/>
        </w:rPr>
        <w:t>і тін</w:t>
      </w:r>
      <w:r w:rsidR="00B222F2" w:rsidRPr="00BB6597">
        <w:rPr>
          <w:rStyle w:val="ezkurwreuab5ozgtqnkl"/>
          <w:lang w:val="uk-UA"/>
        </w:rPr>
        <w:t>ь</w:t>
      </w:r>
      <w:r w:rsidRPr="00BB6597">
        <w:rPr>
          <w:rStyle w:val="ezkurwreuab5ozgtqnkl"/>
          <w:lang w:val="uk-UA"/>
        </w:rPr>
        <w:t xml:space="preserve"> забезпечують </w:t>
      </w:r>
      <w:r w:rsidR="00B222F2" w:rsidRPr="00BB6597">
        <w:rPr>
          <w:rStyle w:val="ezkurwreuab5ozgtqnkl"/>
          <w:lang w:val="uk-UA"/>
        </w:rPr>
        <w:t>гарне</w:t>
      </w:r>
      <w:r w:rsidRPr="00BB6597">
        <w:rPr>
          <w:rStyle w:val="ezkurwreuab5ozgtqnkl"/>
          <w:lang w:val="uk-UA"/>
        </w:rPr>
        <w:t xml:space="preserve"> маскування для рибалки.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Однак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не варто забувати, що кожна водойма має свої особливості, і оптимальний час для лов</w:t>
      </w:r>
      <w:r w:rsidR="00DE688E" w:rsidRPr="00BB6597">
        <w:rPr>
          <w:rStyle w:val="ezkurwreuab5ozgtqnkl"/>
          <w:lang w:val="uk-UA"/>
        </w:rPr>
        <w:t>а</w:t>
      </w:r>
      <w:r w:rsidRPr="00BB6597">
        <w:rPr>
          <w:rStyle w:val="ezkurwreuab5ozgtqnkl"/>
          <w:lang w:val="uk-UA"/>
        </w:rPr>
        <w:t xml:space="preserve"> може відрізнятися в залежності від конкретного водоймища і його умов.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Кращим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способом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дізнатися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оптимальний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час для лов</w:t>
      </w:r>
      <w:r w:rsidR="00DE688E" w:rsidRPr="00BB6597">
        <w:rPr>
          <w:rStyle w:val="ezkurwreuab5ozgtqnkl"/>
          <w:lang w:val="uk-UA"/>
        </w:rPr>
        <w:t>а</w:t>
      </w:r>
      <w:r w:rsidRPr="00BB6597">
        <w:rPr>
          <w:rStyle w:val="ezkurwreuab5ozgtqnkl"/>
          <w:lang w:val="uk-UA"/>
        </w:rPr>
        <w:t xml:space="preserve"> карася на конкретному водойм</w:t>
      </w:r>
      <w:r w:rsidR="00B222F2" w:rsidRPr="00BB6597">
        <w:rPr>
          <w:rStyle w:val="ezkurwreuab5ozgtqnkl"/>
          <w:lang w:val="uk-UA"/>
        </w:rPr>
        <w:t>ищі</w:t>
      </w:r>
      <w:r w:rsidRPr="00BB6597">
        <w:rPr>
          <w:rStyle w:val="ezkurwreuab5ozgtqnkl"/>
          <w:lang w:val="uk-UA"/>
        </w:rPr>
        <w:t xml:space="preserve"> - це звернутися до місцевих експертів або </w:t>
      </w:r>
      <w:r w:rsidR="00B222F2" w:rsidRPr="00BB6597">
        <w:rPr>
          <w:rStyle w:val="ezkurwreuab5ozgtqnkl"/>
          <w:lang w:val="uk-UA"/>
        </w:rPr>
        <w:t xml:space="preserve">до </w:t>
      </w:r>
      <w:r w:rsidRPr="00BB6597">
        <w:rPr>
          <w:rStyle w:val="ezkurwreuab5ozgtqnkl"/>
          <w:lang w:val="uk-UA"/>
        </w:rPr>
        <w:t>досвідчени</w:t>
      </w:r>
      <w:r w:rsidR="00B222F2" w:rsidRPr="00BB6597">
        <w:rPr>
          <w:rStyle w:val="ezkurwreuab5ozgtqnkl"/>
          <w:lang w:val="uk-UA"/>
        </w:rPr>
        <w:t>х</w:t>
      </w:r>
      <w:r w:rsidRPr="00BB6597">
        <w:rPr>
          <w:rStyle w:val="ezkurwreuab5ozgtqnkl"/>
          <w:lang w:val="uk-UA"/>
        </w:rPr>
        <w:t xml:space="preserve"> рибал</w:t>
      </w:r>
      <w:r w:rsidR="00B222F2" w:rsidRPr="00BB6597">
        <w:rPr>
          <w:rStyle w:val="ezkurwreuab5ozgtqnkl"/>
          <w:lang w:val="uk-UA"/>
        </w:rPr>
        <w:t>ок</w:t>
      </w:r>
      <w:r w:rsidRPr="00BB6597">
        <w:rPr>
          <w:rStyle w:val="ezkurwreuab5ozgtqnkl"/>
          <w:lang w:val="uk-UA"/>
        </w:rPr>
        <w:t>.</w:t>
      </w:r>
      <w:r w:rsidRPr="00BB6597">
        <w:rPr>
          <w:lang w:val="uk-UA"/>
        </w:rPr>
        <w:t xml:space="preserve"> </w:t>
      </w:r>
      <w:r w:rsidR="0022623D" w:rsidRPr="00BB6597">
        <w:rPr>
          <w:rStyle w:val="ezkurwreuab5ozgtqnkl"/>
          <w:lang w:val="uk-UA"/>
        </w:rPr>
        <w:t xml:space="preserve">Карась є </w:t>
      </w:r>
      <w:r w:rsidRPr="00BB6597">
        <w:rPr>
          <w:rStyle w:val="ezkurwreuab5ozgtqnkl"/>
          <w:lang w:val="uk-UA"/>
        </w:rPr>
        <w:t>популярною рибою для аматорської або спортивної риболовлі.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Особливо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рибалка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 карася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цікава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тим, що риба ця дуже в</w:t>
      </w:r>
      <w:r w:rsidR="00715F19" w:rsidRPr="00BB6597">
        <w:rPr>
          <w:rStyle w:val="ezkurwreuab5ozgtqnkl"/>
          <w:lang w:val="uk-UA"/>
        </w:rPr>
        <w:t>имоглив</w:t>
      </w:r>
      <w:r w:rsidRPr="00BB6597">
        <w:rPr>
          <w:rStyle w:val="ezkurwreuab5ozgtqnkl"/>
          <w:lang w:val="uk-UA"/>
        </w:rPr>
        <w:t>а до приманки.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Якщо</w:t>
      </w:r>
      <w:r w:rsidR="0022623D" w:rsidRPr="00BB6597">
        <w:rPr>
          <w:rStyle w:val="ezkurwreuab5ozgtqnkl"/>
          <w:lang w:val="uk-UA"/>
        </w:rPr>
        <w:t xml:space="preserve"> ви</w:t>
      </w:r>
      <w:r w:rsidRPr="00BB6597">
        <w:rPr>
          <w:rStyle w:val="ezkurwreuab5ozgtqnkl"/>
          <w:lang w:val="uk-UA"/>
        </w:rPr>
        <w:t xml:space="preserve"> збираєтеся на риболовлю на карася, то беріть з собою з дому весь запас снастей, приманок і прикорм</w:t>
      </w:r>
      <w:r w:rsidR="0022623D" w:rsidRPr="00BB6597">
        <w:rPr>
          <w:rStyle w:val="ezkurwreuab5ozgtqnkl"/>
          <w:lang w:val="uk-UA"/>
        </w:rPr>
        <w:t>ки</w:t>
      </w:r>
      <w:r w:rsidRPr="00BB6597">
        <w:rPr>
          <w:rStyle w:val="ezkurwreuab5ozgtqnkl"/>
          <w:lang w:val="uk-UA"/>
        </w:rPr>
        <w:t>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Немає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 xml:space="preserve">більш </w:t>
      </w:r>
      <w:r w:rsidR="0022623D" w:rsidRPr="00BB6597">
        <w:rPr>
          <w:rStyle w:val="ezkurwreuab5ozgtqnkl"/>
          <w:lang w:val="uk-UA"/>
        </w:rPr>
        <w:t>вимогливої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риби, навіть харіус в цьому поступиться карасю.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вважається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примхливою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рибою</w:t>
      </w:r>
      <w:r w:rsidRPr="00BB6597">
        <w:rPr>
          <w:lang w:val="uk-UA"/>
        </w:rPr>
        <w:t xml:space="preserve">, </w:t>
      </w:r>
      <w:r w:rsidRPr="00BB6597">
        <w:rPr>
          <w:rStyle w:val="ezkurwreuab5ozgtqnkl"/>
          <w:lang w:val="uk-UA"/>
        </w:rPr>
        <w:t>особливо при виборі їжі.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 xml:space="preserve">Наприклад, сьогодні він прекрасно бере, скажімо, на опариша, а завтра без всяких видимих причин </w:t>
      </w:r>
      <w:r w:rsidR="0022623D" w:rsidRPr="00BB6597">
        <w:rPr>
          <w:rStyle w:val="ezkurwreuab5ozgtqnkl"/>
          <w:lang w:val="uk-UA"/>
        </w:rPr>
        <w:t xml:space="preserve">буде </w:t>
      </w:r>
      <w:r w:rsidRPr="00BB6597">
        <w:rPr>
          <w:rStyle w:val="ezkurwreuab5ozgtqnkl"/>
          <w:lang w:val="uk-UA"/>
        </w:rPr>
        <w:t>в</w:t>
      </w:r>
      <w:r w:rsidR="0022623D" w:rsidRPr="00BB6597">
        <w:rPr>
          <w:rStyle w:val="ezkurwreuab5ozgtqnkl"/>
          <w:lang w:val="uk-UA"/>
        </w:rPr>
        <w:t>оротити</w:t>
      </w:r>
      <w:r w:rsidRPr="00BB6597">
        <w:rPr>
          <w:rStyle w:val="ezkurwreuab5ozgtqnkl"/>
          <w:lang w:val="uk-UA"/>
        </w:rPr>
        <w:t xml:space="preserve"> від нього ніс, </w:t>
      </w:r>
      <w:r w:rsidR="0022623D" w:rsidRPr="00BB6597">
        <w:rPr>
          <w:rStyle w:val="ezkurwreuab5ozgtqnkl"/>
          <w:lang w:val="uk-UA"/>
        </w:rPr>
        <w:t>віддаваючи перевагу</w:t>
      </w:r>
      <w:r w:rsidRPr="00BB6597">
        <w:rPr>
          <w:rStyle w:val="ezkurwreuab5ozgtqnkl"/>
          <w:lang w:val="uk-UA"/>
        </w:rPr>
        <w:t xml:space="preserve"> шматоч</w:t>
      </w:r>
      <w:r w:rsidR="0022623D" w:rsidRPr="00BB6597">
        <w:rPr>
          <w:rStyle w:val="ezkurwreuab5ozgtqnkl"/>
          <w:lang w:val="uk-UA"/>
        </w:rPr>
        <w:t>ку</w:t>
      </w:r>
      <w:r w:rsidRPr="00BB6597">
        <w:rPr>
          <w:rStyle w:val="ezkurwreuab5ozgtqnkl"/>
          <w:lang w:val="uk-UA"/>
        </w:rPr>
        <w:t xml:space="preserve"> білого хліба.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Але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 наступний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день, знову-таки незрозуміло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з яких причин, картина знову змінюється: білий хліб його вже не цікавить, зате на чорний він ловиться чудово.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Тому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навчений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досвідом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рибалка-карасятник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ніколи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не приходить на водойму тільки з 1 видом насадки.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Кращі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насадки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 карася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вважаються</w:t>
      </w:r>
      <w:r w:rsidR="0022623D" w:rsidRPr="00BB6597">
        <w:rPr>
          <w:rStyle w:val="ezkurwreuab5ozgtqnkl"/>
          <w:lang w:val="uk-UA"/>
        </w:rPr>
        <w:t>: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червоний</w:t>
      </w:r>
      <w:r w:rsidRPr="00BB6597">
        <w:rPr>
          <w:lang w:val="uk-UA"/>
        </w:rPr>
        <w:t xml:space="preserve"> </w:t>
      </w:r>
      <w:r w:rsidR="0022623D" w:rsidRPr="00BB6597">
        <w:rPr>
          <w:rStyle w:val="ezkurwreuab5ozgtqnkl"/>
          <w:lang w:val="uk-UA"/>
        </w:rPr>
        <w:t>г</w:t>
      </w:r>
      <w:r w:rsidRPr="00BB6597">
        <w:rPr>
          <w:rStyle w:val="ezkurwreuab5ozgtqnkl"/>
          <w:lang w:val="uk-UA"/>
        </w:rPr>
        <w:t>нойовий черв'як, перловка, опариш і хліб.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хоч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стайна</w:t>
      </w:r>
      <w:r w:rsidR="0022623D" w:rsidRPr="00BB6597">
        <w:rPr>
          <w:rStyle w:val="ezkurwreuab5ozgtqnkl"/>
          <w:lang w:val="uk-UA"/>
        </w:rPr>
        <w:t xml:space="preserve"> риба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але любить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</w:t>
      </w:r>
      <w:r w:rsidR="0022623D" w:rsidRPr="00BB6597">
        <w:rPr>
          <w:rStyle w:val="ezkurwreuab5ozgtqnkl"/>
          <w:lang w:val="uk-UA"/>
        </w:rPr>
        <w:t>остійну підкормку</w:t>
      </w:r>
      <w:r w:rsidRPr="00BB6597">
        <w:rPr>
          <w:lang w:val="uk-UA"/>
        </w:rPr>
        <w:t xml:space="preserve">. </w:t>
      </w:r>
      <w:r w:rsidRPr="00BB6597">
        <w:rPr>
          <w:rStyle w:val="ezkurwreuab5ozgtqnkl"/>
          <w:lang w:val="uk-UA"/>
        </w:rPr>
        <w:t>Він гурман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 xml:space="preserve">запахів, для нього дуже важливо, щоб приманка привабливо пахла соняшниковою олією, анісовими краплями, кропом, чебрецем, </w:t>
      </w:r>
      <w:r w:rsidR="0022623D" w:rsidRPr="00BB6597">
        <w:rPr>
          <w:rStyle w:val="ezkurwreuab5ozgtqnkl"/>
          <w:lang w:val="uk-UA"/>
        </w:rPr>
        <w:t xml:space="preserve">або </w:t>
      </w:r>
      <w:r w:rsidRPr="00BB6597">
        <w:rPr>
          <w:rStyle w:val="ezkurwreuab5ozgtqnkl"/>
          <w:lang w:val="uk-UA"/>
        </w:rPr>
        <w:t>навіть часником.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Дивним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фактом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вважається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те</w:t>
      </w:r>
      <w:r w:rsidR="0022623D" w:rsidRPr="00BB6597">
        <w:rPr>
          <w:rStyle w:val="ezkurwreuab5ozgtqnkl"/>
          <w:lang w:val="uk-UA"/>
        </w:rPr>
        <w:t>,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що його клювання просто не можливо виділити.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Тобто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у кожної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риби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є якась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своя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певна</w:t>
      </w:r>
      <w:r w:rsidRPr="00BB6597">
        <w:rPr>
          <w:lang w:val="uk-UA"/>
        </w:rPr>
        <w:t xml:space="preserve"> </w:t>
      </w:r>
      <w:r w:rsidR="0022623D" w:rsidRPr="00BB6597">
        <w:rPr>
          <w:rStyle w:val="ezkurwreuab5ozgtqnkl"/>
          <w:lang w:val="uk-UA"/>
        </w:rPr>
        <w:t>покльовка</w:t>
      </w:r>
      <w:r w:rsidRPr="00BB6597">
        <w:rPr>
          <w:lang w:val="uk-UA"/>
        </w:rPr>
        <w:t xml:space="preserve">. </w:t>
      </w:r>
      <w:r w:rsidRPr="00BB6597">
        <w:rPr>
          <w:rStyle w:val="ezkurwreuab5ozgtqnkl"/>
          <w:lang w:val="uk-UA"/>
        </w:rPr>
        <w:t>Деякі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риби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 xml:space="preserve">при </w:t>
      </w:r>
      <w:r w:rsidR="0022623D" w:rsidRPr="00BB6597">
        <w:rPr>
          <w:rStyle w:val="ezkurwreuab5ozgtqnkl"/>
          <w:lang w:val="uk-UA"/>
        </w:rPr>
        <w:t>покльовці</w:t>
      </w:r>
      <w:r w:rsidRPr="00BB6597">
        <w:rPr>
          <w:rStyle w:val="ezkurwreuab5ozgtqnkl"/>
          <w:lang w:val="uk-UA"/>
        </w:rPr>
        <w:t xml:space="preserve"> кладуть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поплавок, деякі різко топлять, а деякі просто беруть і відводять його в сторону.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Ось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може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використовувати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всі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види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цих</w:t>
      </w:r>
      <w:r w:rsidRPr="00BB6597">
        <w:rPr>
          <w:lang w:val="uk-UA"/>
        </w:rPr>
        <w:t xml:space="preserve"> </w:t>
      </w:r>
      <w:r w:rsidR="0022623D" w:rsidRPr="00BB6597">
        <w:rPr>
          <w:rStyle w:val="ezkurwreuab5ozgtqnkl"/>
          <w:lang w:val="uk-UA"/>
        </w:rPr>
        <w:t>покльовок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</w:t>
      </w:r>
      <w:r w:rsidRPr="00BB6597">
        <w:rPr>
          <w:lang w:val="uk-UA"/>
        </w:rPr>
        <w:t xml:space="preserve"> </w:t>
      </w:r>
      <w:r w:rsidR="0022623D" w:rsidRPr="00BB6597">
        <w:rPr>
          <w:rStyle w:val="ezkurwreuab5ozgtqnkl"/>
          <w:lang w:val="uk-UA"/>
        </w:rPr>
        <w:t>ніколи не вгадаєш клює зараз карась чи якась інша риба</w:t>
      </w:r>
      <w:r w:rsidR="0062048F" w:rsidRPr="00BB6597">
        <w:rPr>
          <w:rFonts w:ascii="Montserrat" w:hAnsi="Montserrat"/>
          <w:color w:val="666666"/>
          <w:sz w:val="20"/>
          <w:szCs w:val="20"/>
          <w:shd w:val="clear" w:color="auto" w:fill="FFFFFF"/>
          <w:lang w:val="uk-UA"/>
        </w:rPr>
        <w:t>.</w:t>
      </w:r>
    </w:p>
    <w:p w14:paraId="6F527499" w14:textId="06B3A028" w:rsidR="0022623D" w:rsidRPr="00BB6597" w:rsidRDefault="0022623D" w:rsidP="00BD2539">
      <w:pPr>
        <w:jc w:val="both"/>
        <w:rPr>
          <w:lang w:val="uk-UA"/>
        </w:rPr>
      </w:pPr>
      <w:r w:rsidRPr="00BB6597">
        <w:rPr>
          <w:rStyle w:val="ezkurwreuab5ozgtqnkl"/>
          <w:sz w:val="36"/>
          <w:szCs w:val="36"/>
          <w:lang w:val="uk-UA"/>
        </w:rPr>
        <w:t>Цікаві</w:t>
      </w:r>
      <w:r w:rsidRPr="00BB6597">
        <w:rPr>
          <w:sz w:val="36"/>
          <w:szCs w:val="36"/>
          <w:lang w:val="uk-UA"/>
        </w:rPr>
        <w:t xml:space="preserve"> </w:t>
      </w:r>
      <w:r w:rsidRPr="00BB6597">
        <w:rPr>
          <w:rStyle w:val="ezkurwreuab5ozgtqnkl"/>
          <w:sz w:val="36"/>
          <w:szCs w:val="36"/>
          <w:lang w:val="uk-UA"/>
        </w:rPr>
        <w:t>факти</w:t>
      </w:r>
      <w:r w:rsidRPr="00BB6597">
        <w:rPr>
          <w:sz w:val="36"/>
          <w:szCs w:val="36"/>
          <w:lang w:val="uk-UA"/>
        </w:rPr>
        <w:t xml:space="preserve">. </w:t>
      </w:r>
      <w:r w:rsidRPr="00BB6597">
        <w:rPr>
          <w:rStyle w:val="ezkurwreuab5ozgtqnkl"/>
          <w:lang w:val="uk-UA"/>
        </w:rPr>
        <w:t>Зараз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я представлю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вам невелику</w:t>
      </w:r>
      <w:r w:rsidRPr="00BB6597">
        <w:rPr>
          <w:lang w:val="uk-UA"/>
        </w:rPr>
        <w:t xml:space="preserve"> </w:t>
      </w:r>
      <w:r w:rsidR="00763AE0" w:rsidRPr="00BB6597">
        <w:rPr>
          <w:rStyle w:val="ezkurwreuab5ozgtqnkl"/>
          <w:lang w:val="uk-UA"/>
        </w:rPr>
        <w:t>низку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цікавих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фактів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про карася.</w:t>
      </w:r>
      <w:r w:rsidRPr="00BB6597">
        <w:rPr>
          <w:lang w:val="uk-UA"/>
        </w:rPr>
        <w:t xml:space="preserve"> </w:t>
      </w:r>
    </w:p>
    <w:p w14:paraId="1C3226F3" w14:textId="176CD0C8" w:rsidR="0022623D" w:rsidRPr="00BB6597" w:rsidRDefault="0022623D" w:rsidP="00BD2539">
      <w:pPr>
        <w:jc w:val="both"/>
        <w:rPr>
          <w:lang w:val="uk-UA"/>
        </w:rPr>
      </w:pPr>
      <w:r w:rsidRPr="00BB6597">
        <w:rPr>
          <w:rStyle w:val="ezkurwreuab5ozgtqnkl"/>
          <w:lang w:val="uk-UA"/>
        </w:rPr>
        <w:t>1.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Особлива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живучість</w:t>
      </w:r>
      <w:r w:rsidRPr="00BB6597">
        <w:rPr>
          <w:lang w:val="uk-UA"/>
        </w:rPr>
        <w:t xml:space="preserve">. </w:t>
      </w:r>
      <w:r w:rsidRPr="00BB6597">
        <w:rPr>
          <w:rStyle w:val="ezkurwreuab5ozgtqnkl"/>
          <w:lang w:val="uk-UA"/>
        </w:rPr>
        <w:t>Взимку, він закопується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 дно водойми, як і багато його родичів сазан, короп, лин і спить аж до настання теплих днів.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Більш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того, коли річка, озеро, ставок раптом пересихають, то він, зак</w:t>
      </w:r>
      <w:r w:rsidR="00763AE0" w:rsidRPr="00BB6597">
        <w:rPr>
          <w:rStyle w:val="ezkurwreuab5ozgtqnkl"/>
          <w:lang w:val="uk-UA"/>
        </w:rPr>
        <w:t>о</w:t>
      </w:r>
      <w:r w:rsidRPr="00BB6597">
        <w:rPr>
          <w:rStyle w:val="ezkurwreuab5ozgtqnkl"/>
          <w:lang w:val="uk-UA"/>
        </w:rPr>
        <w:t xml:space="preserve">павшись </w:t>
      </w:r>
      <w:r w:rsidR="00763AE0" w:rsidRPr="00BB6597">
        <w:rPr>
          <w:rStyle w:val="ezkurwreuab5ozgtqnkl"/>
          <w:lang w:val="uk-UA"/>
        </w:rPr>
        <w:t>у</w:t>
      </w:r>
      <w:r w:rsidRPr="00BB6597">
        <w:rPr>
          <w:rStyle w:val="ezkurwreuab5ozgtqnkl"/>
          <w:lang w:val="uk-UA"/>
        </w:rPr>
        <w:t xml:space="preserve"> мул або пісок, здатний прожити і там, практично без кисню, води і їжі.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 xml:space="preserve">Після </w:t>
      </w:r>
      <w:r w:rsidR="00763AE0" w:rsidRPr="00BB6597">
        <w:rPr>
          <w:rStyle w:val="ezkurwreuab5ozgtqnkl"/>
          <w:lang w:val="uk-UA"/>
        </w:rPr>
        <w:t>в</w:t>
      </w:r>
      <w:r w:rsidRPr="00BB6597">
        <w:rPr>
          <w:rStyle w:val="ezkurwreuab5ozgtqnkl"/>
          <w:lang w:val="uk-UA"/>
        </w:rPr>
        <w:t>піймання карась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може спокійно жити у ванні або басейні і навіть коли його починають готувати, тобто випотрашують і чистять, він довгий час продовжує дихати, рухатися навіть не маючи вже внутрішніх органів.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Скажу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більше, вони можуть підстрибувати на розпеченій сковороді ще кілька хвилин, поки не обсмажилися з одного боку майже повністю.</w:t>
      </w:r>
      <w:r w:rsidRPr="00BB6597">
        <w:rPr>
          <w:lang w:val="uk-UA"/>
        </w:rPr>
        <w:t xml:space="preserve"> </w:t>
      </w:r>
    </w:p>
    <w:p w14:paraId="4B35ABD8" w14:textId="3A5E8769" w:rsidR="0022623D" w:rsidRPr="00BB6597" w:rsidRDefault="0022623D" w:rsidP="00BD2539">
      <w:pPr>
        <w:jc w:val="both"/>
        <w:rPr>
          <w:lang w:val="uk-UA"/>
        </w:rPr>
      </w:pPr>
      <w:r w:rsidRPr="00BB6597">
        <w:rPr>
          <w:rStyle w:val="ezkurwreuab5ozgtqnkl"/>
          <w:lang w:val="uk-UA"/>
        </w:rPr>
        <w:lastRenderedPageBreak/>
        <w:t>2.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Коли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виростає, то стає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надзвичайно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розумним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хитрим.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Побачивши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перед собою щось підозріле, наприклад рибалки заводять в його сторону невід або бредень, він просто лягає на дно і перечікує проходження сітки над ним.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Потім, він швидко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піднімається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біжить в найближчі зарості водойми, обхитрив</w:t>
      </w:r>
      <w:r w:rsidR="00763AE0" w:rsidRPr="00BB6597">
        <w:rPr>
          <w:rStyle w:val="ezkurwreuab5ozgtqnkl"/>
          <w:lang w:val="uk-UA"/>
        </w:rPr>
        <w:t>ши</w:t>
      </w:r>
      <w:r w:rsidRPr="00BB6597">
        <w:rPr>
          <w:rStyle w:val="ezkurwreuab5ozgtqnkl"/>
          <w:lang w:val="uk-UA"/>
        </w:rPr>
        <w:t xml:space="preserve"> мисливців, а після взагалі намагається подалі піти від місця лову.</w:t>
      </w:r>
      <w:r w:rsidRPr="00BB6597">
        <w:rPr>
          <w:lang w:val="uk-UA"/>
        </w:rPr>
        <w:t xml:space="preserve"> </w:t>
      </w:r>
    </w:p>
    <w:p w14:paraId="71BCA8EE" w14:textId="2D2D1E51" w:rsidR="0022623D" w:rsidRPr="00BB6597" w:rsidRDefault="0022623D" w:rsidP="00BD2539">
      <w:pPr>
        <w:jc w:val="both"/>
        <w:rPr>
          <w:lang w:val="uk-UA"/>
        </w:rPr>
      </w:pPr>
      <w:r w:rsidRPr="00BB6597">
        <w:rPr>
          <w:rStyle w:val="ezkurwreuab5ozgtqnkl"/>
          <w:lang w:val="uk-UA"/>
        </w:rPr>
        <w:t>3.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так само вважається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однією з найбільш обережних риб.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Адже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не дарма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ж ходять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чутки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різні міфи про те що</w:t>
      </w:r>
      <w:r w:rsidR="00763AE0" w:rsidRPr="00BB6597">
        <w:rPr>
          <w:rStyle w:val="ezkurwreuab5ozgtqnkl"/>
          <w:lang w:val="uk-UA"/>
        </w:rPr>
        <w:t>,</w:t>
      </w:r>
      <w:r w:rsidRPr="00BB6597">
        <w:rPr>
          <w:rStyle w:val="ezkurwreuab5ozgtqnkl"/>
          <w:lang w:val="uk-UA"/>
        </w:rPr>
        <w:t xml:space="preserve"> якщо хочеш зловити карася Роби</w:t>
      </w:r>
      <w:r w:rsidR="00763AE0" w:rsidRPr="00BB6597">
        <w:rPr>
          <w:rStyle w:val="ezkurwreuab5ozgtqnkl"/>
          <w:lang w:val="uk-UA"/>
        </w:rPr>
        <w:t xml:space="preserve"> </w:t>
      </w:r>
      <w:r w:rsidRPr="00BB6597">
        <w:rPr>
          <w:rStyle w:val="ezkurwreuab5ozgtqnkl"/>
          <w:lang w:val="uk-UA"/>
        </w:rPr>
        <w:t>снасть якомога ніжніше.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це правда</w:t>
      </w:r>
      <w:r w:rsidRPr="00BB6597">
        <w:rPr>
          <w:lang w:val="uk-UA"/>
        </w:rPr>
        <w:t xml:space="preserve">. </w:t>
      </w:r>
      <w:r w:rsidRPr="00BB6597">
        <w:rPr>
          <w:rStyle w:val="ezkurwreuab5ozgtqnkl"/>
          <w:lang w:val="uk-UA"/>
        </w:rPr>
        <w:t>Наприклад</w:t>
      </w:r>
      <w:r w:rsidR="00763AE0" w:rsidRPr="00BB6597">
        <w:rPr>
          <w:rStyle w:val="ezkurwreuab5ozgtqnkl"/>
          <w:lang w:val="uk-UA"/>
        </w:rPr>
        <w:t>,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дуже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боїться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великих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гачків, і якщо ви начепит</w:t>
      </w:r>
      <w:r w:rsidR="00763AE0" w:rsidRPr="00BB6597">
        <w:rPr>
          <w:rStyle w:val="ezkurwreuab5ozgtqnkl"/>
          <w:lang w:val="uk-UA"/>
        </w:rPr>
        <w:t>е</w:t>
      </w:r>
      <w:r w:rsidRPr="00BB6597">
        <w:rPr>
          <w:rStyle w:val="ezkurwreuab5ozgtqnkl"/>
          <w:lang w:val="uk-UA"/>
        </w:rPr>
        <w:t xml:space="preserve"> великий гачок в надії що б можна було з легкістю зачепити трофейного карася і він не </w:t>
      </w:r>
      <w:r w:rsidR="00763AE0" w:rsidRPr="00BB6597">
        <w:rPr>
          <w:rStyle w:val="ezkurwreuab5ozgtqnkl"/>
          <w:lang w:val="uk-UA"/>
        </w:rPr>
        <w:t>зійшов</w:t>
      </w:r>
      <w:r w:rsidRPr="00BB6597">
        <w:rPr>
          <w:rStyle w:val="ezkurwreuab5ozgtqnkl"/>
          <w:lang w:val="uk-UA"/>
        </w:rPr>
        <w:t>, то так само з легкістю можете залишитися без будь-якого улову взагалі.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Ще карась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боїться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великих</w:t>
      </w:r>
      <w:r w:rsidRPr="00BB6597">
        <w:rPr>
          <w:lang w:val="uk-UA"/>
        </w:rPr>
        <w:t xml:space="preserve"> </w:t>
      </w:r>
      <w:r w:rsidR="00763AE0" w:rsidRPr="00BB6597">
        <w:rPr>
          <w:rStyle w:val="ezkurwreuab5ozgtqnkl"/>
          <w:lang w:val="uk-UA"/>
        </w:rPr>
        <w:t>грузиків.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 карася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потрібно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використовувати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тільки максимум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кілька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дрібних</w:t>
      </w:r>
      <w:r w:rsidRPr="00BB6597">
        <w:rPr>
          <w:lang w:val="uk-UA"/>
        </w:rPr>
        <w:t xml:space="preserve"> </w:t>
      </w:r>
      <w:r w:rsidR="00763AE0" w:rsidRPr="00BB6597">
        <w:rPr>
          <w:rStyle w:val="ezkurwreuab5ozgtqnkl"/>
          <w:lang w:val="uk-UA"/>
        </w:rPr>
        <w:t>грузиків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не більше</w:t>
      </w:r>
      <w:r w:rsidRPr="00BB6597">
        <w:rPr>
          <w:lang w:val="uk-UA"/>
        </w:rPr>
        <w:t xml:space="preserve">. </w:t>
      </w:r>
      <w:r w:rsidRPr="00BB6597">
        <w:rPr>
          <w:rStyle w:val="ezkurwreuab5ozgtqnkl"/>
          <w:lang w:val="uk-UA"/>
        </w:rPr>
        <w:t>І то,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їх потрібно чіпляти по далі від гачка.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Тільки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 xml:space="preserve">тоді може бути забезпечений дуже </w:t>
      </w:r>
      <w:r w:rsidR="00763AE0" w:rsidRPr="00BB6597">
        <w:rPr>
          <w:rStyle w:val="ezkurwreuab5ozgtqnkl"/>
          <w:lang w:val="uk-UA"/>
        </w:rPr>
        <w:t>гарний</w:t>
      </w:r>
      <w:r w:rsidRPr="00BB6597">
        <w:rPr>
          <w:rStyle w:val="ezkurwreuab5ozgtqnkl"/>
          <w:lang w:val="uk-UA"/>
        </w:rPr>
        <w:t xml:space="preserve"> </w:t>
      </w:r>
      <w:r w:rsidR="00763AE0" w:rsidRPr="00BB6597">
        <w:rPr>
          <w:rStyle w:val="ezkurwreuab5ozgtqnkl"/>
          <w:lang w:val="uk-UA"/>
        </w:rPr>
        <w:t>результат</w:t>
      </w:r>
      <w:r w:rsidRPr="00BB6597">
        <w:rPr>
          <w:rStyle w:val="ezkurwreuab5ozgtqnkl"/>
          <w:lang w:val="uk-UA"/>
        </w:rPr>
        <w:t xml:space="preserve"> по карасю.</w:t>
      </w:r>
      <w:r w:rsidRPr="00BB6597">
        <w:rPr>
          <w:lang w:val="uk-UA"/>
        </w:rPr>
        <w:t xml:space="preserve"> </w:t>
      </w:r>
    </w:p>
    <w:p w14:paraId="547AAB22" w14:textId="77777777" w:rsidR="0022623D" w:rsidRPr="00BB6597" w:rsidRDefault="0022623D" w:rsidP="00BD2539">
      <w:pPr>
        <w:jc w:val="both"/>
        <w:rPr>
          <w:lang w:val="uk-UA"/>
        </w:rPr>
      </w:pPr>
      <w:r w:rsidRPr="00BB6597">
        <w:rPr>
          <w:rStyle w:val="ezkurwreuab5ozgtqnkl"/>
          <w:lang w:val="uk-UA"/>
        </w:rPr>
        <w:t>4.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Коли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неактивний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майже не бродить, рибалки часто користуються таким прийомом: беруть довгу палицю і кілька разів проводять нею по дну в точці лову, збаламучуючи мул.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До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цього місця в розрахунку на легку здобич живого донного корму, наприклад, обожнюваного всіма рибами мотиля, незабаром починають підтягуватися зграйки дрібних карасів - а трохи пізніше, зацікавившись їх поведінкою, нерідко підходять і більш солідні екземпляри.</w:t>
      </w:r>
      <w:r w:rsidRPr="00BB6597">
        <w:rPr>
          <w:lang w:val="uk-UA"/>
        </w:rPr>
        <w:t xml:space="preserve"> </w:t>
      </w:r>
    </w:p>
    <w:p w14:paraId="1FF62F94" w14:textId="2C6EDBD6" w:rsidR="0022623D" w:rsidRPr="00BB6597" w:rsidRDefault="0022623D" w:rsidP="00BD2539">
      <w:pPr>
        <w:jc w:val="both"/>
        <w:rPr>
          <w:lang w:val="uk-UA"/>
        </w:rPr>
      </w:pPr>
      <w:r w:rsidRPr="00BB6597">
        <w:rPr>
          <w:rStyle w:val="ezkurwreuab5ozgtqnkl"/>
          <w:lang w:val="uk-UA"/>
        </w:rPr>
        <w:t>5.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Вчені-іхтіологи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давно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задавали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собі питання: як бачить карась падаючі в воду предмети за межами його поля зору.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Виявляється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 xml:space="preserve">– не бачить, а відчуває бічною лінією-органом, який є у всіх риб, і нагадує </w:t>
      </w:r>
      <w:r w:rsidR="00197B4A" w:rsidRPr="00BB6597">
        <w:rPr>
          <w:rStyle w:val="ezkurwreuab5ozgtqnkl"/>
          <w:lang w:val="uk-UA"/>
        </w:rPr>
        <w:t>пунктирну</w:t>
      </w:r>
      <w:r w:rsidRPr="00BB6597">
        <w:rPr>
          <w:rStyle w:val="ezkurwreuab5ozgtqnkl"/>
          <w:lang w:val="uk-UA"/>
        </w:rPr>
        <w:t xml:space="preserve"> стежку.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Бічна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лінія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допомагає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вловити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найдрібніші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коливання</w:t>
      </w:r>
      <w:r w:rsidR="009C166E">
        <w:rPr>
          <w:lang w:val="uk-UA"/>
        </w:rPr>
        <w:t xml:space="preserve">, які </w:t>
      </w:r>
      <w:r w:rsidRPr="00BB6597">
        <w:rPr>
          <w:rStyle w:val="ezkurwreuab5ozgtqnkl"/>
          <w:lang w:val="uk-UA"/>
        </w:rPr>
        <w:t>створюються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у воді мікроорганізмами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комахами.</w:t>
      </w:r>
      <w:r w:rsidRPr="00BB6597">
        <w:rPr>
          <w:lang w:val="uk-UA"/>
        </w:rPr>
        <w:t xml:space="preserve"> </w:t>
      </w:r>
    </w:p>
    <w:p w14:paraId="0DD543D2" w14:textId="24C4258E" w:rsidR="0022623D" w:rsidRPr="00BB6597" w:rsidRDefault="0022623D" w:rsidP="00BD2539">
      <w:pPr>
        <w:jc w:val="both"/>
        <w:rPr>
          <w:lang w:val="uk-UA"/>
        </w:rPr>
      </w:pPr>
      <w:r w:rsidRPr="00BB6597">
        <w:rPr>
          <w:rStyle w:val="ezkurwreuab5ozgtqnkl"/>
          <w:lang w:val="uk-UA"/>
        </w:rPr>
        <w:t>6.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У Німеччині карася</w:t>
      </w:r>
      <w:r w:rsidR="00197B4A" w:rsidRPr="00BB6597">
        <w:rPr>
          <w:rStyle w:val="ezkurwreuab5ozgtqnkl"/>
          <w:lang w:val="uk-UA"/>
        </w:rPr>
        <w:t xml:space="preserve"> ще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називають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як "селянський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Короп</w:t>
      </w:r>
      <w:r w:rsidRPr="00BB6597">
        <w:rPr>
          <w:lang w:val="uk-UA"/>
        </w:rPr>
        <w:t xml:space="preserve">". </w:t>
      </w:r>
    </w:p>
    <w:p w14:paraId="7898DF56" w14:textId="5D11FC3E" w:rsidR="0022623D" w:rsidRPr="00BB6597" w:rsidRDefault="0022623D" w:rsidP="00BD2539">
      <w:pPr>
        <w:jc w:val="both"/>
        <w:rPr>
          <w:rStyle w:val="ezkurwreuab5ozgtqnkl"/>
          <w:lang w:val="uk-UA"/>
        </w:rPr>
      </w:pPr>
      <w:r w:rsidRPr="00BB6597">
        <w:rPr>
          <w:rStyle w:val="ezkurwreuab5ozgtqnkl"/>
          <w:lang w:val="uk-UA"/>
        </w:rPr>
        <w:t>7.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Зовнішній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вигляд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карася</w:t>
      </w:r>
      <w:r w:rsidR="00197B4A" w:rsidRPr="00BB6597">
        <w:rPr>
          <w:rStyle w:val="ezkurwreuab5ozgtqnkl"/>
          <w:lang w:val="uk-UA"/>
        </w:rPr>
        <w:t xml:space="preserve"> </w:t>
      </w:r>
      <w:r w:rsidRPr="00BB6597">
        <w:rPr>
          <w:rStyle w:val="ezkurwreuab5ozgtqnkl"/>
          <w:lang w:val="uk-UA"/>
        </w:rPr>
        <w:t>-</w:t>
      </w:r>
      <w:r w:rsidR="00197B4A" w:rsidRPr="00BB6597">
        <w:rPr>
          <w:rStyle w:val="ezkurwreuab5ozgtqnkl"/>
          <w:lang w:val="uk-UA"/>
        </w:rPr>
        <w:t xml:space="preserve"> </w:t>
      </w:r>
      <w:r w:rsidRPr="00BB6597">
        <w:rPr>
          <w:rStyle w:val="ezkurwreuab5ozgtqnkl"/>
          <w:lang w:val="uk-UA"/>
        </w:rPr>
        <w:t>це візуальний еталон поняття «риба».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Зображуючи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 дитячих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книжках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"рибку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взагалі", художники в 99 випадках з 100 несвідомо малюють її схож</w:t>
      </w:r>
      <w:r w:rsidR="00197B4A" w:rsidRPr="00BB6597">
        <w:rPr>
          <w:rStyle w:val="ezkurwreuab5ozgtqnkl"/>
          <w:lang w:val="uk-UA"/>
        </w:rPr>
        <w:t>у</w:t>
      </w:r>
      <w:r w:rsidRPr="00BB6597">
        <w:rPr>
          <w:rStyle w:val="ezkurwreuab5ozgtqnkl"/>
          <w:lang w:val="uk-UA"/>
        </w:rPr>
        <w:t xml:space="preserve"> на карася.</w:t>
      </w:r>
    </w:p>
    <w:p w14:paraId="163092C8" w14:textId="13003255" w:rsidR="00BD2539" w:rsidRPr="00BB6597" w:rsidRDefault="00197B4A" w:rsidP="00197B4A">
      <w:pPr>
        <w:jc w:val="both"/>
        <w:rPr>
          <w:rFonts w:ascii="Helvetica" w:hAnsi="Helvetica" w:cs="Helvetica"/>
          <w:sz w:val="32"/>
          <w:szCs w:val="32"/>
          <w:shd w:val="clear" w:color="auto" w:fill="FFFFFF"/>
          <w:lang w:val="uk-UA"/>
        </w:rPr>
      </w:pPr>
      <w:r w:rsidRPr="00BB6597">
        <w:rPr>
          <w:rStyle w:val="ezkurwreuab5ozgtqnkl"/>
          <w:lang w:val="uk-UA"/>
        </w:rPr>
        <w:t>На цьому наше відео підійшло до кінця.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Напишіть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 коментарях яка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інформація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Вас здивувала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найбільше</w:t>
      </w:r>
      <w:r w:rsidRPr="00BB6597">
        <w:rPr>
          <w:lang w:val="uk-UA"/>
        </w:rPr>
        <w:t xml:space="preserve">. </w:t>
      </w:r>
      <w:r w:rsidRPr="00BB6597">
        <w:rPr>
          <w:rStyle w:val="ezkurwreuab5ozgtqnkl"/>
          <w:lang w:val="uk-UA"/>
        </w:rPr>
        <w:t>Дякую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за Вашу увагу.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Підтримайте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дане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відео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лайками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і підписками на канал.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А також напишіть про яку рибу ви б хотіли бачити наступний топ.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Я бажаю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>всім удачі</w:t>
      </w:r>
      <w:r w:rsidRPr="00BB6597">
        <w:rPr>
          <w:lang w:val="uk-UA"/>
        </w:rPr>
        <w:t xml:space="preserve"> </w:t>
      </w:r>
      <w:r w:rsidRPr="00BB6597">
        <w:rPr>
          <w:rStyle w:val="ezkurwreuab5ozgtqnkl"/>
          <w:lang w:val="uk-UA"/>
        </w:rPr>
        <w:t xml:space="preserve">і </w:t>
      </w:r>
      <w:r w:rsidR="009C166E">
        <w:rPr>
          <w:rStyle w:val="ezkurwreuab5ozgtqnkl"/>
          <w:lang w:val="uk-UA"/>
        </w:rPr>
        <w:t>до зустрічі у новому відео.</w:t>
      </w:r>
    </w:p>
    <w:sectPr w:rsidR="00BD2539" w:rsidRPr="00BB65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Roboto Condensed">
    <w:altName w:val="Roboto Condensed"/>
    <w:charset w:val="00"/>
    <w:family w:val="auto"/>
    <w:pitch w:val="variable"/>
    <w:sig w:usb0="E00002FF" w:usb1="5000205B" w:usb2="0000002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A0"/>
    <w:rsid w:val="000339BF"/>
    <w:rsid w:val="001022A8"/>
    <w:rsid w:val="00122141"/>
    <w:rsid w:val="00157AF1"/>
    <w:rsid w:val="00197B4A"/>
    <w:rsid w:val="00213428"/>
    <w:rsid w:val="0022623D"/>
    <w:rsid w:val="00277413"/>
    <w:rsid w:val="0030004E"/>
    <w:rsid w:val="00331E24"/>
    <w:rsid w:val="003878B2"/>
    <w:rsid w:val="00420367"/>
    <w:rsid w:val="00433634"/>
    <w:rsid w:val="00465A89"/>
    <w:rsid w:val="00511277"/>
    <w:rsid w:val="005568AD"/>
    <w:rsid w:val="00580182"/>
    <w:rsid w:val="0062048F"/>
    <w:rsid w:val="00715F19"/>
    <w:rsid w:val="00763AE0"/>
    <w:rsid w:val="00781015"/>
    <w:rsid w:val="008E34BB"/>
    <w:rsid w:val="00937AE6"/>
    <w:rsid w:val="00991D03"/>
    <w:rsid w:val="009C166E"/>
    <w:rsid w:val="00A85502"/>
    <w:rsid w:val="00AF022F"/>
    <w:rsid w:val="00B222F2"/>
    <w:rsid w:val="00B553A0"/>
    <w:rsid w:val="00BB6171"/>
    <w:rsid w:val="00BB6597"/>
    <w:rsid w:val="00BD2539"/>
    <w:rsid w:val="00C764FD"/>
    <w:rsid w:val="00C92666"/>
    <w:rsid w:val="00CE5379"/>
    <w:rsid w:val="00CF0A8F"/>
    <w:rsid w:val="00D555D6"/>
    <w:rsid w:val="00DE688E"/>
    <w:rsid w:val="00DF5AB8"/>
    <w:rsid w:val="00E34EF6"/>
    <w:rsid w:val="00E87076"/>
    <w:rsid w:val="00EC35C8"/>
    <w:rsid w:val="00ED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B2A59"/>
  <w15:chartTrackingRefBased/>
  <w15:docId w15:val="{874584E8-80E6-43D4-BE8A-18E360E68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ld">
    <w:name w:val="bold"/>
    <w:basedOn w:val="a0"/>
    <w:rsid w:val="00DF5AB8"/>
  </w:style>
  <w:style w:type="paragraph" w:customStyle="1" w:styleId="content--common-blockblock-3u">
    <w:name w:val="content--common-block__block-3u"/>
    <w:basedOn w:val="a"/>
    <w:rsid w:val="00CF0A8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UA"/>
    </w:rPr>
  </w:style>
  <w:style w:type="character" w:styleId="a3">
    <w:name w:val="Hyperlink"/>
    <w:basedOn w:val="a0"/>
    <w:uiPriority w:val="99"/>
    <w:semiHidden/>
    <w:unhideWhenUsed/>
    <w:rsid w:val="00CF0A8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81015"/>
    <w:pPr>
      <w:ind w:left="720"/>
      <w:contextualSpacing/>
    </w:pPr>
  </w:style>
  <w:style w:type="character" w:customStyle="1" w:styleId="ezkurwreuab5ozgtqnkl">
    <w:name w:val="ezkurwreuab5ozgtqnkl"/>
    <w:basedOn w:val="a0"/>
    <w:rsid w:val="00BB6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1685</Words>
  <Characters>9605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Влад</cp:lastModifiedBy>
  <cp:revision>130</cp:revision>
  <dcterms:created xsi:type="dcterms:W3CDTF">2024-09-17T07:34:00Z</dcterms:created>
  <dcterms:modified xsi:type="dcterms:W3CDTF">2025-12-19T12:38:00Z</dcterms:modified>
</cp:coreProperties>
</file>