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67AA" w14:textId="18F21382" w:rsidR="007525F4" w:rsidRPr="00ED17BE" w:rsidRDefault="00ED17BE">
      <w:pPr>
        <w:rPr>
          <w:b/>
          <w:bCs/>
          <w:sz w:val="28"/>
          <w:szCs w:val="28"/>
          <w:lang w:val="es-MX"/>
        </w:rPr>
      </w:pPr>
      <w:proofErr w:type="spellStart"/>
      <w:r w:rsidRPr="00ED17BE">
        <w:rPr>
          <w:b/>
          <w:bCs/>
          <w:sz w:val="28"/>
          <w:szCs w:val="28"/>
          <w:lang w:val="es-MX"/>
        </w:rPr>
        <w:t>Bd</w:t>
      </w:r>
      <w:proofErr w:type="spellEnd"/>
      <w:r w:rsidRPr="00ED17BE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ED17BE">
        <w:rPr>
          <w:b/>
          <w:bCs/>
          <w:sz w:val="28"/>
          <w:szCs w:val="28"/>
          <w:lang w:val="es-MX"/>
        </w:rPr>
        <w:t>pet’s</w:t>
      </w:r>
      <w:proofErr w:type="spellEnd"/>
      <w:r w:rsidRPr="00ED17BE">
        <w:rPr>
          <w:b/>
          <w:bCs/>
          <w:sz w:val="28"/>
          <w:szCs w:val="28"/>
          <w:lang w:val="es-MX"/>
        </w:rPr>
        <w:t xml:space="preserve"> </w:t>
      </w:r>
      <w:proofErr w:type="gramStart"/>
      <w:r w:rsidRPr="00ED17BE">
        <w:rPr>
          <w:b/>
          <w:bCs/>
          <w:sz w:val="28"/>
          <w:szCs w:val="28"/>
          <w:lang w:val="es-MX"/>
        </w:rPr>
        <w:t>care :</w:t>
      </w:r>
      <w:proofErr w:type="gramEnd"/>
    </w:p>
    <w:p w14:paraId="19E323F1" w14:textId="1C8B0302" w:rsidR="00ED17BE" w:rsidRDefault="00ED17BE" w:rsidP="00ED17B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CAMBIAR EL MER</w:t>
      </w:r>
    </w:p>
    <w:p w14:paraId="1BFF122F" w14:textId="75CEE28D" w:rsidR="00ED17BE" w:rsidRDefault="00ED17BE" w:rsidP="00ED17B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REVISAR EL SCRIPT</w:t>
      </w:r>
    </w:p>
    <w:p w14:paraId="546726BA" w14:textId="46610909" w:rsidR="00ED17BE" w:rsidRDefault="00ED17BE" w:rsidP="00ED17B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CAMBIAR EL MODELO RELACIONAL</w:t>
      </w:r>
    </w:p>
    <w:p w14:paraId="13A4733E" w14:textId="2EC0B8F1" w:rsidR="00ED17BE" w:rsidRDefault="00ED17BE" w:rsidP="00ED17BE">
      <w:pPr>
        <w:rPr>
          <w:sz w:val="24"/>
          <w:szCs w:val="24"/>
          <w:lang w:val="es-MX"/>
        </w:rPr>
      </w:pPr>
    </w:p>
    <w:p w14:paraId="3283C3B4" w14:textId="1C9E5C76" w:rsidR="00ED17BE" w:rsidRDefault="00ED17BE" w:rsidP="00ED17B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MANUAL DE CONFIGURACION DE BD</w:t>
      </w:r>
    </w:p>
    <w:p w14:paraId="024DD132" w14:textId="7EB99520" w:rsidR="00ED17BE" w:rsidRPr="00ED17BE" w:rsidRDefault="00ED17BE" w:rsidP="00ED17BE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Revisar las versiones de la </w:t>
      </w:r>
      <w:proofErr w:type="spellStart"/>
      <w:r>
        <w:rPr>
          <w:sz w:val="24"/>
          <w:szCs w:val="24"/>
          <w:lang w:val="es-MX"/>
        </w:rPr>
        <w:t>bd</w:t>
      </w:r>
      <w:proofErr w:type="spellEnd"/>
      <w:r>
        <w:rPr>
          <w:noProof/>
          <w:sz w:val="24"/>
          <w:szCs w:val="24"/>
          <w:lang w:val="es-MX"/>
        </w:rPr>
        <w:drawing>
          <wp:inline distT="0" distB="0" distL="0" distR="0" wp14:anchorId="7288ABA5" wp14:editId="2A2A0093">
            <wp:extent cx="3741420" cy="231805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10" cy="2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00A8" w14:textId="3EA71328" w:rsidR="00ED17BE" w:rsidRDefault="00ED17BE" w:rsidP="004754B3">
      <w:pPr>
        <w:ind w:firstLine="708"/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4063F64B" wp14:editId="2274FD42">
            <wp:extent cx="4030980" cy="2605055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49" cy="261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AFB6" w14:textId="71DFAC36" w:rsidR="004754B3" w:rsidRPr="004754B3" w:rsidRDefault="004754B3" w:rsidP="004754B3">
      <w:pPr>
        <w:rPr>
          <w:sz w:val="24"/>
          <w:szCs w:val="24"/>
          <w:lang w:val="es-MX"/>
        </w:rPr>
      </w:pPr>
    </w:p>
    <w:p w14:paraId="2CDE7E51" w14:textId="14A63A47" w:rsidR="004754B3" w:rsidRDefault="004754B3" w:rsidP="004754B3">
      <w:pPr>
        <w:tabs>
          <w:tab w:val="left" w:pos="118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ab/>
      </w:r>
      <w:r w:rsidR="00087888" w:rsidRPr="00087888">
        <w:rPr>
          <w:sz w:val="24"/>
          <w:szCs w:val="24"/>
          <w:lang w:val="es-MX"/>
        </w:rPr>
        <w:drawing>
          <wp:inline distT="0" distB="0" distL="0" distR="0" wp14:anchorId="48167E2C" wp14:editId="7B65BAFA">
            <wp:extent cx="5612130" cy="5304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CAD" w14:textId="7E814202" w:rsidR="007E5D18" w:rsidRDefault="007E5D18" w:rsidP="004754B3">
      <w:pPr>
        <w:tabs>
          <w:tab w:val="left" w:pos="1188"/>
        </w:tabs>
        <w:rPr>
          <w:sz w:val="24"/>
          <w:szCs w:val="24"/>
          <w:lang w:val="es-MX"/>
        </w:rPr>
      </w:pPr>
    </w:p>
    <w:p w14:paraId="3FCE4CC6" w14:textId="4B17C6CD" w:rsidR="007E5D18" w:rsidRPr="007E5D18" w:rsidRDefault="007E5D18" w:rsidP="007E5D18">
      <w:pPr>
        <w:pStyle w:val="Prrafodelista"/>
        <w:numPr>
          <w:ilvl w:val="0"/>
          <w:numId w:val="2"/>
        </w:numPr>
        <w:tabs>
          <w:tab w:val="left" w:pos="118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Actualizar diccionario de datos</w:t>
      </w:r>
    </w:p>
    <w:p w14:paraId="06D1B1F0" w14:textId="46769806" w:rsidR="004754B3" w:rsidRDefault="004754B3" w:rsidP="004754B3">
      <w:pPr>
        <w:tabs>
          <w:tab w:val="left" w:pos="1092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XAMPP</w:t>
      </w:r>
    </w:p>
    <w:p w14:paraId="4EB2EC1B" w14:textId="037F5D39" w:rsidR="004754B3" w:rsidRPr="004754B3" w:rsidRDefault="004754B3" w:rsidP="004754B3">
      <w:pPr>
        <w:pStyle w:val="Prrafodelista"/>
        <w:numPr>
          <w:ilvl w:val="0"/>
          <w:numId w:val="2"/>
        </w:numPr>
        <w:tabs>
          <w:tab w:val="left" w:pos="1092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Revisar que la instalación de XAMPP si sea entregable</w:t>
      </w:r>
    </w:p>
    <w:sectPr w:rsidR="004754B3" w:rsidRPr="00475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53"/>
    <w:multiLevelType w:val="hybridMultilevel"/>
    <w:tmpl w:val="91888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2A64"/>
    <w:multiLevelType w:val="hybridMultilevel"/>
    <w:tmpl w:val="59349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87"/>
    <w:rsid w:val="00087888"/>
    <w:rsid w:val="004754B3"/>
    <w:rsid w:val="007525F4"/>
    <w:rsid w:val="007E5D18"/>
    <w:rsid w:val="008F2C87"/>
    <w:rsid w:val="00DA5023"/>
    <w:rsid w:val="00E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80F"/>
  <w15:chartTrackingRefBased/>
  <w15:docId w15:val="{0641C8F8-22FE-4385-9C66-B4F750DE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SENA</cp:lastModifiedBy>
  <cp:revision>5</cp:revision>
  <dcterms:created xsi:type="dcterms:W3CDTF">2022-08-19T13:12:00Z</dcterms:created>
  <dcterms:modified xsi:type="dcterms:W3CDTF">2022-09-09T19:50:00Z</dcterms:modified>
</cp:coreProperties>
</file>