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475"/>
        <w:gridCol w:w="6475"/>
      </w:tblGrid>
      <w:tr w:rsidR="00DD50F6" w14:paraId="2AB048C2" w14:textId="77777777" w:rsidTr="0BF6331A">
        <w:trPr>
          <w:trHeight w:val="223"/>
        </w:trPr>
        <w:tc>
          <w:tcPr>
            <w:tcW w:w="6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11A24" w14:textId="77777777" w:rsidR="00DD50F6" w:rsidRDefault="063B3827" w:rsidP="063B3827">
            <w:pPr>
              <w:pStyle w:val="NoSpacing"/>
              <w:spacing w:before="80" w:after="80"/>
              <w:rPr>
                <w:rFonts w:ascii="Arial" w:hAnsi="Arial"/>
                <w:color w:val="C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Project: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provisio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(beta)</w:t>
            </w:r>
          </w:p>
        </w:tc>
        <w:tc>
          <w:tcPr>
            <w:tcW w:w="6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A6659" w14:textId="26649A6F" w:rsidR="00DD50F6" w:rsidRDefault="0BA488C7">
            <w:r>
              <w:t xml:space="preserve">Login </w:t>
            </w:r>
            <w:r w:rsidR="614F4C84">
              <w:t>Page</w:t>
            </w:r>
          </w:p>
        </w:tc>
      </w:tr>
      <w:tr w:rsidR="00DD50F6" w14:paraId="61D79D51" w14:textId="77777777" w:rsidTr="0BF6331A">
        <w:trPr>
          <w:trHeight w:val="223"/>
        </w:trPr>
        <w:tc>
          <w:tcPr>
            <w:tcW w:w="6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D2534" w14:textId="77777777" w:rsidR="00DD50F6" w:rsidRDefault="063B3827" w:rsidP="063B3827">
            <w:pPr>
              <w:pStyle w:val="NoSpacing"/>
              <w:spacing w:before="80" w:after="80"/>
              <w:rPr>
                <w:rFonts w:ascii="Arial" w:hAnsi="Arial"/>
                <w:color w:val="C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/>
                <w:sz w:val="20"/>
                <w:szCs w:val="20"/>
              </w:rPr>
              <w:t xml:space="preserve"> CSD Capstone</w:t>
            </w:r>
          </w:p>
        </w:tc>
        <w:tc>
          <w:tcPr>
            <w:tcW w:w="6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7501D" w14:textId="77777777" w:rsidR="00DD50F6" w:rsidRDefault="00DD50F6"/>
        </w:tc>
      </w:tr>
      <w:tr w:rsidR="00DD50F6" w14:paraId="18B3831F" w14:textId="77777777" w:rsidTr="0BF6331A">
        <w:trPr>
          <w:trHeight w:val="223"/>
        </w:trPr>
        <w:tc>
          <w:tcPr>
            <w:tcW w:w="6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B4A3" w14:textId="77777777" w:rsidR="00DD50F6" w:rsidRDefault="063B3827" w:rsidP="063B3827">
            <w:pPr>
              <w:pStyle w:val="NoSpacing"/>
              <w:spacing w:before="80" w:after="80"/>
              <w:rPr>
                <w:rFonts w:ascii="Arial" w:hAnsi="Arial"/>
                <w:color w:val="C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/>
                <w:sz w:val="20"/>
                <w:szCs w:val="20"/>
              </w:rPr>
              <w:t xml:space="preserve"> A hotel reservation application</w:t>
            </w:r>
          </w:p>
        </w:tc>
        <w:tc>
          <w:tcPr>
            <w:tcW w:w="6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B6C7B" w14:textId="59F3F58F" w:rsidR="00DD50F6" w:rsidRDefault="0FF9C39D">
            <w:r>
              <w:t xml:space="preserve">By Jason, </w:t>
            </w:r>
            <w:proofErr w:type="spellStart"/>
            <w:r>
              <w:t>Mishaela</w:t>
            </w:r>
            <w:proofErr w:type="spellEnd"/>
            <w:r>
              <w:t>, Zach, Scott, and John</w:t>
            </w:r>
          </w:p>
        </w:tc>
      </w:tr>
      <w:tr w:rsidR="00DD50F6" w14:paraId="6928C8C2" w14:textId="77777777" w:rsidTr="0BF6331A">
        <w:trPr>
          <w:trHeight w:val="223"/>
        </w:trPr>
        <w:tc>
          <w:tcPr>
            <w:tcW w:w="6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5985A" w14:textId="61674E8F" w:rsidR="00DD50F6" w:rsidRDefault="063B3827" w:rsidP="063B3827">
            <w:pPr>
              <w:pStyle w:val="NoSpacing"/>
              <w:spacing w:before="80" w:after="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5C122B1D">
              <w:rPr>
                <w:rFonts w:ascii="Arial" w:hAnsi="Arial"/>
                <w:sz w:val="20"/>
                <w:szCs w:val="20"/>
              </w:rPr>
              <w:t>13NOV2022</w:t>
            </w:r>
          </w:p>
        </w:tc>
        <w:tc>
          <w:tcPr>
            <w:tcW w:w="6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B378F" w14:textId="77777777" w:rsidR="00DD50F6" w:rsidRDefault="00DD50F6"/>
        </w:tc>
      </w:tr>
      <w:tr w:rsidR="00DD50F6" w14:paraId="120A3AFE" w14:textId="77777777" w:rsidTr="0BF6331A">
        <w:trPr>
          <w:trHeight w:val="223"/>
        </w:trPr>
        <w:tc>
          <w:tcPr>
            <w:tcW w:w="6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68789" w14:textId="5DB65D29" w:rsidR="00DD50F6" w:rsidRDefault="063B3827" w:rsidP="063B3827">
            <w:pPr>
              <w:pStyle w:val="NoSpacing"/>
              <w:spacing w:before="80" w:after="80"/>
              <w:rPr>
                <w:rFonts w:ascii="Arial" w:hAnsi="Arial"/>
                <w:color w:val="C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76C714E3">
              <w:rPr>
                <w:rFonts w:ascii="Arial" w:hAnsi="Arial"/>
                <w:sz w:val="20"/>
                <w:szCs w:val="20"/>
              </w:rPr>
              <w:t>0.0.1</w:t>
            </w:r>
          </w:p>
        </w:tc>
        <w:tc>
          <w:tcPr>
            <w:tcW w:w="6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A809" w14:textId="77777777" w:rsidR="00DD50F6" w:rsidRDefault="00DD50F6"/>
        </w:tc>
      </w:tr>
    </w:tbl>
    <w:p w14:paraId="5A39BBE3" w14:textId="77777777" w:rsidR="00DD50F6" w:rsidRDefault="00DD50F6">
      <w:pPr>
        <w:pStyle w:val="Body"/>
        <w:widowControl w:val="0"/>
        <w:spacing w:line="240" w:lineRule="auto"/>
      </w:pPr>
    </w:p>
    <w:p w14:paraId="41C8F396" w14:textId="77777777" w:rsidR="00DD50F6" w:rsidRDefault="00DD50F6">
      <w:pPr>
        <w:pStyle w:val="NoSpacing"/>
        <w:rPr>
          <w:rFonts w:ascii="Arial" w:eastAsia="Arial" w:hAnsi="Arial" w:cs="Arial"/>
          <w:sz w:val="24"/>
          <w:szCs w:val="24"/>
        </w:rPr>
      </w:pPr>
    </w:p>
    <w:p w14:paraId="78356A93" w14:textId="77777777" w:rsidR="00DD50F6" w:rsidRDefault="005D1B92">
      <w:pPr>
        <w:pStyle w:val="TOCHeading"/>
        <w:jc w:val="center"/>
        <w:rPr>
          <w:rFonts w:ascii="Arial" w:eastAsia="Arial" w:hAnsi="Arial" w:cs="Arial"/>
          <w:b/>
          <w:bCs/>
        </w:rPr>
      </w:pPr>
      <w:r>
        <w:rPr>
          <w:rFonts w:ascii="Carlito" w:hAnsi="Carlito"/>
          <w:b/>
          <w:bCs/>
        </w:rPr>
        <w:t>TABLE OF CONTENTS</w:t>
      </w:r>
    </w:p>
    <w:p w14:paraId="21879390" w14:textId="77777777" w:rsidR="00DD50F6" w:rsidRDefault="005D1B92">
      <w:pPr>
        <w:pStyle w:val="Body"/>
      </w:pPr>
      <w:r>
        <w:rPr>
          <w:rFonts w:ascii="Arial" w:eastAsia="Arial" w:hAnsi="Arial" w:cs="Arial"/>
          <w:b/>
          <w:bCs/>
        </w:rPr>
        <w:fldChar w:fldCharType="begin"/>
      </w:r>
      <w:r>
        <w:rPr>
          <w:rFonts w:ascii="Arial" w:eastAsia="Arial" w:hAnsi="Arial" w:cs="Arial"/>
          <w:b/>
          <w:bCs/>
        </w:rPr>
        <w:instrText xml:space="preserve"> TOC \o 1-1 </w:instrText>
      </w:r>
      <w:r>
        <w:rPr>
          <w:rFonts w:ascii="Arial" w:eastAsia="Arial" w:hAnsi="Arial" w:cs="Arial"/>
          <w:b/>
          <w:bCs/>
        </w:rPr>
        <w:fldChar w:fldCharType="separate"/>
      </w:r>
    </w:p>
    <w:p w14:paraId="235E8059" w14:textId="77777777" w:rsidR="00DD50F6" w:rsidRDefault="005D1B92">
      <w:pPr>
        <w:pStyle w:val="Default"/>
      </w:pPr>
      <w:r>
        <w:t xml:space="preserve">The table of contents is empty </w:t>
      </w:r>
      <w:r>
        <w:t>because you aren’t using the paragraph styles set to appear in it.</w:t>
      </w:r>
    </w:p>
    <w:p w14:paraId="72A3D3EC" w14:textId="77777777" w:rsidR="00DD50F6" w:rsidRDefault="005D1B92">
      <w:pPr>
        <w:pStyle w:val="Body"/>
      </w:pPr>
      <w:r>
        <w:rPr>
          <w:rFonts w:ascii="Arial" w:eastAsia="Arial" w:hAnsi="Arial" w:cs="Arial"/>
          <w:b/>
          <w:bCs/>
        </w:rPr>
        <w:fldChar w:fldCharType="end"/>
      </w:r>
    </w:p>
    <w:p w14:paraId="0D0B940D" w14:textId="77777777" w:rsidR="00DD50F6" w:rsidRDefault="00DD50F6">
      <w:pPr>
        <w:pStyle w:val="NoSpacing"/>
        <w:rPr>
          <w:rFonts w:ascii="Arial" w:eastAsia="Arial" w:hAnsi="Arial" w:cs="Arial"/>
          <w:sz w:val="24"/>
          <w:szCs w:val="24"/>
        </w:rPr>
      </w:pPr>
    </w:p>
    <w:p w14:paraId="0E27B00A" w14:textId="77777777" w:rsidR="00DD50F6" w:rsidRDefault="00DD50F6">
      <w:pPr>
        <w:pStyle w:val="NoSpacing"/>
        <w:rPr>
          <w:rFonts w:ascii="Arial" w:eastAsia="Arial" w:hAnsi="Arial" w:cs="Arial"/>
          <w:sz w:val="24"/>
          <w:szCs w:val="24"/>
        </w:rPr>
      </w:pPr>
    </w:p>
    <w:p w14:paraId="60061E4C" w14:textId="77777777" w:rsidR="00DD50F6" w:rsidRDefault="00DD50F6">
      <w:pPr>
        <w:pStyle w:val="NoSpacing"/>
        <w:rPr>
          <w:rFonts w:ascii="Arial" w:eastAsia="Arial" w:hAnsi="Arial" w:cs="Arial"/>
          <w:sz w:val="24"/>
          <w:szCs w:val="24"/>
        </w:rPr>
      </w:pPr>
    </w:p>
    <w:p w14:paraId="62486C05" w14:textId="757BA978" w:rsidR="00DD50F6" w:rsidRDefault="00DD50F6">
      <w:pPr>
        <w:pStyle w:val="NoSpacing"/>
        <w:rPr>
          <w:rFonts w:ascii="Arial" w:eastAsia="Arial" w:hAnsi="Arial" w:cs="Arial"/>
          <w:sz w:val="24"/>
          <w:szCs w:val="24"/>
        </w:rPr>
      </w:pPr>
    </w:p>
    <w:p w14:paraId="4101652C" w14:textId="77777777" w:rsidR="00DD50F6" w:rsidRDefault="00DD50F6">
      <w:pPr>
        <w:pStyle w:val="NoSpacing"/>
        <w:rPr>
          <w:rFonts w:ascii="Arial" w:eastAsia="Arial" w:hAnsi="Arial" w:cs="Arial"/>
          <w:sz w:val="24"/>
          <w:szCs w:val="24"/>
        </w:rPr>
      </w:pPr>
    </w:p>
    <w:p w14:paraId="4B99056E" w14:textId="77777777" w:rsidR="00DD50F6" w:rsidRDefault="00DD50F6">
      <w:pPr>
        <w:pStyle w:val="NoSpacing"/>
        <w:rPr>
          <w:rFonts w:ascii="Arial" w:eastAsia="Arial" w:hAnsi="Arial" w:cs="Arial"/>
          <w:sz w:val="24"/>
          <w:szCs w:val="24"/>
        </w:rPr>
      </w:pPr>
    </w:p>
    <w:p w14:paraId="1299C43A" w14:textId="77777777" w:rsidR="00DD50F6" w:rsidRDefault="00DD50F6">
      <w:pPr>
        <w:pStyle w:val="NoSpacing"/>
        <w:rPr>
          <w:rFonts w:ascii="Arial" w:eastAsia="Arial" w:hAnsi="Arial" w:cs="Arial"/>
          <w:sz w:val="24"/>
          <w:szCs w:val="24"/>
        </w:rPr>
      </w:pPr>
    </w:p>
    <w:tbl>
      <w:tblPr>
        <w:tblW w:w="129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DD50F6" w14:paraId="6AD0D1E4" w14:textId="77777777" w:rsidTr="0BF6331A">
        <w:trPr>
          <w:trHeight w:val="550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7F3A" w14:textId="77777777" w:rsidR="00DD50F6" w:rsidRDefault="005D1B92">
            <w:pPr>
              <w:pStyle w:val="NoSpacing"/>
              <w:spacing w:before="80" w:after="80"/>
            </w:pPr>
            <w:r>
              <w:rPr>
                <w:rFonts w:ascii="Arial" w:hAnsi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217B" w14:textId="19021C3E" w:rsidR="00DD50F6" w:rsidRDefault="08C1DDC7" w:rsidP="063B3827">
            <w:pPr>
              <w:pStyle w:val="Heading"/>
              <w:spacing w:line="240" w:lineRule="auto"/>
              <w:rPr>
                <w:rFonts w:ascii="Arial" w:hAnsi="Arial"/>
                <w:b/>
                <w:bCs/>
                <w:color w:val="000000" w:themeColor="text1"/>
              </w:rPr>
            </w:pPr>
            <w:r>
              <w:rPr>
                <w:rFonts w:ascii="Arial" w:hAnsi="Arial"/>
                <w:b/>
                <w:bCs/>
                <w:color w:val="000000"/>
              </w:rPr>
              <w:t xml:space="preserve">It should </w:t>
            </w:r>
            <w:r w:rsidR="0C3A9932">
              <w:rPr>
                <w:rFonts w:ascii="Arial" w:hAnsi="Arial"/>
                <w:b/>
                <w:bCs/>
                <w:color w:val="000000"/>
              </w:rPr>
              <w:t>login a user</w:t>
            </w:r>
          </w:p>
        </w:tc>
      </w:tr>
      <w:tr w:rsidR="00DD50F6" w14:paraId="44FCF6BE" w14:textId="77777777" w:rsidTr="0BF6331A">
        <w:trPr>
          <w:trHeight w:val="460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EF00" w14:textId="77777777" w:rsidR="00DD50F6" w:rsidRDefault="00DD50F6"/>
        </w:tc>
        <w:tc>
          <w:tcPr>
            <w:tcW w:w="3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BEBB2" w14:textId="36893166" w:rsidR="00DD50F6" w:rsidRDefault="063B3827" w:rsidP="0BF6331A">
            <w:pPr>
              <w:pStyle w:val="Body"/>
              <w:spacing w:after="0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Test Objective:</w:t>
            </w:r>
            <w:r w:rsidR="50EB2072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6A2707E6">
              <w:rPr>
                <w:rFonts w:ascii="Arial" w:hAnsi="Arial"/>
                <w:b/>
                <w:bCs/>
                <w:sz w:val="20"/>
                <w:szCs w:val="20"/>
              </w:rPr>
              <w:t>Entering the correct information should login a user</w:t>
            </w:r>
          </w:p>
        </w:tc>
        <w:tc>
          <w:tcPr>
            <w:tcW w:w="3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B6CA1" w14:textId="45D6471C" w:rsidR="00DD50F6" w:rsidRDefault="063B3827">
            <w:pPr>
              <w:pStyle w:val="Body"/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Developer:</w:t>
            </w:r>
            <w:r w:rsidR="4166968A">
              <w:rPr>
                <w:rFonts w:ascii="Arial" w:hAnsi="Arial"/>
                <w:b/>
                <w:bCs/>
                <w:sz w:val="20"/>
                <w:szCs w:val="20"/>
              </w:rPr>
              <w:t xml:space="preserve"> John</w:t>
            </w:r>
          </w:p>
          <w:p w14:paraId="51A794C0" w14:textId="5D41D922" w:rsidR="00DD50F6" w:rsidRDefault="063B3827" w:rsidP="063B3827">
            <w:pPr>
              <w:pStyle w:val="Body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3836C541">
              <w:rPr>
                <w:rFonts w:ascii="Arial" w:hAnsi="Arial"/>
                <w:sz w:val="20"/>
                <w:szCs w:val="20"/>
              </w:rPr>
              <w:t>2022/11/13</w:t>
            </w:r>
          </w:p>
        </w:tc>
        <w:tc>
          <w:tcPr>
            <w:tcW w:w="42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68D16" w14:textId="2C74A3D7" w:rsidR="00DD50F6" w:rsidRDefault="005D1B92">
            <w:pPr>
              <w:pStyle w:val="Body"/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Peer tester: </w:t>
            </w:r>
            <w:r w:rsidR="007A3584">
              <w:rPr>
                <w:rFonts w:ascii="Arial" w:hAnsi="Arial"/>
                <w:b/>
                <w:bCs/>
                <w:sz w:val="20"/>
                <w:szCs w:val="20"/>
              </w:rPr>
              <w:t>Jason</w:t>
            </w:r>
          </w:p>
          <w:p w14:paraId="7C2E898A" w14:textId="1EE30C81" w:rsidR="00DD50F6" w:rsidRDefault="005D1B92">
            <w:pPr>
              <w:pStyle w:val="Body"/>
              <w:spacing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7A3584">
              <w:rPr>
                <w:rFonts w:ascii="Arial" w:hAnsi="Arial"/>
                <w:color w:val="C00000"/>
                <w:sz w:val="20"/>
                <w:szCs w:val="20"/>
                <w:u w:color="C00000"/>
              </w:rPr>
              <w:t>2022/11/14</w:t>
            </w:r>
          </w:p>
        </w:tc>
      </w:tr>
      <w:tr w:rsidR="00DD50F6" w14:paraId="37A5CC3C" w14:textId="77777777" w:rsidTr="0BF6331A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1C31" w14:textId="77777777" w:rsidR="00DD50F6" w:rsidRDefault="005D1B92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446E2" w14:textId="77777777" w:rsidR="00DD50F6" w:rsidRDefault="005D1B92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90BF9" w14:textId="77777777" w:rsidR="00DD50F6" w:rsidRDefault="005D1B92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2B12A" w14:textId="77777777" w:rsidR="00DD50F6" w:rsidRDefault="005D1B92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6C6A" w14:textId="77777777" w:rsidR="00DD50F6" w:rsidRDefault="005D1B92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D50F6" w14:paraId="50ABAA95" w14:textId="77777777" w:rsidTr="0BF6331A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41BE" w14:textId="77777777" w:rsidR="00DD50F6" w:rsidRDefault="005D1B92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093F3" w14:textId="77777777" w:rsidR="00DD50F6" w:rsidRDefault="4B08BC30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063B3827">
              <w:rPr>
                <w:rFonts w:ascii="Arial" w:hAnsi="Arial"/>
                <w:color w:val="auto"/>
                <w:sz w:val="20"/>
                <w:szCs w:val="20"/>
              </w:rPr>
              <w:t>Start on the landing page</w:t>
            </w:r>
          </w:p>
        </w:tc>
        <w:tc>
          <w:tcPr>
            <w:tcW w:w="3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3FC54" w14:textId="77777777" w:rsidR="00DD50F6" w:rsidRDefault="4B08BC30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063B3827">
              <w:rPr>
                <w:rFonts w:ascii="Arial" w:hAnsi="Arial"/>
                <w:color w:val="auto"/>
                <w:sz w:val="20"/>
                <w:szCs w:val="20"/>
              </w:rPr>
              <w:t>The page should load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48E47" w14:textId="70C8638F" w:rsidR="00DD50F6" w:rsidRDefault="4B08BC30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063B3827">
              <w:rPr>
                <w:rFonts w:ascii="Arial" w:hAnsi="Arial"/>
                <w:color w:val="auto"/>
                <w:sz w:val="20"/>
                <w:szCs w:val="20"/>
              </w:rPr>
              <w:t>yes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FF0A4" w14:textId="5289BA58" w:rsidR="00DD50F6" w:rsidRDefault="004E5B7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color w:val="C00000"/>
                <w:sz w:val="20"/>
                <w:szCs w:val="20"/>
                <w:u w:color="C00000"/>
              </w:rPr>
              <w:t>yes</w:t>
            </w:r>
          </w:p>
        </w:tc>
      </w:tr>
      <w:tr w:rsidR="00DD50F6" w14:paraId="77BF2223" w14:textId="77777777" w:rsidTr="0BF6331A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999B5" w14:textId="77777777" w:rsidR="00DD50F6" w:rsidRDefault="005D1B92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3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6BF93" w14:textId="769318D8" w:rsidR="00DD50F6" w:rsidRDefault="16CCDBD0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0BF6331A">
              <w:rPr>
                <w:rFonts w:ascii="Arial" w:hAnsi="Arial"/>
                <w:color w:val="auto"/>
                <w:sz w:val="20"/>
                <w:szCs w:val="20"/>
              </w:rPr>
              <w:t>Click “</w:t>
            </w:r>
            <w:r w:rsidR="3AD444AD" w:rsidRPr="0BF6331A">
              <w:rPr>
                <w:rFonts w:ascii="Arial" w:hAnsi="Arial"/>
                <w:color w:val="auto"/>
                <w:sz w:val="20"/>
                <w:szCs w:val="20"/>
              </w:rPr>
              <w:t>Login</w:t>
            </w:r>
            <w:r w:rsidRPr="0BF6331A">
              <w:rPr>
                <w:rFonts w:ascii="Arial" w:hAnsi="Arial"/>
                <w:color w:val="auto"/>
                <w:sz w:val="20"/>
                <w:szCs w:val="20"/>
              </w:rPr>
              <w:t>”</w:t>
            </w:r>
          </w:p>
        </w:tc>
        <w:tc>
          <w:tcPr>
            <w:tcW w:w="3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3A385" w14:textId="421BB2D0" w:rsidR="00DD50F6" w:rsidRDefault="16CCDBD0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0BF6331A">
              <w:rPr>
                <w:rFonts w:ascii="Arial" w:hAnsi="Arial"/>
                <w:color w:val="auto"/>
                <w:sz w:val="20"/>
                <w:szCs w:val="20"/>
              </w:rPr>
              <w:t xml:space="preserve">It should take you to the </w:t>
            </w:r>
            <w:r w:rsidR="070584CC" w:rsidRPr="0BF6331A">
              <w:rPr>
                <w:rFonts w:ascii="Arial" w:hAnsi="Arial"/>
                <w:color w:val="auto"/>
                <w:sz w:val="20"/>
                <w:szCs w:val="20"/>
              </w:rPr>
              <w:t xml:space="preserve">login </w:t>
            </w:r>
            <w:r w:rsidRPr="0BF6331A">
              <w:rPr>
                <w:rFonts w:ascii="Arial" w:hAnsi="Arial"/>
                <w:color w:val="auto"/>
                <w:sz w:val="20"/>
                <w:szCs w:val="20"/>
              </w:rPr>
              <w:t>page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BC3C" w14:textId="6B119634" w:rsidR="00DD50F6" w:rsidRDefault="16CCDBD0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063B3827">
              <w:rPr>
                <w:rFonts w:ascii="Arial" w:hAnsi="Arial"/>
                <w:color w:val="auto"/>
                <w:sz w:val="20"/>
                <w:szCs w:val="20"/>
              </w:rPr>
              <w:t>yes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58FA2" w14:textId="5BD02BFD" w:rsidR="00DD50F6" w:rsidRDefault="004E5B7D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color w:val="C00000"/>
                <w:sz w:val="20"/>
                <w:szCs w:val="20"/>
                <w:u w:color="C00000"/>
              </w:rPr>
              <w:t>yes</w:t>
            </w:r>
          </w:p>
        </w:tc>
      </w:tr>
      <w:tr w:rsidR="00DD50F6" w14:paraId="64D1C59C" w14:textId="77777777" w:rsidTr="0BF6331A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D5EC4" w14:textId="77777777" w:rsidR="00DD50F6" w:rsidRDefault="005D1B92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3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358B0" w14:textId="1541FFAC" w:rsidR="00DD50F6" w:rsidRDefault="452657EE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0BF6331A">
              <w:rPr>
                <w:rFonts w:ascii="Arial" w:hAnsi="Arial"/>
                <w:color w:val="auto"/>
                <w:sz w:val="20"/>
                <w:szCs w:val="20"/>
              </w:rPr>
              <w:t xml:space="preserve">Enter </w:t>
            </w:r>
            <w:r w:rsidR="51B914CE" w:rsidRPr="0BF6331A">
              <w:rPr>
                <w:rFonts w:ascii="Arial" w:hAnsi="Arial"/>
                <w:color w:val="auto"/>
                <w:sz w:val="20"/>
                <w:szCs w:val="20"/>
              </w:rPr>
              <w:t>“john@test.com” in the email field and “</w:t>
            </w:r>
            <w:proofErr w:type="spellStart"/>
            <w:r w:rsidR="51B914CE" w:rsidRPr="0BF6331A">
              <w:rPr>
                <w:rFonts w:ascii="Arial" w:hAnsi="Arial"/>
                <w:color w:val="auto"/>
                <w:sz w:val="20"/>
                <w:szCs w:val="20"/>
              </w:rPr>
              <w:t>testPassword</w:t>
            </w:r>
            <w:proofErr w:type="spellEnd"/>
            <w:r w:rsidR="51B914CE" w:rsidRPr="0BF6331A">
              <w:rPr>
                <w:rFonts w:ascii="Arial" w:hAnsi="Arial"/>
                <w:color w:val="auto"/>
                <w:sz w:val="20"/>
                <w:szCs w:val="20"/>
              </w:rPr>
              <w:t>” in the password field</w:t>
            </w:r>
          </w:p>
        </w:tc>
        <w:tc>
          <w:tcPr>
            <w:tcW w:w="3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7B82" w14:textId="77777777" w:rsidR="00DD50F6" w:rsidRDefault="452657EE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063B3827">
              <w:rPr>
                <w:rFonts w:ascii="Arial" w:hAnsi="Arial"/>
                <w:color w:val="auto"/>
                <w:sz w:val="20"/>
                <w:szCs w:val="20"/>
              </w:rPr>
              <w:t>It should allow the input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C3483" w14:textId="12F32651" w:rsidR="00DD50F6" w:rsidRDefault="452657EE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063B3827">
              <w:rPr>
                <w:rFonts w:ascii="Arial" w:hAnsi="Arial"/>
                <w:color w:val="auto"/>
                <w:sz w:val="20"/>
                <w:szCs w:val="20"/>
              </w:rPr>
              <w:t>yes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3B7ED" w14:textId="6EF6B636" w:rsidR="00DD50F6" w:rsidRDefault="004F2F3B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color w:val="C00000"/>
                <w:sz w:val="20"/>
                <w:szCs w:val="20"/>
                <w:u w:color="C00000"/>
              </w:rPr>
              <w:t>yes</w:t>
            </w:r>
          </w:p>
        </w:tc>
      </w:tr>
      <w:tr w:rsidR="00DD50F6" w14:paraId="70EE909E" w14:textId="77777777" w:rsidTr="0BF6331A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8DEE6" w14:textId="77777777" w:rsidR="00DD50F6" w:rsidRDefault="005D1B92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3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B990" w14:textId="55F3D6A2" w:rsidR="00DD50F6" w:rsidRDefault="54174F17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0BF6331A">
              <w:rPr>
                <w:rFonts w:ascii="Arial" w:hAnsi="Arial"/>
                <w:color w:val="auto"/>
                <w:sz w:val="20"/>
                <w:szCs w:val="20"/>
              </w:rPr>
              <w:t>Click “</w:t>
            </w:r>
            <w:r w:rsidR="20AA22B4" w:rsidRPr="0BF6331A">
              <w:rPr>
                <w:rFonts w:ascii="Arial" w:hAnsi="Arial"/>
                <w:color w:val="auto"/>
                <w:sz w:val="20"/>
                <w:szCs w:val="20"/>
              </w:rPr>
              <w:t>Login</w:t>
            </w:r>
            <w:r w:rsidRPr="0BF6331A">
              <w:rPr>
                <w:rFonts w:ascii="Arial" w:hAnsi="Arial"/>
                <w:color w:val="auto"/>
                <w:sz w:val="20"/>
                <w:szCs w:val="20"/>
              </w:rPr>
              <w:t>”</w:t>
            </w:r>
          </w:p>
        </w:tc>
        <w:tc>
          <w:tcPr>
            <w:tcW w:w="3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3BAF" w14:textId="4E7CC80E" w:rsidR="00DD50F6" w:rsidRDefault="76523A23" w:rsidP="0BF6331A">
            <w:pPr>
              <w:pStyle w:val="Body"/>
              <w:spacing w:before="80" w:after="80" w:line="240" w:lineRule="auto"/>
            </w:pPr>
            <w:r w:rsidRPr="0BF6331A">
              <w:rPr>
                <w:rFonts w:ascii="Arial" w:hAnsi="Arial"/>
                <w:color w:val="auto"/>
                <w:sz w:val="20"/>
                <w:szCs w:val="20"/>
              </w:rPr>
              <w:t>It should login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EF98" w14:textId="5BFB9BFB" w:rsidR="00DD50F6" w:rsidRDefault="1917A24A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yes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850F2" w14:textId="587E2B6C" w:rsidR="00DD50F6" w:rsidRDefault="004F2F3B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color w:val="C00000"/>
                <w:sz w:val="20"/>
                <w:szCs w:val="20"/>
                <w:u w:color="C00000"/>
              </w:rPr>
              <w:t>yes</w:t>
            </w:r>
          </w:p>
        </w:tc>
      </w:tr>
      <w:tr w:rsidR="00DD50F6" w14:paraId="0C92C8FD" w14:textId="77777777" w:rsidTr="0BF6331A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41E47" w14:textId="77777777" w:rsidR="00DD50F6" w:rsidRDefault="00DD50F6" w:rsidP="377CFCBC">
            <w:pPr>
              <w:pStyle w:val="Body"/>
              <w:spacing w:before="80" w:after="8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5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9E8C" w14:textId="77777777" w:rsidR="00DD50F6" w:rsidRDefault="00DD50F6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C00000"/>
                <w:sz w:val="20"/>
                <w:szCs w:val="20"/>
              </w:rPr>
            </w:pPr>
          </w:p>
        </w:tc>
        <w:tc>
          <w:tcPr>
            <w:tcW w:w="39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41DFB" w14:textId="77777777" w:rsidR="00DD50F6" w:rsidRDefault="00DD50F6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C00000"/>
                <w:sz w:val="20"/>
                <w:szCs w:val="20"/>
              </w:rPr>
            </w:pP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9E499" w14:textId="77777777" w:rsidR="00DD50F6" w:rsidRDefault="00DD50F6" w:rsidP="063B3827">
            <w:pPr>
              <w:pStyle w:val="Body"/>
              <w:spacing w:before="80" w:after="80" w:line="240" w:lineRule="auto"/>
              <w:rPr>
                <w:rFonts w:ascii="Arial" w:hAnsi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7CA85" w14:textId="77777777" w:rsidR="00DD50F6" w:rsidRDefault="00DD50F6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C00000"/>
                <w:sz w:val="20"/>
                <w:szCs w:val="20"/>
              </w:rPr>
            </w:pPr>
          </w:p>
        </w:tc>
      </w:tr>
      <w:tr w:rsidR="00DD50F6" w14:paraId="15B7E38B" w14:textId="77777777" w:rsidTr="0BF6331A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4E697" w14:textId="77777777" w:rsidR="00DD50F6" w:rsidRDefault="005D1B92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C4CF" w14:textId="0768F633" w:rsidR="00DD50F6" w:rsidRDefault="0AE86E03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Consider making the helper text forgot password have a on hover effect so it is even more apparent to the user that they can click that</w:t>
            </w:r>
            <w:r w:rsidR="0BE9A1E9" w:rsidRPr="377CFCBC">
              <w:rPr>
                <w:rFonts w:ascii="Arial" w:hAnsi="Arial"/>
                <w:color w:val="auto"/>
                <w:sz w:val="20"/>
                <w:szCs w:val="20"/>
              </w:rPr>
              <w:t>. Hitting enter on the keyboard click the Login button which is nicely done.</w:t>
            </w:r>
          </w:p>
        </w:tc>
      </w:tr>
    </w:tbl>
    <w:p w14:paraId="3461D779" w14:textId="3253EFB2" w:rsidR="00DD50F6" w:rsidRDefault="005D1B92">
      <w:pPr>
        <w:pStyle w:val="NoSpacing"/>
        <w:widowControl w:val="0"/>
        <w:rPr>
          <w:rFonts w:ascii="Arial" w:eastAsia="Arial" w:hAnsi="Arial" w:cs="Arial"/>
          <w:sz w:val="24"/>
          <w:szCs w:val="24"/>
        </w:rPr>
      </w:pPr>
      <w:r w:rsidRPr="005D1B92">
        <w:rPr>
          <w:rFonts w:ascii="Arial" w:eastAsia="Arial" w:hAnsi="Arial" w:cs="Arial"/>
          <w:sz w:val="24"/>
          <w:szCs w:val="24"/>
        </w:rPr>
        <w:drawing>
          <wp:inline distT="0" distB="0" distL="0" distR="0" wp14:anchorId="591F3C0E" wp14:editId="5BA4A813">
            <wp:extent cx="8229600" cy="46799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8B6" w14:textId="77777777" w:rsidR="00DD50F6" w:rsidRDefault="00DD50F6">
      <w:pPr>
        <w:pStyle w:val="NoSpacing"/>
        <w:rPr>
          <w:rFonts w:ascii="Arial" w:eastAsia="Arial" w:hAnsi="Arial" w:cs="Arial"/>
          <w:sz w:val="24"/>
          <w:szCs w:val="24"/>
        </w:rPr>
      </w:pPr>
    </w:p>
    <w:tbl>
      <w:tblPr>
        <w:tblW w:w="129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DD50F6" w14:paraId="7E06A384" w14:textId="77777777" w:rsidTr="0BF6331A">
        <w:trPr>
          <w:trHeight w:val="550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4DBF" w14:textId="77777777" w:rsidR="00DD50F6" w:rsidRDefault="005D1B92">
            <w:pPr>
              <w:pStyle w:val="NoSpacing"/>
              <w:spacing w:before="80" w:after="80"/>
            </w:pPr>
            <w:r>
              <w:rPr>
                <w:rFonts w:ascii="Arial" w:hAnsi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93C01" w14:textId="77777777" w:rsidR="00DD50F6" w:rsidRDefault="6E657678" w:rsidP="063B3827">
            <w:pPr>
              <w:pStyle w:val="Heading"/>
              <w:spacing w:line="240" w:lineRule="auto"/>
              <w:rPr>
                <w:rFonts w:ascii="Arial" w:hAnsi="Arial"/>
                <w:b/>
                <w:bCs/>
                <w:color w:val="000000" w:themeColor="text1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It should throw errors on invalid user input</w:t>
            </w:r>
          </w:p>
        </w:tc>
      </w:tr>
      <w:tr w:rsidR="00DD50F6" w14:paraId="201CAB6A" w14:textId="77777777" w:rsidTr="0BF6331A">
        <w:trPr>
          <w:trHeight w:val="460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8278" w14:textId="77777777" w:rsidR="00DD50F6" w:rsidRDefault="00DD50F6"/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24998" w14:textId="6F4BF9CD" w:rsidR="00DD50F6" w:rsidRDefault="063B3827" w:rsidP="0BF6331A">
            <w:pPr>
              <w:pStyle w:val="Body"/>
              <w:spacing w:after="0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Test Objective: </w:t>
            </w:r>
            <w:r w:rsidR="16D95822">
              <w:rPr>
                <w:rFonts w:ascii="Arial" w:hAnsi="Arial"/>
                <w:b/>
                <w:bCs/>
                <w:sz w:val="20"/>
                <w:szCs w:val="20"/>
              </w:rPr>
              <w:t>It should show user form validation errors when data does</w:t>
            </w:r>
            <w:r w:rsidR="2C6CCADE">
              <w:rPr>
                <w:rFonts w:ascii="Arial" w:hAnsi="Arial"/>
                <w:b/>
                <w:bCs/>
                <w:sz w:val="20"/>
                <w:szCs w:val="20"/>
              </w:rPr>
              <w:t xml:space="preserve"> not match the database</w:t>
            </w:r>
          </w:p>
        </w:tc>
        <w:tc>
          <w:tcPr>
            <w:tcW w:w="3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3C0BA" w14:textId="282D8AF4" w:rsidR="00DD50F6" w:rsidRDefault="063B3827">
            <w:pPr>
              <w:pStyle w:val="Body"/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Developer:</w:t>
            </w:r>
            <w:r w:rsidR="18E3EEC7">
              <w:rPr>
                <w:rFonts w:ascii="Arial" w:hAnsi="Arial"/>
                <w:b/>
                <w:bCs/>
                <w:sz w:val="20"/>
                <w:szCs w:val="20"/>
              </w:rPr>
              <w:t xml:space="preserve"> John</w:t>
            </w:r>
          </w:p>
          <w:p w14:paraId="55D1330D" w14:textId="59CB25B8" w:rsidR="00DD50F6" w:rsidRDefault="063B3827" w:rsidP="063B3827">
            <w:pPr>
              <w:pStyle w:val="Body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54EF5C20">
              <w:rPr>
                <w:rFonts w:ascii="Arial" w:hAnsi="Arial"/>
                <w:sz w:val="20"/>
                <w:szCs w:val="20"/>
              </w:rPr>
              <w:t>2022/11/13</w:t>
            </w:r>
          </w:p>
        </w:tc>
        <w:tc>
          <w:tcPr>
            <w:tcW w:w="42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C9A53" w14:textId="1D7B7885" w:rsidR="00DD50F6" w:rsidRDefault="005D1B92">
            <w:pPr>
              <w:pStyle w:val="Body"/>
              <w:spacing w:after="0" w:line="240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Peer tester: </w:t>
            </w:r>
            <w:r w:rsidR="00D053DF">
              <w:rPr>
                <w:rFonts w:ascii="Arial" w:hAnsi="Arial"/>
                <w:b/>
                <w:bCs/>
                <w:sz w:val="20"/>
                <w:szCs w:val="20"/>
              </w:rPr>
              <w:t>Jason</w:t>
            </w:r>
          </w:p>
          <w:p w14:paraId="0C98B1DF" w14:textId="72848BC3" w:rsidR="00DD50F6" w:rsidRDefault="005D1B92">
            <w:pPr>
              <w:pStyle w:val="Body"/>
              <w:spacing w:after="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D053DF">
              <w:rPr>
                <w:rFonts w:ascii="Arial" w:hAnsi="Arial"/>
                <w:color w:val="C00000"/>
                <w:sz w:val="20"/>
                <w:szCs w:val="20"/>
                <w:u w:color="C00000"/>
              </w:rPr>
              <w:t>2022/11/14</w:t>
            </w:r>
          </w:p>
        </w:tc>
      </w:tr>
      <w:tr w:rsidR="00DD50F6" w14:paraId="48608FF8" w14:textId="77777777" w:rsidTr="0BF6331A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5F382" w14:textId="77777777" w:rsidR="00DD50F6" w:rsidRDefault="005D1B92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DCF4F" w14:textId="77777777" w:rsidR="00DD50F6" w:rsidRDefault="005D1B92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08E8D" w14:textId="77777777" w:rsidR="00DD50F6" w:rsidRDefault="005D1B92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7631" w14:textId="77777777" w:rsidR="00DD50F6" w:rsidRDefault="005D1B92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Developer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pass/fail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E43F5" w14:textId="77777777" w:rsidR="00DD50F6" w:rsidRDefault="005D1B92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D50F6" w14:paraId="58A88ACD" w14:textId="77777777" w:rsidTr="0BF6331A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0A0C" w14:textId="77777777" w:rsidR="00DD50F6" w:rsidRDefault="005D1B92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75809" w14:textId="434EF1B4" w:rsidR="00DD50F6" w:rsidRDefault="0DB40D18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 xml:space="preserve">Start on </w:t>
            </w:r>
            <w:r w:rsidR="3206A58D" w:rsidRPr="377CFCBC">
              <w:rPr>
                <w:rFonts w:ascii="Arial" w:hAnsi="Arial"/>
                <w:color w:val="auto"/>
                <w:sz w:val="20"/>
                <w:szCs w:val="20"/>
              </w:rPr>
              <w:t xml:space="preserve">Login </w:t>
            </w:r>
            <w:r w:rsidRPr="377CFCBC">
              <w:rPr>
                <w:rFonts w:ascii="Arial" w:hAnsi="Arial"/>
                <w:color w:val="auto"/>
                <w:sz w:val="20"/>
                <w:szCs w:val="20"/>
              </w:rPr>
              <w:t>Page</w:t>
            </w:r>
          </w:p>
        </w:tc>
        <w:tc>
          <w:tcPr>
            <w:tcW w:w="3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E8B80" w14:textId="5384FFD5" w:rsidR="00DD50F6" w:rsidRDefault="0DB40D18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 xml:space="preserve">The page should say </w:t>
            </w:r>
            <w:r w:rsidR="4F6EB026" w:rsidRPr="377CFCBC">
              <w:rPr>
                <w:rFonts w:ascii="Arial" w:hAnsi="Arial"/>
                <w:color w:val="auto"/>
                <w:sz w:val="20"/>
                <w:szCs w:val="20"/>
              </w:rPr>
              <w:t>Welcome back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0EB9" w14:textId="18AC09BD" w:rsidR="00DD50F6" w:rsidRDefault="4F6EB026" w:rsidP="0BF6331A">
            <w:pPr>
              <w:pStyle w:val="Body"/>
              <w:spacing w:before="80" w:after="80" w:line="240" w:lineRule="auto"/>
            </w:pPr>
            <w:r w:rsidRPr="0BF6331A">
              <w:rPr>
                <w:rFonts w:ascii="Arial" w:hAnsi="Arial"/>
                <w:color w:val="auto"/>
                <w:sz w:val="20"/>
                <w:szCs w:val="20"/>
              </w:rPr>
              <w:t>yes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B717" w14:textId="60D3AE95" w:rsidR="00DD50F6" w:rsidRDefault="00D053DF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color w:val="C00000"/>
                <w:sz w:val="20"/>
                <w:szCs w:val="20"/>
                <w:u w:color="C00000"/>
              </w:rPr>
              <w:t>yes</w:t>
            </w:r>
          </w:p>
        </w:tc>
      </w:tr>
      <w:tr w:rsidR="00DD50F6" w14:paraId="512BF142" w14:textId="77777777" w:rsidTr="0BF6331A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4751B" w14:textId="77777777" w:rsidR="00DD50F6" w:rsidRDefault="005D1B92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D4954" w14:textId="083DAB69" w:rsidR="00DD50F6" w:rsidRDefault="0BBEDB48" w:rsidP="0BF6331A">
            <w:pPr>
              <w:pStyle w:val="Body"/>
              <w:spacing w:before="80" w:after="80" w:line="240" w:lineRule="auto"/>
            </w:pPr>
            <w:r w:rsidRPr="0BF6331A">
              <w:rPr>
                <w:rFonts w:ascii="Arial" w:hAnsi="Arial"/>
                <w:color w:val="auto"/>
                <w:sz w:val="20"/>
                <w:szCs w:val="20"/>
              </w:rPr>
              <w:t>Enter “john@test.com” in the email field</w:t>
            </w:r>
          </w:p>
        </w:tc>
        <w:tc>
          <w:tcPr>
            <w:tcW w:w="3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B1E40" w14:textId="14133A19" w:rsidR="00DD50F6" w:rsidRDefault="0F086FF0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No form validation should trigger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C6A4" w14:textId="6FCD0CB8" w:rsidR="00DD50F6" w:rsidRDefault="0F086FF0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yes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9A92" w14:textId="13394F2B" w:rsidR="00DD50F6" w:rsidRDefault="00D7236E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color w:val="C00000"/>
                <w:sz w:val="20"/>
                <w:szCs w:val="20"/>
                <w:u w:color="C00000"/>
              </w:rPr>
              <w:t>yes</w:t>
            </w:r>
          </w:p>
        </w:tc>
      </w:tr>
      <w:tr w:rsidR="00DD50F6" w14:paraId="32D0ECA1" w14:textId="77777777" w:rsidTr="0BF6331A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78152" w14:textId="77777777" w:rsidR="00DD50F6" w:rsidRDefault="005D1B92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0F54D" w14:textId="1A49AFA2" w:rsidR="00DD50F6" w:rsidRDefault="3057C012" w:rsidP="0BF6331A">
            <w:pPr>
              <w:pStyle w:val="Body"/>
              <w:spacing w:before="80" w:after="80" w:line="240" w:lineRule="auto"/>
            </w:pPr>
            <w:r w:rsidRPr="0BF6331A">
              <w:rPr>
                <w:rFonts w:ascii="Arial" w:hAnsi="Arial"/>
                <w:color w:val="auto"/>
                <w:sz w:val="20"/>
                <w:szCs w:val="20"/>
              </w:rPr>
              <w:t>Enter “</w:t>
            </w:r>
            <w:proofErr w:type="spellStart"/>
            <w:r w:rsidRPr="0BF6331A">
              <w:rPr>
                <w:rFonts w:ascii="Arial" w:hAnsi="Arial"/>
                <w:color w:val="auto"/>
                <w:sz w:val="20"/>
                <w:szCs w:val="20"/>
              </w:rPr>
              <w:t>testpassword</w:t>
            </w:r>
            <w:proofErr w:type="spellEnd"/>
            <w:r w:rsidRPr="0BF6331A">
              <w:rPr>
                <w:rFonts w:ascii="Arial" w:hAnsi="Arial"/>
                <w:color w:val="auto"/>
                <w:sz w:val="20"/>
                <w:szCs w:val="20"/>
              </w:rPr>
              <w:t>” in the password field</w:t>
            </w:r>
          </w:p>
        </w:tc>
        <w:tc>
          <w:tcPr>
            <w:tcW w:w="3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43585" w14:textId="77777777" w:rsidR="00DD50F6" w:rsidRDefault="78C7F4B6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No form validation should trigger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83E77" w14:textId="224F7D2E" w:rsidR="00DD50F6" w:rsidRDefault="78C7F4B6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yes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3778" w14:textId="5DBF118C" w:rsidR="00DD50F6" w:rsidRDefault="00D7236E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color w:val="C00000"/>
                <w:sz w:val="20"/>
                <w:szCs w:val="20"/>
                <w:u w:color="C00000"/>
              </w:rPr>
              <w:t>yes</w:t>
            </w:r>
          </w:p>
        </w:tc>
      </w:tr>
      <w:tr w:rsidR="00DD50F6" w14:paraId="4BA99992" w14:textId="77777777" w:rsidTr="0BF6331A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935FF" w14:textId="77777777" w:rsidR="00DD50F6" w:rsidRDefault="005D1B92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9CB8A" w14:textId="55C59954" w:rsidR="00DD50F6" w:rsidRDefault="40FBC211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0BF6331A">
              <w:rPr>
                <w:rFonts w:ascii="Arial" w:hAnsi="Arial"/>
                <w:color w:val="auto"/>
                <w:sz w:val="20"/>
                <w:szCs w:val="20"/>
              </w:rPr>
              <w:t>Click “</w:t>
            </w:r>
            <w:r w:rsidR="3C3DFE7C" w:rsidRPr="0BF6331A">
              <w:rPr>
                <w:rFonts w:ascii="Arial" w:hAnsi="Arial"/>
                <w:color w:val="auto"/>
                <w:sz w:val="20"/>
                <w:szCs w:val="20"/>
              </w:rPr>
              <w:t>Login</w:t>
            </w:r>
            <w:r w:rsidRPr="0BF6331A">
              <w:rPr>
                <w:rFonts w:ascii="Arial" w:hAnsi="Arial"/>
                <w:color w:val="auto"/>
                <w:sz w:val="20"/>
                <w:szCs w:val="20"/>
              </w:rPr>
              <w:t>”</w:t>
            </w:r>
          </w:p>
        </w:tc>
        <w:tc>
          <w:tcPr>
            <w:tcW w:w="3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1D6C" w14:textId="44253AE9" w:rsidR="00DD50F6" w:rsidRDefault="40FBC211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 xml:space="preserve">It should </w:t>
            </w:r>
            <w:r w:rsidR="25DFCD57" w:rsidRPr="377CFCBC">
              <w:rPr>
                <w:rFonts w:ascii="Arial" w:hAnsi="Arial"/>
                <w:color w:val="auto"/>
                <w:sz w:val="20"/>
                <w:szCs w:val="20"/>
              </w:rPr>
              <w:t>throw an error to the user</w:t>
            </w: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FDEC7" w14:textId="4D3BA3B0" w:rsidR="00DD50F6" w:rsidRDefault="4BD16CA9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>yes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980B" w14:textId="5F347885" w:rsidR="00DD50F6" w:rsidRDefault="00D7236E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color w:val="C00000"/>
                <w:sz w:val="20"/>
                <w:szCs w:val="20"/>
                <w:u w:color="C00000"/>
              </w:rPr>
              <w:t>yes</w:t>
            </w:r>
          </w:p>
        </w:tc>
      </w:tr>
      <w:tr w:rsidR="00DD50F6" w14:paraId="3C1215A4" w14:textId="77777777" w:rsidTr="0BF6331A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40AAE" w14:textId="77777777" w:rsidR="00DD50F6" w:rsidRDefault="00DD50F6" w:rsidP="0BF6331A">
            <w:pPr>
              <w:pStyle w:val="Body"/>
              <w:spacing w:before="80" w:after="8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BA9E5" w14:textId="5EF5300E" w:rsidR="00DD50F6" w:rsidRDefault="00DD50F6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3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4EDCD" w14:textId="529550A4" w:rsidR="00DD50F6" w:rsidRDefault="00DD50F6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21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A17F" w14:textId="7B006ACB" w:rsidR="00DD50F6" w:rsidRDefault="00DD50F6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353CF" w14:textId="5A0DDDD6" w:rsidR="00DD50F6" w:rsidRDefault="00DD50F6">
            <w:pPr>
              <w:pStyle w:val="Body"/>
              <w:spacing w:before="80" w:after="80" w:line="240" w:lineRule="auto"/>
            </w:pPr>
          </w:p>
        </w:tc>
      </w:tr>
      <w:tr w:rsidR="00DD50F6" w14:paraId="529CB30B" w14:textId="77777777" w:rsidTr="0BF6331A">
        <w:trPr>
          <w:trHeight w:val="223"/>
        </w:trPr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09AA" w14:textId="77777777" w:rsidR="00DD50F6" w:rsidRDefault="005D1B92">
            <w:pPr>
              <w:pStyle w:val="Body"/>
              <w:spacing w:before="80" w:after="80" w:line="240" w:lineRule="auto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905CB" w14:textId="77777777" w:rsidR="00DD50F6" w:rsidRDefault="49BE8B1E" w:rsidP="377CFCBC">
            <w:pPr>
              <w:pStyle w:val="Body"/>
              <w:spacing w:before="80" w:after="80" w:line="240" w:lineRule="auto"/>
              <w:rPr>
                <w:rFonts w:ascii="Arial" w:hAnsi="Arial"/>
                <w:color w:val="auto"/>
                <w:sz w:val="20"/>
                <w:szCs w:val="20"/>
              </w:rPr>
            </w:pPr>
            <w:r w:rsidRPr="377CFCBC">
              <w:rPr>
                <w:rFonts w:ascii="Arial" w:hAnsi="Arial"/>
                <w:color w:val="auto"/>
                <w:sz w:val="20"/>
                <w:szCs w:val="20"/>
              </w:rPr>
              <w:t xml:space="preserve">Consider applying a stroke around the input fields that are </w:t>
            </w:r>
            <w:proofErr w:type="gramStart"/>
            <w:r w:rsidRPr="377CFCBC">
              <w:rPr>
                <w:rFonts w:ascii="Arial" w:hAnsi="Arial"/>
                <w:color w:val="auto"/>
                <w:sz w:val="20"/>
                <w:szCs w:val="20"/>
              </w:rPr>
              <w:t>invalid</w:t>
            </w:r>
            <w:proofErr w:type="gramEnd"/>
            <w:r w:rsidRPr="377CFCBC">
              <w:rPr>
                <w:rFonts w:ascii="Arial" w:hAnsi="Arial"/>
                <w:color w:val="auto"/>
                <w:sz w:val="20"/>
                <w:szCs w:val="20"/>
              </w:rPr>
              <w:t xml:space="preserve"> so it catches the user’s eye that something went wrong and where to fix it.</w:t>
            </w:r>
          </w:p>
        </w:tc>
      </w:tr>
    </w:tbl>
    <w:p w14:paraId="1FC39945" w14:textId="05E28819" w:rsidR="00DD50F6" w:rsidRDefault="000C54B9">
      <w:pPr>
        <w:pStyle w:val="NoSpacing"/>
        <w:widowControl w:val="0"/>
        <w:rPr>
          <w:rFonts w:ascii="Arial" w:eastAsia="Arial" w:hAnsi="Arial" w:cs="Arial"/>
          <w:sz w:val="24"/>
          <w:szCs w:val="24"/>
        </w:rPr>
      </w:pPr>
      <w:r w:rsidRPr="000C54B9">
        <w:rPr>
          <w:rFonts w:ascii="Arial" w:eastAsia="Arial" w:hAnsi="Arial" w:cs="Arial"/>
          <w:sz w:val="24"/>
          <w:szCs w:val="24"/>
        </w:rPr>
        <w:drawing>
          <wp:inline distT="0" distB="0" distL="0" distR="0" wp14:anchorId="5E8BDA68" wp14:editId="098F97B6">
            <wp:extent cx="8229600" cy="53797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B0E" w14:textId="77777777" w:rsidR="00DD50F6" w:rsidRDefault="00DD50F6">
      <w:pPr>
        <w:pStyle w:val="NoSpacing"/>
        <w:rPr>
          <w:rFonts w:ascii="Arial" w:eastAsia="Arial" w:hAnsi="Arial" w:cs="Arial"/>
          <w:sz w:val="24"/>
          <w:szCs w:val="24"/>
        </w:rPr>
      </w:pPr>
    </w:p>
    <w:p w14:paraId="6D98A12B" w14:textId="19971531" w:rsidR="00DD50F6" w:rsidRDefault="00DD50F6">
      <w:pPr>
        <w:pStyle w:val="NoSpacing"/>
        <w:widowControl w:val="0"/>
        <w:rPr>
          <w:rFonts w:ascii="Arial" w:eastAsia="Arial" w:hAnsi="Arial" w:cs="Arial"/>
          <w:sz w:val="24"/>
          <w:szCs w:val="24"/>
        </w:rPr>
      </w:pPr>
    </w:p>
    <w:sectPr w:rsidR="00DD50F6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0768D" w14:textId="77777777" w:rsidR="00000000" w:rsidRDefault="005D1B92">
      <w:r>
        <w:separator/>
      </w:r>
    </w:p>
  </w:endnote>
  <w:endnote w:type="continuationSeparator" w:id="0">
    <w:p w14:paraId="79CDC0E3" w14:textId="77777777" w:rsidR="00000000" w:rsidRDefault="005D1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4CDF171A" w:rsidR="00DD50F6" w:rsidRDefault="005D1B92">
    <w:pPr>
      <w:pStyle w:val="Footer"/>
      <w:jc w:val="center"/>
    </w:pPr>
    <w:r>
      <w:rPr>
        <w:rFonts w:ascii="Arial" w:hAnsi="Arial"/>
        <w:color w:val="4472C4"/>
        <w:sz w:val="20"/>
        <w:szCs w:val="20"/>
        <w:u w:color="4472C4"/>
      </w:rPr>
      <w:t xml:space="preserve">Page </w:t>
    </w:r>
    <w:r>
      <w:rPr>
        <w:rFonts w:ascii="Arial" w:eastAsia="Arial" w:hAnsi="Arial" w:cs="Arial"/>
        <w:color w:val="4472C4"/>
        <w:sz w:val="20"/>
        <w:szCs w:val="20"/>
        <w:u w:color="4472C4"/>
      </w:rPr>
      <w:fldChar w:fldCharType="begin"/>
    </w:r>
    <w:r>
      <w:rPr>
        <w:rFonts w:ascii="Arial" w:eastAsia="Arial" w:hAnsi="Arial" w:cs="Arial"/>
        <w:color w:val="4472C4"/>
        <w:sz w:val="20"/>
        <w:szCs w:val="20"/>
        <w:u w:color="4472C4"/>
      </w:rPr>
      <w:instrText xml:space="preserve"> PAGE </w:instrText>
    </w:r>
    <w:r>
      <w:rPr>
        <w:rFonts w:ascii="Arial" w:eastAsia="Arial" w:hAnsi="Arial" w:cs="Arial"/>
        <w:color w:val="4472C4"/>
        <w:sz w:val="20"/>
        <w:szCs w:val="20"/>
        <w:u w:color="4472C4"/>
      </w:rPr>
      <w:fldChar w:fldCharType="separate"/>
    </w:r>
    <w:r w:rsidR="007A3584">
      <w:rPr>
        <w:rFonts w:ascii="Arial" w:eastAsia="Arial" w:hAnsi="Arial" w:cs="Arial"/>
        <w:noProof/>
        <w:color w:val="4472C4"/>
        <w:sz w:val="20"/>
        <w:szCs w:val="20"/>
        <w:u w:color="4472C4"/>
      </w:rPr>
      <w:t>1</w:t>
    </w:r>
    <w:r>
      <w:rPr>
        <w:rFonts w:ascii="Arial" w:eastAsia="Arial" w:hAnsi="Arial" w:cs="Arial"/>
        <w:color w:val="4472C4"/>
        <w:sz w:val="20"/>
        <w:szCs w:val="20"/>
        <w:u w:color="4472C4"/>
      </w:rPr>
      <w:fldChar w:fldCharType="end"/>
    </w:r>
    <w:r>
      <w:rPr>
        <w:rFonts w:ascii="Arial" w:hAnsi="Arial"/>
        <w:color w:val="4472C4"/>
        <w:sz w:val="20"/>
        <w:szCs w:val="20"/>
        <w:u w:color="4472C4"/>
      </w:rPr>
      <w:t xml:space="preserve"> of </w:t>
    </w:r>
    <w:r>
      <w:rPr>
        <w:rFonts w:ascii="Arial" w:eastAsia="Arial" w:hAnsi="Arial" w:cs="Arial"/>
        <w:color w:val="4472C4"/>
        <w:sz w:val="20"/>
        <w:szCs w:val="20"/>
        <w:u w:color="4472C4"/>
      </w:rPr>
      <w:fldChar w:fldCharType="begin"/>
    </w:r>
    <w:r>
      <w:rPr>
        <w:rFonts w:ascii="Arial" w:eastAsia="Arial" w:hAnsi="Arial" w:cs="Arial"/>
        <w:color w:val="4472C4"/>
        <w:sz w:val="20"/>
        <w:szCs w:val="20"/>
        <w:u w:color="4472C4"/>
      </w:rPr>
      <w:instrText xml:space="preserve"> NUMPAGES </w:instrText>
    </w:r>
    <w:r>
      <w:rPr>
        <w:rFonts w:ascii="Arial" w:eastAsia="Arial" w:hAnsi="Arial" w:cs="Arial"/>
        <w:color w:val="4472C4"/>
        <w:sz w:val="20"/>
        <w:szCs w:val="20"/>
        <w:u w:color="4472C4"/>
      </w:rPr>
      <w:fldChar w:fldCharType="separate"/>
    </w:r>
    <w:r w:rsidR="007A3584">
      <w:rPr>
        <w:rFonts w:ascii="Arial" w:eastAsia="Arial" w:hAnsi="Arial" w:cs="Arial"/>
        <w:noProof/>
        <w:color w:val="4472C4"/>
        <w:sz w:val="20"/>
        <w:szCs w:val="20"/>
        <w:u w:color="4472C4"/>
      </w:rPr>
      <w:t>2</w:t>
    </w:r>
    <w:r>
      <w:rPr>
        <w:rFonts w:ascii="Arial" w:eastAsia="Arial" w:hAnsi="Arial" w:cs="Arial"/>
        <w:color w:val="4472C4"/>
        <w:sz w:val="20"/>
        <w:szCs w:val="20"/>
        <w:u w:color="4472C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92642" w14:textId="77777777" w:rsidR="00000000" w:rsidRDefault="005D1B92">
      <w:r>
        <w:separator/>
      </w:r>
    </w:p>
  </w:footnote>
  <w:footnote w:type="continuationSeparator" w:id="0">
    <w:p w14:paraId="4EB98BB7" w14:textId="77777777" w:rsidR="00000000" w:rsidRDefault="005D1B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18307" w14:textId="77777777" w:rsidR="00DD50F6" w:rsidRDefault="005D1B92">
    <w:pPr>
      <w:pStyle w:val="Header"/>
      <w:jc w:val="center"/>
    </w:pPr>
    <w:r>
      <w:rPr>
        <w:rFonts w:ascii="Times New Roman" w:hAnsi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3B3827"/>
    <w:rsid w:val="000C54B9"/>
    <w:rsid w:val="004E5B7D"/>
    <w:rsid w:val="004F2F3B"/>
    <w:rsid w:val="005D1B92"/>
    <w:rsid w:val="007A3584"/>
    <w:rsid w:val="00D053DF"/>
    <w:rsid w:val="00D7236E"/>
    <w:rsid w:val="00DD50F6"/>
    <w:rsid w:val="0263AB84"/>
    <w:rsid w:val="03A5F775"/>
    <w:rsid w:val="0541C7D6"/>
    <w:rsid w:val="063B3827"/>
    <w:rsid w:val="06580942"/>
    <w:rsid w:val="070584CC"/>
    <w:rsid w:val="08C1DDC7"/>
    <w:rsid w:val="08E02ADD"/>
    <w:rsid w:val="09428BE9"/>
    <w:rsid w:val="0A1538F9"/>
    <w:rsid w:val="0AE86E03"/>
    <w:rsid w:val="0BA488C7"/>
    <w:rsid w:val="0BBEDB48"/>
    <w:rsid w:val="0BE9A1E9"/>
    <w:rsid w:val="0BF6331A"/>
    <w:rsid w:val="0C3A9932"/>
    <w:rsid w:val="0CBDBECE"/>
    <w:rsid w:val="0DB40D18"/>
    <w:rsid w:val="0F086FF0"/>
    <w:rsid w:val="0FF9C39D"/>
    <w:rsid w:val="146F7049"/>
    <w:rsid w:val="148C247B"/>
    <w:rsid w:val="14ADDB73"/>
    <w:rsid w:val="14DA4A31"/>
    <w:rsid w:val="16CCDBD0"/>
    <w:rsid w:val="16D95822"/>
    <w:rsid w:val="18E3EEC7"/>
    <w:rsid w:val="1917A24A"/>
    <w:rsid w:val="1AFB65FF"/>
    <w:rsid w:val="20AA22B4"/>
    <w:rsid w:val="23046A47"/>
    <w:rsid w:val="24B6AB88"/>
    <w:rsid w:val="25960B38"/>
    <w:rsid w:val="25DFCD57"/>
    <w:rsid w:val="25E4CF12"/>
    <w:rsid w:val="261912A4"/>
    <w:rsid w:val="2C6CCADE"/>
    <w:rsid w:val="3057C012"/>
    <w:rsid w:val="3206A58D"/>
    <w:rsid w:val="377CFCBC"/>
    <w:rsid w:val="3836C541"/>
    <w:rsid w:val="3AD444AD"/>
    <w:rsid w:val="3B5569F2"/>
    <w:rsid w:val="3C374582"/>
    <w:rsid w:val="3C3DFE7C"/>
    <w:rsid w:val="3DD46ED9"/>
    <w:rsid w:val="40A4702D"/>
    <w:rsid w:val="40BD988A"/>
    <w:rsid w:val="40FBC211"/>
    <w:rsid w:val="410AB6A5"/>
    <w:rsid w:val="4166968A"/>
    <w:rsid w:val="452657EE"/>
    <w:rsid w:val="45377367"/>
    <w:rsid w:val="4661248F"/>
    <w:rsid w:val="49BE8B1E"/>
    <w:rsid w:val="4B08BC30"/>
    <w:rsid w:val="4BD16CA9"/>
    <w:rsid w:val="4F3ED1DE"/>
    <w:rsid w:val="4F50B53B"/>
    <w:rsid w:val="4F6EB026"/>
    <w:rsid w:val="50EB2072"/>
    <w:rsid w:val="51B914CE"/>
    <w:rsid w:val="52C49856"/>
    <w:rsid w:val="54174F17"/>
    <w:rsid w:val="54EF5C20"/>
    <w:rsid w:val="55AE1362"/>
    <w:rsid w:val="59D97717"/>
    <w:rsid w:val="5AF848D4"/>
    <w:rsid w:val="5C122B1D"/>
    <w:rsid w:val="5C53AB35"/>
    <w:rsid w:val="5E2A78E6"/>
    <w:rsid w:val="614F4C84"/>
    <w:rsid w:val="661863AC"/>
    <w:rsid w:val="690E56CE"/>
    <w:rsid w:val="69B88F4B"/>
    <w:rsid w:val="6A2707E6"/>
    <w:rsid w:val="6B545FAC"/>
    <w:rsid w:val="6C3B6636"/>
    <w:rsid w:val="6CFF4F52"/>
    <w:rsid w:val="6DE1C7F1"/>
    <w:rsid w:val="6DF24A1E"/>
    <w:rsid w:val="6E657678"/>
    <w:rsid w:val="73B25223"/>
    <w:rsid w:val="758A78CA"/>
    <w:rsid w:val="76523A23"/>
    <w:rsid w:val="76C714E3"/>
    <w:rsid w:val="78C7F4B6"/>
    <w:rsid w:val="794488E0"/>
    <w:rsid w:val="7AB2F22F"/>
    <w:rsid w:val="7C10C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0F72"/>
  <w15:docId w15:val="{EEFD218B-6718-4C8D-819E-C34A311E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rPr>
      <w:rFonts w:ascii="Calibri" w:hAnsi="Calibri" w:cs="Arial Unicode MS"/>
      <w:color w:val="000000"/>
      <w:sz w:val="22"/>
      <w:szCs w:val="22"/>
      <w:u w:color="000000"/>
    </w:rPr>
  </w:style>
  <w:style w:type="paragraph" w:styleId="TOCHeading">
    <w:name w:val="TOC Heading"/>
    <w:next w:val="Body"/>
    <w:pPr>
      <w:keepNext/>
      <w:keepLines/>
      <w:spacing w:before="240" w:line="259" w:lineRule="auto"/>
    </w:pPr>
    <w:rPr>
      <w:rFonts w:ascii="Calibri Light" w:hAnsi="Calibri Light" w:cs="Arial Unicode MS"/>
      <w:color w:val="2F5496"/>
      <w:sz w:val="32"/>
      <w:szCs w:val="32"/>
      <w:u w:color="2F5496"/>
    </w:rPr>
  </w:style>
  <w:style w:type="paragraph" w:styleId="TOC1">
    <w:name w:val="toc 1"/>
    <w:pPr>
      <w:tabs>
        <w:tab w:val="right" w:leader="dot" w:pos="1294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palmeri</cp:lastModifiedBy>
  <cp:revision>8</cp:revision>
  <dcterms:created xsi:type="dcterms:W3CDTF">2022-11-14T20:40:00Z</dcterms:created>
  <dcterms:modified xsi:type="dcterms:W3CDTF">2022-11-14T20:44:00Z</dcterms:modified>
</cp:coreProperties>
</file>