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596D" w14:textId="4C7239E5" w:rsidR="00354F2F" w:rsidRPr="0084446C" w:rsidRDefault="0084446C">
      <w:pPr>
        <w:rPr>
          <w:rFonts w:cstheme="minorHAnsi"/>
        </w:rPr>
      </w:pPr>
      <w:r w:rsidRPr="0084446C">
        <w:rPr>
          <w:rFonts w:cstheme="minorHAnsi"/>
        </w:rPr>
        <w:t>Jason Palmeri</w:t>
      </w:r>
    </w:p>
    <w:p w14:paraId="5523D47E" w14:textId="5063BDBB" w:rsidR="0084446C" w:rsidRPr="0084446C" w:rsidRDefault="0084446C">
      <w:pPr>
        <w:rPr>
          <w:rFonts w:cstheme="minorHAnsi"/>
        </w:rPr>
      </w:pPr>
      <w:r w:rsidRPr="0084446C">
        <w:rPr>
          <w:rFonts w:cstheme="minorHAnsi"/>
        </w:rPr>
        <w:t>WEB 201</w:t>
      </w:r>
    </w:p>
    <w:p w14:paraId="00406190" w14:textId="77777777" w:rsidR="0084446C" w:rsidRPr="0084446C" w:rsidRDefault="0084446C" w:rsidP="0084446C">
      <w:pPr>
        <w:rPr>
          <w:rFonts w:cstheme="minorHAnsi"/>
        </w:rPr>
      </w:pPr>
      <w:r w:rsidRPr="0084446C">
        <w:rPr>
          <w:rFonts w:cstheme="minorHAnsi"/>
        </w:rPr>
        <w:t>Professor Kumar</w:t>
      </w:r>
    </w:p>
    <w:p w14:paraId="143A9E42" w14:textId="4269D125" w:rsidR="0084446C" w:rsidRDefault="0084446C">
      <w:pPr>
        <w:rPr>
          <w:rFonts w:cstheme="minorHAnsi"/>
        </w:rPr>
      </w:pPr>
      <w:r w:rsidRPr="0084446C">
        <w:rPr>
          <w:rFonts w:cstheme="minorHAnsi"/>
        </w:rPr>
        <w:t>8/28/2021</w:t>
      </w:r>
    </w:p>
    <w:p w14:paraId="38622EC7" w14:textId="61C2E0D9" w:rsidR="003C6FA5" w:rsidRDefault="003C6FA5">
      <w:pPr>
        <w:rPr>
          <w:rFonts w:cstheme="minorHAnsi"/>
        </w:rPr>
      </w:pPr>
    </w:p>
    <w:p w14:paraId="3884F98F" w14:textId="77777777" w:rsidR="003C6FA5" w:rsidRDefault="003C6FA5">
      <w:pPr>
        <w:rPr>
          <w:rFonts w:cstheme="minorHAnsi"/>
        </w:rPr>
      </w:pPr>
    </w:p>
    <w:p w14:paraId="29978A42" w14:textId="3F30F9CD" w:rsidR="00FC7B59" w:rsidRPr="0084446C" w:rsidRDefault="004A5EFE">
      <w:pPr>
        <w:rPr>
          <w:rFonts w:cstheme="minorHAnsi"/>
        </w:rPr>
      </w:pPr>
      <w:r>
        <w:rPr>
          <w:noProof/>
        </w:rPr>
        <w:drawing>
          <wp:inline distT="0" distB="0" distL="0" distR="0" wp14:anchorId="55E10571" wp14:editId="30B0D9F7">
            <wp:extent cx="5943600" cy="5906219"/>
            <wp:effectExtent l="0" t="0" r="0" b="0"/>
            <wp:docPr id="1" name="Picture 1" descr="https://i.gyazo.com/76c29fc82d82070a2d4121fb8c783e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6c29fc82d82070a2d4121fb8c783eb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B59" w:rsidRPr="0084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6"/>
    <w:rsid w:val="00184D37"/>
    <w:rsid w:val="003C6FA5"/>
    <w:rsid w:val="004A5EFE"/>
    <w:rsid w:val="0053348B"/>
    <w:rsid w:val="0084446C"/>
    <w:rsid w:val="009347E5"/>
    <w:rsid w:val="00DF70D6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30AD"/>
  <w15:chartTrackingRefBased/>
  <w15:docId w15:val="{552E3F60-2148-4A35-A168-2E03A82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446C"/>
  </w:style>
  <w:style w:type="character" w:customStyle="1" w:styleId="DateChar">
    <w:name w:val="Date Char"/>
    <w:basedOn w:val="DefaultParagraphFont"/>
    <w:link w:val="Date"/>
    <w:uiPriority w:val="99"/>
    <w:semiHidden/>
    <w:rsid w:val="0084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Palmeri</dc:creator>
  <cp:keywords/>
  <dc:description/>
  <cp:lastModifiedBy>Jason Palmeri</cp:lastModifiedBy>
  <cp:revision>5</cp:revision>
  <dcterms:created xsi:type="dcterms:W3CDTF">2021-08-28T22:00:00Z</dcterms:created>
  <dcterms:modified xsi:type="dcterms:W3CDTF">2021-08-29T03:42:00Z</dcterms:modified>
</cp:coreProperties>
</file>