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B7" w:rsidRDefault="000F47BC">
      <w:pPr>
        <w:spacing w:after="284"/>
        <w:ind w:left="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A06EB7" w:rsidRDefault="000F47BC">
      <w:pPr>
        <w:tabs>
          <w:tab w:val="center" w:pos="6139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sz w:val="28"/>
        </w:rPr>
        <w:t xml:space="preserve">         </w:t>
      </w:r>
      <w:r>
        <w:rPr>
          <w:rFonts w:ascii="Arial" w:eastAsia="Arial" w:hAnsi="Arial" w:cs="Arial"/>
          <w:b/>
          <w:sz w:val="28"/>
        </w:rPr>
        <w:t xml:space="preserve">Implementing Web Application </w:t>
      </w:r>
      <w:r>
        <w:rPr>
          <w:sz w:val="28"/>
          <w:vertAlign w:val="subscript"/>
        </w:rPr>
        <w:t xml:space="preserve"> </w:t>
      </w:r>
    </w:p>
    <w:p w:rsidR="00A06EB7" w:rsidRDefault="000F47BC">
      <w:pPr>
        <w:spacing w:after="9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A06EB7" w:rsidRDefault="000F47BC">
      <w:pPr>
        <w:tabs>
          <w:tab w:val="center" w:pos="551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                            Create UI Interact with Application </w:t>
      </w:r>
      <w:r>
        <w:t xml:space="preserve"> </w:t>
      </w:r>
    </w:p>
    <w:tbl>
      <w:tblPr>
        <w:tblStyle w:val="TableGrid"/>
        <w:tblW w:w="9366" w:type="dxa"/>
        <w:tblInd w:w="2655" w:type="dxa"/>
        <w:tblCellMar>
          <w:top w:w="1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3"/>
      </w:tblGrid>
      <w:tr w:rsidR="00A06EB7">
        <w:trPr>
          <w:trHeight w:val="31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Date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837DE7">
            <w:pPr>
              <w:spacing w:after="0"/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25</w:t>
            </w:r>
            <w:r w:rsidR="000F47BC"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November 2022 </w:t>
            </w:r>
            <w:r w:rsidR="000F47BC"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A06EB7">
        <w:trPr>
          <w:trHeight w:val="30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Team ID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spacing w:after="0"/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PNT2022TMI</w:t>
            </w:r>
            <w:r w:rsidR="00837DE7"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D11590</w:t>
            </w:r>
          </w:p>
        </w:tc>
      </w:tr>
      <w:tr w:rsidR="00A06EB7">
        <w:trPr>
          <w:trHeight w:val="31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Project Name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spacing w:after="0"/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CONTAINMENT ZONE </w:t>
            </w:r>
            <w:proofErr w:type="gramStart"/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ALERTING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37DE7">
              <w:rPr>
                <w:rFonts w:asciiTheme="majorHAnsi" w:hAnsiTheme="majorHAnsi" w:cstheme="majorHAnsi"/>
                <w:sz w:val="24"/>
                <w:szCs w:val="24"/>
              </w:rPr>
              <w:t xml:space="preserve"> APPLICATION</w:t>
            </w:r>
            <w:proofErr w:type="gramEnd"/>
          </w:p>
        </w:tc>
      </w:tr>
    </w:tbl>
    <w:p w:rsidR="00A06EB7" w:rsidRDefault="000F47BC">
      <w:pPr>
        <w:spacing w:after="0"/>
        <w:ind w:left="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A06EB7" w:rsidRPr="00837DE7" w:rsidRDefault="000F47BC">
      <w:pPr>
        <w:tabs>
          <w:tab w:val="center" w:pos="2183"/>
        </w:tabs>
        <w:spacing w:after="29"/>
        <w:rPr>
          <w:rFonts w:asciiTheme="minorHAnsi" w:hAnsiTheme="minorHAnsi" w:cstheme="minorHAnsi"/>
          <w:sz w:val="28"/>
          <w:szCs w:val="28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 w:rsidRPr="00837DE7">
        <w:rPr>
          <w:rFonts w:asciiTheme="minorHAnsi" w:eastAsia="Arial" w:hAnsiTheme="minorHAnsi" w:cstheme="minorHAnsi"/>
          <w:b/>
          <w:sz w:val="28"/>
          <w:szCs w:val="28"/>
        </w:rPr>
        <w:t xml:space="preserve">UI Interact with Application: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 </w:t>
      </w:r>
      <w:r w:rsidRPr="00837DE7">
        <w:rPr>
          <w:rFonts w:asciiTheme="minorHAnsi" w:hAnsiTheme="minorHAnsi" w:cstheme="minorHAnsi"/>
          <w:sz w:val="28"/>
          <w:szCs w:val="28"/>
        </w:rPr>
        <w:t xml:space="preserve">  </w:t>
      </w:r>
      <w:r w:rsidRPr="00837DE7">
        <w:rPr>
          <w:rFonts w:asciiTheme="minorHAnsi" w:hAnsiTheme="minorHAnsi" w:cstheme="minorHAnsi"/>
          <w:b/>
          <w:sz w:val="28"/>
          <w:szCs w:val="28"/>
        </w:rPr>
        <w:t xml:space="preserve">Admin App: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sz w:val="28"/>
          <w:szCs w:val="28"/>
        </w:rPr>
        <w:t xml:space="preserve">   </w:t>
      </w:r>
      <w:r w:rsidRPr="00837DE7">
        <w:rPr>
          <w:rFonts w:asciiTheme="minorHAnsi" w:hAnsiTheme="minorHAnsi" w:cstheme="minorHAnsi"/>
          <w:sz w:val="28"/>
          <w:szCs w:val="28"/>
        </w:rPr>
        <w:t xml:space="preserve">Login Page: </w:t>
      </w:r>
    </w:p>
    <w:p w:rsidR="00A06EB7" w:rsidRPr="00837DE7" w:rsidRDefault="000F47BC">
      <w:pPr>
        <w:spacing w:after="116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837DE7" w:rsidP="00837DE7">
      <w:pPr>
        <w:spacing w:after="100"/>
        <w:ind w:right="134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131310" cy="2056126"/>
            <wp:effectExtent l="171450" t="171450" r="231140" b="230505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386" cy="20765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  <w:bookmarkStart w:id="0" w:name="_GoBack"/>
    </w:p>
    <w:bookmarkEnd w:id="0"/>
    <w:p w:rsidR="00A06EB7" w:rsidRPr="00837DE7" w:rsidRDefault="000F47BC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37DE7" w:rsidRDefault="000F47BC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 xml:space="preserve">Register page: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</w:p>
    <w:p w:rsidR="00A06EB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292751" cy="2028825"/>
            <wp:effectExtent l="171450" t="171450" r="222250" b="219075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423" cy="203103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Home page: </w:t>
      </w: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8A9A5BA" wp14:editId="6F4791FB">
            <wp:extent cx="4294181" cy="2203450"/>
            <wp:effectExtent l="171450" t="171450" r="220980" b="23495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620" cy="22103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06EB7" w:rsidRDefault="000F47BC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 xml:space="preserve">Location data page: </w:t>
      </w:r>
    </w:p>
    <w:p w:rsidR="00837DE7" w:rsidRP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753022" cy="1753235"/>
            <wp:effectExtent l="171450" t="171450" r="228600" b="227965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239" cy="175707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Client Application: </w:t>
      </w:r>
    </w:p>
    <w:p w:rsidR="00A06EB7" w:rsidRDefault="000F47BC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Register screen: </w:t>
      </w: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421765" cy="2837081"/>
            <wp:effectExtent l="171450" t="171450" r="235585" b="230505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585" cy="28526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Default="000F47BC" w:rsidP="00F06AC8">
      <w:pPr>
        <w:spacing w:after="0"/>
        <w:ind w:right="69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>C</w:t>
      </w:r>
      <w:r w:rsidRPr="00837DE7">
        <w:rPr>
          <w:rFonts w:asciiTheme="minorHAnsi" w:hAnsiTheme="minorHAnsi" w:cstheme="minorHAnsi"/>
          <w:sz w:val="28"/>
          <w:szCs w:val="28"/>
        </w:rPr>
        <w:t>u</w:t>
      </w:r>
      <w:r w:rsidRPr="00837DE7">
        <w:rPr>
          <w:rFonts w:asciiTheme="minorHAnsi" w:hAnsiTheme="minorHAnsi" w:cstheme="minorHAnsi"/>
          <w:sz w:val="28"/>
          <w:szCs w:val="28"/>
        </w:rPr>
        <w:t>r</w:t>
      </w:r>
      <w:r w:rsidRPr="00837DE7">
        <w:rPr>
          <w:rFonts w:asciiTheme="minorHAnsi" w:hAnsiTheme="minorHAnsi" w:cstheme="minorHAnsi"/>
          <w:sz w:val="28"/>
          <w:szCs w:val="28"/>
        </w:rPr>
        <w:t>r</w:t>
      </w:r>
      <w:r w:rsidRPr="00837DE7">
        <w:rPr>
          <w:rFonts w:asciiTheme="minorHAnsi" w:hAnsiTheme="minorHAnsi" w:cstheme="minorHAnsi"/>
          <w:sz w:val="28"/>
          <w:szCs w:val="28"/>
        </w:rPr>
        <w:t>e</w:t>
      </w:r>
      <w:r w:rsidRPr="00837DE7">
        <w:rPr>
          <w:rFonts w:asciiTheme="minorHAnsi" w:hAnsiTheme="minorHAnsi" w:cstheme="minorHAnsi"/>
          <w:sz w:val="28"/>
          <w:szCs w:val="28"/>
        </w:rPr>
        <w:t>n</w:t>
      </w:r>
      <w:r w:rsidRPr="00837DE7">
        <w:rPr>
          <w:rFonts w:asciiTheme="minorHAnsi" w:hAnsiTheme="minorHAnsi" w:cstheme="minorHAnsi"/>
          <w:sz w:val="28"/>
          <w:szCs w:val="28"/>
        </w:rPr>
        <w:t>t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sz w:val="28"/>
          <w:szCs w:val="28"/>
        </w:rPr>
        <w:t>L</w:t>
      </w:r>
      <w:r w:rsidRPr="00837DE7">
        <w:rPr>
          <w:rFonts w:asciiTheme="minorHAnsi" w:hAnsiTheme="minorHAnsi" w:cstheme="minorHAnsi"/>
          <w:sz w:val="28"/>
          <w:szCs w:val="28"/>
        </w:rPr>
        <w:t>o</w:t>
      </w:r>
      <w:r w:rsidRPr="00837DE7">
        <w:rPr>
          <w:rFonts w:asciiTheme="minorHAnsi" w:hAnsiTheme="minorHAnsi" w:cstheme="minorHAnsi"/>
          <w:sz w:val="28"/>
          <w:szCs w:val="28"/>
        </w:rPr>
        <w:t>c</w:t>
      </w:r>
      <w:r w:rsidRPr="00837DE7">
        <w:rPr>
          <w:rFonts w:asciiTheme="minorHAnsi" w:hAnsiTheme="minorHAnsi" w:cstheme="minorHAnsi"/>
          <w:sz w:val="28"/>
          <w:szCs w:val="28"/>
        </w:rPr>
        <w:t>a</w:t>
      </w:r>
      <w:r w:rsidRPr="00837DE7">
        <w:rPr>
          <w:rFonts w:asciiTheme="minorHAnsi" w:hAnsiTheme="minorHAnsi" w:cstheme="minorHAnsi"/>
          <w:sz w:val="28"/>
          <w:szCs w:val="28"/>
        </w:rPr>
        <w:t>t</w:t>
      </w:r>
      <w:r w:rsidRPr="00837DE7">
        <w:rPr>
          <w:rFonts w:asciiTheme="minorHAnsi" w:hAnsiTheme="minorHAnsi" w:cstheme="minorHAnsi"/>
          <w:sz w:val="28"/>
          <w:szCs w:val="28"/>
        </w:rPr>
        <w:t>i</w:t>
      </w:r>
      <w:r w:rsidRPr="00837DE7">
        <w:rPr>
          <w:rFonts w:asciiTheme="minorHAnsi" w:hAnsiTheme="minorHAnsi" w:cstheme="minorHAnsi"/>
          <w:sz w:val="28"/>
          <w:szCs w:val="28"/>
        </w:rPr>
        <w:t>o</w:t>
      </w:r>
      <w:r w:rsidRPr="00837DE7">
        <w:rPr>
          <w:rFonts w:asciiTheme="minorHAnsi" w:hAnsiTheme="minorHAnsi" w:cstheme="minorHAnsi"/>
          <w:sz w:val="28"/>
          <w:szCs w:val="28"/>
        </w:rPr>
        <w:t>n</w:t>
      </w:r>
      <w:r w:rsidRPr="00837DE7">
        <w:rPr>
          <w:rFonts w:asciiTheme="minorHAnsi" w:hAnsiTheme="minorHAnsi" w:cstheme="minorHAnsi"/>
          <w:sz w:val="28"/>
          <w:szCs w:val="28"/>
        </w:rPr>
        <w:t>: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F06AC8" w:rsidRPr="00837DE7" w:rsidRDefault="00F06AC8" w:rsidP="00F06AC8">
      <w:pPr>
        <w:spacing w:after="0"/>
        <w:ind w:right="69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0F47BC" w:rsidP="00F06AC8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319530" cy="2657025"/>
            <wp:effectExtent l="171450" t="171450" r="223520" b="21971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626" cy="26672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37DE7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A06EB7" w:rsidRPr="00837DE7" w:rsidRDefault="000F47BC">
      <w:pPr>
        <w:spacing w:after="0" w:line="363" w:lineRule="auto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An Email will be sent to the registered mail id if the location is within 100 meters of the locations present in the admin app.  </w:t>
      </w:r>
    </w:p>
    <w:p w:rsidR="00A06EB7" w:rsidRPr="00837DE7" w:rsidRDefault="000F47BC">
      <w:pPr>
        <w:spacing w:after="89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 w:rsidP="00F06AC8">
      <w:pPr>
        <w:spacing w:after="0"/>
        <w:ind w:right="1426"/>
        <w:jc w:val="right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527804" cy="1848612"/>
            <wp:effectExtent l="171450" t="171450" r="234950" b="227965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804" cy="184861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06EB7" w:rsidRPr="00837DE7">
      <w:pgSz w:w="16850" w:h="11930" w:orient="landscape"/>
      <w:pgMar w:top="1159" w:right="5449" w:bottom="150" w:left="1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7BC" w:rsidRDefault="000F47BC" w:rsidP="00837DE7">
      <w:pPr>
        <w:spacing w:after="0" w:line="240" w:lineRule="auto"/>
      </w:pPr>
      <w:r>
        <w:separator/>
      </w:r>
    </w:p>
  </w:endnote>
  <w:endnote w:type="continuationSeparator" w:id="0">
    <w:p w:rsidR="000F47BC" w:rsidRDefault="000F47BC" w:rsidP="0083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7BC" w:rsidRDefault="000F47BC" w:rsidP="00837DE7">
      <w:pPr>
        <w:spacing w:after="0" w:line="240" w:lineRule="auto"/>
      </w:pPr>
      <w:r>
        <w:separator/>
      </w:r>
    </w:p>
  </w:footnote>
  <w:footnote w:type="continuationSeparator" w:id="0">
    <w:p w:rsidR="000F47BC" w:rsidRDefault="000F47BC" w:rsidP="00837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B7"/>
    <w:rsid w:val="000F47BC"/>
    <w:rsid w:val="00837DE7"/>
    <w:rsid w:val="00A06EB7"/>
    <w:rsid w:val="00B23748"/>
    <w:rsid w:val="00F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A986"/>
  <w15:docId w15:val="{A266B4C0-7700-403F-82AA-8D71BB3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9A57-EA80-402C-862C-826D6F50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4</cp:revision>
  <dcterms:created xsi:type="dcterms:W3CDTF">2022-11-24T14:40:00Z</dcterms:created>
  <dcterms:modified xsi:type="dcterms:W3CDTF">2022-11-24T14:41:00Z</dcterms:modified>
</cp:coreProperties>
</file>