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1ED" w:rsidRPr="0042756E" w:rsidRDefault="00802AA3">
      <w:pPr>
        <w:rPr>
          <w:b w:val="0"/>
        </w:rPr>
      </w:pPr>
      <w:r w:rsidRPr="0042756E">
        <w:rPr>
          <w:b w:val="0"/>
        </w:rPr>
        <w:t xml:space="preserve">Project Planning Phase </w:t>
      </w:r>
    </w:p>
    <w:p w:rsidR="005561ED" w:rsidRDefault="00802AA3">
      <w:pPr>
        <w:ind w:right="150"/>
      </w:pPr>
      <w:r>
        <w:t xml:space="preserve">Milestone and Activity List </w:t>
      </w:r>
    </w:p>
    <w:p w:rsidR="005561ED" w:rsidRDefault="00802AA3">
      <w:pPr>
        <w:ind w:left="0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503" w:type="dxa"/>
        <w:tblInd w:w="-370" w:type="dxa"/>
        <w:tblCellMar>
          <w:top w:w="3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979"/>
        <w:gridCol w:w="4524"/>
      </w:tblGrid>
      <w:tr w:rsidR="005561ED" w:rsidTr="001801D7">
        <w:trPr>
          <w:trHeight w:val="278"/>
        </w:trPr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61ED" w:rsidRDefault="00802AA3">
            <w:pPr>
              <w:ind w:left="0" w:right="0" w:firstLine="0"/>
              <w:jc w:val="left"/>
            </w:pPr>
            <w:bookmarkStart w:id="0" w:name="_Hlk119749400"/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61ED" w:rsidRDefault="00802AA3">
            <w:pPr>
              <w:ind w:left="19" w:right="0" w:firstLine="0"/>
              <w:jc w:val="left"/>
            </w:pPr>
            <w:r>
              <w:rPr>
                <w:b w:val="0"/>
                <w:sz w:val="22"/>
              </w:rPr>
              <w:t xml:space="preserve">22 October 2022 </w:t>
            </w:r>
          </w:p>
        </w:tc>
      </w:tr>
      <w:tr w:rsidR="005561ED" w:rsidTr="001801D7">
        <w:trPr>
          <w:trHeight w:val="298"/>
        </w:trPr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61ED" w:rsidRDefault="00802AA3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61ED" w:rsidRPr="0042756E" w:rsidRDefault="0042756E" w:rsidP="0042756E">
            <w:pPr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PNT2022TMID11590</w:t>
            </w:r>
          </w:p>
        </w:tc>
      </w:tr>
      <w:tr w:rsidR="005561ED" w:rsidTr="001801D7">
        <w:trPr>
          <w:trHeight w:val="179"/>
        </w:trPr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61ED" w:rsidRDefault="00802AA3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61ED" w:rsidRDefault="00802AA3">
            <w:pPr>
              <w:ind w:left="19" w:right="0" w:firstLine="0"/>
              <w:jc w:val="left"/>
            </w:pPr>
            <w:r>
              <w:rPr>
                <w:b w:val="0"/>
                <w:sz w:val="22"/>
              </w:rPr>
              <w:t xml:space="preserve">Project </w:t>
            </w:r>
            <w:r w:rsidR="0042756E">
              <w:rPr>
                <w:b w:val="0"/>
                <w:sz w:val="22"/>
              </w:rPr>
              <w:t>–</w:t>
            </w:r>
            <w:r>
              <w:rPr>
                <w:b w:val="0"/>
                <w:sz w:val="22"/>
              </w:rPr>
              <w:t xml:space="preserve"> </w:t>
            </w:r>
            <w:r w:rsidR="0042756E">
              <w:rPr>
                <w:b w:val="0"/>
                <w:sz w:val="22"/>
              </w:rPr>
              <w:t xml:space="preserve">Containment zone alert application </w:t>
            </w:r>
          </w:p>
        </w:tc>
      </w:tr>
      <w:tr w:rsidR="005561ED" w:rsidTr="001801D7">
        <w:trPr>
          <w:trHeight w:val="278"/>
        </w:trPr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61ED" w:rsidRDefault="00802AA3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61ED" w:rsidRDefault="00802AA3">
            <w:pPr>
              <w:ind w:left="19" w:right="0" w:firstLine="0"/>
              <w:jc w:val="left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tbl>
      <w:tblPr>
        <w:tblStyle w:val="TableGrid"/>
        <w:tblpPr w:leftFromText="180" w:rightFromText="180" w:vertAnchor="text" w:horzAnchor="margin" w:tblpX="-370" w:tblpY="226"/>
        <w:tblW w:w="9530" w:type="dxa"/>
        <w:tblInd w:w="0" w:type="dxa"/>
        <w:tblCellMar>
          <w:top w:w="50" w:type="dxa"/>
          <w:left w:w="106" w:type="dxa"/>
          <w:right w:w="110" w:type="dxa"/>
        </w:tblCellMar>
        <w:tblLook w:val="04A0" w:firstRow="1" w:lastRow="0" w:firstColumn="1" w:lastColumn="0" w:noHBand="0" w:noVBand="1"/>
      </w:tblPr>
      <w:tblGrid>
        <w:gridCol w:w="2671"/>
        <w:gridCol w:w="4082"/>
        <w:gridCol w:w="2777"/>
      </w:tblGrid>
      <w:tr w:rsidR="003F277F" w:rsidTr="0042756E">
        <w:trPr>
          <w:trHeight w:val="562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left="0" w:right="0" w:firstLine="0"/>
              <w:jc w:val="left"/>
            </w:pPr>
            <w:r>
              <w:rPr>
                <w:sz w:val="22"/>
              </w:rPr>
              <w:t xml:space="preserve">Title </w:t>
            </w:r>
          </w:p>
        </w:tc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sz w:val="22"/>
              </w:rPr>
              <w:t xml:space="preserve">Description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</w:tr>
      <w:tr w:rsidR="003F277F" w:rsidTr="0042756E">
        <w:trPr>
          <w:trHeight w:val="821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Literature survey and </w:t>
            </w:r>
          </w:p>
          <w:p w:rsidR="003F277F" w:rsidRDefault="003F277F" w:rsidP="0042756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Information Gathering </w:t>
            </w:r>
          </w:p>
        </w:tc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both"/>
            </w:pPr>
            <w:r>
              <w:rPr>
                <w:b w:val="0"/>
                <w:color w:val="212121"/>
                <w:sz w:val="22"/>
              </w:rPr>
              <w:t>Eight Literature Survey Papers were studied and information were gathered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8 September 2022 </w:t>
            </w:r>
          </w:p>
        </w:tc>
      </w:tr>
      <w:tr w:rsidR="003F277F" w:rsidTr="0042756E">
        <w:trPr>
          <w:trHeight w:val="840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Prepare Empathy Map </w:t>
            </w:r>
          </w:p>
        </w:tc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both"/>
            </w:pPr>
            <w:r>
              <w:rPr>
                <w:b w:val="0"/>
                <w:color w:val="212121"/>
                <w:sz w:val="22"/>
              </w:rPr>
              <w:t>Using Empathy Map Canvas, user gains, and pains were gathered.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17 September 2022 </w:t>
            </w:r>
          </w:p>
        </w:tc>
      </w:tr>
      <w:tr w:rsidR="003F277F" w:rsidTr="0042756E">
        <w:trPr>
          <w:trHeight w:val="826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Ideation </w:t>
            </w:r>
          </w:p>
        </w:tc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374" w:firstLine="0"/>
              <w:jc w:val="both"/>
            </w:pPr>
            <w:r>
              <w:rPr>
                <w:b w:val="0"/>
                <w:color w:val="212121"/>
                <w:sz w:val="22"/>
              </w:rPr>
              <w:t>List by organizing the brainstorming session and prioritizing the top 3 ideas based on their feasibility &amp; importance.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18 September 2022 </w:t>
            </w:r>
          </w:p>
        </w:tc>
      </w:tr>
      <w:tr w:rsidR="003F277F" w:rsidTr="0042756E">
        <w:trPr>
          <w:trHeight w:val="1100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Proposed Solution </w:t>
            </w:r>
          </w:p>
        </w:tc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73" w:firstLine="0"/>
              <w:jc w:val="both"/>
            </w:pPr>
            <w:r>
              <w:rPr>
                <w:b w:val="0"/>
                <w:color w:val="212121"/>
                <w:sz w:val="22"/>
              </w:rPr>
              <w:t>Prepare the proposed solution document, which includes the novelty, feasibility of an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color w:val="212121"/>
                <w:sz w:val="22"/>
              </w:rPr>
              <w:t>idea, business model, social impact, scalability of the solution, etc.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27 September 2022 </w:t>
            </w:r>
          </w:p>
        </w:tc>
      </w:tr>
      <w:tr w:rsidR="003F277F" w:rsidTr="0042756E">
        <w:trPr>
          <w:trHeight w:val="792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Problem Solution Fit </w:t>
            </w:r>
          </w:p>
        </w:tc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left="58" w:right="0" w:firstLine="0"/>
              <w:jc w:val="left"/>
            </w:pPr>
            <w:r>
              <w:rPr>
                <w:b w:val="0"/>
                <w:color w:val="212121"/>
                <w:sz w:val="22"/>
              </w:rPr>
              <w:t>Prepare problem solution fit document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27 September 2022 </w:t>
            </w:r>
          </w:p>
        </w:tc>
      </w:tr>
      <w:tr w:rsidR="003F277F" w:rsidTr="0042756E">
        <w:trPr>
          <w:trHeight w:val="1100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Customer Journey </w:t>
            </w:r>
          </w:p>
        </w:tc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187" w:firstLine="0"/>
              <w:jc w:val="both"/>
            </w:pPr>
            <w:r>
              <w:rPr>
                <w:b w:val="0"/>
                <w:color w:val="212121"/>
                <w:sz w:val="22"/>
              </w:rPr>
              <w:t>Prepare the customer journey maps to 07 October 2022 understand the user interactions &amp; experiences with the application (entry to exit)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left="58" w:right="0" w:firstLine="0"/>
              <w:jc w:val="left"/>
            </w:pPr>
            <w:r>
              <w:rPr>
                <w:b w:val="0"/>
                <w:sz w:val="22"/>
              </w:rPr>
              <w:t xml:space="preserve">07 October 2022 </w:t>
            </w:r>
          </w:p>
        </w:tc>
      </w:tr>
      <w:tr w:rsidR="003F277F" w:rsidTr="0042756E">
        <w:trPr>
          <w:trHeight w:val="821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Solution Architecture </w:t>
            </w:r>
          </w:p>
        </w:tc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color w:val="212121"/>
                <w:sz w:val="22"/>
              </w:rPr>
              <w:t>Prepare solution architecture document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09 October 2022 </w:t>
            </w:r>
          </w:p>
        </w:tc>
      </w:tr>
      <w:tr w:rsidR="003F277F" w:rsidTr="0042756E">
        <w:trPr>
          <w:trHeight w:val="816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Solution Requirement </w:t>
            </w:r>
          </w:p>
        </w:tc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Prepare the functional requirement document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27 October 2022 </w:t>
            </w:r>
          </w:p>
        </w:tc>
      </w:tr>
      <w:tr w:rsidR="003F277F" w:rsidTr="0042756E">
        <w:trPr>
          <w:trHeight w:val="840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Data Flow Diagrams </w:t>
            </w:r>
          </w:p>
        </w:tc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color w:val="212121"/>
                <w:sz w:val="22"/>
              </w:rPr>
              <w:t>Construct the data flow diagrams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27 October 2022 </w:t>
            </w:r>
          </w:p>
        </w:tc>
      </w:tr>
      <w:tr w:rsidR="003F277F" w:rsidTr="0042756E">
        <w:trPr>
          <w:trHeight w:val="821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Technology </w:t>
            </w:r>
          </w:p>
          <w:p w:rsidR="003F277F" w:rsidRDefault="003F277F" w:rsidP="0042756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Architecture </w:t>
            </w:r>
          </w:p>
        </w:tc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color w:val="212121"/>
                <w:sz w:val="22"/>
              </w:rPr>
              <w:t>Prepare the technology architecture diagram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27 October 2022 </w:t>
            </w:r>
          </w:p>
        </w:tc>
      </w:tr>
      <w:tr w:rsidR="003F277F" w:rsidTr="0042756E">
        <w:trPr>
          <w:trHeight w:val="821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spacing w:after="2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Prepare Milestone &amp; </w:t>
            </w:r>
          </w:p>
          <w:p w:rsidR="003F277F" w:rsidRDefault="003F277F" w:rsidP="0042756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Activity List </w:t>
            </w:r>
          </w:p>
        </w:tc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color w:val="212121"/>
                <w:sz w:val="22"/>
              </w:rPr>
              <w:t>Prepare the milestones &amp; activity list of the project.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29 October 2022 </w:t>
            </w:r>
          </w:p>
        </w:tc>
      </w:tr>
      <w:tr w:rsidR="003F277F" w:rsidTr="001801D7">
        <w:trPr>
          <w:trHeight w:val="2348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spacing w:line="261" w:lineRule="auto"/>
              <w:ind w:left="0" w:right="0" w:firstLine="0"/>
              <w:jc w:val="both"/>
            </w:pPr>
            <w:r>
              <w:rPr>
                <w:b w:val="0"/>
                <w:sz w:val="22"/>
              </w:rPr>
              <w:lastRenderedPageBreak/>
              <w:t xml:space="preserve">Project Development - Delivery of Spíint-1, 2, </w:t>
            </w:r>
          </w:p>
          <w:p w:rsidR="003F277F" w:rsidRDefault="003F277F" w:rsidP="0042756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3 &amp; 4 </w:t>
            </w:r>
            <w:bookmarkStart w:id="1" w:name="_GoBack"/>
            <w:bookmarkEnd w:id="1"/>
          </w:p>
        </w:tc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color w:val="212121"/>
                <w:sz w:val="22"/>
              </w:rPr>
              <w:t>Develop &amp; submit the developed code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77F" w:rsidRDefault="003F277F" w:rsidP="0042756E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In Progress </w:t>
            </w:r>
          </w:p>
        </w:tc>
      </w:tr>
    </w:tbl>
    <w:p w:rsidR="005561ED" w:rsidRDefault="005561ED">
      <w:pPr>
        <w:ind w:left="0" w:right="0" w:firstLine="0"/>
        <w:jc w:val="left"/>
      </w:pP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righ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bookmarkEnd w:id="0"/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left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both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both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both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both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both"/>
      </w:pPr>
      <w:r>
        <w:rPr>
          <w:sz w:val="20"/>
        </w:rPr>
        <w:t xml:space="preserve"> </w:t>
      </w:r>
    </w:p>
    <w:p w:rsidR="005561ED" w:rsidRDefault="00802AA3">
      <w:pPr>
        <w:ind w:left="0" w:right="0" w:firstLine="0"/>
        <w:jc w:val="both"/>
      </w:pPr>
      <w:r>
        <w:rPr>
          <w:sz w:val="13"/>
        </w:rPr>
        <w:t xml:space="preserve"> </w:t>
      </w:r>
    </w:p>
    <w:p w:rsidR="005561ED" w:rsidRDefault="00802AA3">
      <w:pPr>
        <w:ind w:left="0" w:right="0" w:firstLine="0"/>
        <w:jc w:val="both"/>
      </w:pPr>
      <w:r>
        <w:rPr>
          <w:b w:val="0"/>
          <w:sz w:val="22"/>
        </w:rPr>
        <w:t xml:space="preserve"> </w:t>
      </w:r>
    </w:p>
    <w:sectPr w:rsidR="005561ED">
      <w:pgSz w:w="11918" w:h="16838"/>
      <w:pgMar w:top="862" w:right="1203" w:bottom="45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1ED"/>
    <w:rsid w:val="001801D7"/>
    <w:rsid w:val="003F277F"/>
    <w:rsid w:val="0042756E"/>
    <w:rsid w:val="005561ED"/>
    <w:rsid w:val="0080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F246"/>
  <w15:docId w15:val="{414E05F1-B4B7-4DF6-9252-C4E74BB1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right="149" w:hanging="10"/>
      <w:jc w:val="center"/>
    </w:pPr>
    <w:rPr>
      <w:rFonts w:ascii="Calibri" w:eastAsia="Calibri" w:hAnsi="Calibri" w:cs="Calibri"/>
      <w:b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5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2756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756E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56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6E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756E"/>
    <w:rPr>
      <w:b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2756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Proposed Solution Template.docx</vt:lpstr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Proposed Solution Template.docx</dc:title>
  <dc:subject/>
  <dc:creator>mypc</dc:creator>
  <cp:keywords/>
  <cp:lastModifiedBy>mypc</cp:lastModifiedBy>
  <cp:revision>6</cp:revision>
  <dcterms:created xsi:type="dcterms:W3CDTF">2022-11-19T05:37:00Z</dcterms:created>
  <dcterms:modified xsi:type="dcterms:W3CDTF">2022-11-19T05:55:00Z</dcterms:modified>
</cp:coreProperties>
</file>