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1DA" w:rsidRPr="007820D9" w:rsidRDefault="007820D9">
      <w:pPr>
        <w:rPr>
          <w:lang w:val="en-US"/>
        </w:rPr>
      </w:pPr>
      <w:r>
        <w:rPr>
          <w:lang w:val="en-US"/>
        </w:rPr>
        <w:t>Test test test</w:t>
      </w:r>
      <w:r w:rsidR="00985AC0">
        <w:rPr>
          <w:lang w:val="en-US"/>
        </w:rPr>
        <w:t xml:space="preserve"> [tag0] [tag1] [tag2]</w:t>
      </w:r>
      <w:bookmarkStart w:id="0" w:name="_GoBack"/>
      <w:bookmarkEnd w:id="0"/>
    </w:p>
    <w:sectPr w:rsidR="000671DA" w:rsidRPr="00782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D9"/>
    <w:rsid w:val="000671DA"/>
    <w:rsid w:val="007820D9"/>
    <w:rsid w:val="00985AC0"/>
    <w:rsid w:val="009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2019-07-19T11:47:00Z</dcterms:created>
  <dcterms:modified xsi:type="dcterms:W3CDTF">2019-07-19T11:50:00Z</dcterms:modified>
</cp:coreProperties>
</file>