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550A2" w14:textId="54C42FC5" w:rsidR="000D55A8" w:rsidRDefault="000D55A8">
      <w:r>
        <w:rPr>
          <w:noProof/>
        </w:rPr>
        <w:drawing>
          <wp:inline distT="0" distB="0" distL="0" distR="0" wp14:anchorId="78DF37D8" wp14:editId="7EBDDC95">
            <wp:extent cx="3981450" cy="7078471"/>
            <wp:effectExtent l="0" t="0" r="0" b="8255"/>
            <wp:docPr id="1" name="Picture 1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51" cy="70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8B49" w14:textId="5209DC1C" w:rsidR="000D55A8" w:rsidRDefault="000D55A8"/>
    <w:p w14:paraId="5F4E0439" w14:textId="4F04E7AE" w:rsidR="000D55A8" w:rsidRDefault="000D55A8"/>
    <w:p w14:paraId="0A38EA69" w14:textId="50092CD2" w:rsidR="000D55A8" w:rsidRDefault="000D55A8">
      <w:r>
        <w:rPr>
          <w:noProof/>
        </w:rPr>
        <w:lastRenderedPageBreak/>
        <w:drawing>
          <wp:inline distT="0" distB="0" distL="0" distR="0" wp14:anchorId="40C909F6" wp14:editId="18822EB4">
            <wp:extent cx="3937804" cy="7000875"/>
            <wp:effectExtent l="0" t="0" r="5715" b="0"/>
            <wp:docPr id="2" name="Picture 2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86" cy="701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5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A8"/>
    <w:rsid w:val="000D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38EA"/>
  <w15:chartTrackingRefBased/>
  <w15:docId w15:val="{B6683C6B-1E70-4E11-9C0F-93432F87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Petunia Cat</dc:creator>
  <cp:keywords/>
  <dc:description/>
  <cp:lastModifiedBy>Petunia Cat</cp:lastModifiedBy>
  <cp:revision>1</cp:revision>
  <dcterms:created xsi:type="dcterms:W3CDTF">2021-09-12T11:34:00Z</dcterms:created>
  <dcterms:modified xsi:type="dcterms:W3CDTF">2021-09-12T11:36:00Z</dcterms:modified>
</cp:coreProperties>
</file>