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B10D" w14:textId="77777777" w:rsidR="006F6C25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2</w:t>
      </w:r>
    </w:p>
    <w:p w14:paraId="58E42D6B" w14:textId="048536A8" w:rsidR="006F6C25" w:rsidRDefault="00BC1D08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</w:rPr>
        <w:t>Ngoc Hoang Cuong, Dinh</w:t>
      </w:r>
    </w:p>
    <w:p w14:paraId="44AF38B7" w14:textId="64168561" w:rsidR="006F6C25" w:rsidRDefault="00BC1D08">
      <w:pPr>
        <w:jc w:val="center"/>
        <w:rPr>
          <w:rFonts w:ascii="Arial" w:hAnsi="Arial"/>
          <w:i/>
          <w:iCs/>
          <w:color w:val="808080"/>
          <w:sz w:val="28"/>
          <w:szCs w:val="28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</w:rPr>
        <w:t>100385851</w:t>
      </w:r>
    </w:p>
    <w:p w14:paraId="111F8BF7" w14:textId="77777777" w:rsidR="006F6C25" w:rsidRDefault="00000000">
      <w:pPr>
        <w:jc w:val="center"/>
      </w:pPr>
      <w:r>
        <w:rPr>
          <w:rFonts w:ascii="Arial" w:hAnsi="Arial"/>
          <w:sz w:val="28"/>
          <w:szCs w:val="28"/>
        </w:rPr>
        <w:t>CPSC 1150 - W01</w:t>
      </w:r>
    </w:p>
    <w:p w14:paraId="02494126" w14:textId="77777777" w:rsidR="006F6C25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Instructor: H. Darbandi</w:t>
      </w:r>
    </w:p>
    <w:p w14:paraId="4F550E0B" w14:textId="77777777" w:rsidR="006F6C25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Title: Quadratic Formula Lab</w:t>
      </w:r>
    </w:p>
    <w:p w14:paraId="0D08A188" w14:textId="60F623B5" w:rsidR="006F6C25" w:rsidRDefault="00000000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BC1D08">
        <w:rPr>
          <w:rFonts w:ascii="Arial" w:hAnsi="Arial"/>
          <w:sz w:val="28"/>
          <w:szCs w:val="28"/>
        </w:rPr>
        <w:t>Oct 1</w:t>
      </w:r>
      <w:r w:rsidR="00BC1D08" w:rsidRPr="00BC1D08">
        <w:rPr>
          <w:rFonts w:ascii="Arial" w:hAnsi="Arial"/>
          <w:sz w:val="28"/>
          <w:szCs w:val="28"/>
          <w:vertAlign w:val="superscript"/>
        </w:rPr>
        <w:t>st</w:t>
      </w:r>
      <w:r w:rsidR="00BC1D08">
        <w:rPr>
          <w:rFonts w:ascii="Arial" w:hAnsi="Arial"/>
          <w:sz w:val="28"/>
          <w:szCs w:val="28"/>
        </w:rPr>
        <w:t>, 2022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14:paraId="1F29873F" w14:textId="77777777" w:rsidR="006F6C25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17362F24" w14:textId="77777777" w:rsidR="006F6C25" w:rsidRDefault="006F6C25">
      <w:pPr>
        <w:jc w:val="center"/>
        <w:rPr>
          <w:rFonts w:ascii="Arial" w:hAnsi="Arial"/>
          <w:sz w:val="28"/>
          <w:szCs w:val="28"/>
        </w:rPr>
      </w:pPr>
    </w:p>
    <w:p w14:paraId="14BB34D9" w14:textId="77777777" w:rsidR="006F6C25" w:rsidRDefault="00000000">
      <w:pPr>
        <w:rPr>
          <w:rFonts w:ascii="Arial" w:hAnsi="Arial"/>
        </w:rPr>
      </w:pPr>
      <w:r>
        <w:br w:type="page"/>
      </w:r>
    </w:p>
    <w:p w14:paraId="6CE72838" w14:textId="77777777" w:rsidR="006F6C25" w:rsidRDefault="00000000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Quadratic Formula </w:t>
      </w:r>
    </w:p>
    <w:p w14:paraId="7AFEDFCE" w14:textId="77777777" w:rsidR="006F6C25" w:rsidRDefault="00000000">
      <w:pPr>
        <w:rPr>
          <w:rFonts w:ascii="Arial" w:hAnsi="Arial"/>
        </w:rPr>
      </w:pPr>
      <w:r>
        <w:rPr>
          <w:rFonts w:ascii="Arial" w:hAnsi="Arial"/>
        </w:rPr>
        <w:t>File Name: Lab2.java</w:t>
      </w:r>
    </w:p>
    <w:p w14:paraId="1EDCDE98" w14:textId="77777777" w:rsidR="006F6C25" w:rsidRDefault="00000000">
      <w:pPr>
        <w:rPr>
          <w:rFonts w:ascii="Arial" w:hAnsi="Arial"/>
        </w:rPr>
      </w:pPr>
      <w:r>
        <w:rPr>
          <w:rFonts w:ascii="Arial" w:hAnsi="Arial"/>
        </w:rPr>
        <w:t xml:space="preserve">Purpose: Calculate roots, x1 and x2, of a quadratic equation: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14:paraId="1A543155" w14:textId="77777777" w:rsidR="006F6C25" w:rsidRDefault="00000000">
      <w:pPr>
        <w:rPr>
          <w:rFonts w:ascii="Arial" w:hAnsi="Arial"/>
        </w:rPr>
      </w:pPr>
      <w:r>
        <w:rPr>
          <w:rFonts w:ascii="Arial" w:hAnsi="Arial"/>
        </w:rPr>
        <w:tab/>
        <w:t>where a, b, and c are parameters or the equation.</w:t>
      </w:r>
    </w:p>
    <w:p w14:paraId="2AF541A1" w14:textId="77777777" w:rsidR="006F6C25" w:rsidRDefault="00000000">
      <w:pPr>
        <w:rPr>
          <w:rFonts w:ascii="Arial" w:hAnsi="Arial"/>
        </w:rPr>
      </w:pPr>
      <w:r>
        <w:rPr>
          <w:rFonts w:ascii="Arial" w:hAnsi="Arial"/>
        </w:rPr>
        <w:t>Input: a, b and c</w:t>
      </w:r>
    </w:p>
    <w:p w14:paraId="1DE3765C" w14:textId="77777777" w:rsidR="006F6C25" w:rsidRDefault="00000000">
      <w:pPr>
        <w:rPr>
          <w:rFonts w:ascii="Arial" w:hAnsi="Arial"/>
        </w:rPr>
      </w:pPr>
      <w:r>
        <w:rPr>
          <w:rFonts w:ascii="Arial" w:hAnsi="Arial"/>
        </w:rPr>
        <w:t>Output: x1 and x2</w:t>
      </w:r>
    </w:p>
    <w:p w14:paraId="3A407C17" w14:textId="77777777" w:rsidR="006F6C25" w:rsidRDefault="006F6C25">
      <w:pPr>
        <w:rPr>
          <w:rFonts w:ascii="Arial" w:hAnsi="Arial"/>
        </w:rPr>
      </w:pPr>
    </w:p>
    <w:p w14:paraId="56E561EF" w14:textId="77777777" w:rsidR="006F6C25" w:rsidRDefault="00000000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093A1A6E" w14:textId="77777777" w:rsidR="00BC1D08" w:rsidRDefault="00BC1D08" w:rsidP="00BC1D08">
      <w:r>
        <w:rPr>
          <w:rFonts w:ascii="Arial" w:hAnsi="Arial" w:cs="Arial"/>
          <w:color w:val="000000"/>
          <w:lang w:val="en-US"/>
        </w:rPr>
        <w:t>Compiler: Java SDK version 17.0.4</w:t>
      </w:r>
    </w:p>
    <w:p w14:paraId="1514A616" w14:textId="77777777" w:rsidR="00BC1D08" w:rsidRDefault="00BC1D08" w:rsidP="00BC1D08">
      <w:r>
        <w:rPr>
          <w:rFonts w:ascii="Arial" w:hAnsi="Arial" w:cs="Arial"/>
          <w:color w:val="000000"/>
          <w:lang w:val="en-US"/>
        </w:rPr>
        <w:t>Computer: Intel Core 2 Duo T9400 2.53GHz, 3.00 GB of RAM</w:t>
      </w:r>
    </w:p>
    <w:p w14:paraId="54344F57" w14:textId="77777777" w:rsidR="00BC1D08" w:rsidRDefault="00BC1D08" w:rsidP="00BC1D08">
      <w:r>
        <w:rPr>
          <w:rFonts w:ascii="Arial" w:hAnsi="Arial" w:cs="Arial"/>
          <w:color w:val="000000"/>
          <w:lang w:val="en-US"/>
        </w:rPr>
        <w:t>Operating System: Ubuntu 20.04.3 LTS</w:t>
      </w:r>
    </w:p>
    <w:p w14:paraId="75D4A308" w14:textId="77777777" w:rsidR="00BC1D08" w:rsidRDefault="00BC1D08" w:rsidP="00BC1D08">
      <w:r>
        <w:rPr>
          <w:rFonts w:ascii="Arial" w:hAnsi="Arial" w:cs="Arial"/>
          <w:color w:val="000000"/>
          <w:lang w:val="en-US"/>
        </w:rPr>
        <w:t>Language: Java</w:t>
      </w:r>
    </w:p>
    <w:p w14:paraId="2A67B915" w14:textId="77777777" w:rsidR="006F6C25" w:rsidRDefault="006F6C25">
      <w:pPr>
        <w:rPr>
          <w:rFonts w:ascii="Arial" w:hAnsi="Arial"/>
        </w:rPr>
      </w:pPr>
    </w:p>
    <w:p w14:paraId="68341166" w14:textId="77777777" w:rsidR="006F6C25" w:rsidRDefault="006F6C25">
      <w:pPr>
        <w:rPr>
          <w:rFonts w:ascii="Arial" w:hAnsi="Arial"/>
        </w:rPr>
      </w:pPr>
    </w:p>
    <w:p w14:paraId="308C6DCB" w14:textId="77777777" w:rsidR="006F6C25" w:rsidRDefault="00000000">
      <w:pPr>
        <w:rPr>
          <w:rFonts w:ascii="Arial" w:hAnsi="Arial"/>
        </w:rPr>
      </w:pPr>
      <w:r>
        <w:br w:type="page"/>
      </w:r>
    </w:p>
    <w:p w14:paraId="165CC244" w14:textId="77777777" w:rsidR="006F6C25" w:rsidRDefault="00000000">
      <w:pPr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7F95630C" w14:textId="77777777" w:rsidR="006F6C25" w:rsidRDefault="00000000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Algorithm:  find the roots of a quadratic equation in the form of:   ax</w:t>
      </w:r>
      <w:r>
        <w:rPr>
          <w:rFonts w:ascii="Arial" w:hAnsi="Arial" w:cs="Times New Roman"/>
          <w:vertAlign w:val="superscript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+ bx + c =0</w:t>
      </w:r>
    </w:p>
    <w:p w14:paraId="2105B3FB" w14:textId="77777777" w:rsidR="006F6C25" w:rsidRDefault="00000000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14:paraId="72D657F5" w14:textId="3A4497A9" w:rsidR="006F6C25" w:rsidRDefault="00000000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1. a, b, c  </w:t>
      </w:r>
      <w:r>
        <w:rPr>
          <w:rFonts w:ascii="Arial" w:hAnsi="Arial" w:cs="Times New Roman"/>
          <w:color w:val="000000"/>
          <w:sz w:val="28"/>
          <w:szCs w:val="28"/>
          <w:lang w:bidi="ar-SA"/>
        </w:rPr>
        <w:t>←</w:t>
      </w:r>
      <w:r>
        <w:rPr>
          <w:rFonts w:ascii="Arial" w:hAnsi="Arial" w:cs="Times New Roman"/>
          <w:lang w:bidi="ar-SA"/>
        </w:rPr>
        <w:t xml:space="preserve"> input</w:t>
      </w:r>
    </w:p>
    <w:p w14:paraId="747AF607" w14:textId="041BAB62" w:rsidR="00BC1D08" w:rsidRDefault="00BC1D08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2. if a=0 and b=0 then return error</w:t>
      </w:r>
    </w:p>
    <w:p w14:paraId="23F93F8D" w14:textId="57E1D747" w:rsidR="006F6C25" w:rsidRDefault="00BC1D08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3</w:t>
      </w:r>
      <w:r w:rsidR="00000000">
        <w:rPr>
          <w:rFonts w:ascii="Arial" w:hAnsi="Arial" w:cs="Times New Roman"/>
          <w:lang w:bidi="ar-SA"/>
        </w:rPr>
        <w:t xml:space="preserve">. if a = 0 then </w:t>
      </w:r>
    </w:p>
    <w:p w14:paraId="2C07CD47" w14:textId="77777777" w:rsidR="006F6C25" w:rsidRDefault="00000000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solve the linear equation bx + c =0</w:t>
      </w:r>
    </w:p>
    <w:p w14:paraId="425AFA74" w14:textId="77777777" w:rsidR="006F6C25" w:rsidRDefault="00000000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x </w:t>
      </w:r>
      <w:r>
        <w:rPr>
          <w:rFonts w:ascii="Arial" w:hAnsi="Arial"/>
          <w:color w:val="000000"/>
          <w:sz w:val="28"/>
          <w:szCs w:val="28"/>
        </w:rPr>
        <w:t>←</w:t>
      </w:r>
      <w:r>
        <w:rPr>
          <w:rFonts w:ascii="Arial" w:hAnsi="Arial" w:cs="Times New Roman"/>
          <w:lang w:bidi="ar-SA"/>
        </w:rPr>
        <w:t xml:space="preserve"> -c/b</w:t>
      </w:r>
    </w:p>
    <w:p w14:paraId="37470FEE" w14:textId="77777777" w:rsidR="006F6C25" w:rsidRDefault="00000000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3C3AE47E" w14:textId="77777777" w:rsidR="006F6C25" w:rsidRDefault="00000000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3. delta  </w:t>
      </w:r>
      <w:r>
        <w:rPr>
          <w:rFonts w:ascii="Arial" w:hAnsi="Arial" w:cs="Times New Roman"/>
          <w:color w:val="000000"/>
          <w:sz w:val="28"/>
          <w:szCs w:val="28"/>
          <w:lang w:bidi="ar-SA"/>
        </w:rPr>
        <w:t>←</w:t>
      </w:r>
      <w:r>
        <w:rPr>
          <w:rFonts w:ascii="Arial" w:hAnsi="Arial" w:cs="Times New Roman"/>
          <w:lang w:bidi="ar-SA"/>
        </w:rPr>
        <w:t xml:space="preserve"> b</w:t>
      </w:r>
      <w:r>
        <w:rPr>
          <w:rFonts w:ascii="Arial" w:hAnsi="Arial" w:cs="Times New Roman"/>
          <w:vertAlign w:val="superscript"/>
          <w:lang w:bidi="ar-SA"/>
        </w:rPr>
        <w:t>2</w:t>
      </w:r>
      <w:r>
        <w:rPr>
          <w:rFonts w:ascii="Arial" w:hAnsi="Arial" w:cs="Times New Roman"/>
          <w:lang w:bidi="ar-SA"/>
        </w:rPr>
        <w:t xml:space="preserve"> - 4ac</w:t>
      </w:r>
    </w:p>
    <w:p w14:paraId="3A5C971B" w14:textId="77777777" w:rsidR="006F6C25" w:rsidRDefault="00000000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4. if delta &lt; 0 then</w:t>
      </w:r>
    </w:p>
    <w:p w14:paraId="0D1DBEC7" w14:textId="77777777" w:rsidR="006F6C25" w:rsidRDefault="00000000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equation has no real roots</w:t>
      </w:r>
    </w:p>
    <w:p w14:paraId="492C9536" w14:textId="77777777" w:rsidR="006F6C25" w:rsidRDefault="00000000">
      <w:pPr>
        <w:widowControl/>
        <w:spacing w:line="360" w:lineRule="auto"/>
        <w:ind w:left="2520" w:hanging="180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4E6505F1" w14:textId="77777777" w:rsidR="006F6C25" w:rsidRDefault="00000000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5.  if delta = 0 then</w:t>
      </w:r>
    </w:p>
    <w:p w14:paraId="14A1D9C7" w14:textId="77777777" w:rsidR="006F6C25" w:rsidRDefault="00000000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two equal roots</w:t>
      </w:r>
    </w:p>
    <w:p w14:paraId="202C5800" w14:textId="77777777" w:rsidR="006F6C25" w:rsidRDefault="006F6C25">
      <w:pPr>
        <w:rPr>
          <w:rFonts w:ascii="Arial" w:hAnsi="Arial"/>
        </w:rPr>
      </w:pPr>
    </w:p>
    <w:p w14:paraId="6038AE06" w14:textId="77777777" w:rsidR="006F6C25" w:rsidRDefault="00000000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x1,x2←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7978F498" w14:textId="77777777" w:rsidR="006F6C25" w:rsidRDefault="00000000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</w:p>
    <w:p w14:paraId="304C51F2" w14:textId="77777777" w:rsidR="006F6C25" w:rsidRDefault="00000000">
      <w:pPr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END</w:t>
      </w:r>
    </w:p>
    <w:p w14:paraId="7AF08BF3" w14:textId="77777777" w:rsidR="006F6C25" w:rsidRDefault="006F6C25">
      <w:pPr>
        <w:rPr>
          <w:rFonts w:ascii="Arial" w:hAnsi="Arial" w:cs="Times New Roman"/>
          <w:lang w:bidi="ar-SA"/>
        </w:rPr>
      </w:pPr>
    </w:p>
    <w:p w14:paraId="7935DDB6" w14:textId="77777777" w:rsidR="006F6C25" w:rsidRDefault="00000000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7. otherwise</w:t>
      </w:r>
    </w:p>
    <w:p w14:paraId="228799D0" w14:textId="77777777" w:rsidR="006F6C25" w:rsidRDefault="00000000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equation has two roots </w:t>
      </w:r>
    </w:p>
    <w:p w14:paraId="47247C6E" w14:textId="77777777" w:rsidR="006F6C25" w:rsidRDefault="00000000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x1←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5DC666D2" w14:textId="77777777" w:rsidR="006F6C25" w:rsidRDefault="00000000">
      <w:pPr>
        <w:widowControl/>
        <w:spacing w:line="360" w:lineRule="auto"/>
        <w:ind w:left="450" w:hanging="45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m:oMath>
        <m:r>
          <w:rPr>
            <w:rFonts w:ascii="Cambria Math" w:hAnsi="Cambria Math"/>
          </w:rPr>
          <m:t>x2←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delta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14:paraId="1F635E7B" w14:textId="77777777" w:rsidR="006F6C25" w:rsidRDefault="00000000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422C6681" w14:textId="77777777" w:rsidR="006F6C25" w:rsidRDefault="006F6C25">
      <w:pPr>
        <w:rPr>
          <w:rFonts w:ascii="Arial" w:hAnsi="Arial"/>
        </w:rPr>
      </w:pPr>
    </w:p>
    <w:p w14:paraId="3C654A31" w14:textId="77777777" w:rsidR="006F6C25" w:rsidRDefault="00000000">
      <w:pPr>
        <w:rPr>
          <w:rFonts w:ascii="Arial" w:hAnsi="Arial"/>
        </w:rPr>
      </w:pPr>
      <w:r>
        <w:br w:type="page"/>
      </w:r>
    </w:p>
    <w:p w14:paraId="14DBFFC9" w14:textId="77777777" w:rsidR="006F6C25" w:rsidRDefault="0000000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56F08E85" w14:textId="77777777" w:rsidR="006F6C25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65986F9D" w14:textId="77777777" w:rsidR="006F6C25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23FEB812" w14:textId="77777777" w:rsidR="006F6C25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7DE862CD" w14:textId="77777777" w:rsidR="006F6C25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572351A0" w14:textId="77777777" w:rsidR="006F6C25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00FF4A69" w14:textId="77777777" w:rsidR="006F6C25" w:rsidRDefault="006F6C25">
      <w:pPr>
        <w:rPr>
          <w:rFonts w:ascii="Arial" w:hAnsi="Arial" w:cs="Arial"/>
          <w:color w:val="000000"/>
          <w:u w:val="single"/>
          <w:lang w:val="en-US"/>
        </w:rPr>
      </w:pPr>
    </w:p>
    <w:p w14:paraId="5CD6451B" w14:textId="77777777" w:rsidR="006F6C25" w:rsidRDefault="00000000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14:paraId="23260809" w14:textId="348A8DFE" w:rsidR="006F6C25" w:rsidRDefault="006F6C25"/>
    <w:p w14:paraId="42761660" w14:textId="21D93293" w:rsidR="00BC1D08" w:rsidRPr="0065470F" w:rsidRDefault="00BC1D08">
      <w:pPr>
        <w:rPr>
          <w:b/>
          <w:bCs/>
        </w:rPr>
      </w:pPr>
      <w:r w:rsidRPr="0065470F">
        <w:rPr>
          <w:b/>
          <w:bCs/>
        </w:rPr>
        <w:t>Test no real root</w:t>
      </w:r>
    </w:p>
    <w:p w14:paraId="2475F298" w14:textId="70CED017" w:rsidR="00BC1D08" w:rsidRDefault="00BC1D08">
      <w:r>
        <w:t>Input: a=1 b=3 c=5</w:t>
      </w:r>
    </w:p>
    <w:p w14:paraId="32CC5DFC" w14:textId="7725B4A7" w:rsidR="00BC1D08" w:rsidRDefault="00BC1D08">
      <w:r>
        <w:t>Output: No real root</w:t>
      </w:r>
    </w:p>
    <w:p w14:paraId="7C9062A0" w14:textId="5DB96DF6" w:rsidR="00BC1D08" w:rsidRDefault="00BC1D08">
      <w:r>
        <w:t>Expect: No real root</w:t>
      </w:r>
    </w:p>
    <w:p w14:paraId="2DBC5C6C" w14:textId="199E3739" w:rsidR="00BC1D08" w:rsidRDefault="00BC1D08">
      <w:r>
        <w:t>Passed</w:t>
      </w:r>
    </w:p>
    <w:p w14:paraId="65B93ECD" w14:textId="0EAB280D" w:rsidR="00BC1D08" w:rsidRDefault="00BC1D08"/>
    <w:p w14:paraId="572C2B93" w14:textId="31CC5F3B" w:rsidR="00BC1D08" w:rsidRPr="0065470F" w:rsidRDefault="00BC1D08">
      <w:pPr>
        <w:rPr>
          <w:b/>
          <w:bCs/>
        </w:rPr>
      </w:pPr>
      <w:r w:rsidRPr="0065470F">
        <w:rPr>
          <w:b/>
          <w:bCs/>
        </w:rPr>
        <w:t>Test double root</w:t>
      </w:r>
    </w:p>
    <w:p w14:paraId="086E1D6C" w14:textId="24B043D8" w:rsidR="00BC1D08" w:rsidRDefault="00BC1D08">
      <w:r>
        <w:t>Input: a=2 b=4 c=2</w:t>
      </w:r>
    </w:p>
    <w:p w14:paraId="19276A72" w14:textId="06399BCC" w:rsidR="00BC1D08" w:rsidRDefault="00BC1D08">
      <w:r>
        <w:t>Output: Double root x=-1.0</w:t>
      </w:r>
    </w:p>
    <w:p w14:paraId="7E25FB48" w14:textId="631BE130" w:rsidR="00BC1D08" w:rsidRDefault="00BC1D08">
      <w:r>
        <w:t>Expect: Double root x=-1</w:t>
      </w:r>
    </w:p>
    <w:p w14:paraId="3F9AD3E5" w14:textId="494B53AD" w:rsidR="00BC1D08" w:rsidRDefault="00BC1D08">
      <w:r>
        <w:t>Passed</w:t>
      </w:r>
    </w:p>
    <w:p w14:paraId="69D5E0F2" w14:textId="4D23A098" w:rsidR="0065470F" w:rsidRDefault="0065470F"/>
    <w:p w14:paraId="6AD4CAA5" w14:textId="0C8B4172" w:rsidR="0065470F" w:rsidRPr="0065470F" w:rsidRDefault="0065470F">
      <w:pPr>
        <w:rPr>
          <w:b/>
          <w:bCs/>
        </w:rPr>
      </w:pPr>
      <w:r w:rsidRPr="0065470F">
        <w:rPr>
          <w:b/>
          <w:bCs/>
        </w:rPr>
        <w:t>Test two roots</w:t>
      </w:r>
    </w:p>
    <w:p w14:paraId="555A69B6" w14:textId="286C45CD" w:rsidR="0065470F" w:rsidRDefault="0065470F">
      <w:r>
        <w:t>Input: a=3 b=7.5 c=2</w:t>
      </w:r>
    </w:p>
    <w:p w14:paraId="5CBE8530" w14:textId="50AA1F29" w:rsidR="0065470F" w:rsidRDefault="0065470F">
      <w:r>
        <w:t>Output:</w:t>
      </w:r>
    </w:p>
    <w:p w14:paraId="297A3B5E" w14:textId="3B09A708" w:rsidR="0065470F" w:rsidRDefault="0065470F" w:rsidP="0065470F">
      <w:pPr>
        <w:pStyle w:val="ListParagraph"/>
        <w:numPr>
          <w:ilvl w:val="0"/>
          <w:numId w:val="1"/>
        </w:numPr>
      </w:pPr>
      <w:r>
        <w:t xml:space="preserve">x1: </w:t>
      </w:r>
      <w:r w:rsidRPr="0065470F">
        <w:t>-0.3035152756999544</w:t>
      </w:r>
    </w:p>
    <w:p w14:paraId="7C59A78F" w14:textId="737ED48C" w:rsidR="0065470F" w:rsidRDefault="0065470F" w:rsidP="0065470F">
      <w:pPr>
        <w:pStyle w:val="ListParagraph"/>
        <w:numPr>
          <w:ilvl w:val="0"/>
          <w:numId w:val="1"/>
        </w:numPr>
      </w:pPr>
      <w:r>
        <w:t xml:space="preserve">x2: </w:t>
      </w:r>
      <w:r w:rsidRPr="0065470F">
        <w:t>-2.1964847243000456</w:t>
      </w:r>
    </w:p>
    <w:p w14:paraId="63AD0594" w14:textId="45D5E8A6" w:rsidR="0065470F" w:rsidRDefault="0065470F" w:rsidP="0065470F">
      <w:r>
        <w:t>Expect:</w:t>
      </w:r>
    </w:p>
    <w:p w14:paraId="3A4AF209" w14:textId="1F22862B" w:rsidR="0065470F" w:rsidRDefault="0065470F" w:rsidP="0065470F">
      <w:pPr>
        <w:pStyle w:val="ListParagraph"/>
        <w:numPr>
          <w:ilvl w:val="0"/>
          <w:numId w:val="1"/>
        </w:numPr>
      </w:pPr>
      <w:r>
        <w:t>x1: -2.196</w:t>
      </w:r>
    </w:p>
    <w:p w14:paraId="0A81D6B2" w14:textId="03FDFA21" w:rsidR="0065470F" w:rsidRDefault="0065470F" w:rsidP="0065470F">
      <w:pPr>
        <w:pStyle w:val="ListParagraph"/>
        <w:numPr>
          <w:ilvl w:val="0"/>
          <w:numId w:val="1"/>
        </w:numPr>
      </w:pPr>
      <w:r>
        <w:t>x2: 0.304</w:t>
      </w:r>
    </w:p>
    <w:p w14:paraId="41716602" w14:textId="464F4667" w:rsidR="0065470F" w:rsidRDefault="0065470F" w:rsidP="0065470F">
      <w:r>
        <w:t>Passed</w:t>
      </w:r>
    </w:p>
    <w:p w14:paraId="06C27C89" w14:textId="6E305687" w:rsidR="0065470F" w:rsidRDefault="0065470F" w:rsidP="0065470F"/>
    <w:p w14:paraId="4F74732D" w14:textId="6C1A69D5" w:rsidR="0065470F" w:rsidRPr="0065470F" w:rsidRDefault="0065470F" w:rsidP="0065470F">
      <w:pPr>
        <w:rPr>
          <w:b/>
          <w:bCs/>
        </w:rPr>
      </w:pPr>
      <w:r w:rsidRPr="0065470F">
        <w:rPr>
          <w:b/>
          <w:bCs/>
        </w:rPr>
        <w:t>Test negative input</w:t>
      </w:r>
    </w:p>
    <w:p w14:paraId="4C5B05CB" w14:textId="5943C311" w:rsidR="0065470F" w:rsidRDefault="0065470F" w:rsidP="0065470F">
      <w:r>
        <w:t>Input: a=-2.9 b=3 c=-1</w:t>
      </w:r>
    </w:p>
    <w:p w14:paraId="179F525F" w14:textId="53A9D2D2" w:rsidR="0065470F" w:rsidRDefault="0065470F" w:rsidP="0065470F">
      <w:r>
        <w:t>Output: No real root</w:t>
      </w:r>
    </w:p>
    <w:p w14:paraId="3509AAD1" w14:textId="6D3A398A" w:rsidR="0065470F" w:rsidRDefault="0065470F" w:rsidP="0065470F">
      <w:r>
        <w:t>Expect: No real root</w:t>
      </w:r>
    </w:p>
    <w:p w14:paraId="6DBE577E" w14:textId="6A4CAF2A" w:rsidR="0065470F" w:rsidRDefault="0065470F" w:rsidP="0065470F">
      <w:r>
        <w:t>Passed</w:t>
      </w:r>
    </w:p>
    <w:p w14:paraId="1AE8BE9E" w14:textId="6DE57D80" w:rsidR="0065470F" w:rsidRDefault="0065470F" w:rsidP="0065470F"/>
    <w:p w14:paraId="180C89FE" w14:textId="46350B78" w:rsidR="0065470F" w:rsidRDefault="0065470F" w:rsidP="0065470F">
      <w:r>
        <w:rPr>
          <w:b/>
          <w:bCs/>
        </w:rPr>
        <w:t>Test negative input 2</w:t>
      </w:r>
    </w:p>
    <w:p w14:paraId="7C05CEF6" w14:textId="16E8F5D5" w:rsidR="0065470F" w:rsidRDefault="0065470F" w:rsidP="0065470F">
      <w:r>
        <w:t>Input: a=-1 b=6 c=2</w:t>
      </w:r>
    </w:p>
    <w:p w14:paraId="022B9C43" w14:textId="4A786BD5" w:rsidR="0065470F" w:rsidRDefault="0065470F" w:rsidP="0065470F">
      <w:r>
        <w:t>Output:</w:t>
      </w:r>
    </w:p>
    <w:p w14:paraId="08CDB395" w14:textId="11E1873D" w:rsidR="0065470F" w:rsidRDefault="0065470F" w:rsidP="0065470F">
      <w:pPr>
        <w:pStyle w:val="ListParagraph"/>
        <w:numPr>
          <w:ilvl w:val="0"/>
          <w:numId w:val="1"/>
        </w:numPr>
      </w:pPr>
      <w:r>
        <w:t xml:space="preserve">x1: </w:t>
      </w:r>
      <w:r w:rsidRPr="0065470F">
        <w:t>-0.3166247903553998</w:t>
      </w:r>
    </w:p>
    <w:p w14:paraId="140DEF4D" w14:textId="6FCB0E94" w:rsidR="0065470F" w:rsidRDefault="0065470F" w:rsidP="0065470F">
      <w:pPr>
        <w:pStyle w:val="ListParagraph"/>
        <w:numPr>
          <w:ilvl w:val="0"/>
          <w:numId w:val="1"/>
        </w:numPr>
      </w:pPr>
      <w:r>
        <w:t xml:space="preserve">x2: </w:t>
      </w:r>
      <w:r w:rsidRPr="0065470F">
        <w:t>6.3166247903554</w:t>
      </w:r>
    </w:p>
    <w:p w14:paraId="5BFB42EB" w14:textId="28B3D428" w:rsidR="0065470F" w:rsidRDefault="0065470F" w:rsidP="0065470F">
      <w:r>
        <w:t>Expect:</w:t>
      </w:r>
    </w:p>
    <w:p w14:paraId="15DED927" w14:textId="1B981E55" w:rsidR="0065470F" w:rsidRDefault="0065470F" w:rsidP="0065470F">
      <w:pPr>
        <w:pStyle w:val="ListParagraph"/>
        <w:numPr>
          <w:ilvl w:val="0"/>
          <w:numId w:val="1"/>
        </w:numPr>
      </w:pPr>
      <w:r>
        <w:t>x1: -0.317</w:t>
      </w:r>
    </w:p>
    <w:p w14:paraId="35D06903" w14:textId="2508A9B1" w:rsidR="0065470F" w:rsidRDefault="0065470F" w:rsidP="0065470F">
      <w:pPr>
        <w:pStyle w:val="ListParagraph"/>
        <w:numPr>
          <w:ilvl w:val="0"/>
          <w:numId w:val="1"/>
        </w:numPr>
      </w:pPr>
      <w:r>
        <w:t>x2: 6.317</w:t>
      </w:r>
    </w:p>
    <w:p w14:paraId="5862B780" w14:textId="53936DCF" w:rsidR="0065470F" w:rsidRPr="0065470F" w:rsidRDefault="0065470F" w:rsidP="0065470F">
      <w:r>
        <w:t>Passed</w:t>
      </w:r>
    </w:p>
    <w:sectPr w:rsidR="0065470F" w:rsidRPr="0065470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BA3"/>
    <w:multiLevelType w:val="hybridMultilevel"/>
    <w:tmpl w:val="789EC282"/>
    <w:lvl w:ilvl="0" w:tplc="A7806822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07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25"/>
    <w:rsid w:val="0065470F"/>
    <w:rsid w:val="006F6C25"/>
    <w:rsid w:val="00BC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860F"/>
  <w15:docId w15:val="{98F13907-71CB-447F-9BBE-AE6E6E08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C1D0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Dinh</dc:creator>
  <dc:description/>
  <cp:lastModifiedBy>Cuong Dinh</cp:lastModifiedBy>
  <cp:revision>2</cp:revision>
  <dcterms:created xsi:type="dcterms:W3CDTF">2022-10-02T05:51:00Z</dcterms:created>
  <dcterms:modified xsi:type="dcterms:W3CDTF">2022-10-02T05:51:00Z</dcterms:modified>
  <dc:language>en-CA</dc:language>
</cp:coreProperties>
</file>