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OpenMP по умолчанию использует число потоков, равное количеству логических ядер, либо значение, заданное в OMP_NUM_THREADS.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Было сделана программа, которая бесконечно нагружает память, а также используя распараллеливание. Программа создаёт 8 потоков, которые заполняют оперативную память. После полного заполнения срабатывает OOM Killer, который отправляет SIGKILL 9(137).  Это можно выявить запустив «echo $?» после краша проги. 137 = 128+9. Данный сигнал валит программу принудительно, не дав очистить ничего. Также можно посмотреть лог dmesg -T</w:t>
      </w:r>
    </w:p>
    <w:p>
      <w:pPr>
        <w:pStyle w:val="Normal"/>
        <w:bidi w:val="0"/>
        <w:jc w:val="start"/>
        <w:rPr/>
      </w:pPr>
      <w:r>
        <w:rPr/>
        <w:t>Можно отслеживать приоритет убийства в oom_score. Каждому процессу начисляются штрафные баллы, при исчерпании памяти будет убит процесс, который более негодный.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Если «штрафные баллы» быстро накапливаются или приоритет высокий или резко стал высоким, можно сразу словить данные процесса.</w:t>
      </w:r>
    </w:p>
    <w:p>
      <w:pPr>
        <w:pStyle w:val="Normal"/>
        <w:bidi w:val="0"/>
        <w:jc w:val="start"/>
        <w:rPr/>
      </w:pPr>
      <w:r>
        <w:rPr/>
        <w:t>SIGTERM — корректное завршение</w:t>
      </w:r>
    </w:p>
    <w:p>
      <w:pPr>
        <w:pStyle w:val="Normal"/>
        <w:bidi w:val="0"/>
        <w:jc w:val="start"/>
        <w:rPr/>
      </w:pPr>
      <w:r>
        <w:rPr/>
        <w:t>SIGKILL — принудительное</w:t>
      </w:r>
    </w:p>
    <w:p>
      <w:pPr>
        <w:pStyle w:val="Normal"/>
        <w:bidi w:val="0"/>
        <w:jc w:val="start"/>
        <w:rPr/>
      </w:pPr>
      <w:r>
        <w:rPr/>
        <w:t>SIGINT — прерываение &lt;ctrl+c&gt;</w:t>
      </w:r>
    </w:p>
    <w:p>
      <w:pPr>
        <w:pStyle w:val="Normal"/>
        <w:bidi w:val="0"/>
        <w:jc w:val="start"/>
        <w:rPr/>
      </w:pPr>
      <w:r>
        <w:rPr/>
        <w:t>SIGHUP — при изменении файла конфигурации</w:t>
      </w:r>
    </w:p>
    <w:p>
      <w:pPr>
        <w:pStyle w:val="Normal"/>
        <w:bidi w:val="0"/>
        <w:jc w:val="start"/>
        <w:rPr/>
      </w:pPr>
      <w:r>
        <w:rPr/>
        <w:t>SIGQUIT — также как и sigint, но генерирует core dump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Источники</w:t>
      </w:r>
    </w:p>
    <w:p>
      <w:pPr>
        <w:pStyle w:val="Normal"/>
        <w:bidi w:val="0"/>
        <w:jc w:val="start"/>
        <w:rPr/>
      </w:pPr>
      <w:r>
        <w:rPr/>
        <w:t xml:space="preserve">1. </w:t>
      </w:r>
      <w:hyperlink r:id="rId2">
        <w:r>
          <w:rPr>
            <w:rStyle w:val="Hyperlink"/>
          </w:rPr>
          <w:t>https://ssd.sscc.ru/old/old/kraeva/MPI.html</w:t>
        </w:r>
      </w:hyperlink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dmtcp: В нутри процесса работает поток-наблюдатель. На время чекпоинта происходит вызов SIGUSER1 наблюдатель принимает этот сигнал и рассылает всем остальным потокам SIGUSER2.</w:t>
      </w:r>
    </w:p>
    <w:p>
      <w:pPr>
        <w:pStyle w:val="Normal"/>
        <w:bidi w:val="0"/>
        <w:jc w:val="start"/>
        <w:rPr/>
      </w:pPr>
      <w:r>
        <w:rPr>
          <w:rFonts w:ascii="Liberation Serif" w:hAnsi="Liberation Serif"/>
        </w:rPr>
        <w:t xml:space="preserve">Каждый поток прерывает своё выполнение и переходит в обработчик сигналов DMTCP(Считываются регистры в стеке потока). Читает </w:t>
      </w:r>
      <w:r>
        <w:rPr>
          <w:rStyle w:val="Style15"/>
          <w:rFonts w:ascii="Liberation Serif" w:hAnsi="Liberation Serif"/>
        </w:rPr>
        <w:t>/proc/self/maps</w:t>
      </w:r>
      <w:r>
        <w:rPr>
          <w:rFonts w:ascii="Liberation Serif" w:hAnsi="Liberation Serif"/>
        </w:rPr>
        <w:t xml:space="preserve"> и копирует содержимое всех актуальных страниц памяти через </w:t>
      </w:r>
      <w:r>
        <w:rPr>
          <w:rStyle w:val="Style15"/>
          <w:rFonts w:ascii="Liberation Serif" w:hAnsi="Liberation Serif"/>
        </w:rPr>
        <w:t>/proc/self/mem, и т. д.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После сборки наблюдатель рассылает сигнал проснуться. Потоки восстанавливают регистры из стэка.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 xml:space="preserve">Ptrace-инъекция: 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1. Остановка процесса через PTRACE_ATTACH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2. Читаем текущие значения всех регистров, чтобы вернуть процесс в исходную точку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3. на x86_64 для вызова fork() найти в сис. Библиотеках существующий syscall (/proc/[pid]/maps).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4.1 В RAX записывается номер 57 (номер fork())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4.2 В RIP записывается адрес syscall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4.3 Измененный набор регистров записывается через PTRACE_SETREGS(полная перезапись регистров в остлеживаемом процессе)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5. Трассировщик вызывает PTRACE_SINGLESTEP, процесс делает один шаг — выполняет syscall и останавливается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 xml:space="preserve">6. Трассировщик </w:t>
      </w:r>
      <w:r>
        <w:rPr>
          <w:rStyle w:val="Style15"/>
          <w:rFonts w:ascii="Liberation Serif" w:hAnsi="Liberation Serif"/>
        </w:rPr>
        <w:t>читает регистры. В RAX будет находиться результат вызова(PID дочки для родителя, или 0 для самого дочернего процесса)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7. Трассировщик записывает обратно оригинальные регистры и вызывает PTRACE_DETACH.</w:t>
      </w:r>
    </w:p>
    <w:p>
      <w:pPr>
        <w:pStyle w:val="Normal"/>
        <w:bidi w:val="0"/>
        <w:jc w:val="start"/>
        <w:rPr>
          <w:rStyle w:val="Style15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Style w:val="Style15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Может быть, можно добывать те данные из целевого процесса (память и регистры), чтобы можно было его начать с КТ. Используя трассировщик.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Научиться создавать ребёнка, потом научиться добывать данные для КТ и не создавать ребёнка.</w:t>
      </w:r>
    </w:p>
    <w:p>
      <w:pPr>
        <w:pStyle w:val="Normal"/>
        <w:bidi w:val="0"/>
        <w:jc w:val="start"/>
        <w:rPr>
          <w:rStyle w:val="Style15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Style w:val="Style15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PTRACE_SINGLESTEP — переводит дочерний процесс в режим пошагового выполнения.</w:t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PTRACE_DETACH — останавливает сеанс трассировки (или отладки).</w:t>
      </w:r>
    </w:p>
    <w:p>
      <w:pPr>
        <w:pStyle w:val="Normal"/>
        <w:bidi w:val="0"/>
        <w:jc w:val="start"/>
        <w:rPr>
          <w:rStyle w:val="Style15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yle15"/>
          <w:rFonts w:ascii="Liberation Serif" w:hAnsi="Liberation Serif"/>
        </w:rPr>
        <w:t>Сделать программу, и сравнить с обратной реализацией</w:t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SIGCONT (18) — Возобновляет выполнение остановленного процесса.</w:t>
      </w:r>
    </w:p>
    <w:p>
      <w:pPr>
        <w:pStyle w:val="Normal"/>
        <w:bidi w:val="0"/>
        <w:jc w:val="start"/>
        <w:rPr/>
      </w:pPr>
      <w:r>
        <w:rPr/>
        <w:t xml:space="preserve">SIGSTOP (19): Безусловно приостанавливает выполнение процесса. 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u w:val="single"/>
        </w:rPr>
        <w:t>SIGTSTP (20): Приостановка процесса(SIGCOUNT возобновляет)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>SIGSTOP нельзя перехватить, SIGTSTP можно.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 xml:space="preserve">Можно использовать SIGTSTP, чтобы приостановить процесс и вытянуть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dmtcp: </w:t>
      </w:r>
    </w:p>
    <w:p>
      <w:pPr>
        <w:pStyle w:val="BodyText"/>
        <w:bidi w:val="0"/>
        <w:jc w:val="start"/>
        <w:rPr/>
      </w:pPr>
      <w:r>
        <w:rPr>
          <w:rStyle w:val="Strong"/>
          <w:b/>
          <w:sz w:val="24"/>
        </w:rPr>
        <w:t>1. Координация процессов:</w:t>
      </w:r>
      <w:r>
        <w:rPr>
          <w:b w:val="false"/>
          <w:sz w:val="24"/>
        </w:rPr>
        <w:t xml:space="preserve"> Архитектура DMTCP опирается на </w:t>
      </w:r>
      <w:r>
        <w:rPr>
          <w:rStyle w:val="Strong"/>
          <w:b w:val="false"/>
          <w:bCs w:val="false"/>
          <w:sz w:val="24"/>
        </w:rPr>
        <w:t>центральный процесс-координатор</w:t>
      </w:r>
      <w:r>
        <w:rPr>
          <w:b w:val="false"/>
          <w:bCs w:val="false"/>
          <w:sz w:val="24"/>
        </w:rPr>
        <w:t xml:space="preserve"> и </w:t>
      </w:r>
      <w:r>
        <w:rPr>
          <w:rStyle w:val="Strong"/>
          <w:b w:val="false"/>
          <w:bCs w:val="false"/>
          <w:sz w:val="24"/>
        </w:rPr>
        <w:t>клиентские задачи</w:t>
      </w:r>
      <w:r>
        <w:rPr>
          <w:b w:val="false"/>
          <w:bCs w:val="false"/>
          <w:sz w:val="24"/>
        </w:rPr>
        <w:t>.</w:t>
      </w:r>
      <w:r>
        <w:rPr>
          <w:b w:val="false"/>
          <w:sz w:val="24"/>
        </w:rPr>
        <w:t xml:space="preserve"> Координатор управляет моментом создания КТ, а для каждого приложения запускается специальный поток управления.</w:t>
      </w:r>
    </w:p>
    <w:p>
      <w:pPr>
        <w:pStyle w:val="BodyText"/>
        <w:bidi w:val="0"/>
        <w:jc w:val="start"/>
        <w:rPr/>
      </w:pPr>
      <w:r>
        <w:rPr>
          <w:rStyle w:val="Strong"/>
          <w:b/>
          <w:sz w:val="24"/>
        </w:rPr>
        <w:t>2. Перехват вызовов (User-Space Hooks):</w:t>
      </w:r>
      <w:r>
        <w:rPr>
          <w:b w:val="false"/>
          <w:sz w:val="24"/>
        </w:rPr>
        <w:t xml:space="preserve"> </w:t>
      </w:r>
      <w:r>
        <w:rPr>
          <w:b w:val="false"/>
          <w:sz w:val="24"/>
          <w:u w:val="none"/>
        </w:rPr>
        <w:t>С помощью библиотеки, которая загружается до старта приложения (через LD_PRELOAD), DMTCP перехватывает системные вызовы: создание процессов (fork/exec), работу с сетью (TCP/IP сокеты), файлами, потоками и разделяемой памятью.</w:t>
      </w:r>
    </w:p>
    <w:p>
      <w:pPr>
        <w:pStyle w:val="BodyText"/>
        <w:bidi w:val="0"/>
        <w:jc w:val="start"/>
        <w:rPr/>
      </w:pPr>
      <w:r>
        <w:rPr>
          <w:rStyle w:val="Strong"/>
          <w:b/>
          <w:sz w:val="24"/>
        </w:rPr>
        <w:t>3. Остановка приложения (Quiesce):</w:t>
      </w:r>
      <w:r>
        <w:rPr>
          <w:b w:val="false"/>
          <w:sz w:val="24"/>
        </w:rPr>
        <w:t xml:space="preserve"> В момент запроса КТ (по таймеру или вручную) координатор приостанавливает работу пользовательских потоков, заставляя приложение завершить текущие операции ввода-вывода и перейти в безопасное (синхронизированное) состояние.</w:t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sz w:val="24"/>
        </w:rPr>
      </w:pPr>
      <w:r>
        <w:rPr>
          <w:rStyle w:val="Strong"/>
          <w:b/>
          <w:sz w:val="24"/>
        </w:rPr>
        <w:t>Запись состояния на диск:</w:t>
      </w:r>
      <w:r>
        <w:rPr>
          <w:b w:val="false"/>
          <w:sz w:val="24"/>
        </w:rPr>
        <w:t xml:space="preserve"> DMTCP сбрасывает в файлы дамп памяти процессов, регистры процессора, открытые файловые дескрипторы, виртуализированные ID процессов (PID), а также переменные окружения и библиотеки. Для оптимизации файлы обычно сжимаются gzip. Вроде можно использовать его в gdb только когда процесс запущен.</w:t>
      </w:r>
    </w:p>
    <w:p>
      <w:pPr>
        <w:pStyle w:val="Normal"/>
        <w:bidi w:val="0"/>
        <w:jc w:val="start"/>
        <w:rPr/>
      </w:pPr>
      <w:r>
        <w:rPr/>
        <w:t>Программа запускается через dmtcp_launch с указанием времени КТ. Создаётся управляющий процесс (Координатор). Управляет и синхронизирует процессы.</w:t>
      </w:r>
    </w:p>
    <w:p>
      <w:pPr>
        <w:pStyle w:val="Normal"/>
        <w:bidi w:val="0"/>
        <w:jc w:val="start"/>
        <w:rPr/>
      </w:pPr>
      <w:r>
        <w:rPr/>
        <w:t>1. Координатор отправляет пользовательский сигнал процессам о создании КТ.</w:t>
      </w:r>
    </w:p>
    <w:p>
      <w:pPr>
        <w:pStyle w:val="Normal"/>
        <w:bidi w:val="0"/>
        <w:jc w:val="start"/>
        <w:rPr/>
      </w:pPr>
      <w:r>
        <w:rPr/>
        <w:t>Wrapper — функция, класс и т.д, который перехватывает системные вызовы, добавляет логику обработки. Такая прослойка программы.(библиотека &lt;signal&gt;, системные ввызовы kill, sigaction, sigprocmask)</w:t>
      </w:r>
    </w:p>
    <w:p>
      <w:pPr>
        <w:pStyle w:val="Normal"/>
        <w:bidi w:val="0"/>
        <w:jc w:val="start"/>
        <w:rPr/>
      </w:pPr>
      <w:r>
        <w:rPr/>
        <w:t>2. Рабочие потоки wrapped-приложения плавно останавливаются на системных вызовах с помощью внутренних перехватов(wrapper).</w:t>
      </w:r>
    </w:p>
    <w:p>
      <w:pPr>
        <w:pStyle w:val="Normal"/>
        <w:bidi w:val="0"/>
        <w:jc w:val="start"/>
        <w:rPr/>
      </w:pPr>
      <w:r>
        <w:rPr/>
        <w:t>3. Скрытый поток выгружает из ядра данные о текущих состояниях и временных дескрипторах файлов.</w:t>
      </w:r>
    </w:p>
    <w:p>
      <w:pPr>
        <w:pStyle w:val="Normal"/>
        <w:bidi w:val="0"/>
        <w:jc w:val="start"/>
        <w:rPr/>
      </w:pPr>
      <w:r>
        <w:rPr/>
        <w:t>4. Память процесса дампится на диск. Для ускорения этого процесса DMTCP может использовать системный вызов fork().</w:t>
      </w:r>
    </w:p>
    <w:p>
      <w:pPr>
        <w:pStyle w:val="Normal"/>
        <w:bidi w:val="0"/>
        <w:jc w:val="start"/>
        <w:rPr/>
      </w:pPr>
      <w:r>
        <w:rPr/>
        <w:t>5. Каждый узел сохраняет свой дамп в локальных файлах .dmtcp(память, стек,состояния потоков)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Когда приходит время КТ приложение останавливается на мгновение -&gt; вызывается fork() → родитель тихо не спеша без суеты записывает снимок памяти на диск, после чего завершает работу.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Предложение: 1. Использовать механизм КТ из dmtcp. Сделать алгоритм прогнозирования шанса смерти процесса. &lt;Когда у процесса резко растёт приоритет убийства, запускать систему КТ из dmtcp&gt;</w:t>
      </w:r>
    </w:p>
    <w:p>
      <w:pPr>
        <w:pStyle w:val="Normal"/>
        <w:bidi w:val="0"/>
        <w:jc w:val="start"/>
        <w:rPr/>
      </w:pPr>
      <w:r>
        <w:rPr/>
        <w:t>2. Когда это будет реализовано, можно перейти на создание точечной КТ.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fork() - системный вызов, который создаёт новый процесс путём точного копирования процесса.</w:t>
      </w:r>
    </w:p>
    <w:p>
      <w:pPr>
        <w:pStyle w:val="Normal"/>
        <w:bidi w:val="0"/>
        <w:jc w:val="start"/>
        <w:rPr/>
      </w:pPr>
      <w:r>
        <w:rPr/>
        <w:t>Exec()- заменяет программу в процессе, pid не меняется, новое окружение.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Алгоритм по определению, что он сохраняет, как рестартит и как работает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DejaVu Sans" w:cs="DejaVu San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Liberation Mono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/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sd.sscc.ru/old/old/kraeva/MPI.html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409</TotalTime>
  <Application>LibreOffice/25.2.3.2$Linux_X86_64 LibreOffice_project/520$Build-2</Application>
  <AppVersion>15.0000</AppVersion>
  <Pages>4</Pages>
  <Words>703</Words>
  <Characters>4933</Characters>
  <CharactersWithSpaces>5603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2026-04-14T20:31:43Z</dcterms:created>
  <dc:creator/>
  <dc:description/>
  <dc:language>ru-RU</dc:language>
  <cp:lastModifiedBy/>
  <dcterms:modified xsi:type="dcterms:W3CDTF">2026-06-29T15:09:33Z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