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proofErr w:type="spellStart"/>
      <w:r>
        <w:t>ResRater</w:t>
      </w:r>
      <w:proofErr w:type="spellEnd"/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proofErr w:type="spellStart"/>
      <w:r w:rsidR="00DD5D1E">
        <w:t>Dobrocsi</w:t>
      </w:r>
      <w:proofErr w:type="spellEnd"/>
      <w:r w:rsidR="00DD5D1E">
        <w:t xml:space="preserve">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6B111D89" w:rsidP="0037043E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="00596B43" w:rsidRPr="0003158A">
              <w:rPr>
                <w:rStyle w:val="Hiperhivatkozs"/>
                <w:noProof/>
              </w:rPr>
              <w:t>Téma megfogalmazása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="00596B43" w:rsidRPr="0003158A">
              <w:rPr>
                <w:rStyle w:val="Hiperhivatkozs"/>
                <w:noProof/>
              </w:rPr>
              <w:t>A felhasznált ismeretek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="00596B43" w:rsidRPr="0003158A">
              <w:rPr>
                <w:rStyle w:val="Hiperhivatkozs"/>
                <w:noProof/>
              </w:rPr>
              <w:t>A felhasznált szoftverek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0417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="00596B43" w:rsidRPr="0003158A">
              <w:rPr>
                <w:rStyle w:val="Hiperhivatkozs"/>
                <w:noProof/>
              </w:rPr>
              <w:t>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Felhasználói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="00596B43" w:rsidRPr="0003158A">
              <w:rPr>
                <w:rStyle w:val="Hiperhivatkozs"/>
                <w:noProof/>
              </w:rPr>
              <w:t>A program általános specifikációja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="00596B43" w:rsidRPr="0003158A">
              <w:rPr>
                <w:rStyle w:val="Hiperhivatkozs"/>
                <w:noProof/>
              </w:rPr>
              <w:t>Rendszerkövetelmények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0417A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="00596B43" w:rsidRPr="0003158A">
              <w:rPr>
                <w:rStyle w:val="Hiperhivatkozs"/>
                <w:noProof/>
              </w:rPr>
              <w:t>2.1.1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Hardver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0417A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="00596B43" w:rsidRPr="0003158A">
              <w:rPr>
                <w:rStyle w:val="Hiperhivatkozs"/>
                <w:noProof/>
              </w:rPr>
              <w:t>2.1.2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Szoftver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="00596B43" w:rsidRPr="0003158A">
              <w:rPr>
                <w:rStyle w:val="Hiperhivatkozs"/>
                <w:noProof/>
              </w:rPr>
              <w:t>3. A program telepítése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="00596B43" w:rsidRPr="0003158A">
              <w:rPr>
                <w:rStyle w:val="Hiperhivatkozs"/>
                <w:noProof/>
              </w:rPr>
              <w:t>A program használatának a részletes leírása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0417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="00596B43" w:rsidRPr="0003158A">
              <w:rPr>
                <w:rStyle w:val="Hiperhivatkozs"/>
                <w:noProof/>
              </w:rPr>
              <w:t>3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Fejlesztői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="00596B43" w:rsidRPr="0003158A">
              <w:rPr>
                <w:rStyle w:val="Hiperhivatkozs"/>
                <w:noProof/>
              </w:rPr>
              <w:t>Az alkalmazott fejlesztői eszközök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="00596B43" w:rsidRPr="0003158A">
              <w:rPr>
                <w:rStyle w:val="Hiperhivatkozs"/>
                <w:noProof/>
              </w:rPr>
              <w:t>Részletes feladatspecifikáció, algoritmusok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="00596B43" w:rsidRPr="0003158A">
              <w:rPr>
                <w:rStyle w:val="Hiperhivatkozs"/>
                <w:noProof/>
              </w:rPr>
              <w:t>1) Token ellenőrzése induláskor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="00596B43" w:rsidRPr="0003158A">
              <w:rPr>
                <w:rStyle w:val="Hiperhivatkozs"/>
                <w:noProof/>
              </w:rPr>
              <w:t>3. Input kezelés- handleChange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="00596B43" w:rsidRPr="0003158A">
              <w:rPr>
                <w:rStyle w:val="Hiperhivatkozs"/>
                <w:noProof/>
              </w:rPr>
              <w:t>4. Bejelentkezés folyamata – handleSubmit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="00596B43" w:rsidRPr="0003158A">
              <w:rPr>
                <w:rStyle w:val="Hiperhivatkozs"/>
                <w:noProof/>
              </w:rPr>
              <w:t>5) Sikeres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="00596B43" w:rsidRPr="0003158A">
              <w:rPr>
                <w:rStyle w:val="Hiperhivatkozs"/>
                <w:noProof/>
              </w:rPr>
              <w:t>7) Felhasználói felület (UI)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0417AE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="00596B43" w:rsidRPr="0003158A">
              <w:rPr>
                <w:rStyle w:val="Hiperhivatkozs"/>
                <w:noProof/>
              </w:rPr>
              <w:t>Tesztelési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0417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="00596B43" w:rsidRPr="0003158A">
              <w:rPr>
                <w:rStyle w:val="Hiperhivatkozs"/>
                <w:noProof/>
              </w:rPr>
              <w:t>4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Összefoglalás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="00596B43" w:rsidRPr="0003158A">
              <w:rPr>
                <w:rStyle w:val="Hiperhivatkozs"/>
                <w:noProof/>
              </w:rPr>
              <w:t>Önértékelés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0417AE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="00596B43" w:rsidRPr="0003158A">
              <w:rPr>
                <w:rStyle w:val="Hiperhivatkozs"/>
                <w:noProof/>
              </w:rPr>
              <w:t>Továbbfejlesztési lehetőségek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20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0417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="00596B43" w:rsidRPr="0003158A">
              <w:rPr>
                <w:rStyle w:val="Hiperhivatkozs"/>
                <w:noProof/>
              </w:rPr>
              <w:t>5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Felhasznált irodalom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0417A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="00596B43" w:rsidRPr="0003158A">
              <w:rPr>
                <w:rStyle w:val="Hiperhivatkozs"/>
                <w:noProof/>
              </w:rPr>
              <w:t>6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Ábrajegyzék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22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104074">
      <w:pPr>
        <w:pStyle w:val="Cmsor1"/>
        <w:jc w:val="both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104074">
      <w:pPr>
        <w:pStyle w:val="Cmsor2"/>
        <w:pageBreakBefore w:val="0"/>
        <w:jc w:val="both"/>
      </w:pPr>
      <w:bookmarkStart w:id="2" w:name="_Toc227068267"/>
      <w:r>
        <w:t>Téma megfogalmazása</w:t>
      </w:r>
      <w:bookmarkEnd w:id="2"/>
    </w:p>
    <w:p w14:paraId="02EB378F" w14:textId="75C5C1E8" w:rsidR="00571013" w:rsidRPr="00571013" w:rsidRDefault="74BAD2A3" w:rsidP="00104074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megadni a lokációnkat,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Lesznek </w:t>
      </w:r>
      <w:r w:rsidR="0E133207" w:rsidRPr="55329C88">
        <w:rPr>
          <w:color w:val="000000" w:themeColor="text1"/>
        </w:rPr>
        <w:t>algoritmusok,</w:t>
      </w:r>
      <w:r w:rsidR="1E8CA966" w:rsidRPr="55329C88">
        <w:rPr>
          <w:color w:val="000000" w:themeColor="text1"/>
        </w:rPr>
        <w:t xml:space="preserve"> ami megnézi, hogy milyen éttermeket néztünk meg és az alapján fog ajánlani. </w:t>
      </w:r>
      <w:r w:rsidR="6612445F" w:rsidRPr="55329C88">
        <w:rPr>
          <w:color w:val="000000" w:themeColor="text1"/>
        </w:rPr>
        <w:t xml:space="preserve">Regisztrálni kell az oldal használatához így könnyebb és biztonságosabb lesz az oldal használata. </w:t>
      </w:r>
      <w:r w:rsidR="7621547C" w:rsidRPr="55329C88">
        <w:rPr>
          <w:color w:val="000000" w:themeColor="text1"/>
        </w:rPr>
        <w:t>Minden étteremnek lesz egy rövid leírása és képe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28874554" w:rsidRPr="55329C88">
        <w:rPr>
          <w:color w:val="000000" w:themeColor="text1"/>
        </w:rPr>
        <w:t xml:space="preserve"> és kritikusok, szakácsok véleményét külön kiemeljük.</w:t>
      </w:r>
    </w:p>
    <w:p w14:paraId="31750CD4" w14:textId="77777777" w:rsidR="00DE279B" w:rsidRDefault="0FD9BBEB" w:rsidP="00104074">
      <w:pPr>
        <w:pStyle w:val="Cmsor2"/>
        <w:pageBreakBefore w:val="0"/>
        <w:jc w:val="both"/>
      </w:pPr>
      <w:bookmarkStart w:id="3" w:name="_Toc473730745"/>
      <w:bookmarkStart w:id="4" w:name="_Toc227068268"/>
      <w:r>
        <w:t>A felhasznált ismeretek</w:t>
      </w:r>
      <w:bookmarkEnd w:id="3"/>
      <w:bookmarkEnd w:id="4"/>
    </w:p>
    <w:p w14:paraId="014680D5" w14:textId="5824F05B" w:rsidR="354FABD6" w:rsidRDefault="04439E4F" w:rsidP="00104074">
      <w:pPr>
        <w:jc w:val="both"/>
      </w:pPr>
      <w:proofErr w:type="spellStart"/>
      <w:r>
        <w:t>Mysql</w:t>
      </w:r>
      <w:proofErr w:type="spellEnd"/>
      <w:r>
        <w:t xml:space="preserve"> alapismeret</w:t>
      </w:r>
    </w:p>
    <w:p w14:paraId="107285EA" w14:textId="1940403A" w:rsidR="04439E4F" w:rsidRDefault="04439E4F" w:rsidP="00104074">
      <w:pPr>
        <w:jc w:val="both"/>
      </w:pPr>
      <w:r>
        <w:t xml:space="preserve">PHP </w:t>
      </w:r>
      <w:proofErr w:type="spellStart"/>
      <w:r>
        <w:t>myadmin</w:t>
      </w:r>
      <w:proofErr w:type="spellEnd"/>
      <w:r>
        <w:t xml:space="preserve"> ismeret</w:t>
      </w:r>
    </w:p>
    <w:p w14:paraId="1F61B418" w14:textId="4ACB686E" w:rsidR="04439E4F" w:rsidRDefault="04439E4F" w:rsidP="00104074">
      <w:pPr>
        <w:jc w:val="both"/>
      </w:pPr>
      <w:proofErr w:type="spellStart"/>
      <w:r>
        <w:t>Javascript</w:t>
      </w:r>
      <w:proofErr w:type="spellEnd"/>
      <w:r>
        <w:t xml:space="preserve"> ismeret</w:t>
      </w:r>
    </w:p>
    <w:p w14:paraId="40AC1705" w14:textId="2E4801BD" w:rsidR="04439E4F" w:rsidRDefault="04439E4F" w:rsidP="00104074">
      <w:pPr>
        <w:jc w:val="both"/>
      </w:pPr>
      <w:r>
        <w:t>HTML ismeret</w:t>
      </w:r>
    </w:p>
    <w:p w14:paraId="32C1561E" w14:textId="638BBEA8" w:rsidR="04439E4F" w:rsidRDefault="04439E4F" w:rsidP="00104074">
      <w:pPr>
        <w:jc w:val="both"/>
      </w:pPr>
      <w:r>
        <w:t>CSS ismeret</w:t>
      </w:r>
    </w:p>
    <w:p w14:paraId="55F698E0" w14:textId="489438D2" w:rsidR="04439E4F" w:rsidRDefault="04439E4F" w:rsidP="00104074">
      <w:pPr>
        <w:jc w:val="both"/>
      </w:pPr>
      <w:proofErr w:type="spellStart"/>
      <w:r>
        <w:t>React</w:t>
      </w:r>
      <w:proofErr w:type="spellEnd"/>
      <w:r>
        <w:t xml:space="preserve"> keretrendszer ismerete</w:t>
      </w:r>
    </w:p>
    <w:p w14:paraId="2DFA0A00" w14:textId="3BF58593" w:rsidR="5EFF8470" w:rsidRDefault="23DFEEAD" w:rsidP="00104074">
      <w:pPr>
        <w:jc w:val="both"/>
      </w:pPr>
      <w:r>
        <w:t>Express backend szerver ismerete</w:t>
      </w:r>
    </w:p>
    <w:p w14:paraId="4AAB83A7" w14:textId="66FC2CE8" w:rsidR="000754F6" w:rsidRPr="000754F6" w:rsidRDefault="3BBC1561" w:rsidP="00104074">
      <w:pPr>
        <w:pStyle w:val="Cmsor2"/>
        <w:pageBreakBefore w:val="0"/>
        <w:jc w:val="both"/>
      </w:pPr>
      <w:bookmarkStart w:id="5" w:name="_Toc227068269"/>
      <w:r>
        <w:t>A felhasznált szoftverek</w:t>
      </w:r>
      <w:bookmarkEnd w:id="5"/>
    </w:p>
    <w:p w14:paraId="31F27B00" w14:textId="79C2EB45" w:rsidR="5ABA0C8D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Visual </w:t>
      </w:r>
      <w:proofErr w:type="spellStart"/>
      <w:r w:rsidRPr="00E46BF4">
        <w:rPr>
          <w:sz w:val="21"/>
          <w:szCs w:val="21"/>
        </w:rPr>
        <w:t>Studio</w:t>
      </w:r>
      <w:proofErr w:type="spellEnd"/>
      <w:r w:rsidRPr="00E46BF4">
        <w:rPr>
          <w:sz w:val="21"/>
          <w:szCs w:val="21"/>
        </w:rPr>
        <w:t xml:space="preserve"> </w:t>
      </w:r>
      <w:proofErr w:type="spellStart"/>
      <w:r w:rsidRPr="00E46BF4">
        <w:rPr>
          <w:sz w:val="21"/>
          <w:szCs w:val="21"/>
        </w:rPr>
        <w:t>Code</w:t>
      </w:r>
      <w:proofErr w:type="spellEnd"/>
    </w:p>
    <w:p w14:paraId="09073D74" w14:textId="0BF24BB8" w:rsidR="6DF0BCAA" w:rsidRPr="00E46BF4" w:rsidRDefault="5ABA0C8D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PHP </w:t>
      </w:r>
      <w:proofErr w:type="spellStart"/>
      <w:r w:rsidRPr="00E46BF4">
        <w:rPr>
          <w:sz w:val="21"/>
          <w:szCs w:val="21"/>
        </w:rPr>
        <w:t>MyAdmin</w:t>
      </w:r>
      <w:proofErr w:type="spellEnd"/>
    </w:p>
    <w:p w14:paraId="19511449" w14:textId="6589818D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Stack</w:t>
      </w:r>
      <w:proofErr w:type="spellEnd"/>
      <w:r w:rsidRPr="00E46BF4">
        <w:rPr>
          <w:sz w:val="21"/>
          <w:szCs w:val="21"/>
        </w:rPr>
        <w:t xml:space="preserve">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Mesterséges </w:t>
      </w:r>
      <w:proofErr w:type="spellStart"/>
      <w:r w:rsidRPr="00E46BF4">
        <w:rPr>
          <w:sz w:val="21"/>
          <w:szCs w:val="21"/>
        </w:rPr>
        <w:t>inteligencia</w:t>
      </w:r>
      <w:proofErr w:type="spellEnd"/>
    </w:p>
    <w:p w14:paraId="13D15205" w14:textId="06625C17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Trello</w:t>
      </w:r>
      <w:proofErr w:type="spellEnd"/>
    </w:p>
    <w:p w14:paraId="463B87E9" w14:textId="000680DF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Github</w:t>
      </w:r>
      <w:proofErr w:type="spellEnd"/>
    </w:p>
    <w:p w14:paraId="1422300A" w14:textId="716A869C" w:rsidR="5E3CDC52" w:rsidRPr="00E46BF4" w:rsidRDefault="5E3CDC52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Lucidchart</w:t>
      </w:r>
      <w:proofErr w:type="spellEnd"/>
    </w:p>
    <w:p w14:paraId="1F27B30D" w14:textId="17187FD6" w:rsidR="354FABD6" w:rsidRPr="00E46BF4" w:rsidRDefault="6FFFC2B8" w:rsidP="00104074">
      <w:pPr>
        <w:pStyle w:val="Listaszerbekezds"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Figma</w:t>
      </w:r>
      <w:proofErr w:type="spellEnd"/>
    </w:p>
    <w:p w14:paraId="39593350" w14:textId="00F10931" w:rsidR="00D150DA" w:rsidRDefault="5E3A4210" w:rsidP="00104074">
      <w:pPr>
        <w:pStyle w:val="Cmsor1"/>
        <w:pageBreakBefore w:val="0"/>
        <w:jc w:val="both"/>
      </w:pPr>
      <w:bookmarkStart w:id="6" w:name="_Toc473730746"/>
      <w:bookmarkStart w:id="7" w:name="_Toc227068270"/>
      <w:r>
        <w:lastRenderedPageBreak/>
        <w:t>Felhasználói dokumentáció</w:t>
      </w:r>
      <w:bookmarkEnd w:id="6"/>
      <w:bookmarkEnd w:id="7"/>
    </w:p>
    <w:p w14:paraId="20E4AC11" w14:textId="560A3399" w:rsidR="00AC7CA9" w:rsidRDefault="6002ABBC" w:rsidP="00104074">
      <w:pPr>
        <w:pStyle w:val="Cmsor2"/>
        <w:pageBreakBefore w:val="0"/>
        <w:jc w:val="both"/>
      </w:pPr>
      <w:bookmarkStart w:id="8" w:name="_Toc227068271"/>
      <w:r>
        <w:t>A program általános specifikációja</w:t>
      </w:r>
      <w:bookmarkEnd w:id="8"/>
    </w:p>
    <w:p w14:paraId="29D6B04F" w14:textId="3AD18DC3" w:rsidR="00AC7CA9" w:rsidRDefault="0B4C9E67" w:rsidP="00104074">
      <w:pPr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ahol rövid leírás van a készítőkről,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5A39BBE3" w14:textId="61741504" w:rsidR="00AC7CA9" w:rsidRPr="00AC7CA9" w:rsidRDefault="00AC7CA9" w:rsidP="00B91A7C"/>
    <w:p w14:paraId="20BEA482" w14:textId="77777777" w:rsidR="00D150DA" w:rsidRDefault="5E3A4210" w:rsidP="00104074">
      <w:pPr>
        <w:pStyle w:val="Cmsor2"/>
        <w:pageBreakBefore w:val="0"/>
        <w:jc w:val="both"/>
      </w:pPr>
      <w:bookmarkStart w:id="9" w:name="_Toc473730747"/>
      <w:bookmarkStart w:id="10" w:name="_Toc227068272"/>
      <w:r>
        <w:t>Rendszerkövetelmények</w:t>
      </w:r>
      <w:bookmarkEnd w:id="9"/>
      <w:bookmarkEnd w:id="10"/>
    </w:p>
    <w:p w14:paraId="1B3CFF06" w14:textId="4A20CF3C" w:rsidR="00AC7CA9" w:rsidRDefault="6002ABBC" w:rsidP="00104074">
      <w:pPr>
        <w:pStyle w:val="Cmsor3"/>
        <w:jc w:val="both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</w:t>
      </w:r>
      <w:proofErr w:type="spellStart"/>
      <w:r w:rsidRPr="68855D3C">
        <w:rPr>
          <w:rFonts w:eastAsia="Times New Roman" w:cs="Times New Roman"/>
          <w:szCs w:val="24"/>
        </w:rPr>
        <w:t>GHz</w:t>
      </w:r>
      <w:proofErr w:type="spellEnd"/>
      <w:r w:rsidRPr="68855D3C">
        <w:rPr>
          <w:rFonts w:eastAsia="Times New Roman" w:cs="Times New Roman"/>
          <w:szCs w:val="24"/>
        </w:rPr>
        <w:t xml:space="preserve"> vagy annál gyorsabb</w:t>
      </w:r>
    </w:p>
    <w:p w14:paraId="4EE49D4A" w14:textId="3BBAB546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104074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.NET 6.0 </w:t>
      </w:r>
      <w:proofErr w:type="spellStart"/>
      <w:r w:rsidRPr="68855D3C">
        <w:rPr>
          <w:rFonts w:eastAsia="Times New Roman" w:cs="Times New Roman"/>
          <w:szCs w:val="24"/>
        </w:rPr>
        <w:t>Runtime</w:t>
      </w:r>
      <w:proofErr w:type="spellEnd"/>
      <w:r w:rsidRPr="68855D3C">
        <w:rPr>
          <w:rFonts w:eastAsia="Times New Roman" w:cs="Times New Roman"/>
          <w:szCs w:val="24"/>
        </w:rPr>
        <w:t xml:space="preserve">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Microsoft Visual C++ </w:t>
      </w:r>
      <w:proofErr w:type="spellStart"/>
      <w:r w:rsidRPr="68855D3C">
        <w:rPr>
          <w:rFonts w:eastAsia="Times New Roman" w:cs="Times New Roman"/>
          <w:szCs w:val="24"/>
        </w:rPr>
        <w:t>Redistributable</w:t>
      </w:r>
      <w:proofErr w:type="spellEnd"/>
      <w:r w:rsidRPr="68855D3C">
        <w:rPr>
          <w:rFonts w:eastAsia="Times New Roman" w:cs="Times New Roman"/>
          <w:szCs w:val="24"/>
        </w:rPr>
        <w:t xml:space="preserve">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C37538">
      <w:pPr>
        <w:pStyle w:val="Cmsor2"/>
      </w:pPr>
      <w:r w:rsidRPr="55329C88">
        <w:rPr>
          <w:color w:val="4F6228" w:themeColor="accent3" w:themeShade="80"/>
          <w:sz w:val="24"/>
          <w:szCs w:val="24"/>
        </w:rPr>
        <w:lastRenderedPageBreak/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380E8563" w14:textId="1D915F68" w:rsidR="68855D3C" w:rsidRDefault="68855D3C" w:rsidP="68855D3C"/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24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4" w:name="_Toc63249969"/>
      <w:bookmarkStart w:id="15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4"/>
      <w:r w:rsidR="00780708" w:rsidRPr="00680269">
        <w:rPr>
          <w:color w:val="FF0000"/>
        </w:rPr>
        <w:t xml:space="preserve"> a programban</w:t>
      </w:r>
      <w:bookmarkEnd w:id="15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0784039F" w:rsidR="00AC7CA9" w:rsidRDefault="007F0AF5" w:rsidP="00C37538">
      <w:pPr>
        <w:pStyle w:val="Cmsor2"/>
      </w:pPr>
      <w:bookmarkStart w:id="16" w:name="_Toc227068276"/>
      <w:r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 wp14:anchorId="1E44D154" wp14:editId="2575CE49">
            <wp:simplePos x="0" y="0"/>
            <wp:positionH relativeFrom="column">
              <wp:posOffset>-1905</wp:posOffset>
            </wp:positionH>
            <wp:positionV relativeFrom="paragraph">
              <wp:posOffset>366395</wp:posOffset>
            </wp:positionV>
            <wp:extent cx="5410200" cy="2521585"/>
            <wp:effectExtent l="0" t="0" r="0" b="0"/>
            <wp:wrapTight wrapText="bothSides">
              <wp:wrapPolygon edited="0">
                <wp:start x="0" y="0"/>
                <wp:lineTo x="0" y="21377"/>
                <wp:lineTo x="21524" y="21377"/>
                <wp:lineTo x="21524" y="0"/>
                <wp:lineTo x="0" y="0"/>
              </wp:wrapPolygon>
            </wp:wrapTight>
            <wp:docPr id="1178847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47225" name="Picture 117884722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6002ABBC">
        <w:t>A program használatának a részletes leírása</w:t>
      </w:r>
      <w:bookmarkEnd w:id="16"/>
    </w:p>
    <w:p w14:paraId="4474864D" w14:textId="0A9FE545" w:rsidR="68855D3C" w:rsidRDefault="007F0AF5" w:rsidP="00104074">
      <w:pPr>
        <w:jc w:val="both"/>
      </w:pPr>
      <w:r>
        <w:rPr>
          <w:noProof/>
        </w:rPr>
        <w:drawing>
          <wp:anchor distT="0" distB="0" distL="114300" distR="114300" simplePos="0" relativeHeight="251612672" behindDoc="1" locked="0" layoutInCell="1" allowOverlap="1" wp14:anchorId="43110669" wp14:editId="7E711C33">
            <wp:simplePos x="0" y="0"/>
            <wp:positionH relativeFrom="column">
              <wp:posOffset>3747135</wp:posOffset>
            </wp:positionH>
            <wp:positionV relativeFrom="paragraph">
              <wp:posOffset>2865120</wp:posOffset>
            </wp:positionV>
            <wp:extent cx="1791970" cy="1562735"/>
            <wp:effectExtent l="0" t="0" r="0" b="0"/>
            <wp:wrapTight wrapText="bothSides">
              <wp:wrapPolygon edited="0">
                <wp:start x="0" y="0"/>
                <wp:lineTo x="0" y="21328"/>
                <wp:lineTo x="21355" y="21328"/>
                <wp:lineTo x="21355" y="0"/>
                <wp:lineTo x="0" y="0"/>
              </wp:wrapPolygon>
            </wp:wrapTight>
            <wp:docPr id="3547883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88341" name="Picture 3547883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54136433" w:rsidRPr="1D99DEF4">
        <w:t>Felső sávban található a navigációs menüsor, amelyekre rákattintva lehet az oldalak között</w:t>
      </w:r>
      <w:r w:rsidR="34BB934B" w:rsidRPr="1D99DEF4">
        <w:t xml:space="preserve"> </w:t>
      </w:r>
      <w:r w:rsidR="54136433" w:rsidRPr="1D99DEF4">
        <w:t>mozogni. A</w:t>
      </w:r>
      <w:r w:rsidR="27F5D23C" w:rsidRPr="1D99DEF4">
        <w:t xml:space="preserve">z oldal </w:t>
      </w:r>
      <w:r w:rsidR="54136433" w:rsidRPr="1D99DEF4">
        <w:t xml:space="preserve">jobb </w:t>
      </w:r>
      <w:r w:rsidR="0506F910" w:rsidRPr="1D99DEF4">
        <w:t>fent</w:t>
      </w:r>
      <w:r w:rsidR="16AC6F15" w:rsidRPr="1D99DEF4">
        <w:t>i részén</w:t>
      </w:r>
      <w:r w:rsidR="0506F910" w:rsidRPr="1D99DEF4">
        <w:t xml:space="preserve"> szintén a menüsor</w:t>
      </w:r>
      <w:r w:rsidR="6A1EBBF8" w:rsidRPr="1D99DEF4">
        <w:t xml:space="preserve">hoz tartozik </w:t>
      </w:r>
      <w:r w:rsidR="0506F910" w:rsidRPr="1D99DEF4">
        <w:t>a bejelentkezős/regisztrációs gomb</w:t>
      </w:r>
      <w:r w:rsidR="00DD5D1E">
        <w:t xml:space="preserve"> ennek a segítségével tudunk vagy egy fiókot létrehozni vagy a már meglévő fiókunkba bejelentkezni. Fiók nélkül sok funkciója az oldalunknak nem érhető el</w:t>
      </w:r>
    </w:p>
    <w:p w14:paraId="1A5C1791" w14:textId="0A90F11C" w:rsidR="68855D3C" w:rsidRDefault="58A05A7A" w:rsidP="00104074">
      <w:pPr>
        <w:jc w:val="both"/>
      </w:pPr>
      <w:r>
        <w:t xml:space="preserve">van az éttermek oldal itt található egy kereső mező, illetve egy szűrő, amivel különböző </w:t>
      </w:r>
      <w:r w:rsidR="30D54B20">
        <w:t xml:space="preserve">specifikációk alapján lehet keresni pl. Milyen kategóriákba tartoznak az éttermek és 2 érték közötti pontozott </w:t>
      </w:r>
      <w:r w:rsidR="4C63BDD8">
        <w:t>éttermeket is lehet keresni</w:t>
      </w:r>
    </w:p>
    <w:p w14:paraId="757E6FDF" w14:textId="2D2C48FD" w:rsidR="008908E3" w:rsidRDefault="008908E3" w:rsidP="00104074">
      <w:pPr>
        <w:jc w:val="both"/>
      </w:pPr>
      <w:r>
        <w:t xml:space="preserve">A szűrőn többféle </w:t>
      </w:r>
      <w:proofErr w:type="spellStart"/>
      <w:r>
        <w:t>képpen</w:t>
      </w:r>
      <w:proofErr w:type="spellEnd"/>
      <w:r>
        <w:t xml:space="preserve"> lehet leszűkíteni a keresésedet. Egyszer kategóriák alapján aztán értékelések szerint. Az értékelésekben ki lehet választani, hogy mennyi legyen a minimum és a maximum értékelés.</w:t>
      </w:r>
    </w:p>
    <w:p w14:paraId="21601BEE" w14:textId="457E84B0" w:rsidR="68855D3C" w:rsidRDefault="008908E3" w:rsidP="725CFB8D">
      <w:r>
        <w:rPr>
          <w:noProof/>
        </w:rPr>
        <w:drawing>
          <wp:anchor distT="0" distB="0" distL="114300" distR="114300" simplePos="0" relativeHeight="251661824" behindDoc="1" locked="0" layoutInCell="1" allowOverlap="1" wp14:anchorId="4E5C3466" wp14:editId="240FBB4B">
            <wp:simplePos x="0" y="0"/>
            <wp:positionH relativeFrom="column">
              <wp:posOffset>45720</wp:posOffset>
            </wp:positionH>
            <wp:positionV relativeFrom="paragraph">
              <wp:posOffset>12700</wp:posOffset>
            </wp:positionV>
            <wp:extent cx="3352800" cy="2063750"/>
            <wp:effectExtent l="0" t="0" r="0" b="0"/>
            <wp:wrapTight wrapText="bothSides">
              <wp:wrapPolygon edited="0">
                <wp:start x="0" y="0"/>
                <wp:lineTo x="0" y="21334"/>
                <wp:lineTo x="21477" y="21334"/>
                <wp:lineTo x="21477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E0090" w14:textId="085FD5D7" w:rsidR="68855D3C" w:rsidRDefault="0080618F" w:rsidP="00104074">
      <w:pPr>
        <w:jc w:val="both"/>
      </w:pPr>
      <w:r w:rsidRPr="0080618F">
        <w:rPr>
          <w:noProof/>
        </w:rPr>
        <w:lastRenderedPageBreak/>
        <w:drawing>
          <wp:anchor distT="0" distB="0" distL="114300" distR="114300" simplePos="0" relativeHeight="251633152" behindDoc="1" locked="0" layoutInCell="1" allowOverlap="1" wp14:anchorId="0881CB12" wp14:editId="62D5ED4F">
            <wp:simplePos x="0" y="0"/>
            <wp:positionH relativeFrom="column">
              <wp:posOffset>-1905</wp:posOffset>
            </wp:positionH>
            <wp:positionV relativeFrom="paragraph">
              <wp:posOffset>3338195</wp:posOffset>
            </wp:positionV>
            <wp:extent cx="3038475" cy="5176520"/>
            <wp:effectExtent l="0" t="0" r="9525" b="5080"/>
            <wp:wrapTight wrapText="bothSides">
              <wp:wrapPolygon edited="0">
                <wp:start x="0" y="0"/>
                <wp:lineTo x="0" y="21542"/>
                <wp:lineTo x="21532" y="21542"/>
                <wp:lineTo x="21532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517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95F">
        <w:rPr>
          <w:noProof/>
        </w:rPr>
        <w:drawing>
          <wp:anchor distT="0" distB="0" distL="114300" distR="114300" simplePos="0" relativeHeight="251631104" behindDoc="1" locked="0" layoutInCell="1" allowOverlap="1" wp14:anchorId="3CAA36CC" wp14:editId="7B967281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5534025" cy="3228340"/>
            <wp:effectExtent l="0" t="0" r="9525" b="0"/>
            <wp:wrapTight wrapText="bothSides">
              <wp:wrapPolygon edited="0">
                <wp:start x="0" y="0"/>
                <wp:lineTo x="0" y="21413"/>
                <wp:lineTo x="21563" y="21413"/>
                <wp:lineTo x="21563" y="0"/>
                <wp:lineTo x="0" y="0"/>
              </wp:wrapPolygon>
            </wp:wrapTight>
            <wp:docPr id="6832350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35063" name="Picture 6832350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>
        <w:t xml:space="preserve">Az Éttermek </w:t>
      </w:r>
      <w:proofErr w:type="spellStart"/>
      <w:r w:rsidR="002D4DC5">
        <w:t>feilrat</w:t>
      </w:r>
      <w:proofErr w:type="spellEnd"/>
      <w:r w:rsidR="002D4DC5">
        <w:t xml:space="preserve"> alatt levő fehér mezőbe lehet város alapján vagy név alapján keresni éttermeket.</w:t>
      </w:r>
    </w:p>
    <w:p w14:paraId="1F4DBBD1" w14:textId="6B6E84CA" w:rsidR="002D4DC5" w:rsidRDefault="002D4DC5" w:rsidP="725CFB8D"/>
    <w:p w14:paraId="7F8A1E1A" w14:textId="70B1D2D7" w:rsidR="002D4DC5" w:rsidRDefault="002D4DC5" w:rsidP="725CFB8D"/>
    <w:p w14:paraId="70F264A2" w14:textId="1E0B95A9" w:rsidR="002D4DC5" w:rsidRDefault="002D4DC5" w:rsidP="725CFB8D"/>
    <w:p w14:paraId="3D794325" w14:textId="2C81587B" w:rsidR="002D4DC5" w:rsidRDefault="002D4DC5" w:rsidP="00104074">
      <w:pPr>
        <w:jc w:val="both"/>
      </w:pPr>
      <w:r>
        <w:t xml:space="preserve">Így néz ki </w:t>
      </w:r>
      <w:proofErr w:type="gramStart"/>
      <w:r>
        <w:t>az</w:t>
      </w:r>
      <w:proofErr w:type="gramEnd"/>
      <w:r>
        <w:t xml:space="preserve"> amikor egy étteremre rákattintunk</w:t>
      </w:r>
      <w:r w:rsidR="002F4AAB">
        <w:t>.</w:t>
      </w:r>
      <w:r>
        <w:t xml:space="preserve"> </w:t>
      </w:r>
      <w:r w:rsidR="002F4AAB">
        <w:t>A</w:t>
      </w:r>
      <w:r>
        <w:t>z első részben az étterem adatai vannak</w:t>
      </w:r>
      <w:r w:rsidR="002F4AAB">
        <w:t xml:space="preserve"> és a Kedvenc hozzáadása </w:t>
      </w:r>
      <w:proofErr w:type="gramStart"/>
      <w:r w:rsidR="002F4AAB">
        <w:t>gomb</w:t>
      </w:r>
      <w:proofErr w:type="gramEnd"/>
      <w:r w:rsidR="002F4AAB">
        <w:t xml:space="preserve"> amivel a kedvenceink listába tudjuk helyezni az éttermet</w:t>
      </w:r>
      <w:r>
        <w:t xml:space="preserve">. A másodikban pedig csillagokkal tudunk értékelni különböző kategóriák alapján. Az utolsó részben véleményeket lehet olvasni és írni. </w:t>
      </w:r>
    </w:p>
    <w:p w14:paraId="3DEB07E9" w14:textId="1D5142BC" w:rsidR="1D99DEF4" w:rsidRPr="007F0AF5" w:rsidRDefault="005B70AB" w:rsidP="00104074">
      <w:pPr>
        <w:ind w:firstLine="0"/>
        <w:jc w:val="both"/>
      </w:pPr>
      <w:r>
        <w:rPr>
          <w:noProof/>
        </w:rPr>
        <w:lastRenderedPageBreak/>
        <w:drawing>
          <wp:anchor distT="0" distB="0" distL="114300" distR="114300" simplePos="0" relativeHeight="251652608" behindDoc="1" locked="0" layoutInCell="1" allowOverlap="1" wp14:anchorId="7D9C7F9E" wp14:editId="55AE037B">
            <wp:simplePos x="0" y="0"/>
            <wp:positionH relativeFrom="column">
              <wp:posOffset>0</wp:posOffset>
            </wp:positionH>
            <wp:positionV relativeFrom="paragraph">
              <wp:posOffset>-8225</wp:posOffset>
            </wp:positionV>
            <wp:extent cx="3620135" cy="3122930"/>
            <wp:effectExtent l="0" t="0" r="0" b="1270"/>
            <wp:wrapTight wrapText="bothSides">
              <wp:wrapPolygon edited="0">
                <wp:start x="0" y="0"/>
                <wp:lineTo x="0" y="21477"/>
                <wp:lineTo x="21483" y="21477"/>
                <wp:lineTo x="21483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13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1AF4">
        <w:rPr>
          <w:noProof/>
          <w:color w:val="FF0000"/>
        </w:rPr>
        <w:drawing>
          <wp:anchor distT="0" distB="0" distL="114300" distR="114300" simplePos="0" relativeHeight="251659776" behindDoc="0" locked="0" layoutInCell="1" allowOverlap="1" wp14:anchorId="31F84371" wp14:editId="024B2379">
            <wp:simplePos x="0" y="0"/>
            <wp:positionH relativeFrom="column">
              <wp:posOffset>3720849</wp:posOffset>
            </wp:positionH>
            <wp:positionV relativeFrom="paragraph">
              <wp:posOffset>-8181</wp:posOffset>
            </wp:positionV>
            <wp:extent cx="2465705" cy="31578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705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3A35">
        <w:t xml:space="preserve">Ezen az oldalon tudnak a felhasználók egy éttermet </w:t>
      </w:r>
      <w:proofErr w:type="gramStart"/>
      <w:r w:rsidR="00743A35">
        <w:t>létrehozni</w:t>
      </w:r>
      <w:proofErr w:type="gramEnd"/>
      <w:r w:rsidR="00743A35">
        <w:t xml:space="preserve"> amit az </w:t>
      </w:r>
      <w:proofErr w:type="spellStart"/>
      <w:r w:rsidR="00743A35">
        <w:t>adminoknak</w:t>
      </w:r>
      <w:proofErr w:type="spellEnd"/>
      <w:r w:rsidR="00743A35">
        <w:t xml:space="preserve"> kell jóváhagyni a csillagozott mezőket kötelező kitölteni</w:t>
      </w:r>
      <w:r w:rsidR="0080618F">
        <w:t xml:space="preserve">. A jobb felső sarokban található ikonra rákattintva bejelentkezést követően 3/4 funkcióból tudunk választani Profil, Kedvenceim, </w:t>
      </w:r>
      <w:proofErr w:type="spellStart"/>
      <w:r w:rsidR="0080618F">
        <w:t>Admin</w:t>
      </w:r>
      <w:proofErr w:type="spellEnd"/>
      <w:r w:rsidR="0080618F">
        <w:t xml:space="preserve"> app </w:t>
      </w:r>
      <w:proofErr w:type="gramStart"/>
      <w:r w:rsidR="0080618F">
        <w:t>letöltése(</w:t>
      </w:r>
      <w:proofErr w:type="gramEnd"/>
      <w:r w:rsidR="0080618F">
        <w:t xml:space="preserve">ami csak a jóváhagyott tagoknak érhető el) és Kijelentkezés. A kedvenceim </w:t>
      </w:r>
      <w:r w:rsidR="00C23E1D">
        <w:t xml:space="preserve">kinézetre sokban nem különbözik az Éttermekhez képest. Abban különbözik, hogy mielőtt rámegyünk az étteremre lesz egy </w:t>
      </w:r>
      <w:proofErr w:type="gramStart"/>
      <w:r w:rsidR="00C23E1D">
        <w:t>gomb</w:t>
      </w:r>
      <w:proofErr w:type="gramEnd"/>
      <w:r w:rsidR="00C23E1D">
        <w:t xml:space="preserve"> amivel törölni tudjuk az </w:t>
      </w:r>
      <w:r w:rsidR="00433B15">
        <w:t>éttermet a kedvenceinkből, miután rákattintottunk a kedvencek gomb jelzi, hogy hol van az étterem rákattintva erre a gombra szintén törölni tudjuk a kedvencekből.</w:t>
      </w:r>
    </w:p>
    <w:p w14:paraId="5D411CFD" w14:textId="4C12C59D" w:rsidR="00AC7CA9" w:rsidRDefault="00AC7CA9" w:rsidP="00BBE5FC">
      <w:pPr>
        <w:rPr>
          <w:color w:val="FF0000"/>
        </w:rPr>
      </w:pPr>
      <w:r w:rsidRPr="00BBE5FC">
        <w:rPr>
          <w:color w:val="FF0000"/>
        </w:rPr>
        <w:t>Mindenre kiterjedő, részletes leírás a program használatáról.  Alapszabályok:</w:t>
      </w:r>
    </w:p>
    <w:p w14:paraId="01652AF7" w14:textId="6E9E3D60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7D72C01">
        <w:rPr>
          <w:color w:val="FF0000"/>
        </w:rPr>
        <w:t>Amit leprogramoztál, azt a dokumentációban írd is le, ne legyenek eltitkolt funkciók.</w:t>
      </w:r>
      <w:r w:rsidR="4B6F52A9" w:rsidRPr="07D72C01">
        <w:rPr>
          <w:color w:val="FF0000"/>
        </w:rPr>
        <w:t xml:space="preserve"> 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25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40D470D0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5F0CB15A" w:rsidR="00D150DA" w:rsidRDefault="5E3A4210" w:rsidP="0037043E">
      <w:pPr>
        <w:pStyle w:val="Cmsor1"/>
      </w:pPr>
      <w:bookmarkStart w:id="17" w:name="_Toc473730749"/>
      <w:bookmarkStart w:id="18" w:name="_Toc227068277"/>
      <w:r>
        <w:lastRenderedPageBreak/>
        <w:t>Fejlesztői dokumentáció</w:t>
      </w:r>
      <w:bookmarkEnd w:id="17"/>
      <w:bookmarkEnd w:id="18"/>
    </w:p>
    <w:p w14:paraId="6BED911B" w14:textId="278537FF" w:rsidR="000334B0" w:rsidRPr="00AC7CA9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3AA652CC" w:rsidR="00D150DA" w:rsidRPr="00AC7CA9" w:rsidRDefault="000334B0" w:rsidP="00104074">
      <w:pPr>
        <w:pStyle w:val="Cmsor2"/>
        <w:pageBreakBefore w:val="0"/>
        <w:spacing w:line="240" w:lineRule="auto"/>
        <w:jc w:val="both"/>
      </w:pPr>
      <w:bookmarkStart w:id="19" w:name="_Toc227068278"/>
      <w:r>
        <w:t>A</w:t>
      </w:r>
      <w:r w:rsidR="6002ABBC">
        <w:t>z alkalmazott fejlesztői eszközök</w:t>
      </w:r>
      <w:bookmarkEnd w:id="19"/>
    </w:p>
    <w:p w14:paraId="76FE1596" w14:textId="3941E940" w:rsidR="0062488D" w:rsidRPr="0062488D" w:rsidRDefault="0062488D" w:rsidP="00104074">
      <w:pPr>
        <w:spacing w:line="240" w:lineRule="auto"/>
        <w:ind w:firstLine="708"/>
        <w:jc w:val="both"/>
      </w:pPr>
      <w:r>
        <w:t xml:space="preserve">Az adatbázis </w:t>
      </w:r>
      <w:proofErr w:type="spellStart"/>
      <w:r>
        <w:t>phpmyadmin</w:t>
      </w:r>
      <w:proofErr w:type="spellEnd"/>
      <w:r>
        <w:t xml:space="preserve">-ban íródott </w:t>
      </w:r>
      <w:proofErr w:type="spellStart"/>
      <w:r>
        <w:t>mysql</w:t>
      </w:r>
      <w:proofErr w:type="spellEnd"/>
      <w:r>
        <w:t xml:space="preserve">-t használva. A backend </w:t>
      </w:r>
      <w:proofErr w:type="spellStart"/>
      <w:r>
        <w:t>javascript</w:t>
      </w:r>
      <w:proofErr w:type="spellEnd"/>
      <w:r>
        <w:t xml:space="preserve">, a frontend pedig a </w:t>
      </w:r>
      <w:proofErr w:type="spellStart"/>
      <w:r>
        <w:t>react</w:t>
      </w:r>
      <w:proofErr w:type="spellEnd"/>
      <w:r>
        <w:t xml:space="preserve"> használatával írtuk meg.</w:t>
      </w:r>
      <w:r w:rsidR="00C00018">
        <w:t xml:space="preserve"> A dokumentációt </w:t>
      </w:r>
      <w:proofErr w:type="spellStart"/>
      <w:r w:rsidR="00C00018">
        <w:t>word</w:t>
      </w:r>
      <w:proofErr w:type="spellEnd"/>
      <w:r w:rsidR="00F93AAB">
        <w:t xml:space="preserve"> és a </w:t>
      </w:r>
      <w:proofErr w:type="spellStart"/>
      <w:r w:rsidR="00F93AAB">
        <w:t>trelloval</w:t>
      </w:r>
      <w:proofErr w:type="spellEnd"/>
      <w:r w:rsidR="00C00018">
        <w:t xml:space="preserve"> a prezentációt </w:t>
      </w:r>
      <w:proofErr w:type="spellStart"/>
      <w:r w:rsidR="00C00018">
        <w:t>powerponitnt</w:t>
      </w:r>
      <w:proofErr w:type="spellEnd"/>
      <w:r w:rsidR="00126DD5">
        <w:t>-</w:t>
      </w:r>
      <w:r w:rsidR="00C00018">
        <w:t>ban csináltuk meg.</w:t>
      </w:r>
      <w:r w:rsidR="00F93AAB">
        <w:t xml:space="preserve"> Tervezéseket </w:t>
      </w:r>
      <w:proofErr w:type="spellStart"/>
      <w:proofErr w:type="gramStart"/>
      <w:r w:rsidR="00F93AAB">
        <w:t>Lucidchart</w:t>
      </w:r>
      <w:proofErr w:type="spellEnd"/>
      <w:proofErr w:type="gramEnd"/>
      <w:r w:rsidR="00F93AAB">
        <w:t xml:space="preserve"> illetve a </w:t>
      </w:r>
      <w:proofErr w:type="spellStart"/>
      <w:r w:rsidR="00F93AAB">
        <w:t>Figma</w:t>
      </w:r>
      <w:proofErr w:type="spellEnd"/>
      <w:r w:rsidR="00F93AAB">
        <w:t xml:space="preserve"> nevű tervezői oldalakat vettük igénybe.</w:t>
      </w:r>
    </w:p>
    <w:p w14:paraId="3F53F110" w14:textId="7A8719D0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338F0A97" w:rsidR="1629B375" w:rsidRDefault="00A058E7" w:rsidP="0C8DE152">
      <w:r w:rsidRPr="000334B0">
        <w:rPr>
          <w:noProof/>
          <w:sz w:val="21"/>
          <w:szCs w:val="21"/>
        </w:rPr>
        <w:drawing>
          <wp:anchor distT="0" distB="0" distL="114300" distR="114300" simplePos="0" relativeHeight="251624960" behindDoc="1" locked="0" layoutInCell="1" allowOverlap="1" wp14:anchorId="2FD42468" wp14:editId="1D1116A1">
            <wp:simplePos x="0" y="0"/>
            <wp:positionH relativeFrom="column">
              <wp:posOffset>187374</wp:posOffset>
            </wp:positionH>
            <wp:positionV relativeFrom="paragraph">
              <wp:posOffset>2311155</wp:posOffset>
            </wp:positionV>
            <wp:extent cx="4954270" cy="2857500"/>
            <wp:effectExtent l="0" t="0" r="0" b="0"/>
            <wp:wrapTight wrapText="bothSides">
              <wp:wrapPolygon edited="0">
                <wp:start x="0" y="0"/>
                <wp:lineTo x="0" y="21456"/>
                <wp:lineTo x="21511" y="21456"/>
                <wp:lineTo x="21511" y="0"/>
                <wp:lineTo x="0" y="0"/>
              </wp:wrapPolygon>
            </wp:wrapTight>
            <wp:docPr id="12543840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84035" name="Picture 125438403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2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1629B375">
        <w:rPr>
          <w:noProof/>
        </w:rPr>
        <w:drawing>
          <wp:inline distT="0" distB="0" distL="0" distR="0" wp14:anchorId="3BC46471" wp14:editId="4135DEBE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7F843DE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</w:t>
      </w:r>
      <w:proofErr w:type="spellStart"/>
      <w:r w:rsidR="7E01B01F" w:rsidRPr="000334B0">
        <w:rPr>
          <w:sz w:val="21"/>
          <w:szCs w:val="21"/>
        </w:rPr>
        <w:t>triggerek</w:t>
      </w:r>
      <w:proofErr w:type="spellEnd"/>
      <w:r w:rsidR="7E01B01F" w:rsidRPr="000334B0">
        <w:rPr>
          <w:sz w:val="21"/>
          <w:szCs w:val="21"/>
        </w:rPr>
        <w:t xml:space="preserve"> által, úgyhogy, ha változás történik az oldalon akkor az adatbázis is változik.</w:t>
      </w:r>
    </w:p>
    <w:p w14:paraId="4B1402E2" w14:textId="061C5B0A" w:rsidR="50CC2FA3" w:rsidRDefault="50CC2FA3" w:rsidP="55329C88">
      <w:pPr>
        <w:spacing w:line="480" w:lineRule="auto"/>
        <w:ind w:firstLine="0"/>
      </w:pPr>
    </w:p>
    <w:p w14:paraId="4F59281F" w14:textId="572B2FFF" w:rsidR="2EBFCD9A" w:rsidRDefault="003A5EFF" w:rsidP="00104074">
      <w:pPr>
        <w:keepLines/>
        <w:spacing w:after="60" w:line="240" w:lineRule="auto"/>
        <w:ind w:firstLine="0"/>
        <w:jc w:val="both"/>
        <w:rPr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27008" behindDoc="1" locked="0" layoutInCell="1" allowOverlap="1" wp14:anchorId="1D88A902" wp14:editId="23ECFA8B">
            <wp:simplePos x="0" y="0"/>
            <wp:positionH relativeFrom="column">
              <wp:posOffset>-209786</wp:posOffset>
            </wp:positionH>
            <wp:positionV relativeFrom="paragraph">
              <wp:posOffset>-6202</wp:posOffset>
            </wp:positionV>
            <wp:extent cx="5956935" cy="3426460"/>
            <wp:effectExtent l="0" t="0" r="5715" b="2540"/>
            <wp:wrapTight wrapText="bothSides">
              <wp:wrapPolygon edited="0">
                <wp:start x="0" y="0"/>
                <wp:lineTo x="0" y="21496"/>
                <wp:lineTo x="21552" y="21496"/>
                <wp:lineTo x="21552" y="0"/>
                <wp:lineTo x="0" y="0"/>
              </wp:wrapPolygon>
            </wp:wrapTight>
            <wp:docPr id="2031187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87984" name="Picture 203118798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EBFCD9A" w:rsidRPr="55329C88">
        <w:rPr>
          <w:sz w:val="28"/>
          <w:szCs w:val="28"/>
        </w:rPr>
        <w:t xml:space="preserve">A képen egy adatbázis‑modell (ER‑diagram) látható. A sárga ovális mezők az egyes táblákban tárolt adatmezőket jelölik, például neveket, címeket vagy egyéb tulajdonságokat. Ezek között vannak kulcsmezők (pl. </w:t>
      </w:r>
      <w:proofErr w:type="spellStart"/>
      <w:r w:rsidR="2EBFCD9A" w:rsidRPr="55329C88">
        <w:rPr>
          <w:sz w:val="28"/>
          <w:szCs w:val="28"/>
        </w:rPr>
        <w:t>etterem_id</w:t>
      </w:r>
      <w:proofErr w:type="spellEnd"/>
      <w:r w:rsidR="2EBFCD9A" w:rsidRPr="55329C88">
        <w:rPr>
          <w:sz w:val="28"/>
          <w:szCs w:val="28"/>
        </w:rPr>
        <w:t>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proofErr w:type="gramStart"/>
      <w:r w:rsidR="2EBFCD9A" w:rsidRPr="55329C88">
        <w:rPr>
          <w:sz w:val="28"/>
          <w:szCs w:val="28"/>
        </w:rPr>
        <w:t>1:N</w:t>
      </w:r>
      <w:proofErr w:type="gramEnd"/>
      <w:r w:rsidR="2EBFCD9A" w:rsidRPr="55329C88">
        <w:rPr>
          <w:sz w:val="28"/>
          <w:szCs w:val="28"/>
        </w:rPr>
        <w:t xml:space="preserve">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14720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104074">
      <w:pPr>
        <w:ind w:firstLine="0"/>
        <w:jc w:val="both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17792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104074">
      <w:pPr>
        <w:spacing w:line="240" w:lineRule="auto"/>
        <w:ind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2D8E17AE" w:rsidR="00786A51" w:rsidRDefault="00104074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19840" behindDoc="1" locked="0" layoutInCell="1" allowOverlap="1" wp14:anchorId="210BF191" wp14:editId="72EFAA6E">
            <wp:simplePos x="0" y="0"/>
            <wp:positionH relativeFrom="column">
              <wp:posOffset>-1814195</wp:posOffset>
            </wp:positionH>
            <wp:positionV relativeFrom="paragraph">
              <wp:posOffset>178435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8C60A" w14:textId="7041F62D" w:rsidR="00CC4DDB" w:rsidRPr="002C3E9D" w:rsidRDefault="0089211B" w:rsidP="00104074">
      <w:pPr>
        <w:spacing w:line="240" w:lineRule="auto"/>
        <w:jc w:val="both"/>
        <w:rPr>
          <w:szCs w:val="24"/>
        </w:rPr>
      </w:pPr>
      <w:r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104074">
      <w:pPr>
        <w:spacing w:line="240" w:lineRule="auto"/>
        <w:jc w:val="both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22912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</w:t>
      </w:r>
      <w:proofErr w:type="gramStart"/>
      <w:r w:rsidR="0089211B" w:rsidRPr="002C3E9D">
        <w:rPr>
          <w:szCs w:val="24"/>
        </w:rPr>
        <w:t>tárolja</w:t>
      </w:r>
      <w:proofErr w:type="gramEnd"/>
      <w:r w:rsidR="0089211B" w:rsidRPr="002C3E9D">
        <w:rPr>
          <w:szCs w:val="24"/>
        </w:rPr>
        <w:t xml:space="preserve">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104074">
      <w:pPr>
        <w:pStyle w:val="Cmsor2"/>
        <w:jc w:val="both"/>
      </w:pPr>
      <w:bookmarkStart w:id="20" w:name="_Toc227068279"/>
      <w:r>
        <w:lastRenderedPageBreak/>
        <w:t>Részletes feladatspecifikáció, algoritmusok</w:t>
      </w:r>
      <w:bookmarkEnd w:id="20"/>
    </w:p>
    <w:p w14:paraId="33AF5F4E" w14:textId="407D2ED2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sok komponensünk van nagyjából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25FED904" w:rsidRPr="55329C88">
        <w:rPr>
          <w:rFonts w:ascii="Segoe UI" w:eastAsia="Segoe UI" w:hAnsi="Segoe UI" w:cs="Segoe UI"/>
          <w:sz w:val="21"/>
          <w:szCs w:val="21"/>
        </w:rPr>
        <w:t>és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6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hook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sz w:val="21"/>
          <w:szCs w:val="21"/>
        </w:rPr>
        <w:t>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sz w:val="21"/>
          <w:szCs w:val="21"/>
        </w:rPr>
        <w:t>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axios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Object.keys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proofErr w:type="gramStart"/>
      <w:r w:rsidRPr="55329C88">
        <w:rPr>
          <w:rFonts w:ascii="Segoe UI" w:eastAsia="Segoe UI" w:hAnsi="Segoe UI" w:cs="Segoe UI"/>
          <w:sz w:val="21"/>
          <w:szCs w:val="21"/>
        </w:rPr>
        <w:t>).map</w:t>
      </w:r>
      <w:proofErr w:type="gramEnd"/>
      <w:r w:rsidRPr="55329C88">
        <w:rPr>
          <w:rFonts w:ascii="Segoe UI" w:eastAsia="Segoe UI" w:hAnsi="Segoe UI" w:cs="Segoe UI"/>
          <w:sz w:val="21"/>
          <w:szCs w:val="21"/>
        </w:rPr>
        <w:t>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[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onChange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104074">
      <w:pPr>
        <w:pStyle w:val="Cmsor2"/>
        <w:jc w:val="both"/>
        <w:rPr>
          <w:b/>
          <w:bCs/>
        </w:rPr>
      </w:pPr>
      <w:bookmarkStart w:id="21" w:name="_Toc227068280"/>
      <w:r w:rsidRPr="55329C88">
        <w:lastRenderedPageBreak/>
        <w:t>1</w:t>
      </w:r>
      <w:r w:rsidR="00A0400F">
        <w:t>)</w:t>
      </w:r>
      <w:r w:rsidRPr="55329C88">
        <w:t xml:space="preserve"> </w:t>
      </w:r>
      <w:proofErr w:type="spellStart"/>
      <w:r w:rsidRPr="55329C88">
        <w:t>Token</w:t>
      </w:r>
      <w:proofErr w:type="spellEnd"/>
      <w:r w:rsidRPr="55329C88">
        <w:t xml:space="preserve"> ellenőrzése induláskor</w:t>
      </w:r>
      <w:bookmarkEnd w:id="21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useEffect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const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localStorage.getItem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('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Ha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sz w:val="21"/>
          <w:szCs w:val="21"/>
        </w:rPr>
        <w:t>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</w:t>
      </w:r>
      <w:proofErr w:type="spellStart"/>
      <w:r w:rsidRPr="00A0400F">
        <w:rPr>
          <w:rFonts w:ascii="Segoe UI" w:eastAsia="Segoe UI" w:hAnsi="Segoe UI" w:cs="Segoe UI"/>
          <w:sz w:val="26"/>
          <w:szCs w:val="26"/>
          <w:u w:val="single"/>
        </w:rPr>
        <w:t>usestate</w:t>
      </w:r>
      <w:proofErr w:type="spellEnd"/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azonosito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</w:t>
      </w:r>
      <w:proofErr w:type="gramStart"/>
      <w:r w:rsidRPr="55329C88">
        <w:rPr>
          <w:rFonts w:ascii="Segoe UI" w:eastAsia="Segoe UI" w:hAnsi="Segoe UI" w:cs="Segoe UI"/>
          <w:sz w:val="20"/>
          <w:szCs w:val="20"/>
        </w:rPr>
        <w:t xml:space="preserve">",   </w:t>
      </w:r>
      <w:proofErr w:type="gramEnd"/>
      <w:r w:rsidRPr="55329C88">
        <w:rPr>
          <w:rFonts w:ascii="Segoe UI" w:eastAsia="Segoe UI" w:hAnsi="Segoe UI" w:cs="Segoe UI"/>
          <w:sz w:val="20"/>
          <w:szCs w:val="20"/>
        </w:rPr>
        <w:t>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jelszo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állapotával. Minden beviteli változás azonnal frissíti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. Így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104074">
      <w:pPr>
        <w:pStyle w:val="Cmsor2"/>
        <w:jc w:val="both"/>
        <w:rPr>
          <w:b/>
          <w:bCs/>
        </w:rPr>
      </w:pPr>
      <w:bookmarkStart w:id="22" w:name="_Toc227068281"/>
      <w:r w:rsidRPr="55329C88">
        <w:lastRenderedPageBreak/>
        <w:t xml:space="preserve">3. </w:t>
      </w:r>
      <w:r w:rsidR="4D2E9F69" w:rsidRPr="55329C88">
        <w:t xml:space="preserve">Input kezelés- </w:t>
      </w:r>
      <w:proofErr w:type="spellStart"/>
      <w:r w:rsidR="4D2E9F69" w:rsidRPr="55329C88">
        <w:t>handleChange</w:t>
      </w:r>
      <w:bookmarkEnd w:id="22"/>
      <w:proofErr w:type="spellEnd"/>
    </w:p>
    <w:p w14:paraId="76C67DD2" w14:textId="6C71628B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proofErr w:type="spellStart"/>
      <w:proofErr w:type="gramStart"/>
      <w:r w:rsidRPr="55329C88">
        <w:rPr>
          <w:rFonts w:ascii="Consolas" w:eastAsia="Consolas" w:hAnsi="Consolas" w:cs="Consolas"/>
          <w:sz w:val="21"/>
          <w:szCs w:val="21"/>
        </w:rPr>
        <w:t>e.target</w:t>
      </w:r>
      <w:proofErr w:type="spellEnd"/>
      <w:proofErr w:type="gramEnd"/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104074">
      <w:pPr>
        <w:pStyle w:val="Listaszerbekezds"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úgy frissíti, hogy a másik mező változatlan maradjon</w:t>
      </w:r>
    </w:p>
    <w:p w14:paraId="312A9F9C" w14:textId="2E4C04F6" w:rsidR="4D2E9F69" w:rsidRDefault="4D2E9F69" w:rsidP="00104074">
      <w:pPr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controlled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input" működést: az input mindig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state-ből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kapja az értékét, és minden változás visszaíródik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-be.</w:t>
      </w:r>
    </w:p>
    <w:p w14:paraId="53ED7BD2" w14:textId="02640C0C" w:rsidR="4D2E9F69" w:rsidRDefault="4D2E9F69" w:rsidP="00104074">
      <w:pPr>
        <w:pStyle w:val="Cmsor2"/>
        <w:pageBreakBefore w:val="0"/>
        <w:jc w:val="both"/>
        <w:rPr>
          <w:b/>
          <w:bCs/>
        </w:rPr>
      </w:pPr>
      <w:bookmarkStart w:id="23" w:name="_Toc227068282"/>
      <w:r w:rsidRPr="55329C88">
        <w:t xml:space="preserve">4. Bejelentkezés folyamata – </w:t>
      </w:r>
      <w:proofErr w:type="spellStart"/>
      <w:r w:rsidRPr="55329C88">
        <w:t>handleSubmit</w:t>
      </w:r>
      <w:bookmarkEnd w:id="23"/>
      <w:proofErr w:type="spellEnd"/>
    </w:p>
    <w:p w14:paraId="314A6696" w14:textId="69A9EC2C" w:rsidR="4D2E9F69" w:rsidRDefault="4D2E9F69" w:rsidP="00104074">
      <w:pPr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4"/>
    </w:p>
    <w:p w14:paraId="3048B67F" w14:textId="01ABEFA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104074">
      <w:pPr>
        <w:pStyle w:val="Listaszerbekezds"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5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2) </w:t>
      </w:r>
      <w:proofErr w:type="spellStart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Axios</w:t>
      </w:r>
      <w:proofErr w:type="spellEnd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POST kérés</w:t>
      </w:r>
      <w:bookmarkEnd w:id="25"/>
    </w:p>
    <w:p w14:paraId="75258696" w14:textId="7D5CFF24" w:rsidR="4D2E9F69" w:rsidRP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6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6"/>
    </w:p>
    <w:p w14:paraId="2D465308" w14:textId="187993E9" w:rsidR="00C37538" w:rsidRDefault="4D2E9F69" w:rsidP="00104074">
      <w:pPr>
        <w:pStyle w:val="Cmsor3"/>
        <w:keepNext w:val="0"/>
        <w:keepLines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7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7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7"/>
      </w:hyperlink>
    </w:p>
    <w:p w14:paraId="6F16E718" w14:textId="1AC90815" w:rsidR="00C37538" w:rsidRPr="00976B3C" w:rsidRDefault="00976B3C" w:rsidP="00104074">
      <w:pPr>
        <w:pStyle w:val="Cmsor2"/>
        <w:pageBreakBefore w:val="0"/>
        <w:jc w:val="both"/>
      </w:pPr>
      <w:bookmarkStart w:id="28" w:name="_Toc227068287"/>
      <w:r>
        <w:t>5</w:t>
      </w:r>
      <w:r w:rsidR="00C37538" w:rsidRPr="00976B3C">
        <w:t>) Sikeres bejelentkezés esetén</w:t>
      </w:r>
      <w:bookmarkEnd w:id="28"/>
    </w:p>
    <w:p w14:paraId="5CAC7E00" w14:textId="107B8136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tokennel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válaszol.</w:t>
      </w:r>
      <w:bookmarkEnd w:id="29"/>
    </w:p>
    <w:p w14:paraId="606AB09F" w14:textId="77777777" w:rsidR="00C37538" w:rsidRDefault="00C37538" w:rsidP="00104074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30"/>
    </w:p>
    <w:p w14:paraId="7806AFCE" w14:textId="53AABE25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31"/>
    </w:p>
    <w:p w14:paraId="33936F31" w14:textId="3D8975BC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ha 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user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adatokat is küld, azok is mentésre kerülnek (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felhasznév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, </w:t>
      </w:r>
      <w:proofErr w:type="gram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ID,</w:t>
      </w:r>
      <w:proofErr w:type="gram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stb.)</w:t>
      </w:r>
      <w:bookmarkEnd w:id="32"/>
    </w:p>
    <w:p w14:paraId="3A1D804B" w14:textId="5B2C8D5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3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3"/>
    </w:p>
    <w:p w14:paraId="18CFA0C1" w14:textId="6F5B02B8" w:rsidR="00C37538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4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4"/>
    </w:p>
    <w:p w14:paraId="03C1E908" w14:textId="1E563D1C" w:rsidR="000334B0" w:rsidRPr="000334B0" w:rsidRDefault="00C37538" w:rsidP="00104074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5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proofErr w:type="spellStart"/>
      <w:proofErr w:type="gram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(</w:t>
      </w:r>
      <w:proofErr w:type="gramEnd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'/')</w:t>
      </w:r>
      <w:bookmarkEnd w:id="35"/>
    </w:p>
    <w:p w14:paraId="4C42C70B" w14:textId="350737A3" w:rsidR="00C37538" w:rsidRPr="00C37538" w:rsidRDefault="00976B3C" w:rsidP="00104074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6"/>
    </w:p>
    <w:p w14:paraId="38DAC956" w14:textId="433B2FB3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104074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Semmi nem változik a </w:t>
      </w: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-ben</w:t>
      </w:r>
    </w:p>
    <w:p w14:paraId="0389BBC7" w14:textId="7D40FD96" w:rsidR="00C37538" w:rsidRDefault="00976B3C" w:rsidP="00104074">
      <w:pPr>
        <w:pStyle w:val="Cmsor2"/>
        <w:pageBreakBefore w:val="0"/>
        <w:jc w:val="both"/>
        <w:rPr>
          <w:b/>
          <w:bCs/>
        </w:rPr>
      </w:pPr>
      <w:bookmarkStart w:id="37" w:name="_Toc227068296"/>
      <w:r>
        <w:lastRenderedPageBreak/>
        <w:t>7)</w:t>
      </w:r>
      <w:r w:rsidR="00C37538" w:rsidRPr="55329C88">
        <w:t xml:space="preserve"> Felhasználói felület (UI)</w:t>
      </w:r>
      <w:bookmarkEnd w:id="37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8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8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password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9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9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C37538">
      <w:pPr>
        <w:pStyle w:val="Cmsor2"/>
      </w:pPr>
      <w:bookmarkStart w:id="40" w:name="_Toc227068299"/>
      <w:r>
        <w:lastRenderedPageBreak/>
        <w:t>Tesztelési dokumentáció</w:t>
      </w:r>
      <w:bookmarkEnd w:id="40"/>
    </w:p>
    <w:p w14:paraId="36F988E5" w14:textId="11052F84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 xml:space="preserve">Legalább 3 különböző </w:t>
      </w:r>
      <w:r w:rsidR="009E2EEA" w:rsidRPr="0062488D">
        <w:rPr>
          <w:color w:val="FF0000"/>
        </w:rPr>
        <w:t>teszteset részletes bemutatása.</w:t>
      </w:r>
    </w:p>
    <w:p w14:paraId="1EB2D3BB" w14:textId="77D14EB3" w:rsidR="009E2EEA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különböző felhasználó tevékenységek </w:t>
      </w:r>
      <w:r w:rsidR="009E2EEA" w:rsidRPr="0062488D">
        <w:rPr>
          <w:color w:val="FF0000"/>
        </w:rPr>
        <w:t>esetén hogyan reagált a program</w:t>
      </w:r>
    </w:p>
    <w:p w14:paraId="6536BA56" w14:textId="07158B37" w:rsidR="009E2EEA" w:rsidRPr="0062488D" w:rsidRDefault="009E2EEA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>milyen üzeneteket kaptunk</w:t>
      </w:r>
    </w:p>
    <w:p w14:paraId="74F5516F" w14:textId="51F37D00" w:rsidR="00AC7CA9" w:rsidRPr="0062488D" w:rsidRDefault="00AC7CA9" w:rsidP="009E2EEA">
      <w:pPr>
        <w:pStyle w:val="Listaszerbekezds"/>
        <w:numPr>
          <w:ilvl w:val="0"/>
          <w:numId w:val="28"/>
        </w:numPr>
        <w:ind w:left="1843"/>
        <w:rPr>
          <w:color w:val="FF0000"/>
        </w:rPr>
      </w:pPr>
      <w:r w:rsidRPr="0062488D">
        <w:rPr>
          <w:color w:val="FF0000"/>
        </w:rPr>
        <w:t xml:space="preserve">mi a teendő az egyes üzenetek esetében </w:t>
      </w:r>
    </w:p>
    <w:p w14:paraId="35218E66" w14:textId="77777777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Normál teszteset, extrém tesztes</w:t>
      </w:r>
      <w:r w:rsidR="009E2EEA" w:rsidRPr="0062488D">
        <w:rPr>
          <w:color w:val="FF0000"/>
        </w:rPr>
        <w:t>et (bolondbiztosság tesztelése)</w:t>
      </w:r>
    </w:p>
    <w:p w14:paraId="5D20D61E" w14:textId="47D50519" w:rsidR="009E2EEA" w:rsidRPr="0062488D" w:rsidRDefault="00AC7CA9" w:rsidP="009E2EEA">
      <w:pPr>
        <w:pStyle w:val="Listaszerbekezds"/>
        <w:numPr>
          <w:ilvl w:val="0"/>
          <w:numId w:val="29"/>
        </w:numPr>
        <w:ind w:left="1560"/>
        <w:rPr>
          <w:color w:val="FF0000"/>
        </w:rPr>
      </w:pPr>
      <w:r w:rsidRPr="0062488D">
        <w:rPr>
          <w:color w:val="FF0000"/>
        </w:rPr>
        <w:t>A tesztelés során kiderült hibák felsorolása A tesztelési dokumentációból derüljön ki, hogy ismered a különböző tesztelési módszereket (pl. fek</w:t>
      </w:r>
      <w:r w:rsidR="009E2EEA" w:rsidRPr="0062488D">
        <w:rPr>
          <w:color w:val="FF0000"/>
        </w:rPr>
        <w:t>ete doboz, fehér doboz módszer)</w:t>
      </w:r>
      <w:r w:rsidR="00281AF4" w:rsidRPr="00281AF4">
        <w:rPr>
          <w:noProof/>
        </w:rPr>
        <w:t xml:space="preserve"> 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104AD432" w:rsidP="0037043E">
      <w:pPr>
        <w:pStyle w:val="Cmsor1"/>
      </w:pPr>
      <w:bookmarkStart w:id="41" w:name="_Toc227068300"/>
      <w:r>
        <w:lastRenderedPageBreak/>
        <w:t>Összefoglalás</w:t>
      </w:r>
      <w:bookmarkEnd w:id="41"/>
    </w:p>
    <w:p w14:paraId="63EC61F6" w14:textId="389F3356" w:rsidR="00E36454" w:rsidRDefault="104AD432" w:rsidP="003A5EFF">
      <w:pPr>
        <w:pStyle w:val="Cmsor2"/>
        <w:pageBreakBefore w:val="0"/>
      </w:pPr>
      <w:bookmarkStart w:id="42" w:name="_Toc227068301"/>
      <w:r>
        <w:t>Önértékelés</w:t>
      </w:r>
      <w:bookmarkEnd w:id="42"/>
    </w:p>
    <w:p w14:paraId="4E8147D4" w14:textId="4C276959" w:rsidR="00E36454" w:rsidRDefault="00E36454" w:rsidP="003A5EFF">
      <w:r>
        <w:t>A kitűzött célok elérése, a felmerült problémák és megoldásuk felsorolása.</w:t>
      </w:r>
    </w:p>
    <w:p w14:paraId="1F015134" w14:textId="5CA35814" w:rsidR="00E36454" w:rsidRDefault="00E36454" w:rsidP="003A5EFF">
      <w:r>
        <w:t>A saját fejlődés bemutatása (mit tanult meg, hogyan alkalmazta…)</w:t>
      </w:r>
    </w:p>
    <w:p w14:paraId="7B5E1E4C" w14:textId="77777777" w:rsidR="00E36454" w:rsidRDefault="00E36454" w:rsidP="003A5EFF">
      <w:r>
        <w:t>Ajánlott terjedelem: 0,5-1 oldal</w:t>
      </w:r>
    </w:p>
    <w:p w14:paraId="2F5A97A3" w14:textId="6F3C5164" w:rsidR="0078110F" w:rsidRPr="00AC7CA9" w:rsidRDefault="0078110F" w:rsidP="003A5EFF">
      <w:r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>
        <w:t xml:space="preserve"> ami szintén egy új kihívás volt mert ekkora méretű adatbázist még </w:t>
      </w:r>
      <w:r w:rsidR="003D638E">
        <w:t>sohasem</w:t>
      </w:r>
      <w:r>
        <w:t xml:space="preserve"> terveztem, majd létrehoztam a szükséges táblákat, mezőket és kapcsolatokat. Közben több kisebb probléma is felmerült, például az elsődleges kulcsokat nem raktam </w:t>
      </w:r>
      <w:proofErr w:type="spellStart"/>
      <w:r>
        <w:t>auto</w:t>
      </w:r>
      <w:proofErr w:type="spellEnd"/>
      <w:r>
        <w:t xml:space="preserve"> </w:t>
      </w:r>
      <w:proofErr w:type="spellStart"/>
      <w:r>
        <w:t>increment</w:t>
      </w:r>
      <w:proofErr w:type="spellEnd"/>
      <w:r>
        <w:t xml:space="preserve">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>
        <w:t xml:space="preserve"> </w:t>
      </w:r>
      <w:r w:rsidR="00603334">
        <w:t xml:space="preserve">hanem </w:t>
      </w:r>
      <w:r>
        <w:t>abban is, hogy hatékonyabban oldjam meg a felmerülő problémákat</w:t>
      </w:r>
      <w:r w:rsidR="00297B5E">
        <w:t>, változásokat</w:t>
      </w:r>
      <w:r>
        <w:t>.</w:t>
      </w:r>
    </w:p>
    <w:p w14:paraId="293C3320" w14:textId="02CE3927" w:rsidR="009E2EEA" w:rsidRDefault="11FEB40B" w:rsidP="00C37538">
      <w:pPr>
        <w:pStyle w:val="Cmsor2"/>
      </w:pPr>
      <w:bookmarkStart w:id="43" w:name="_Toc227068302"/>
      <w:r>
        <w:lastRenderedPageBreak/>
        <w:t>Továbbfejlesztési lehetőségek</w:t>
      </w:r>
      <w:bookmarkEnd w:id="43"/>
    </w:p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37043E">
      <w:pPr>
        <w:pStyle w:val="Cmsor1"/>
      </w:pPr>
      <w:bookmarkStart w:id="44" w:name="_Toc473730753"/>
      <w:bookmarkStart w:id="45" w:name="_Toc227068303"/>
      <w:r>
        <w:lastRenderedPageBreak/>
        <w:t>Felhasznált irodalom</w:t>
      </w:r>
      <w:bookmarkEnd w:id="44"/>
      <w:bookmarkEnd w:id="45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37043E">
      <w:pPr>
        <w:pStyle w:val="Cmsor1"/>
      </w:pPr>
      <w:bookmarkStart w:id="46" w:name="_Toc227068304"/>
      <w:r>
        <w:lastRenderedPageBreak/>
        <w:t>Ábrajegyzék</w:t>
      </w:r>
      <w:bookmarkEnd w:id="46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8"/>
      <w:footerReference w:type="default" r:id="rId29"/>
      <w:headerReference w:type="first" r:id="rId30"/>
      <w:footerReference w:type="first" r:id="rId31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96746" w14:textId="77777777" w:rsidR="000417AE" w:rsidRDefault="000417AE" w:rsidP="00FA1810">
      <w:pPr>
        <w:spacing w:after="0" w:line="240" w:lineRule="auto"/>
      </w:pPr>
      <w:r>
        <w:separator/>
      </w:r>
    </w:p>
  </w:endnote>
  <w:endnote w:type="continuationSeparator" w:id="0">
    <w:p w14:paraId="624A0938" w14:textId="77777777" w:rsidR="000417AE" w:rsidRDefault="000417A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E3DB103" w:rsidR="00FA1810" w:rsidRDefault="000417AE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104074">
      <w:rPr>
        <w:noProof/>
      </w:rPr>
      <w:t>2026. 04. 15.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6A048" w14:textId="77777777" w:rsidR="000417AE" w:rsidRDefault="000417AE" w:rsidP="00FA1810">
      <w:pPr>
        <w:spacing w:after="0" w:line="240" w:lineRule="auto"/>
      </w:pPr>
      <w:r>
        <w:separator/>
      </w:r>
    </w:p>
  </w:footnote>
  <w:footnote w:type="continuationSeparator" w:id="0">
    <w:p w14:paraId="6C2FDE37" w14:textId="77777777" w:rsidR="000417AE" w:rsidRDefault="000417A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169ACB98" w:rsidR="00FA1810" w:rsidRDefault="42F00836" w:rsidP="00FA1810">
    <w:pPr>
      <w:pStyle w:val="lfej"/>
      <w:tabs>
        <w:tab w:val="clear" w:pos="4536"/>
        <w:tab w:val="clear" w:pos="9072"/>
        <w:tab w:val="right" w:pos="8647"/>
      </w:tabs>
    </w:pPr>
    <w:r>
      <w:t xml:space="preserve">Záródolgozat címe                                                      </w:t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66FC3F9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4"/>
  </w:num>
  <w:num w:numId="3">
    <w:abstractNumId w:val="25"/>
  </w:num>
  <w:num w:numId="4">
    <w:abstractNumId w:val="7"/>
  </w:num>
  <w:num w:numId="5">
    <w:abstractNumId w:val="13"/>
  </w:num>
  <w:num w:numId="6">
    <w:abstractNumId w:val="26"/>
  </w:num>
  <w:num w:numId="7">
    <w:abstractNumId w:val="0"/>
  </w:num>
  <w:num w:numId="8">
    <w:abstractNumId w:val="16"/>
  </w:num>
  <w:num w:numId="9">
    <w:abstractNumId w:val="15"/>
  </w:num>
  <w:num w:numId="10">
    <w:abstractNumId w:val="2"/>
  </w:num>
  <w:num w:numId="11">
    <w:abstractNumId w:val="27"/>
  </w:num>
  <w:num w:numId="12">
    <w:abstractNumId w:val="11"/>
  </w:num>
  <w:num w:numId="13">
    <w:abstractNumId w:val="18"/>
  </w:num>
  <w:num w:numId="14">
    <w:abstractNumId w:val="3"/>
  </w:num>
  <w:num w:numId="15">
    <w:abstractNumId w:val="24"/>
  </w:num>
  <w:num w:numId="16">
    <w:abstractNumId w:val="17"/>
  </w:num>
  <w:num w:numId="17">
    <w:abstractNumId w:val="19"/>
  </w:num>
  <w:num w:numId="18">
    <w:abstractNumId w:val="28"/>
  </w:num>
  <w:num w:numId="19">
    <w:abstractNumId w:val="4"/>
  </w:num>
  <w:num w:numId="20">
    <w:abstractNumId w:val="12"/>
  </w:num>
  <w:num w:numId="21">
    <w:abstractNumId w:val="23"/>
  </w:num>
  <w:num w:numId="22">
    <w:abstractNumId w:val="12"/>
  </w:num>
  <w:num w:numId="23">
    <w:abstractNumId w:val="21"/>
  </w:num>
  <w:num w:numId="24">
    <w:abstractNumId w:val="10"/>
  </w:num>
  <w:num w:numId="25">
    <w:abstractNumId w:val="1"/>
  </w:num>
  <w:num w:numId="26">
    <w:abstractNumId w:val="22"/>
  </w:num>
  <w:num w:numId="27">
    <w:abstractNumId w:val="6"/>
  </w:num>
  <w:num w:numId="28">
    <w:abstractNumId w:val="5"/>
  </w:num>
  <w:num w:numId="29">
    <w:abstractNumId w:val="20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754F6"/>
    <w:rsid w:val="000E727C"/>
    <w:rsid w:val="00104074"/>
    <w:rsid w:val="00126DD5"/>
    <w:rsid w:val="001737EE"/>
    <w:rsid w:val="00200A3B"/>
    <w:rsid w:val="00222251"/>
    <w:rsid w:val="00281AF4"/>
    <w:rsid w:val="00297B5E"/>
    <w:rsid w:val="002C3E9D"/>
    <w:rsid w:val="002D4DC5"/>
    <w:rsid w:val="002E31ED"/>
    <w:rsid w:val="002E35B3"/>
    <w:rsid w:val="002E3ECF"/>
    <w:rsid w:val="002F4AAB"/>
    <w:rsid w:val="002F5D7D"/>
    <w:rsid w:val="00301E62"/>
    <w:rsid w:val="00321751"/>
    <w:rsid w:val="00326D57"/>
    <w:rsid w:val="0036595F"/>
    <w:rsid w:val="0037043E"/>
    <w:rsid w:val="00375996"/>
    <w:rsid w:val="003A5EFF"/>
    <w:rsid w:val="003B1E4D"/>
    <w:rsid w:val="003D638E"/>
    <w:rsid w:val="003F5A93"/>
    <w:rsid w:val="00433B15"/>
    <w:rsid w:val="00463D34"/>
    <w:rsid w:val="0056215B"/>
    <w:rsid w:val="00571013"/>
    <w:rsid w:val="00596B43"/>
    <w:rsid w:val="005B208E"/>
    <w:rsid w:val="005B70AB"/>
    <w:rsid w:val="005C24CA"/>
    <w:rsid w:val="00603334"/>
    <w:rsid w:val="0062488D"/>
    <w:rsid w:val="00680269"/>
    <w:rsid w:val="006E18AB"/>
    <w:rsid w:val="007226EB"/>
    <w:rsid w:val="00743A35"/>
    <w:rsid w:val="0076573D"/>
    <w:rsid w:val="00780708"/>
    <w:rsid w:val="0078110F"/>
    <w:rsid w:val="00786A51"/>
    <w:rsid w:val="007C0008"/>
    <w:rsid w:val="007F0AF5"/>
    <w:rsid w:val="0080333F"/>
    <w:rsid w:val="0080618F"/>
    <w:rsid w:val="008141C7"/>
    <w:rsid w:val="008908E3"/>
    <w:rsid w:val="0089211B"/>
    <w:rsid w:val="00932D34"/>
    <w:rsid w:val="00976B3C"/>
    <w:rsid w:val="00996F8D"/>
    <w:rsid w:val="009C489A"/>
    <w:rsid w:val="009E2EEA"/>
    <w:rsid w:val="009F7630"/>
    <w:rsid w:val="00A0400F"/>
    <w:rsid w:val="00A058E7"/>
    <w:rsid w:val="00A46F3B"/>
    <w:rsid w:val="00A9388E"/>
    <w:rsid w:val="00AB69BD"/>
    <w:rsid w:val="00AC7CA9"/>
    <w:rsid w:val="00B91A7C"/>
    <w:rsid w:val="00B96EDE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D150DA"/>
    <w:rsid w:val="00D30AED"/>
    <w:rsid w:val="00D4754C"/>
    <w:rsid w:val="00DA7DFA"/>
    <w:rsid w:val="00DC003E"/>
    <w:rsid w:val="00DD5D1E"/>
    <w:rsid w:val="00DE279B"/>
    <w:rsid w:val="00E169ED"/>
    <w:rsid w:val="00E36454"/>
    <w:rsid w:val="00E4377F"/>
    <w:rsid w:val="00E46BF4"/>
    <w:rsid w:val="00E66A9F"/>
    <w:rsid w:val="00E87650"/>
    <w:rsid w:val="00EB0BFE"/>
    <w:rsid w:val="00EB1CA3"/>
    <w:rsid w:val="00EF3AB1"/>
    <w:rsid w:val="00F93AAB"/>
    <w:rsid w:val="00FA1810"/>
    <w:rsid w:val="00FA441F"/>
    <w:rsid w:val="00FC0E77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7043E"/>
    <w:pPr>
      <w:keepNext/>
      <w:keepLines/>
      <w:pageBreakBefore/>
      <w:numPr>
        <w:numId w:val="23"/>
      </w:numPr>
      <w:spacing w:before="480"/>
      <w:ind w:left="431" w:hanging="431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C37538"/>
    <w:pPr>
      <w:keepLines/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37043E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C37538"/>
    <w:rPr>
      <w:rFonts w:asciiTheme="majorHAnsi" w:eastAsia="Segoe UI" w:hAnsiTheme="majorHAnsi" w:cstheme="majorBidi"/>
      <w:color w:val="090B05"/>
      <w:sz w:val="26"/>
      <w:szCs w:val="26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3000/regist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3000/login" TargetMode="External"/><Relationship Id="rId30" Type="http://schemas.openxmlformats.org/officeDocument/2006/relationships/header" Target="head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22</Pages>
  <Words>2407</Words>
  <Characters>16615</Characters>
  <Application>Microsoft Office Word</Application>
  <DocSecurity>0</DocSecurity>
  <Lines>138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93</cp:revision>
  <dcterms:created xsi:type="dcterms:W3CDTF">2017-01-26T10:50:00Z</dcterms:created>
  <dcterms:modified xsi:type="dcterms:W3CDTF">2026-04-15T06:15:00Z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