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6C3" w:rsidTr="002576C3">
        <w:tc>
          <w:tcPr>
            <w:tcW w:w="4811" w:type="dxa"/>
          </w:tcPr>
          <w:p w:rsidR="002576C3" w:rsidRDefault="002576C3">
            <w:r>
              <w:t>Picture</w:t>
            </w:r>
          </w:p>
        </w:tc>
        <w:tc>
          <w:tcPr>
            <w:tcW w:w="4811" w:type="dxa"/>
          </w:tcPr>
          <w:p w:rsidR="002576C3" w:rsidRDefault="002576C3">
            <w:r>
              <w:t>Description</w:t>
            </w:r>
          </w:p>
        </w:tc>
      </w:tr>
      <w:tr w:rsidR="002576C3" w:rsidTr="002576C3">
        <w:tc>
          <w:tcPr>
            <w:tcW w:w="4811" w:type="dxa"/>
          </w:tcPr>
          <w:p w:rsidR="002576C3" w:rsidRDefault="002576C3">
            <w:bookmarkStart w:id="0" w:name="_GoBack"/>
            <w:bookmarkEnd w:id="0"/>
          </w:p>
        </w:tc>
        <w:tc>
          <w:tcPr>
            <w:tcW w:w="4811" w:type="dxa"/>
          </w:tcPr>
          <w:p w:rsidR="002576C3" w:rsidRDefault="002576C3"/>
        </w:tc>
      </w:tr>
      <w:tr w:rsidR="002576C3" w:rsidTr="002576C3">
        <w:tc>
          <w:tcPr>
            <w:tcW w:w="4811" w:type="dxa"/>
          </w:tcPr>
          <w:p w:rsidR="002576C3" w:rsidRDefault="002576C3"/>
        </w:tc>
        <w:tc>
          <w:tcPr>
            <w:tcW w:w="4811" w:type="dxa"/>
          </w:tcPr>
          <w:p w:rsidR="002576C3" w:rsidRDefault="002576C3"/>
        </w:tc>
      </w:tr>
      <w:tr w:rsidR="002576C3" w:rsidTr="002576C3">
        <w:tc>
          <w:tcPr>
            <w:tcW w:w="4811" w:type="dxa"/>
          </w:tcPr>
          <w:p w:rsidR="002576C3" w:rsidRDefault="002576C3"/>
        </w:tc>
        <w:tc>
          <w:tcPr>
            <w:tcW w:w="4811" w:type="dxa"/>
          </w:tcPr>
          <w:p w:rsidR="002576C3" w:rsidRDefault="002576C3"/>
        </w:tc>
      </w:tr>
      <w:tr w:rsidR="002576C3" w:rsidTr="002576C3">
        <w:tc>
          <w:tcPr>
            <w:tcW w:w="4811" w:type="dxa"/>
          </w:tcPr>
          <w:p w:rsidR="002576C3" w:rsidRDefault="002576C3"/>
        </w:tc>
        <w:tc>
          <w:tcPr>
            <w:tcW w:w="4811" w:type="dxa"/>
          </w:tcPr>
          <w:p w:rsidR="002576C3" w:rsidRDefault="002576C3"/>
        </w:tc>
      </w:tr>
      <w:tr w:rsidR="002576C3" w:rsidTr="002576C3">
        <w:tc>
          <w:tcPr>
            <w:tcW w:w="4811" w:type="dxa"/>
          </w:tcPr>
          <w:p w:rsidR="002576C3" w:rsidRDefault="002576C3"/>
        </w:tc>
        <w:tc>
          <w:tcPr>
            <w:tcW w:w="4811" w:type="dxa"/>
          </w:tcPr>
          <w:p w:rsidR="002576C3" w:rsidRDefault="002576C3"/>
        </w:tc>
      </w:tr>
      <w:tr w:rsidR="002576C3" w:rsidTr="002576C3">
        <w:tc>
          <w:tcPr>
            <w:tcW w:w="4811" w:type="dxa"/>
          </w:tcPr>
          <w:p w:rsidR="002576C3" w:rsidRDefault="002576C3"/>
        </w:tc>
        <w:tc>
          <w:tcPr>
            <w:tcW w:w="4811" w:type="dxa"/>
          </w:tcPr>
          <w:p w:rsidR="002576C3" w:rsidRDefault="002576C3"/>
        </w:tc>
      </w:tr>
    </w:tbl>
    <w:p w:rsidR="00FA6F65" w:rsidRDefault="002576C3"/>
    <w:sectPr w:rsidR="00FA6F65" w:rsidSect="00C2623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3"/>
    <w:rsid w:val="002576C3"/>
    <w:rsid w:val="004F6596"/>
    <w:rsid w:val="005B6683"/>
    <w:rsid w:val="00B07F7D"/>
    <w:rsid w:val="00C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052C9"/>
  <w15:chartTrackingRefBased/>
  <w15:docId w15:val="{44388F50-063E-A547-8F2B-797228A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petianaidenova@hotmail.com</dc:creator>
  <cp:keywords/>
  <dc:description/>
  <cp:lastModifiedBy>petianaidenova@hotmail.com</cp:lastModifiedBy>
  <cp:revision>1</cp:revision>
  <dcterms:created xsi:type="dcterms:W3CDTF">2021-11-03T10:49:00Z</dcterms:created>
  <dcterms:modified xsi:type="dcterms:W3CDTF">2021-11-03T10:51:00Z</dcterms:modified>
</cp:coreProperties>
</file>