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4FC" w:rsidRDefault="002054FC" w:rsidP="002054FC">
      <w:pPr>
        <w:rPr>
          <w:lang w:val="bg-BG"/>
        </w:rPr>
      </w:pPr>
      <w:r>
        <w:rPr>
          <w:lang w:val="bg-BG"/>
        </w:rPr>
        <w:t xml:space="preserve">Тепърва се уча още да използвам </w:t>
      </w:r>
      <w:r>
        <w:t xml:space="preserve">SASS, </w:t>
      </w:r>
      <w:r>
        <w:rPr>
          <w:lang w:val="bg-BG"/>
        </w:rPr>
        <w:t>но реших да го вкарам с идеята, че кода така е по-добре подреден и ориентирането в него е доста по-лесно.</w:t>
      </w:r>
    </w:p>
    <w:p w:rsidR="002867C0" w:rsidRDefault="002054FC">
      <w:bookmarkStart w:id="0" w:name="_GoBack"/>
      <w:bookmarkEnd w:id="0"/>
    </w:p>
    <w:sectPr w:rsidR="0028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09"/>
    <w:rsid w:val="000C1DA6"/>
    <w:rsid w:val="000C3EE9"/>
    <w:rsid w:val="002054FC"/>
    <w:rsid w:val="00C5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CCEB6-899B-481B-98EC-A98836B0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4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2</cp:revision>
  <dcterms:created xsi:type="dcterms:W3CDTF">2019-12-05T14:32:00Z</dcterms:created>
  <dcterms:modified xsi:type="dcterms:W3CDTF">2019-12-05T14:32:00Z</dcterms:modified>
</cp:coreProperties>
</file>