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D1DBC81" wp14:paraId="56A7FF20" wp14:textId="5ACE5CE7">
      <w:pPr>
        <w:pStyle w:val="Title"/>
        <w:jc w:val="center"/>
        <w:rPr>
          <w:noProof w:val="0"/>
          <w:lang w:val="hu-HU"/>
        </w:rPr>
      </w:pPr>
    </w:p>
    <w:p xmlns:wp14="http://schemas.microsoft.com/office/word/2010/wordml" w:rsidP="4D1DBC81" wp14:paraId="78BF8320" wp14:textId="3B144AC7">
      <w:pPr>
        <w:pStyle w:val="Title"/>
        <w:jc w:val="center"/>
        <w:rPr>
          <w:noProof w:val="0"/>
          <w:lang w:val="hu-HU"/>
        </w:rPr>
      </w:pPr>
    </w:p>
    <w:p xmlns:wp14="http://schemas.microsoft.com/office/word/2010/wordml" w:rsidP="4D1DBC81" wp14:paraId="33925DC5" wp14:textId="5D1454C7">
      <w:pPr>
        <w:pStyle w:val="Title"/>
        <w:jc w:val="center"/>
        <w:rPr>
          <w:noProof w:val="0"/>
          <w:lang w:val="hu-HU"/>
        </w:rPr>
      </w:pPr>
    </w:p>
    <w:p xmlns:wp14="http://schemas.microsoft.com/office/word/2010/wordml" w:rsidP="4D1DBC81" wp14:paraId="404AF264" wp14:textId="65B4379A">
      <w:pPr>
        <w:pStyle w:val="Title"/>
        <w:jc w:val="center"/>
        <w:rPr>
          <w:noProof w:val="0"/>
          <w:lang w:val="hu-HU"/>
        </w:rPr>
      </w:pPr>
    </w:p>
    <w:p xmlns:wp14="http://schemas.microsoft.com/office/word/2010/wordml" w:rsidP="4D1DBC81" wp14:paraId="31BB8452" wp14:textId="45443988">
      <w:pPr>
        <w:pStyle w:val="Title"/>
        <w:jc w:val="center"/>
        <w:rPr>
          <w:noProof w:val="0"/>
          <w:lang w:val="hu-HU"/>
        </w:rPr>
      </w:pPr>
    </w:p>
    <w:p xmlns:wp14="http://schemas.microsoft.com/office/word/2010/wordml" w:rsidP="4D1DBC81" wp14:paraId="2AAA8D29" wp14:textId="43CD01F6">
      <w:pPr>
        <w:pStyle w:val="Title"/>
        <w:jc w:val="center"/>
        <w:rPr>
          <w:noProof w:val="0"/>
          <w:lang w:val="hu-HU"/>
        </w:rPr>
      </w:pPr>
    </w:p>
    <w:p xmlns:wp14="http://schemas.microsoft.com/office/word/2010/wordml" w:rsidP="4D1DBC81" wp14:paraId="0087C09F" wp14:textId="455B8855">
      <w:pPr>
        <w:pStyle w:val="Title"/>
        <w:jc w:val="center"/>
        <w:rPr>
          <w:noProof w:val="0"/>
          <w:lang w:val="hu-HU"/>
        </w:rPr>
      </w:pPr>
    </w:p>
    <w:p xmlns:wp14="http://schemas.microsoft.com/office/word/2010/wordml" w:rsidP="4D1DBC81" wp14:paraId="6F510DEF" wp14:textId="16BF704B">
      <w:pPr>
        <w:pStyle w:val="Title"/>
        <w:jc w:val="center"/>
        <w:rPr>
          <w:noProof w:val="0"/>
          <w:lang w:val="hu-HU"/>
        </w:rPr>
      </w:pPr>
    </w:p>
    <w:p xmlns:wp14="http://schemas.microsoft.com/office/word/2010/wordml" w:rsidP="4D1DBC81" wp14:paraId="11202418" wp14:textId="3BDAC0BE">
      <w:pPr>
        <w:pStyle w:val="Title"/>
        <w:jc w:val="center"/>
        <w:rPr>
          <w:noProof w:val="0"/>
          <w:lang w:val="hu-HU"/>
        </w:rPr>
      </w:pPr>
      <w:r w:rsidRPr="4D1DBC81" w:rsidR="4F70F795">
        <w:rPr>
          <w:noProof w:val="0"/>
          <w:lang w:val="hu-HU"/>
        </w:rPr>
        <w:t>Tesztelési</w:t>
      </w:r>
      <w:r w:rsidRPr="4D1DBC81" w:rsidR="1EED3F40">
        <w:rPr>
          <w:noProof w:val="0"/>
          <w:lang w:val="hu-HU"/>
        </w:rPr>
        <w:t xml:space="preserve"> Dokumentáció</w:t>
      </w:r>
    </w:p>
    <w:p xmlns:wp14="http://schemas.microsoft.com/office/word/2010/wordml" w:rsidP="4D1DBC81" wp14:paraId="3E3CFC25" wp14:textId="73A331C2">
      <w:pPr>
        <w:pStyle w:val="Heading3"/>
        <w:spacing w:before="0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</w:p>
    <w:p xmlns:wp14="http://schemas.microsoft.com/office/word/2010/wordml" wp14:paraId="5A14813A" wp14:textId="18D46FE2">
      <w:r>
        <w:br w:type="page"/>
      </w:r>
    </w:p>
    <w:sdt>
      <w:sdtPr>
        <w:id w:val="1061601825"/>
        <w:docPartObj>
          <w:docPartGallery w:val="Table of Contents"/>
          <w:docPartUnique/>
        </w:docPartObj>
      </w:sdtPr>
      <w:sdtContent>
        <w:p xmlns:wp14="http://schemas.microsoft.com/office/word/2010/wordml" w:rsidP="4D1DBC81" wp14:paraId="35563C93" wp14:textId="245420D4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2043761180">
            <w:r w:rsidRPr="4D1DBC81" w:rsidR="4D1DBC81">
              <w:rPr>
                <w:rStyle w:val="Hyperlink"/>
              </w:rPr>
              <w:t>1. Első Ugrás Redundancia Teszt (Layer 3 - HSRP)</w:t>
            </w:r>
            <w:r>
              <w:tab/>
            </w:r>
            <w:r>
              <w:fldChar w:fldCharType="begin"/>
            </w:r>
            <w:r>
              <w:instrText xml:space="preserve">PAGEREF _Toc2043761180 \h</w:instrText>
            </w:r>
            <w:r>
              <w:fldChar w:fldCharType="separate"/>
            </w:r>
            <w:r w:rsidRPr="4D1DBC81" w:rsidR="4D1DBC81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4D1DBC81" wp14:paraId="058547EA" wp14:textId="45DBB879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99750589">
            <w:r w:rsidRPr="4D1DBC81" w:rsidR="4D1DBC81">
              <w:rPr>
                <w:rStyle w:val="Hyperlink"/>
              </w:rPr>
              <w:t>2. Adatkapcsolati Réteg Redundancia Teszt (Layer 2 - Rapid PVST+)</w:t>
            </w:r>
            <w:r>
              <w:tab/>
            </w:r>
            <w:r>
              <w:fldChar w:fldCharType="begin"/>
            </w:r>
            <w:r>
              <w:instrText xml:space="preserve">PAGEREF _Toc1399750589 \h</w:instrText>
            </w:r>
            <w:r>
              <w:fldChar w:fldCharType="separate"/>
            </w:r>
            <w:r w:rsidRPr="4D1DBC81" w:rsidR="4D1DBC81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4D1DBC81" wp14:paraId="7789A923" wp14:textId="63FA5F8C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81129393">
            <w:r w:rsidRPr="4D1DBC81" w:rsidR="4D1DBC81">
              <w:rPr>
                <w:rStyle w:val="Hyperlink"/>
              </w:rPr>
              <w:t>3. Zéró Bizalom és Portbiztonság (Port Security) Teszt</w:t>
            </w:r>
            <w:r>
              <w:tab/>
            </w:r>
            <w:r>
              <w:fldChar w:fldCharType="begin"/>
            </w:r>
            <w:r>
              <w:instrText xml:space="preserve">PAGEREF _Toc1581129393 \h</w:instrText>
            </w:r>
            <w:r>
              <w:fldChar w:fldCharType="separate"/>
            </w:r>
            <w:r w:rsidRPr="4D1DBC81" w:rsidR="4D1DBC81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4D1DBC81" wp14:paraId="268C79C3" wp14:textId="5040A482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73260339">
            <w:r w:rsidRPr="4D1DBC81" w:rsidR="4D1DBC81">
              <w:rPr>
                <w:rStyle w:val="Hyperlink"/>
              </w:rPr>
              <w:t>4. Központosított Címkiosztás (DHCP Relay / IP Helper) Teszt</w:t>
            </w:r>
            <w:r>
              <w:tab/>
            </w:r>
            <w:r>
              <w:fldChar w:fldCharType="begin"/>
            </w:r>
            <w:r>
              <w:instrText xml:space="preserve">PAGEREF _Toc573260339 \h</w:instrText>
            </w:r>
            <w:r>
              <w:fldChar w:fldCharType="separate"/>
            </w:r>
            <w:r w:rsidRPr="4D1DBC81" w:rsidR="4D1DBC81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4D1DBC81" wp14:paraId="41C5ECAC" wp14:textId="7CBE0FFC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99097401">
            <w:r w:rsidRPr="4D1DBC81" w:rsidR="4D1DBC81">
              <w:rPr>
                <w:rStyle w:val="Hyperlink"/>
              </w:rPr>
              <w:t>5. GRE over IPsec VPN Architektúra és OSPF Integráció Teszt</w:t>
            </w:r>
            <w:r>
              <w:tab/>
            </w:r>
            <w:r>
              <w:fldChar w:fldCharType="begin"/>
            </w:r>
            <w:r>
              <w:instrText xml:space="preserve">PAGEREF _Toc1099097401 \h</w:instrText>
            </w:r>
            <w:r>
              <w:fldChar w:fldCharType="separate"/>
            </w:r>
            <w:r w:rsidRPr="4D1DBC81" w:rsidR="4D1DBC81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4D1DBC81" wp14:paraId="02473C78" wp14:textId="442B6B66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55830242">
            <w:r w:rsidRPr="4D1DBC81" w:rsidR="4D1DBC81">
              <w:rPr>
                <w:rStyle w:val="Hyperlink"/>
              </w:rPr>
              <w:t>6. Egyirányú SSH (Remote Admin) Teszt</w:t>
            </w:r>
            <w:r>
              <w:tab/>
            </w:r>
            <w:r>
              <w:fldChar w:fldCharType="begin"/>
            </w:r>
            <w:r>
              <w:instrText xml:space="preserve">PAGEREF _Toc1255830242 \h</w:instrText>
            </w:r>
            <w:r>
              <w:fldChar w:fldCharType="separate"/>
            </w:r>
            <w:r w:rsidRPr="4D1DBC81" w:rsidR="4D1DBC81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4D1DBC81" wp14:paraId="36A6B995" wp14:textId="218AF369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53318885">
            <w:r w:rsidRPr="4D1DBC81" w:rsidR="4D1DBC81">
              <w:rPr>
                <w:rStyle w:val="Hyperlink"/>
              </w:rPr>
              <w:t>7. Támadási Felület Minimalizálása (Blackhole VLAN) Teszt</w:t>
            </w:r>
            <w:r>
              <w:tab/>
            </w:r>
            <w:r>
              <w:fldChar w:fldCharType="begin"/>
            </w:r>
            <w:r>
              <w:instrText xml:space="preserve">PAGEREF _Toc653318885 \h</w:instrText>
            </w:r>
            <w:r>
              <w:fldChar w:fldCharType="separate"/>
            </w:r>
            <w:r w:rsidRPr="4D1DBC81" w:rsidR="4D1DBC81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p14:paraId="3770A093" wp14:textId="281F161C">
          <w:r>
            <w:fldChar w:fldCharType="end"/>
          </w:r>
        </w:p>
      </w:sdtContent>
    </w:sdt>
    <w:p xmlns:wp14="http://schemas.microsoft.com/office/word/2010/wordml" w:rsidP="4D1DBC81" wp14:paraId="3DEFC715" wp14:textId="654F3411">
      <w:pPr>
        <w:pStyle w:val="Heading3"/>
        <w:spacing w:before="0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hu-HU"/>
        </w:rPr>
      </w:pPr>
    </w:p>
    <w:p xmlns:wp14="http://schemas.microsoft.com/office/word/2010/wordml" wp14:paraId="68BCF482" wp14:textId="32A14611">
      <w:r>
        <w:br w:type="page"/>
      </w:r>
    </w:p>
    <w:p xmlns:wp14="http://schemas.microsoft.com/office/word/2010/wordml" w:rsidP="4D1DBC81" wp14:paraId="5DD307AD" wp14:textId="5005B086">
      <w:pPr>
        <w:pStyle w:val="Heading3"/>
        <w:spacing w:before="0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hu-HU"/>
        </w:rPr>
      </w:pPr>
      <w:bookmarkStart w:name="_Toc2043761180" w:id="743262528"/>
      <w:r w:rsidRPr="4D1DBC81" w:rsidR="4F70F79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hu-HU"/>
        </w:rPr>
        <w:t>1. Első Ugrás Redundancia Teszt (Layer 3 - HSRP)</w:t>
      </w:r>
      <w:bookmarkEnd w:id="743262528"/>
    </w:p>
    <w:p xmlns:wp14="http://schemas.microsoft.com/office/word/2010/wordml" w:rsidP="4D1DBC81" wp14:paraId="6AB6B03A" wp14:textId="49F833EB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D1DBC81" w:rsidR="4F70F7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A teszt célja:</w:t>
      </w:r>
      <w:r w:rsidRPr="4D1DBC81" w:rsidR="4F70F79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A Hot Standby Router Protocol (HSRP) hibatűrésének és aszimmetrikus terheléselosztásának ellenőrzése.</w:t>
      </w:r>
    </w:p>
    <w:p xmlns:wp14="http://schemas.microsoft.com/office/word/2010/wordml" w:rsidP="4D1DBC81" wp14:paraId="6705DE52" wp14:textId="4E83F56E">
      <w:pPr>
        <w:pStyle w:val="ListParagraph"/>
        <w:spacing w:before="24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xmlns:wp14="http://schemas.microsoft.com/office/word/2010/wordml" w:rsidP="4D1DBC81" wp14:paraId="70061DC1" wp14:textId="6703E934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D1DBC81" w:rsidR="4F70F7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Forgatókönyv:</w:t>
      </w:r>
      <w:r w:rsidRPr="4D1DBC81" w:rsidR="4F70F79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Szimuláljuk az elsődleges (Active) útválasztó meghibásodását. Kezdetben az R1 router rendelkezik kiemelt (150-es) prioritással és "Active" státusszal a VLAN 40, 50 és 60 (Recepció, Szerverszoba, Menedzsment) hálózatok felé, míg R2 "Standby" állapotban van. Az aktív kapcsolatot (kábelt) megszakítjuk (pl. a szimulátorban kitöröljük), majd megfigyeljük a hálózat reakcióját.</w:t>
      </w:r>
    </w:p>
    <w:p xmlns:wp14="http://schemas.microsoft.com/office/word/2010/wordml" w:rsidP="4D1DBC81" wp14:paraId="6076DC3D" wp14:textId="268986BF">
      <w:pPr>
        <w:pStyle w:val="ListParagraph"/>
        <w:spacing w:before="24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xmlns:wp14="http://schemas.microsoft.com/office/word/2010/wordml" w:rsidP="4D1DBC81" wp14:paraId="49C7334A" wp14:textId="142A04F0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</w:pPr>
      <w:r w:rsidRPr="4D1DBC81" w:rsidR="4F70F7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Végrehajtás és Ellenőrzés:</w:t>
      </w:r>
    </w:p>
    <w:p xmlns:wp14="http://schemas.microsoft.com/office/word/2010/wordml" w:rsidP="4D1DBC81" wp14:paraId="0294F359" wp14:textId="1C1826B8">
      <w:pPr>
        <w:pStyle w:val="ListParagraph"/>
        <w:numPr>
          <w:ilvl w:val="1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D1DBC81" w:rsidR="4F70F795">
        <w:rPr>
          <w:rFonts w:ascii="Aptos" w:hAnsi="Aptos" w:eastAsia="Aptos" w:cs="Aptos"/>
          <w:noProof w:val="0"/>
          <w:sz w:val="24"/>
          <w:szCs w:val="24"/>
          <w:lang w:val="hu-HU"/>
        </w:rPr>
        <w:t>A hiba előidézése előtt R1-en adjuk ki a következő parancsot az állapot ellenőrzésére:</w:t>
      </w:r>
    </w:p>
    <w:p xmlns:wp14="http://schemas.microsoft.com/office/word/2010/wordml" w:rsidP="4D1DBC81" wp14:paraId="7B80E4E4" wp14:textId="596F4E8E">
      <w:pPr>
        <w:spacing w:before="240" w:beforeAutospacing="off" w:after="240" w:afterAutospacing="off"/>
        <w:jc w:val="center"/>
      </w:pPr>
      <w:r w:rsidRPr="4D1DBC81" w:rsidR="4F70F795">
        <w:rPr>
          <w:rFonts w:ascii="Consolas" w:hAnsi="Consolas" w:eastAsia="Consolas" w:cs="Consolas"/>
          <w:noProof w:val="0"/>
          <w:sz w:val="24"/>
          <w:szCs w:val="24"/>
          <w:lang w:val="hu-HU"/>
        </w:rPr>
        <w:t>show standby brief</w:t>
      </w:r>
    </w:p>
    <w:p xmlns:wp14="http://schemas.microsoft.com/office/word/2010/wordml" w:rsidP="4D1DBC81" wp14:paraId="072E8B30" wp14:textId="11B427AD">
      <w:pPr>
        <w:pStyle w:val="Normal"/>
        <w:spacing w:before="240" w:beforeAutospacing="off" w:after="240" w:afterAutospacing="off"/>
        <w:jc w:val="center"/>
      </w:pPr>
      <w:r w:rsidR="5F17FCD4">
        <w:drawing>
          <wp:inline xmlns:wp14="http://schemas.microsoft.com/office/word/2010/wordprocessingDrawing" wp14:editId="2F80496B" wp14:anchorId="0F53A80C">
            <wp:extent cx="5544324" cy="1314633"/>
            <wp:effectExtent l="0" t="0" r="0" b="0"/>
            <wp:docPr id="10004493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0449308" name="Picture 1000449308"/>
                    <pic:cNvPicPr/>
                  </pic:nvPicPr>
                  <pic:blipFill>
                    <a:blip xmlns:r="http://schemas.openxmlformats.org/officeDocument/2006/relationships" r:embed="rId14302740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D1DBC81" wp14:paraId="511EC444" wp14:textId="0BDB3959">
      <w:pPr>
        <w:pStyle w:val="ListParagraph"/>
        <w:numPr>
          <w:ilvl w:val="1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D1DBC81" w:rsidR="4F70F795">
        <w:rPr>
          <w:rFonts w:ascii="Aptos" w:hAnsi="Aptos" w:eastAsia="Aptos" w:cs="Aptos"/>
          <w:noProof w:val="0"/>
          <w:sz w:val="24"/>
          <w:szCs w:val="24"/>
          <w:lang w:val="hu-HU"/>
        </w:rPr>
        <w:t>Szüntessük meg R1 fizikai kapcsolatát a belső hálózat felé (kábel törlése).</w:t>
      </w:r>
    </w:p>
    <w:p xmlns:wp14="http://schemas.microsoft.com/office/word/2010/wordml" w:rsidP="4D1DBC81" wp14:paraId="07C33445" wp14:textId="338A3A03">
      <w:pPr>
        <w:pStyle w:val="ListParagraph"/>
        <w:spacing w:before="240" w:beforeAutospacing="off" w:after="240" w:afterAutospacing="off"/>
        <w:ind w:left="1440"/>
        <w:jc w:val="center"/>
      </w:pPr>
      <w:r w:rsidR="66FCC14E">
        <w:drawing>
          <wp:inline xmlns:wp14="http://schemas.microsoft.com/office/word/2010/wordprocessingDrawing" wp14:editId="19FA586A" wp14:anchorId="48FFBA98">
            <wp:extent cx="4991796" cy="2686425"/>
            <wp:effectExtent l="0" t="0" r="0" b="0"/>
            <wp:docPr id="12651853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5185355" name="Picture 1265185355"/>
                    <pic:cNvPicPr/>
                  </pic:nvPicPr>
                  <pic:blipFill>
                    <a:blip xmlns:r="http://schemas.openxmlformats.org/officeDocument/2006/relationships" r:embed="rId12531226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96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D1DBC81" wp14:paraId="0A2E75E9" wp14:textId="7FD35042">
      <w:pPr>
        <w:pStyle w:val="ListParagraph"/>
        <w:numPr>
          <w:ilvl w:val="1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D1DBC81" w:rsidR="4F70F795">
        <w:rPr>
          <w:rFonts w:ascii="Aptos" w:hAnsi="Aptos" w:eastAsia="Aptos" w:cs="Aptos"/>
          <w:noProof w:val="0"/>
          <w:sz w:val="24"/>
          <w:szCs w:val="24"/>
          <w:lang w:val="hu-HU"/>
        </w:rPr>
        <w:t>Lépjünk be R2 CLI felületére, és adjuk ki újra a parancsot:</w:t>
      </w:r>
    </w:p>
    <w:p xmlns:wp14="http://schemas.microsoft.com/office/word/2010/wordml" w:rsidP="4D1DBC81" wp14:paraId="518C6AB8" wp14:textId="36E5E010">
      <w:pPr>
        <w:spacing w:before="240" w:beforeAutospacing="off" w:after="240" w:afterAutospacing="off"/>
        <w:jc w:val="center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</w:p>
    <w:p xmlns:wp14="http://schemas.microsoft.com/office/word/2010/wordml" w:rsidP="4D1DBC81" wp14:paraId="525049A7" wp14:textId="4EB1E33B">
      <w:pPr>
        <w:pStyle w:val="Normal"/>
        <w:jc w:val="center"/>
      </w:pPr>
      <w:r w:rsidRPr="4D1DBC81" w:rsidR="4F70F795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show </w:t>
      </w:r>
      <w:r w:rsidRPr="4D1DBC81" w:rsidR="4F70F795">
        <w:rPr>
          <w:rFonts w:ascii="Consolas" w:hAnsi="Consolas" w:eastAsia="Consolas" w:cs="Consolas"/>
          <w:noProof w:val="0"/>
          <w:sz w:val="24"/>
          <w:szCs w:val="24"/>
          <w:lang w:val="hu-HU"/>
        </w:rPr>
        <w:t>standby</w:t>
      </w:r>
      <w:r w:rsidRPr="4D1DBC81" w:rsidR="4F70F795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brief</w:t>
      </w:r>
    </w:p>
    <w:p xmlns:wp14="http://schemas.microsoft.com/office/word/2010/wordml" w:rsidP="4D1DBC81" wp14:paraId="53CE3DA6" wp14:textId="1C194B61">
      <w:pPr>
        <w:pStyle w:val="Normal"/>
        <w:spacing w:before="240" w:beforeAutospacing="off" w:after="240" w:afterAutospacing="off"/>
        <w:jc w:val="center"/>
      </w:pPr>
      <w:r w:rsidR="3B448A01">
        <w:drawing>
          <wp:inline xmlns:wp14="http://schemas.microsoft.com/office/word/2010/wordprocessingDrawing" wp14:editId="03F21979" wp14:anchorId="145F5C16">
            <wp:extent cx="5372850" cy="1448002"/>
            <wp:effectExtent l="0" t="0" r="0" b="0"/>
            <wp:docPr id="19783641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8364104" name="Picture 1978364104"/>
                    <pic:cNvPicPr/>
                  </pic:nvPicPr>
                  <pic:blipFill>
                    <a:blip xmlns:r="http://schemas.openxmlformats.org/officeDocument/2006/relationships" r:embed="rId14734575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D1DBC81" wp14:paraId="1F5443A7" wp14:textId="1C7DC201">
      <w:pPr>
        <w:pStyle w:val="Heading3"/>
        <w:spacing w:before="0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hu-HU"/>
        </w:rPr>
      </w:pPr>
    </w:p>
    <w:p xmlns:wp14="http://schemas.microsoft.com/office/word/2010/wordml" w:rsidP="4D1DBC81" wp14:paraId="4D196562" wp14:textId="6A6D2381">
      <w:pPr>
        <w:pStyle w:val="Heading3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hu-HU"/>
        </w:rPr>
      </w:pPr>
      <w:bookmarkStart w:name="_Toc1399750589" w:id="103218367"/>
      <w:r w:rsidRPr="4D1DBC81" w:rsidR="4F70F79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hu-HU"/>
        </w:rPr>
        <w:t>2. Adatkapcsolati Réteg Redundancia Teszt (</w:t>
      </w:r>
      <w:r w:rsidRPr="4D1DBC81" w:rsidR="4F70F79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hu-HU"/>
        </w:rPr>
        <w:t>Layer</w:t>
      </w:r>
      <w:r w:rsidRPr="4D1DBC81" w:rsidR="4F70F79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hu-HU"/>
        </w:rPr>
        <w:t xml:space="preserve"> 2 - Rapid PVST+)</w:t>
      </w:r>
      <w:bookmarkEnd w:id="103218367"/>
    </w:p>
    <w:p xmlns:wp14="http://schemas.microsoft.com/office/word/2010/wordml" w:rsidP="4D1DBC81" wp14:paraId="012A10D4" wp14:textId="34A96488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D1DBC81" w:rsidR="4F70F7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A teszt célja:</w:t>
      </w:r>
      <w:r w:rsidRPr="4D1DBC81" w:rsidR="4F70F79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A redundáns fizikai hurokmentesítés és a gyors konvergencia igazolása Rapid PVST+ (IEEE 802.1w) használatával.</w:t>
      </w:r>
    </w:p>
    <w:p xmlns:wp14="http://schemas.microsoft.com/office/word/2010/wordml" w:rsidP="4D1DBC81" wp14:paraId="426DB6DD" wp14:textId="581EC35A">
      <w:pPr>
        <w:pStyle w:val="ListParagraph"/>
        <w:spacing w:before="24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xmlns:wp14="http://schemas.microsoft.com/office/word/2010/wordml" w:rsidP="4D1DBC81" wp14:paraId="4EF433F6" wp14:textId="5C454770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D1DBC81" w:rsidR="4F70F7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Forgatókönyv:</w:t>
      </w:r>
      <w:r w:rsidRPr="4D1DBC81" w:rsidR="4F70F79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A kórházi hálózatban az SW3 statikusan a hálózat elsődleges gyökérkapcsolója (Primary Root Bridge). A redundáns linkek miatt bizonyos portok blokkolt ("Alternate/BLK") állapotban kell, hogy legyenek. A teszt során megszakítjuk az aktív forgalmat bonyolító port kapcsolatát, és ellenőrizzük a blokkolt port felszabadulását.</w:t>
      </w:r>
    </w:p>
    <w:p xmlns:wp14="http://schemas.microsoft.com/office/word/2010/wordml" w:rsidP="4D1DBC81" wp14:paraId="38EB9026" wp14:textId="14ED7141">
      <w:pPr>
        <w:pStyle w:val="ListParagraph"/>
        <w:spacing w:before="24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xmlns:wp14="http://schemas.microsoft.com/office/word/2010/wordml" w:rsidP="4D1DBC81" wp14:paraId="5D162FB8" wp14:textId="1ED68BF6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</w:pPr>
      <w:r w:rsidRPr="4D1DBC81" w:rsidR="4F70F7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Végrehajtás és Ellenőrzés:</w:t>
      </w:r>
    </w:p>
    <w:p xmlns:wp14="http://schemas.microsoft.com/office/word/2010/wordml" w:rsidP="4D1DBC81" wp14:paraId="7CC4E81D" wp14:textId="2E9AA3CD">
      <w:pPr>
        <w:pStyle w:val="ListParagraph"/>
        <w:numPr>
          <w:ilvl w:val="1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D1DBC81" w:rsidR="4F70F795">
        <w:rPr>
          <w:rFonts w:ascii="Aptos" w:hAnsi="Aptos" w:eastAsia="Aptos" w:cs="Aptos"/>
          <w:noProof w:val="0"/>
          <w:sz w:val="24"/>
          <w:szCs w:val="24"/>
          <w:lang w:val="hu-HU"/>
        </w:rPr>
        <w:t>A hálózat stabil állapotában ellenőrizzük a fa0/1 (vagy megfelelő) portok állapotát a következő paranccsal (pl. VLAN 10 esetén):</w:t>
      </w:r>
    </w:p>
    <w:p xmlns:wp14="http://schemas.microsoft.com/office/word/2010/wordml" w:rsidP="4D1DBC81" wp14:paraId="38AF58C9" wp14:textId="56E4FCD4">
      <w:pPr>
        <w:spacing w:before="240" w:beforeAutospacing="off" w:after="240" w:afterAutospacing="off"/>
        <w:jc w:val="center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</w:p>
    <w:p xmlns:wp14="http://schemas.microsoft.com/office/word/2010/wordml" wp14:paraId="4E4386A0" wp14:textId="49E5067B">
      <w:r>
        <w:br w:type="page"/>
      </w:r>
    </w:p>
    <w:p xmlns:wp14="http://schemas.microsoft.com/office/word/2010/wordml" w:rsidP="4D1DBC81" wp14:paraId="0DD7961D" wp14:textId="6795DF71">
      <w:pPr>
        <w:pStyle w:val="Normal"/>
        <w:spacing w:before="240" w:beforeAutospacing="off" w:after="240" w:afterAutospacing="off"/>
        <w:jc w:val="center"/>
      </w:pPr>
      <w:r w:rsidRPr="4D1DBC81" w:rsidR="4F70F795">
        <w:rPr>
          <w:rFonts w:ascii="Consolas" w:hAnsi="Consolas" w:eastAsia="Consolas" w:cs="Consolas"/>
          <w:noProof w:val="0"/>
          <w:sz w:val="24"/>
          <w:szCs w:val="24"/>
          <w:lang w:val="hu-HU"/>
        </w:rPr>
        <w:t>show spanning-tree vlan 10</w:t>
      </w:r>
    </w:p>
    <w:p xmlns:wp14="http://schemas.microsoft.com/office/word/2010/wordml" w:rsidP="4D1DBC81" wp14:paraId="6993D3DF" wp14:textId="53E40F4A">
      <w:pPr>
        <w:pStyle w:val="Normal"/>
        <w:spacing w:before="240" w:beforeAutospacing="off" w:after="240" w:afterAutospacing="off"/>
        <w:jc w:val="center"/>
      </w:pPr>
      <w:r w:rsidR="2F700580">
        <w:drawing>
          <wp:inline xmlns:wp14="http://schemas.microsoft.com/office/word/2010/wordprocessingDrawing" wp14:editId="0503CCFA" wp14:anchorId="4FC1B828">
            <wp:extent cx="4858428" cy="933580"/>
            <wp:effectExtent l="0" t="0" r="0" b="0"/>
            <wp:docPr id="13676585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7658597" name="Picture 1367658597"/>
                    <pic:cNvPicPr/>
                  </pic:nvPicPr>
                  <pic:blipFill>
                    <a:blip xmlns:r="http://schemas.openxmlformats.org/officeDocument/2006/relationships" r:embed="rId21342239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D1DBC81" wp14:paraId="54ABBFF8" wp14:textId="707C06A2">
      <w:pPr>
        <w:pStyle w:val="Normal"/>
        <w:spacing w:before="240" w:beforeAutospacing="off" w:after="240" w:afterAutospacing="off"/>
        <w:jc w:val="center"/>
      </w:pPr>
      <w:r w:rsidR="2F700580">
        <w:drawing>
          <wp:inline xmlns:wp14="http://schemas.microsoft.com/office/word/2010/wordprocessingDrawing" wp14:editId="2357BFBB" wp14:anchorId="7F1E3AFC">
            <wp:extent cx="3448531" cy="419158"/>
            <wp:effectExtent l="0" t="0" r="0" b="0"/>
            <wp:docPr id="18519884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1988404" name="Picture 1851988404"/>
                    <pic:cNvPicPr/>
                  </pic:nvPicPr>
                  <pic:blipFill>
                    <a:blip xmlns:r="http://schemas.openxmlformats.org/officeDocument/2006/relationships" r:embed="rId10747007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D1DBC81" wp14:paraId="46D1344C" wp14:textId="27594B18">
      <w:pPr>
        <w:pStyle w:val="ListParagraph"/>
        <w:numPr>
          <w:ilvl w:val="1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D1DBC81" w:rsidR="4F70F795">
        <w:rPr>
          <w:rFonts w:ascii="Aptos" w:hAnsi="Aptos" w:eastAsia="Aptos" w:cs="Aptos"/>
          <w:noProof w:val="0"/>
          <w:sz w:val="24"/>
          <w:szCs w:val="24"/>
          <w:lang w:val="hu-HU"/>
        </w:rPr>
        <w:t>Töröljük ki a gyökérkapcsolóhoz vezető elsődleges (Root/FWD állapotú) kábelt a topológiából.</w:t>
      </w:r>
    </w:p>
    <w:p xmlns:wp14="http://schemas.microsoft.com/office/word/2010/wordml" w:rsidP="4D1DBC81" wp14:paraId="3408E842" wp14:textId="30BE7E9B">
      <w:pPr>
        <w:pStyle w:val="ListParagraph"/>
        <w:numPr>
          <w:ilvl w:val="1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D1DBC81" w:rsidR="4F70F795">
        <w:rPr>
          <w:rFonts w:ascii="Aptos" w:hAnsi="Aptos" w:eastAsia="Aptos" w:cs="Aptos"/>
          <w:noProof w:val="0"/>
          <w:sz w:val="24"/>
          <w:szCs w:val="24"/>
          <w:lang w:val="hu-HU"/>
        </w:rPr>
        <w:t>Adjuk ki újra a korábbi blokkolt portot tartalmazó eszközön a parancsot:</w:t>
      </w:r>
    </w:p>
    <w:p xmlns:wp14="http://schemas.microsoft.com/office/word/2010/wordml" w:rsidP="4D1DBC81" wp14:paraId="55C72A95" wp14:textId="1BF8F26B">
      <w:pPr>
        <w:spacing w:before="240" w:beforeAutospacing="off" w:after="240" w:afterAutospacing="off"/>
        <w:jc w:val="center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</w:p>
    <w:p xmlns:wp14="http://schemas.microsoft.com/office/word/2010/wordml" w:rsidP="4D1DBC81" wp14:paraId="65664A48" wp14:textId="3B854569">
      <w:pPr>
        <w:pStyle w:val="Normal"/>
        <w:ind w:firstLine="0"/>
        <w:jc w:val="center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4D1DBC81" w:rsidR="4F70F795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show </w:t>
      </w:r>
      <w:r w:rsidRPr="4D1DBC81" w:rsidR="4F70F795">
        <w:rPr>
          <w:rFonts w:ascii="Consolas" w:hAnsi="Consolas" w:eastAsia="Consolas" w:cs="Consolas"/>
          <w:noProof w:val="0"/>
          <w:sz w:val="24"/>
          <w:szCs w:val="24"/>
          <w:lang w:val="hu-HU"/>
        </w:rPr>
        <w:t>spanning-tree</w:t>
      </w:r>
      <w:r w:rsidRPr="4D1DBC81" w:rsidR="4F70F795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</w:t>
      </w:r>
      <w:r w:rsidRPr="4D1DBC81" w:rsidR="4F70F795">
        <w:rPr>
          <w:rFonts w:ascii="Consolas" w:hAnsi="Consolas" w:eastAsia="Consolas" w:cs="Consolas"/>
          <w:noProof w:val="0"/>
          <w:sz w:val="24"/>
          <w:szCs w:val="24"/>
          <w:lang w:val="hu-HU"/>
        </w:rPr>
        <w:t>vlan</w:t>
      </w:r>
      <w:r w:rsidRPr="4D1DBC81" w:rsidR="4F70F795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10</w:t>
      </w:r>
      <w:r>
        <w:tab/>
      </w:r>
      <w:r>
        <w:tab/>
      </w:r>
    </w:p>
    <w:p xmlns:wp14="http://schemas.microsoft.com/office/word/2010/wordml" w:rsidP="4D1DBC81" wp14:paraId="50A04D81" wp14:textId="2873C2F5">
      <w:pPr>
        <w:pStyle w:val="Normal"/>
        <w:ind w:firstLine="0"/>
        <w:jc w:val="center"/>
      </w:pPr>
      <w:r w:rsidR="4D817C95">
        <w:drawing>
          <wp:inline xmlns:wp14="http://schemas.microsoft.com/office/word/2010/wordprocessingDrawing" wp14:editId="3AB5489F" wp14:anchorId="52B01D48">
            <wp:extent cx="5449061" cy="2648320"/>
            <wp:effectExtent l="0" t="0" r="0" b="0"/>
            <wp:docPr id="2431262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3126286" name="Picture 243126286"/>
                    <pic:cNvPicPr/>
                  </pic:nvPicPr>
                  <pic:blipFill>
                    <a:blip xmlns:r="http://schemas.openxmlformats.org/officeDocument/2006/relationships" r:embed="rId431870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1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D1DBC81" wp14:paraId="3308BCD1" wp14:textId="1EF2E82F">
      <w:pPr>
        <w:pStyle w:val="Heading3"/>
        <w:spacing w:before="0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hu-HU"/>
        </w:rPr>
      </w:pPr>
    </w:p>
    <w:p xmlns:wp14="http://schemas.microsoft.com/office/word/2010/wordml" wp14:paraId="69DE79FC" wp14:textId="6B2D5B4F">
      <w:r>
        <w:br w:type="page"/>
      </w:r>
    </w:p>
    <w:p xmlns:wp14="http://schemas.microsoft.com/office/word/2010/wordml" w:rsidP="4D1DBC81" wp14:paraId="354AB40A" wp14:textId="22F2DC6B">
      <w:pPr>
        <w:pStyle w:val="Heading3"/>
        <w:spacing w:before="0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hu-HU"/>
        </w:rPr>
      </w:pPr>
      <w:bookmarkStart w:name="_Toc1581129393" w:id="703921635"/>
      <w:r w:rsidRPr="4D1DBC81" w:rsidR="4F70F79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hu-HU"/>
        </w:rPr>
        <w:t>3. Zéró Bizalom és Portbiztonság (Port Security) Teszt</w:t>
      </w:r>
      <w:bookmarkEnd w:id="703921635"/>
    </w:p>
    <w:p xmlns:wp14="http://schemas.microsoft.com/office/word/2010/wordml" w:rsidP="4D1DBC81" wp14:paraId="659DD44D" wp14:textId="48C5A7E1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D1DBC81" w:rsidR="4F70F7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A teszt célja:</w:t>
      </w:r>
      <w:r w:rsidRPr="4D1DBC81" w:rsidR="4F70F79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Az illetéktelen eszközök (pl. idegen laptop) csatlakozásának megakadályozása az orvosi hálózatban.</w:t>
      </w:r>
    </w:p>
    <w:p xmlns:wp14="http://schemas.microsoft.com/office/word/2010/wordml" w:rsidP="4D1DBC81" wp14:paraId="4CD58625" wp14:textId="71AFBFF0">
      <w:pPr>
        <w:pStyle w:val="ListParagraph"/>
        <w:spacing w:before="24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xmlns:wp14="http://schemas.microsoft.com/office/word/2010/wordml" w:rsidP="4D1DBC81" wp14:paraId="71EE994D" wp14:textId="5BD10945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D1DBC81" w:rsidR="4F70F7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Forgatókönyv:</w:t>
      </w:r>
      <w:r w:rsidRPr="4D1DBC81" w:rsidR="4F70F79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Egy Access switch portjához (pl. fa0/1) csatlakoztatunk egy olyan gépet, amelynek MAC-címe nem egyezik a porton legelőször regisztrált "sticky" MAC-címmel.</w:t>
      </w:r>
    </w:p>
    <w:p xmlns:wp14="http://schemas.microsoft.com/office/word/2010/wordml" w:rsidP="4D1DBC81" wp14:paraId="731A4891" wp14:textId="51702815">
      <w:pPr>
        <w:pStyle w:val="ListParagraph"/>
        <w:spacing w:before="24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xmlns:wp14="http://schemas.microsoft.com/office/word/2010/wordml" w:rsidP="4D1DBC81" wp14:paraId="29D3F138" wp14:textId="2D111376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</w:pPr>
      <w:r w:rsidRPr="4D1DBC81" w:rsidR="4F70F7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Végrehajtás és Ellenőrzés:</w:t>
      </w:r>
    </w:p>
    <w:p xmlns:wp14="http://schemas.microsoft.com/office/word/2010/wordml" w:rsidP="4D1DBC81" wp14:paraId="65949B62" wp14:textId="4870A7BF">
      <w:pPr>
        <w:pStyle w:val="ListParagraph"/>
        <w:numPr>
          <w:ilvl w:val="1"/>
          <w:numId w:val="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D1DBC81" w:rsidR="4F70F795">
        <w:rPr>
          <w:rFonts w:ascii="Aptos" w:hAnsi="Aptos" w:eastAsia="Aptos" w:cs="Aptos"/>
          <w:noProof w:val="0"/>
          <w:sz w:val="24"/>
          <w:szCs w:val="24"/>
          <w:lang w:val="hu-HU"/>
        </w:rPr>
        <w:t>Ellenőrizzük a port alapállapotát az eredeti, engedélyezett géppel:</w:t>
      </w:r>
    </w:p>
    <w:p xmlns:wp14="http://schemas.microsoft.com/office/word/2010/wordml" w:rsidP="4D1DBC81" wp14:paraId="6869EBFA" wp14:textId="500FE217">
      <w:pPr>
        <w:spacing w:before="240" w:beforeAutospacing="off" w:after="240" w:afterAutospacing="off"/>
        <w:jc w:val="center"/>
      </w:pPr>
      <w:r w:rsidRPr="4D1DBC81" w:rsidR="4F70F795">
        <w:rPr>
          <w:rFonts w:ascii="Consolas" w:hAnsi="Consolas" w:eastAsia="Consolas" w:cs="Consolas"/>
          <w:noProof w:val="0"/>
          <w:sz w:val="24"/>
          <w:szCs w:val="24"/>
          <w:lang w:val="hu-HU"/>
        </w:rPr>
        <w:t>show port-security interface fa0/1</w:t>
      </w:r>
    </w:p>
    <w:p xmlns:wp14="http://schemas.microsoft.com/office/word/2010/wordml" w:rsidP="4D1DBC81" wp14:paraId="14F99EFD" wp14:textId="76736C3D">
      <w:pPr>
        <w:pStyle w:val="Normal"/>
        <w:spacing w:before="240" w:beforeAutospacing="off" w:after="240" w:afterAutospacing="off"/>
        <w:jc w:val="center"/>
      </w:pPr>
      <w:r w:rsidR="021DBB0D">
        <w:drawing>
          <wp:inline xmlns:wp14="http://schemas.microsoft.com/office/word/2010/wordprocessingDrawing" wp14:editId="4F943CD0" wp14:anchorId="7B19358D">
            <wp:extent cx="2934110" cy="514422"/>
            <wp:effectExtent l="0" t="0" r="0" b="0"/>
            <wp:docPr id="15658962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5896298" name="Picture 1565896298"/>
                    <pic:cNvPicPr/>
                  </pic:nvPicPr>
                  <pic:blipFill>
                    <a:blip xmlns:r="http://schemas.openxmlformats.org/officeDocument/2006/relationships" r:embed="rId4085174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110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D1DBC81" wp14:paraId="671E9F34" wp14:textId="6465A77F">
      <w:pPr>
        <w:pStyle w:val="ListParagraph"/>
        <w:numPr>
          <w:ilvl w:val="1"/>
          <w:numId w:val="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D1DBC81" w:rsidR="4F70F795">
        <w:rPr>
          <w:rFonts w:ascii="Aptos" w:hAnsi="Aptos" w:eastAsia="Aptos" w:cs="Aptos"/>
          <w:noProof w:val="0"/>
          <w:sz w:val="24"/>
          <w:szCs w:val="24"/>
          <w:lang w:val="hu-HU"/>
        </w:rPr>
        <w:t>Húzzuk ki az eredeti gépet, és csatlakoztassunk egy újat (vagy módosítsuk a gép MAC-címét), majd próbáljunk meg pingelni egy belső eszközt.</w:t>
      </w:r>
    </w:p>
    <w:p xmlns:wp14="http://schemas.microsoft.com/office/word/2010/wordml" w:rsidP="4D1DBC81" wp14:paraId="3CA3B1F0" wp14:textId="7D69246E">
      <w:pPr>
        <w:pStyle w:val="ListParagraph"/>
        <w:spacing w:before="240" w:beforeAutospacing="off" w:after="240" w:afterAutospacing="off"/>
        <w:ind w:left="1440"/>
        <w:jc w:val="center"/>
      </w:pPr>
      <w:r w:rsidR="323DEA85">
        <w:drawing>
          <wp:inline xmlns:wp14="http://schemas.microsoft.com/office/word/2010/wordprocessingDrawing" wp14:editId="0E9B578D" wp14:anchorId="775D8ED8">
            <wp:extent cx="2514951" cy="1600423"/>
            <wp:effectExtent l="0" t="0" r="0" b="0"/>
            <wp:docPr id="8272538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7253899" name="Picture 827253899"/>
                    <pic:cNvPicPr/>
                  </pic:nvPicPr>
                  <pic:blipFill>
                    <a:blip xmlns:r="http://schemas.openxmlformats.org/officeDocument/2006/relationships" r:embed="rId8081649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D1DBC81" wp14:paraId="562872BB" wp14:textId="78D00466">
      <w:pPr>
        <w:pStyle w:val="ListParagraph"/>
        <w:spacing w:before="240" w:beforeAutospacing="off" w:after="240" w:afterAutospacing="off"/>
        <w:ind w:left="1440"/>
        <w:jc w:val="center"/>
      </w:pPr>
      <w:r w:rsidR="323DEA85">
        <w:drawing>
          <wp:inline xmlns:wp14="http://schemas.microsoft.com/office/word/2010/wordprocessingDrawing" wp14:editId="24433D7E" wp14:anchorId="163A4547">
            <wp:extent cx="2343477" cy="1562318"/>
            <wp:effectExtent l="0" t="0" r="0" b="0"/>
            <wp:docPr id="8293275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327520" name="Picture 829327520"/>
                    <pic:cNvPicPr/>
                  </pic:nvPicPr>
                  <pic:blipFill>
                    <a:blip xmlns:r="http://schemas.openxmlformats.org/officeDocument/2006/relationships" r:embed="rId12888418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63941CB2" wp14:textId="24809101">
      <w:r>
        <w:br w:type="page"/>
      </w:r>
    </w:p>
    <w:p xmlns:wp14="http://schemas.microsoft.com/office/word/2010/wordml" w:rsidP="4D1DBC81" wp14:paraId="4399D53E" wp14:textId="6365F743">
      <w:pPr>
        <w:pStyle w:val="ListParagraph"/>
        <w:numPr>
          <w:ilvl w:val="1"/>
          <w:numId w:val="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D1DBC81" w:rsidR="7AC3083C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Az új gépről </w:t>
      </w:r>
      <w:r w:rsidRPr="4D1DBC81" w:rsidR="1A83F5E2">
        <w:rPr>
          <w:rFonts w:ascii="Aptos" w:hAnsi="Aptos" w:eastAsia="Aptos" w:cs="Aptos"/>
          <w:noProof w:val="0"/>
          <w:sz w:val="24"/>
          <w:szCs w:val="24"/>
          <w:lang w:val="hu-HU"/>
        </w:rPr>
        <w:t>kérünk egy DHCP kérelmet hogy aktiváljuk az adatcsomag küldését</w:t>
      </w:r>
      <w:r w:rsidRPr="4D1DBC81" w:rsidR="7AC3083C">
        <w:rPr>
          <w:rFonts w:ascii="Aptos" w:hAnsi="Aptos" w:eastAsia="Aptos" w:cs="Aptos"/>
          <w:noProof w:val="0"/>
          <w:sz w:val="24"/>
          <w:szCs w:val="24"/>
          <w:lang w:val="hu-HU"/>
        </w:rPr>
        <w:t>:</w:t>
      </w:r>
    </w:p>
    <w:p xmlns:wp14="http://schemas.microsoft.com/office/word/2010/wordml" w:rsidP="4D1DBC81" wp14:paraId="4F70C460" wp14:textId="13B26912">
      <w:pPr>
        <w:pStyle w:val="ListParagraph"/>
        <w:spacing w:before="240" w:beforeAutospacing="off" w:after="240" w:afterAutospacing="off"/>
        <w:ind w:left="1440"/>
        <w:jc w:val="center"/>
      </w:pPr>
      <w:r w:rsidR="7D10CE78">
        <w:drawing>
          <wp:inline xmlns:wp14="http://schemas.microsoft.com/office/word/2010/wordprocessingDrawing" wp14:editId="3DB2E793" wp14:anchorId="60207212">
            <wp:extent cx="5724525" cy="1047750"/>
            <wp:effectExtent l="0" t="0" r="0" b="0"/>
            <wp:docPr id="471835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1835812" name="Picture 471835812"/>
                    <pic:cNvPicPr/>
                  </pic:nvPicPr>
                  <pic:blipFill>
                    <a:blip xmlns:r="http://schemas.openxmlformats.org/officeDocument/2006/relationships" r:embed="rId16886519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D1DBC81" wp14:paraId="4AC619A2" wp14:textId="3ABA8B86">
      <w:pPr>
        <w:pStyle w:val="ListParagraph"/>
        <w:numPr>
          <w:ilvl w:val="1"/>
          <w:numId w:val="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D1DBC81" w:rsidR="4F70F79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Adjuk ki újra a </w:t>
      </w:r>
      <w:r w:rsidRPr="4D1DBC81" w:rsidR="4F70F795">
        <w:rPr>
          <w:rFonts w:ascii="Aptos" w:hAnsi="Aptos" w:eastAsia="Aptos" w:cs="Aptos"/>
          <w:noProof w:val="0"/>
          <w:sz w:val="24"/>
          <w:szCs w:val="24"/>
          <w:lang w:val="hu-HU"/>
        </w:rPr>
        <w:t>switch</w:t>
      </w:r>
      <w:r w:rsidRPr="4D1DBC81" w:rsidR="4F70F795">
        <w:rPr>
          <w:rFonts w:ascii="Aptos" w:hAnsi="Aptos" w:eastAsia="Aptos" w:cs="Aptos"/>
          <w:noProof w:val="0"/>
          <w:sz w:val="24"/>
          <w:szCs w:val="24"/>
          <w:lang w:val="hu-HU"/>
        </w:rPr>
        <w:t>-en az ellenőrző parancsot:</w:t>
      </w:r>
    </w:p>
    <w:p xmlns:wp14="http://schemas.microsoft.com/office/word/2010/wordml" w:rsidP="4D1DBC81" wp14:paraId="66529D52" wp14:textId="47C3F39D">
      <w:pPr>
        <w:pStyle w:val="Normal"/>
        <w:jc w:val="center"/>
      </w:pPr>
      <w:r w:rsidRPr="4D1DBC81" w:rsidR="4F70F795">
        <w:rPr>
          <w:rFonts w:ascii="Consolas" w:hAnsi="Consolas" w:eastAsia="Consolas" w:cs="Consolas"/>
          <w:noProof w:val="0"/>
          <w:sz w:val="24"/>
          <w:szCs w:val="24"/>
          <w:lang w:val="hu-HU"/>
        </w:rPr>
        <w:t>show port-</w:t>
      </w:r>
      <w:r w:rsidRPr="4D1DBC81" w:rsidR="4F70F795">
        <w:rPr>
          <w:rFonts w:ascii="Consolas" w:hAnsi="Consolas" w:eastAsia="Consolas" w:cs="Consolas"/>
          <w:noProof w:val="0"/>
          <w:sz w:val="24"/>
          <w:szCs w:val="24"/>
          <w:lang w:val="hu-HU"/>
        </w:rPr>
        <w:t>security</w:t>
      </w:r>
      <w:r w:rsidRPr="4D1DBC81" w:rsidR="4F70F795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interface fa0/1</w:t>
      </w:r>
    </w:p>
    <w:p xmlns:wp14="http://schemas.microsoft.com/office/word/2010/wordml" w:rsidP="4D1DBC81" wp14:paraId="123F1840" wp14:textId="05ED5BD2">
      <w:pPr>
        <w:pStyle w:val="Normal"/>
        <w:jc w:val="center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="56C964A2">
        <w:drawing>
          <wp:inline xmlns:wp14="http://schemas.microsoft.com/office/word/2010/wordprocessingDrawing" wp14:editId="123AEAE1" wp14:anchorId="4CBC2180">
            <wp:extent cx="5724525" cy="1028700"/>
            <wp:effectExtent l="0" t="0" r="0" b="0"/>
            <wp:docPr id="19420704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2070407" name="Picture 1942070407"/>
                    <pic:cNvPicPr/>
                  </pic:nvPicPr>
                  <pic:blipFill>
                    <a:blip xmlns:r="http://schemas.openxmlformats.org/officeDocument/2006/relationships" r:embed="rId17359165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D1DBC81" wp14:paraId="4600997C" wp14:textId="1ECE7EA2">
      <w:pPr>
        <w:pStyle w:val="Heading3"/>
        <w:spacing w:before="0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hu-HU"/>
        </w:rPr>
      </w:pPr>
      <w:bookmarkStart w:name="_Toc573260339" w:id="1231248930"/>
      <w:r w:rsidRPr="4D1DBC81" w:rsidR="4F70F79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hu-HU"/>
        </w:rPr>
        <w:t>4. Központosított Címkiosztás (DHCP Relay / IP Helper) Teszt</w:t>
      </w:r>
      <w:bookmarkEnd w:id="1231248930"/>
    </w:p>
    <w:p xmlns:wp14="http://schemas.microsoft.com/office/word/2010/wordml" w:rsidP="4D1DBC81" wp14:paraId="1BE1CE7E" wp14:textId="5EBDF518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D1DBC81" w:rsidR="4F70F7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A teszt célja:</w:t>
      </w:r>
      <w:r w:rsidRPr="4D1DBC81" w:rsidR="4F70F79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Bizonyítani, hogy a VLAN határokon átívelő DHCP kérések sikeresen eljutnak a Szerverszobába (VLAN 50).</w:t>
      </w:r>
    </w:p>
    <w:p xmlns:wp14="http://schemas.microsoft.com/office/word/2010/wordml" w:rsidP="4D1DBC81" wp14:paraId="19EDB607" wp14:textId="54927256">
      <w:pPr>
        <w:pStyle w:val="ListParagraph"/>
        <w:spacing w:before="24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xmlns:wp14="http://schemas.microsoft.com/office/word/2010/wordml" w:rsidP="4D1DBC81" wp14:paraId="72CEEAF7" wp14:textId="62F96C2D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D1DBC81" w:rsidR="4F70F7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Forgatókönyv:</w:t>
      </w:r>
      <w:r w:rsidRPr="4D1DBC81" w:rsidR="4F70F79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Egy kliens gépet csatlakoztatunk az Első Emeleti Háziorvos szegmensbe (VLAN 10), amely dinamikus IP-címkérést indít. Az R1/R2 router al-interfészén lévő konfigurációnak a unicast csomagot a DHCP szerverhez kell továbbítania.</w:t>
      </w:r>
    </w:p>
    <w:p xmlns:wp14="http://schemas.microsoft.com/office/word/2010/wordml" w:rsidP="4D1DBC81" wp14:paraId="63FA3AC6" wp14:textId="1E9E94F9">
      <w:pPr>
        <w:pStyle w:val="ListParagraph"/>
        <w:spacing w:before="24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xmlns:wp14="http://schemas.microsoft.com/office/word/2010/wordml" w:rsidP="4D1DBC81" wp14:paraId="539F4FAD" wp14:textId="62FC6CEF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</w:pPr>
      <w:r w:rsidRPr="4D1DBC81" w:rsidR="4F70F7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Végrehajtás és Ellenőrzés:</w:t>
      </w:r>
    </w:p>
    <w:p xmlns:wp14="http://schemas.microsoft.com/office/word/2010/wordml" w:rsidP="4D1DBC81" wp14:paraId="0B6ACDA6" wp14:textId="2F44F5A4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D1DBC81" w:rsidR="4F70F795">
        <w:rPr>
          <w:rFonts w:ascii="Aptos" w:hAnsi="Aptos" w:eastAsia="Aptos" w:cs="Aptos"/>
          <w:noProof w:val="0"/>
          <w:sz w:val="24"/>
          <w:szCs w:val="24"/>
          <w:lang w:val="hu-HU"/>
        </w:rPr>
        <w:t>Ellenőrizzük a router megfelelő al-interfészén a beállítást:</w:t>
      </w:r>
    </w:p>
    <w:p xmlns:wp14="http://schemas.microsoft.com/office/word/2010/wordml" w:rsidP="4D1DBC81" wp14:paraId="3F7F2D72" wp14:textId="6570E041">
      <w:pPr>
        <w:spacing w:before="240" w:beforeAutospacing="off" w:after="240" w:afterAutospacing="off"/>
        <w:jc w:val="center"/>
      </w:pPr>
      <w:r w:rsidRPr="4D1DBC81" w:rsidR="4F70F795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show </w:t>
      </w:r>
      <w:r w:rsidRPr="4D1DBC81" w:rsidR="4F70F795">
        <w:rPr>
          <w:rFonts w:ascii="Consolas" w:hAnsi="Consolas" w:eastAsia="Consolas" w:cs="Consolas"/>
          <w:noProof w:val="0"/>
          <w:sz w:val="24"/>
          <w:szCs w:val="24"/>
          <w:lang w:val="hu-HU"/>
        </w:rPr>
        <w:t>run</w:t>
      </w:r>
      <w:r w:rsidRPr="4D1DBC81" w:rsidR="4F70F795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</w:t>
      </w:r>
      <w:r w:rsidRPr="4D1DBC81" w:rsidR="4F70F795">
        <w:rPr>
          <w:rFonts w:ascii="Consolas" w:hAnsi="Consolas" w:eastAsia="Consolas" w:cs="Consolas"/>
          <w:noProof w:val="0"/>
          <w:sz w:val="24"/>
          <w:szCs w:val="24"/>
          <w:lang w:val="hu-HU"/>
        </w:rPr>
        <w:t>interface</w:t>
      </w:r>
      <w:r w:rsidRPr="4D1DBC81" w:rsidR="4F70F795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gigabitEthernet 0/</w:t>
      </w:r>
      <w:r w:rsidRPr="4D1DBC81" w:rsidR="22E77B71">
        <w:rPr>
          <w:rFonts w:ascii="Consolas" w:hAnsi="Consolas" w:eastAsia="Consolas" w:cs="Consolas"/>
          <w:noProof w:val="0"/>
          <w:sz w:val="24"/>
          <w:szCs w:val="24"/>
          <w:lang w:val="hu-HU"/>
        </w:rPr>
        <w:t>2</w:t>
      </w:r>
      <w:r w:rsidRPr="4D1DBC81" w:rsidR="4F70F795">
        <w:rPr>
          <w:rFonts w:ascii="Consolas" w:hAnsi="Consolas" w:eastAsia="Consolas" w:cs="Consolas"/>
          <w:noProof w:val="0"/>
          <w:sz w:val="24"/>
          <w:szCs w:val="24"/>
          <w:lang w:val="hu-HU"/>
        </w:rPr>
        <w:t>.10</w:t>
      </w:r>
      <w:r w:rsidRPr="4D1DBC81" w:rsidR="4F70F79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(a pontos port az eszköztől függ)</w:t>
      </w:r>
    </w:p>
    <w:p xmlns:wp14="http://schemas.microsoft.com/office/word/2010/wordml" w:rsidP="4D1DBC81" wp14:paraId="4A5BB19F" wp14:textId="3468C7E9">
      <w:pPr>
        <w:pStyle w:val="Normal"/>
        <w:spacing w:before="240" w:beforeAutospacing="off" w:after="240" w:afterAutospacing="off"/>
        <w:jc w:val="center"/>
      </w:pPr>
      <w:r w:rsidR="35C10DEA">
        <w:drawing>
          <wp:inline xmlns:wp14="http://schemas.microsoft.com/office/word/2010/wordprocessingDrawing" wp14:editId="777DC5A4" wp14:anchorId="56D27899">
            <wp:extent cx="2534004" cy="743054"/>
            <wp:effectExtent l="0" t="0" r="0" b="0"/>
            <wp:docPr id="3152479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5247960" name="Picture 315247960"/>
                    <pic:cNvPicPr/>
                  </pic:nvPicPr>
                  <pic:blipFill>
                    <a:blip xmlns:r="http://schemas.openxmlformats.org/officeDocument/2006/relationships" r:embed="rId17335404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D1DBC81" wp14:paraId="2ED67920" wp14:textId="5257B5B2">
      <w:pPr>
        <w:pStyle w:val="ListParagraph"/>
        <w:numPr>
          <w:ilvl w:val="1"/>
          <w:numId w:val="4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D1DBC81" w:rsidR="4F70F795">
        <w:rPr>
          <w:rFonts w:ascii="Aptos" w:hAnsi="Aptos" w:eastAsia="Aptos" w:cs="Aptos"/>
          <w:noProof w:val="0"/>
          <w:sz w:val="24"/>
          <w:szCs w:val="24"/>
          <w:lang w:val="hu-HU"/>
        </w:rPr>
        <w:t>A kliens gép parancssorában indítsunk IP-cím kérést:</w:t>
      </w:r>
    </w:p>
    <w:p xmlns:wp14="http://schemas.microsoft.com/office/word/2010/wordml" w:rsidP="4D1DBC81" wp14:paraId="5CEED291" wp14:textId="667882EE">
      <w:pPr>
        <w:spacing w:before="240" w:beforeAutospacing="off" w:after="240" w:afterAutospacing="off"/>
        <w:jc w:val="center"/>
      </w:pPr>
      <w:r w:rsidRPr="4D1DBC81" w:rsidR="4F70F795">
        <w:rPr>
          <w:rFonts w:ascii="Consolas" w:hAnsi="Consolas" w:eastAsia="Consolas" w:cs="Consolas"/>
          <w:noProof w:val="0"/>
          <w:sz w:val="24"/>
          <w:szCs w:val="24"/>
          <w:lang w:val="hu-HU"/>
        </w:rPr>
        <w:t>ipconfig /renew</w:t>
      </w:r>
      <w:r w:rsidRPr="4D1DBC81" w:rsidR="4F70F79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(vagy a szimulátorban váltsunk DHCP módra)</w:t>
      </w:r>
    </w:p>
    <w:p xmlns:wp14="http://schemas.microsoft.com/office/word/2010/wordml" w:rsidP="4D1DBC81" wp14:paraId="00AC52C7" wp14:textId="45AE0003">
      <w:pPr>
        <w:pStyle w:val="Normal"/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="5CD9431B">
        <w:drawing>
          <wp:inline xmlns:wp14="http://schemas.microsoft.com/office/word/2010/wordprocessingDrawing" wp14:editId="390AEE13" wp14:anchorId="0C776FA6">
            <wp:extent cx="5724525" cy="904875"/>
            <wp:effectExtent l="0" t="0" r="0" b="0"/>
            <wp:docPr id="224515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4515367" name="Picture 224515367"/>
                    <pic:cNvPicPr/>
                  </pic:nvPicPr>
                  <pic:blipFill>
                    <a:blip xmlns:r="http://schemas.openxmlformats.org/officeDocument/2006/relationships" r:embed="rId5994572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D1DBC81" wp14:paraId="4315FC77" wp14:textId="1A65F61C">
      <w:pPr>
        <w:pStyle w:val="Heading3"/>
        <w:spacing w:before="0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hu-HU"/>
        </w:rPr>
      </w:pPr>
    </w:p>
    <w:p xmlns:wp14="http://schemas.microsoft.com/office/word/2010/wordml" w:rsidP="4D1DBC81" wp14:paraId="6228F639" wp14:textId="36DC75C8">
      <w:pPr>
        <w:pStyle w:val="Heading3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hu-HU"/>
        </w:rPr>
      </w:pPr>
      <w:bookmarkStart w:name="_Toc1099097401" w:id="154533540"/>
      <w:r w:rsidRPr="4D1DBC81" w:rsidR="4F70F79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hu-HU"/>
        </w:rPr>
        <w:t xml:space="preserve">5. GRE over </w:t>
      </w:r>
      <w:r w:rsidRPr="4D1DBC81" w:rsidR="4F70F79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hu-HU"/>
        </w:rPr>
        <w:t>IPsec</w:t>
      </w:r>
      <w:r w:rsidRPr="4D1DBC81" w:rsidR="4F70F79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hu-HU"/>
        </w:rPr>
        <w:t xml:space="preserve"> VPN Architektúra és OSPF Integráció Teszt</w:t>
      </w:r>
      <w:bookmarkEnd w:id="154533540"/>
    </w:p>
    <w:p xmlns:wp14="http://schemas.microsoft.com/office/word/2010/wordml" w:rsidP="4D1DBC81" wp14:paraId="3E85E962" wp14:textId="748E2A04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D1DBC81" w:rsidR="4F70F7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A teszt célja:</w:t>
      </w:r>
      <w:r w:rsidRPr="4D1DBC81" w:rsidR="4F70F79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A dinamikus forgalomirányítás (OSPF) szomszédság kiépülésének igazolása az alagúton </w:t>
      </w:r>
      <w:r w:rsidRPr="4D1DBC81" w:rsidR="7BBCEB39">
        <w:rPr>
          <w:rFonts w:ascii="Aptos" w:hAnsi="Aptos" w:eastAsia="Aptos" w:cs="Aptos"/>
          <w:noProof w:val="0"/>
          <w:sz w:val="24"/>
          <w:szCs w:val="24"/>
          <w:lang w:val="hu-HU"/>
        </w:rPr>
        <w:t>keresztül,</w:t>
      </w:r>
      <w:r w:rsidRPr="4D1DBC81" w:rsidR="4F70F79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valamint a rajta átfolyó adatok IPsec titkosításának ellenőrzése.</w:t>
      </w:r>
    </w:p>
    <w:p xmlns:wp14="http://schemas.microsoft.com/office/word/2010/wordml" w:rsidP="4D1DBC81" wp14:paraId="21702539" wp14:textId="5DDA4227">
      <w:pPr>
        <w:pStyle w:val="ListParagraph"/>
        <w:spacing w:before="24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xmlns:wp14="http://schemas.microsoft.com/office/word/2010/wordml" w:rsidP="4D1DBC81" wp14:paraId="5644186F" wp14:textId="11680991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D1DBC81" w:rsidR="4F70F7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Forgatókönyv:</w:t>
      </w:r>
      <w:r w:rsidRPr="4D1DBC81" w:rsidR="4F70F79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Mivel az </w:t>
      </w:r>
      <w:r w:rsidRPr="4D1DBC81" w:rsidR="4F70F795">
        <w:rPr>
          <w:rFonts w:ascii="Aptos" w:hAnsi="Aptos" w:eastAsia="Aptos" w:cs="Aptos"/>
          <w:noProof w:val="0"/>
          <w:sz w:val="24"/>
          <w:szCs w:val="24"/>
          <w:lang w:val="hu-HU"/>
        </w:rPr>
        <w:t>IPsec</w:t>
      </w:r>
      <w:r w:rsidRPr="4D1DBC81" w:rsidR="4F70F79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önmagában nem képes a </w:t>
      </w:r>
      <w:r w:rsidRPr="4D1DBC81" w:rsidR="4F70F795">
        <w:rPr>
          <w:rFonts w:ascii="Aptos" w:hAnsi="Aptos" w:eastAsia="Aptos" w:cs="Aptos"/>
          <w:noProof w:val="0"/>
          <w:sz w:val="24"/>
          <w:szCs w:val="24"/>
          <w:lang w:val="hu-HU"/>
        </w:rPr>
        <w:t>multicast</w:t>
      </w:r>
      <w:r w:rsidRPr="4D1DBC81" w:rsidR="4F70F79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OSPF csomagokat továbbítani, a GRE alagút becsomagolja azokat, majd az </w:t>
      </w:r>
      <w:r w:rsidRPr="4D1DBC81" w:rsidR="4F70F795">
        <w:rPr>
          <w:rFonts w:ascii="Aptos" w:hAnsi="Aptos" w:eastAsia="Aptos" w:cs="Aptos"/>
          <w:noProof w:val="0"/>
          <w:sz w:val="24"/>
          <w:szCs w:val="24"/>
          <w:lang w:val="hu-HU"/>
        </w:rPr>
        <w:t>IPsec</w:t>
      </w:r>
      <w:r w:rsidRPr="4D1DBC81" w:rsidR="4F70F79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titkosítja a GRE forgalmat. A teszt során a Központi Kórház és a Rendelő 1 közötti kapcsolatot vizsgáljuk (mivel a felépítés egységes, a Rendelő 2-nél ugyanez lenne az </w:t>
      </w:r>
      <w:r w:rsidRPr="4D1DBC81" w:rsidR="3A72636A">
        <w:rPr>
          <w:rFonts w:ascii="Aptos" w:hAnsi="Aptos" w:eastAsia="Aptos" w:cs="Aptos"/>
          <w:noProof w:val="0"/>
          <w:sz w:val="24"/>
          <w:szCs w:val="24"/>
          <w:lang w:val="hu-HU"/>
        </w:rPr>
        <w:t>eredmény)</w:t>
      </w:r>
      <w:r w:rsidRPr="4D1DBC81" w:rsidR="4F70F795">
        <w:rPr>
          <w:rFonts w:ascii="Aptos" w:hAnsi="Aptos" w:eastAsia="Aptos" w:cs="Aptos"/>
          <w:noProof w:val="0"/>
          <w:sz w:val="24"/>
          <w:szCs w:val="24"/>
          <w:lang w:val="hu-HU"/>
        </w:rPr>
        <w:t>.</w:t>
      </w:r>
    </w:p>
    <w:p xmlns:wp14="http://schemas.microsoft.com/office/word/2010/wordml" w:rsidP="4D1DBC81" wp14:paraId="31111409" wp14:textId="4266034D">
      <w:pPr>
        <w:pStyle w:val="ListParagraph"/>
        <w:spacing w:before="24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xmlns:wp14="http://schemas.microsoft.com/office/word/2010/wordml" w:rsidP="4D1DBC81" wp14:paraId="788E892D" wp14:textId="7DA362B6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</w:pPr>
      <w:r w:rsidRPr="4D1DBC81" w:rsidR="4F70F7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Végrehajtás és Ellenőrzés:</w:t>
      </w:r>
    </w:p>
    <w:p xmlns:wp14="http://schemas.microsoft.com/office/word/2010/wordml" w:rsidP="4D1DBC81" wp14:paraId="769E817D" wp14:textId="7F152DE0">
      <w:pPr>
        <w:pStyle w:val="ListParagraph"/>
        <w:numPr>
          <w:ilvl w:val="1"/>
          <w:numId w:val="5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D1DBC81" w:rsidR="4F70F795">
        <w:rPr>
          <w:rFonts w:ascii="Aptos" w:hAnsi="Aptos" w:eastAsia="Aptos" w:cs="Aptos"/>
          <w:noProof w:val="0"/>
          <w:sz w:val="24"/>
          <w:szCs w:val="24"/>
          <w:lang w:val="hu-HU"/>
        </w:rPr>
        <w:t>Ellenőrizzük az OSPF szomszédságot a Hub routeren (Kórház):</w:t>
      </w:r>
    </w:p>
    <w:p xmlns:wp14="http://schemas.microsoft.com/office/word/2010/wordml" w:rsidP="4D1DBC81" wp14:paraId="0A8C1B5F" wp14:textId="0E5BB436">
      <w:pPr>
        <w:spacing w:before="240" w:beforeAutospacing="off" w:after="240" w:afterAutospacing="off"/>
        <w:jc w:val="center"/>
      </w:pPr>
      <w:r w:rsidRPr="4D1DBC81" w:rsidR="4F70F795">
        <w:rPr>
          <w:rFonts w:ascii="Consolas" w:hAnsi="Consolas" w:eastAsia="Consolas" w:cs="Consolas"/>
          <w:noProof w:val="0"/>
          <w:sz w:val="24"/>
          <w:szCs w:val="24"/>
          <w:lang w:val="hu-HU"/>
        </w:rPr>
        <w:t>show ip ospf neighbor</w:t>
      </w:r>
    </w:p>
    <w:p xmlns:wp14="http://schemas.microsoft.com/office/word/2010/wordml" w:rsidP="4D1DBC81" wp14:paraId="02932133" wp14:textId="19DF23B5">
      <w:pPr>
        <w:pStyle w:val="Normal"/>
        <w:spacing w:before="240" w:beforeAutospacing="off" w:after="240" w:afterAutospacing="off"/>
        <w:jc w:val="center"/>
      </w:pPr>
      <w:r w:rsidR="1B2C8070">
        <w:drawing>
          <wp:inline xmlns:wp14="http://schemas.microsoft.com/office/word/2010/wordprocessingDrawing" wp14:editId="2DAC35A4" wp14:anchorId="197899E6">
            <wp:extent cx="5724525" cy="714375"/>
            <wp:effectExtent l="0" t="0" r="0" b="0"/>
            <wp:docPr id="1155285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528583" name="Picture 115528583"/>
                    <pic:cNvPicPr/>
                  </pic:nvPicPr>
                  <pic:blipFill>
                    <a:blip xmlns:r="http://schemas.openxmlformats.org/officeDocument/2006/relationships" r:embed="rId8862098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D1DBC81" wp14:paraId="1D24F778" wp14:textId="7D76C2CD">
      <w:pPr>
        <w:pStyle w:val="ListParagraph"/>
        <w:numPr>
          <w:ilvl w:val="1"/>
          <w:numId w:val="5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D1DBC81" w:rsidR="4F70F795">
        <w:rPr>
          <w:rFonts w:ascii="Aptos" w:hAnsi="Aptos" w:eastAsia="Aptos" w:cs="Aptos"/>
          <w:noProof w:val="0"/>
          <w:sz w:val="24"/>
          <w:szCs w:val="24"/>
          <w:lang w:val="hu-HU"/>
        </w:rPr>
        <w:t>Ellenőrizzük az IPsec VPN kulcscserét (Phase 1):</w:t>
      </w:r>
    </w:p>
    <w:p xmlns:wp14="http://schemas.microsoft.com/office/word/2010/wordml" w:rsidP="4D1DBC81" wp14:paraId="41E06206" wp14:textId="1F32326F">
      <w:pPr>
        <w:spacing w:before="240" w:beforeAutospacing="off" w:after="240" w:afterAutospacing="off"/>
        <w:jc w:val="center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</w:p>
    <w:p xmlns:wp14="http://schemas.microsoft.com/office/word/2010/wordml" wp14:paraId="7124A2D8" wp14:textId="786FE8CF">
      <w:r>
        <w:br w:type="page"/>
      </w:r>
    </w:p>
    <w:p xmlns:wp14="http://schemas.microsoft.com/office/word/2010/wordml" w:rsidP="4D1DBC81" wp14:paraId="31696669" wp14:textId="67334C6F">
      <w:pPr>
        <w:pStyle w:val="Normal"/>
        <w:spacing w:before="240" w:beforeAutospacing="off" w:after="240" w:afterAutospacing="off"/>
        <w:jc w:val="center"/>
      </w:pPr>
      <w:r w:rsidRPr="4D1DBC81" w:rsidR="4F70F795">
        <w:rPr>
          <w:rFonts w:ascii="Consolas" w:hAnsi="Consolas" w:eastAsia="Consolas" w:cs="Consolas"/>
          <w:noProof w:val="0"/>
          <w:sz w:val="24"/>
          <w:szCs w:val="24"/>
          <w:lang w:val="hu-HU"/>
        </w:rPr>
        <w:t>show crypto isakmp sa</w:t>
      </w:r>
    </w:p>
    <w:p xmlns:wp14="http://schemas.microsoft.com/office/word/2010/wordml" w:rsidP="4D1DBC81" wp14:paraId="78DB2A17" wp14:textId="4C6CE15E">
      <w:pPr>
        <w:pStyle w:val="Normal"/>
        <w:spacing w:before="240" w:beforeAutospacing="off" w:after="240" w:afterAutospacing="off"/>
        <w:jc w:val="center"/>
      </w:pPr>
      <w:r w:rsidR="3513ECFC">
        <w:drawing>
          <wp:inline xmlns:wp14="http://schemas.microsoft.com/office/word/2010/wordprocessingDrawing" wp14:editId="5BA4A2B5" wp14:anchorId="088D5382">
            <wp:extent cx="5144218" cy="1066949"/>
            <wp:effectExtent l="0" t="0" r="0" b="0"/>
            <wp:docPr id="16007662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0766287" name="Picture 1600766287"/>
                    <pic:cNvPicPr/>
                  </pic:nvPicPr>
                  <pic:blipFill>
                    <a:blip xmlns:r="http://schemas.openxmlformats.org/officeDocument/2006/relationships" r:embed="rId2604284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D1DBC81" wp14:paraId="50E06456" wp14:textId="04CA93B5">
      <w:pPr>
        <w:spacing w:before="240" w:beforeAutospacing="off" w:after="240" w:afterAutospacing="off"/>
        <w:jc w:val="center"/>
      </w:pPr>
      <w:r w:rsidRPr="4D1DBC81" w:rsidR="4F70F79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hu-HU"/>
        </w:rPr>
        <w:t>Elvárt eredmény:</w:t>
      </w:r>
      <w:r w:rsidRPr="4D1DBC81" w:rsidR="4F70F79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Az IKEv1 fázis "QM_IDLE" nyugalmi, de aktív állapotban van.</w:t>
      </w:r>
    </w:p>
    <w:p xmlns:wp14="http://schemas.microsoft.com/office/word/2010/wordml" w:rsidP="4D1DBC81" wp14:paraId="160BED86" wp14:textId="1B6DC519">
      <w:pPr>
        <w:pStyle w:val="ListParagraph"/>
        <w:numPr>
          <w:ilvl w:val="1"/>
          <w:numId w:val="5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D1DBC81" w:rsidR="4F70F795">
        <w:rPr>
          <w:rFonts w:ascii="Aptos" w:hAnsi="Aptos" w:eastAsia="Aptos" w:cs="Aptos"/>
          <w:noProof w:val="0"/>
          <w:sz w:val="24"/>
          <w:szCs w:val="24"/>
          <w:lang w:val="hu-HU"/>
        </w:rPr>
        <w:t>Generáljunk forgalmat (pl. ping a Rendelőből a Kórház szervere felé), majd ellenőrizzük a titkosított adatcsomagokat:</w:t>
      </w:r>
    </w:p>
    <w:p xmlns:wp14="http://schemas.microsoft.com/office/word/2010/wordml" w:rsidP="4D1DBC81" wp14:paraId="5F17FD0C" wp14:textId="03E0D1B3">
      <w:pPr>
        <w:spacing w:before="240" w:beforeAutospacing="off" w:after="240" w:afterAutospacing="off"/>
        <w:jc w:val="center"/>
      </w:pPr>
      <w:r w:rsidRPr="4D1DBC81" w:rsidR="4F70F795">
        <w:rPr>
          <w:rFonts w:ascii="Consolas" w:hAnsi="Consolas" w:eastAsia="Consolas" w:cs="Consolas"/>
          <w:noProof w:val="0"/>
          <w:sz w:val="24"/>
          <w:szCs w:val="24"/>
          <w:lang w:val="hu-HU"/>
        </w:rPr>
        <w:t>show crypto ipsec sa</w:t>
      </w:r>
    </w:p>
    <w:p xmlns:wp14="http://schemas.microsoft.com/office/word/2010/wordml" w:rsidP="4D1DBC81" wp14:paraId="24220B84" wp14:textId="6F383079">
      <w:pPr>
        <w:pStyle w:val="Normal"/>
        <w:spacing w:before="240" w:beforeAutospacing="off" w:after="240" w:afterAutospacing="off"/>
        <w:jc w:val="center"/>
      </w:pPr>
      <w:r w:rsidR="6638AFE8">
        <w:drawing>
          <wp:inline xmlns:wp14="http://schemas.microsoft.com/office/word/2010/wordprocessingDrawing" wp14:editId="0560EF2A" wp14:anchorId="7CE4C4CC">
            <wp:extent cx="4839375" cy="1524213"/>
            <wp:effectExtent l="0" t="0" r="0" b="0"/>
            <wp:docPr id="12389715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8971582" name="Picture 1238971582"/>
                    <pic:cNvPicPr/>
                  </pic:nvPicPr>
                  <pic:blipFill>
                    <a:blip xmlns:r="http://schemas.openxmlformats.org/officeDocument/2006/relationships" r:embed="rId3920245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D1DBC81" wp14:paraId="22445566" wp14:textId="51CD9B01">
      <w:pPr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xmlns:wp14="http://schemas.microsoft.com/office/word/2010/wordml" wp14:paraId="271A75AD" wp14:textId="38BBCE5B">
      <w:r>
        <w:br w:type="page"/>
      </w:r>
    </w:p>
    <w:p xmlns:wp14="http://schemas.microsoft.com/office/word/2010/wordml" w:rsidP="4D1DBC81" wp14:paraId="71C41364" wp14:textId="5AFABFA2">
      <w:pPr>
        <w:pStyle w:val="Normal"/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xmlns:wp14="http://schemas.microsoft.com/office/word/2010/wordml" w:rsidP="4D1DBC81" wp14:paraId="1EEBA77B" wp14:textId="4650736C">
      <w:pPr>
        <w:pStyle w:val="Heading3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hu-HU"/>
        </w:rPr>
      </w:pPr>
      <w:bookmarkStart w:name="_Toc1255830242" w:id="1681783207"/>
      <w:r w:rsidRPr="4D1DBC81" w:rsidR="4F70F79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hu-HU"/>
        </w:rPr>
        <w:t>6. Egyirányú SSH (</w:t>
      </w:r>
      <w:r w:rsidRPr="4D1DBC81" w:rsidR="4F70F79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hu-HU"/>
        </w:rPr>
        <w:t>Remote</w:t>
      </w:r>
      <w:r w:rsidRPr="4D1DBC81" w:rsidR="4F70F79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hu-HU"/>
        </w:rPr>
        <w:t xml:space="preserve"> </w:t>
      </w:r>
      <w:r w:rsidRPr="4D1DBC81" w:rsidR="4F70F79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hu-HU"/>
        </w:rPr>
        <w:t>Admin</w:t>
      </w:r>
      <w:r w:rsidRPr="4D1DBC81" w:rsidR="4F70F79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hu-HU"/>
        </w:rPr>
        <w:t>) Teszt</w:t>
      </w:r>
      <w:bookmarkEnd w:id="1681783207"/>
    </w:p>
    <w:p xmlns:wp14="http://schemas.microsoft.com/office/word/2010/wordml" w:rsidP="4D1DBC81" wp14:paraId="7BF6DD40" wp14:textId="170366D8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D1DBC81" w:rsidR="4F70F7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A teszt célja:</w:t>
      </w:r>
      <w:r w:rsidRPr="4D1DBC81" w:rsidR="4F70F79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A dedikált távoli adminisztrációs hozzáférés biztonságának ellenőrzése.</w:t>
      </w:r>
    </w:p>
    <w:p xmlns:wp14="http://schemas.microsoft.com/office/word/2010/wordml" w:rsidP="4D1DBC81" wp14:paraId="1F18EB61" wp14:textId="1DDEEEE1">
      <w:pPr>
        <w:pStyle w:val="ListParagraph"/>
        <w:spacing w:before="24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xmlns:wp14="http://schemas.microsoft.com/office/word/2010/wordml" w:rsidP="4D1DBC81" wp14:paraId="0DEBB5D4" wp14:textId="6756A1F7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D1DBC81" w:rsidR="4F70F7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Forgatókönyv:</w:t>
      </w:r>
      <w:r w:rsidRPr="4D1DBC81" w:rsidR="4F70F79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Megpróbálunk SSH kapcsolattal belépni az egyik kórházi hálózati eszközre először a dedikált külső menedzsment (SOHO) hálózatból, majd egy jogosulatlan (pl. belső kórházi, vagy másik külső) hálózatból.</w:t>
      </w:r>
    </w:p>
    <w:p xmlns:wp14="http://schemas.microsoft.com/office/word/2010/wordml" w:rsidP="4D1DBC81" wp14:paraId="3CA7EE9A" wp14:textId="44BC1D62">
      <w:pPr>
        <w:pStyle w:val="ListParagraph"/>
        <w:spacing w:before="24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xmlns:wp14="http://schemas.microsoft.com/office/word/2010/wordml" w:rsidP="4D1DBC81" wp14:paraId="45EA4E81" wp14:textId="0A230A5C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</w:pPr>
      <w:r w:rsidRPr="4D1DBC81" w:rsidR="4F70F7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Végrehajtás és Ellenőrzés:</w:t>
      </w:r>
    </w:p>
    <w:p xmlns:wp14="http://schemas.microsoft.com/office/word/2010/wordml" w:rsidP="4D1DBC81" wp14:paraId="57015DDC" wp14:textId="60C011F4">
      <w:pPr>
        <w:pStyle w:val="ListParagraph"/>
        <w:numPr>
          <w:ilvl w:val="1"/>
          <w:numId w:val="6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D1DBC81" w:rsidR="4F70F795">
        <w:rPr>
          <w:rFonts w:ascii="Aptos" w:hAnsi="Aptos" w:eastAsia="Aptos" w:cs="Aptos"/>
          <w:noProof w:val="0"/>
          <w:sz w:val="24"/>
          <w:szCs w:val="24"/>
          <w:lang w:val="hu-HU"/>
        </w:rPr>
        <w:t>A jogosult külső adminisztrátori gép parancssorából indítsunk kapcsolatot:</w:t>
      </w:r>
    </w:p>
    <w:p xmlns:wp14="http://schemas.microsoft.com/office/word/2010/wordml" w:rsidP="4D1DBC81" wp14:paraId="03635E34" wp14:textId="56115F29">
      <w:pPr>
        <w:spacing w:before="240" w:beforeAutospacing="off" w:after="240" w:afterAutospacing="off"/>
        <w:jc w:val="center"/>
      </w:pPr>
      <w:r w:rsidRPr="4D1DBC81" w:rsidR="4F70F795">
        <w:rPr>
          <w:rFonts w:ascii="Consolas" w:hAnsi="Consolas" w:eastAsia="Consolas" w:cs="Consolas"/>
          <w:noProof w:val="0"/>
          <w:sz w:val="24"/>
          <w:szCs w:val="24"/>
          <w:lang w:val="hu-HU"/>
        </w:rPr>
        <w:t>ssh</w:t>
      </w:r>
      <w:r w:rsidRPr="4D1DBC81" w:rsidR="4F70F795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-l </w:t>
      </w:r>
      <w:r w:rsidRPr="4D1DBC81" w:rsidR="4F70F795">
        <w:rPr>
          <w:rFonts w:ascii="Consolas" w:hAnsi="Consolas" w:eastAsia="Consolas" w:cs="Consolas"/>
          <w:noProof w:val="0"/>
          <w:sz w:val="24"/>
          <w:szCs w:val="24"/>
          <w:lang w:val="hu-HU"/>
        </w:rPr>
        <w:t>admin</w:t>
      </w:r>
      <w:r w:rsidRPr="4D1DBC81" w:rsidR="4F70F795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</w:t>
      </w:r>
      <w:r w:rsidRPr="4D1DBC81" w:rsidR="2EFCD545">
        <w:rPr>
          <w:rFonts w:ascii="Consolas" w:hAnsi="Consolas" w:eastAsia="Consolas" w:cs="Consolas"/>
          <w:noProof w:val="0"/>
          <w:sz w:val="24"/>
          <w:szCs w:val="24"/>
          <w:lang w:val="hu-HU"/>
        </w:rPr>
        <w:t>192.168.10.1</w:t>
      </w:r>
    </w:p>
    <w:p xmlns:wp14="http://schemas.microsoft.com/office/word/2010/wordml" w:rsidP="4D1DBC81" wp14:paraId="75E54DD4" wp14:textId="21C16ECD">
      <w:pPr>
        <w:pStyle w:val="Normal"/>
        <w:spacing w:before="240" w:beforeAutospacing="off" w:after="240" w:afterAutospacing="off"/>
        <w:jc w:val="center"/>
      </w:pPr>
      <w:r w:rsidR="2EFCD545">
        <w:drawing>
          <wp:inline xmlns:wp14="http://schemas.microsoft.com/office/word/2010/wordprocessingDrawing" wp14:editId="67C6F5FD" wp14:anchorId="58C9CB8D">
            <wp:extent cx="3410426" cy="2705478"/>
            <wp:effectExtent l="0" t="0" r="0" b="0"/>
            <wp:docPr id="12909033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0903373" name="Picture 1290903373"/>
                    <pic:cNvPicPr/>
                  </pic:nvPicPr>
                  <pic:blipFill>
                    <a:blip xmlns:r="http://schemas.openxmlformats.org/officeDocument/2006/relationships" r:embed="rId17685705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D1DBC81" wp14:paraId="0C4D2A75" wp14:textId="5CA86A5F">
      <w:pPr>
        <w:pStyle w:val="ListParagraph"/>
        <w:numPr>
          <w:ilvl w:val="1"/>
          <w:numId w:val="6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D1DBC81" w:rsidR="4F70F795">
        <w:rPr>
          <w:rFonts w:ascii="Aptos" w:hAnsi="Aptos" w:eastAsia="Aptos" w:cs="Aptos"/>
          <w:noProof w:val="0"/>
          <w:sz w:val="24"/>
          <w:szCs w:val="24"/>
          <w:lang w:val="hu-HU"/>
        </w:rPr>
        <w:t>Egy jogosulatlan eszközről (pl. a Recepció egyik gépéről) ismételjük meg a kísérletet:</w:t>
      </w:r>
    </w:p>
    <w:p xmlns:wp14="http://schemas.microsoft.com/office/word/2010/wordml" w:rsidP="4D1DBC81" wp14:paraId="53765E12" wp14:textId="279B81F9">
      <w:pPr>
        <w:spacing w:before="240" w:beforeAutospacing="off" w:after="240" w:afterAutospacing="off"/>
        <w:jc w:val="center"/>
      </w:pPr>
      <w:r w:rsidRPr="4D1DBC81" w:rsidR="4F70F795">
        <w:rPr>
          <w:rFonts w:ascii="Consolas" w:hAnsi="Consolas" w:eastAsia="Consolas" w:cs="Consolas"/>
          <w:noProof w:val="0"/>
          <w:sz w:val="24"/>
          <w:szCs w:val="24"/>
          <w:lang w:val="hu-HU"/>
        </w:rPr>
        <w:t>ssh</w:t>
      </w:r>
      <w:r w:rsidRPr="4D1DBC81" w:rsidR="4F70F795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-l </w:t>
      </w:r>
      <w:r w:rsidRPr="4D1DBC81" w:rsidR="4F70F795">
        <w:rPr>
          <w:rFonts w:ascii="Consolas" w:hAnsi="Consolas" w:eastAsia="Consolas" w:cs="Consolas"/>
          <w:noProof w:val="0"/>
          <w:sz w:val="24"/>
          <w:szCs w:val="24"/>
          <w:lang w:val="hu-HU"/>
        </w:rPr>
        <w:t>admin</w:t>
      </w:r>
      <w:r w:rsidRPr="4D1DBC81" w:rsidR="033C09EF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192.168.10.1</w:t>
      </w:r>
    </w:p>
    <w:p xmlns:wp14="http://schemas.microsoft.com/office/word/2010/wordml" w:rsidP="4D1DBC81" wp14:paraId="175D018D" wp14:textId="50FE7C87">
      <w:pPr>
        <w:pStyle w:val="Normal"/>
        <w:spacing w:before="240" w:beforeAutospacing="off" w:after="240" w:afterAutospacing="off"/>
        <w:jc w:val="center"/>
      </w:pPr>
      <w:r w:rsidR="033C09EF">
        <w:drawing>
          <wp:inline xmlns:wp14="http://schemas.microsoft.com/office/word/2010/wordprocessingDrawing" wp14:editId="33F8C07E" wp14:anchorId="565CF706">
            <wp:extent cx="3581900" cy="743054"/>
            <wp:effectExtent l="0" t="0" r="0" b="0"/>
            <wp:docPr id="16684323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8432387" name="Picture 1668432387"/>
                    <pic:cNvPicPr/>
                  </pic:nvPicPr>
                  <pic:blipFill>
                    <a:blip xmlns:r="http://schemas.openxmlformats.org/officeDocument/2006/relationships" r:embed="rId1201917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D1DBC81" wp14:paraId="5988D759" wp14:textId="0EC58902">
      <w:pPr>
        <w:pStyle w:val="Heading3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hu-HU"/>
        </w:rPr>
      </w:pPr>
    </w:p>
    <w:p xmlns:wp14="http://schemas.microsoft.com/office/word/2010/wordml" wp14:paraId="29486628" wp14:textId="0D28396D">
      <w:r>
        <w:br w:type="page"/>
      </w:r>
    </w:p>
    <w:p xmlns:wp14="http://schemas.microsoft.com/office/word/2010/wordml" w:rsidP="4D1DBC81" wp14:paraId="49381793" wp14:textId="57D75A28">
      <w:pPr>
        <w:pStyle w:val="Heading3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hu-HU"/>
        </w:rPr>
      </w:pPr>
      <w:bookmarkStart w:name="_Toc653318885" w:id="380113272"/>
      <w:r w:rsidRPr="4D1DBC81" w:rsidR="4F70F79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hu-HU"/>
        </w:rPr>
        <w:t>7. Támadási Felület Minimalizálása (Blackhole VLAN) Teszt</w:t>
      </w:r>
      <w:bookmarkEnd w:id="380113272"/>
    </w:p>
    <w:p xmlns:wp14="http://schemas.microsoft.com/office/word/2010/wordml" w:rsidP="4D1DBC81" wp14:paraId="1351112D" wp14:textId="4636C3C6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D1DBC81" w:rsidR="4F70F7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A teszt célja:</w:t>
      </w:r>
      <w:r w:rsidRPr="4D1DBC81" w:rsidR="4F70F79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Az inaktív portok biztonsági elkülönítésének igazolása.</w:t>
      </w:r>
    </w:p>
    <w:p xmlns:wp14="http://schemas.microsoft.com/office/word/2010/wordml" w:rsidP="4D1DBC81" wp14:paraId="0907B49B" wp14:textId="2EF9D62E">
      <w:pPr>
        <w:pStyle w:val="ListParagraph"/>
        <w:spacing w:before="24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xmlns:wp14="http://schemas.microsoft.com/office/word/2010/wordml" w:rsidP="4D1DBC81" wp14:paraId="40E0A782" wp14:textId="0177E78B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D1DBC81" w:rsidR="4F70F7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Forgatókönyv:</w:t>
      </w:r>
      <w:r w:rsidRPr="4D1DBC81" w:rsidR="4F70F79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A kórházi switcheken minden használaton kívüli portot adminisztratívan le kell állítani (</w:t>
      </w:r>
      <w:r w:rsidRPr="4D1DBC81" w:rsidR="4F70F795">
        <w:rPr>
          <w:rFonts w:ascii="Consolas" w:hAnsi="Consolas" w:eastAsia="Consolas" w:cs="Consolas"/>
          <w:noProof w:val="0"/>
          <w:sz w:val="24"/>
          <w:szCs w:val="24"/>
          <w:lang w:val="hu-HU"/>
        </w:rPr>
        <w:t>shutdown</w:t>
      </w:r>
      <w:r w:rsidRPr="4D1DBC81" w:rsidR="4F70F795">
        <w:rPr>
          <w:rFonts w:ascii="Aptos" w:hAnsi="Aptos" w:eastAsia="Aptos" w:cs="Aptos"/>
          <w:noProof w:val="0"/>
          <w:sz w:val="24"/>
          <w:szCs w:val="24"/>
          <w:lang w:val="hu-HU"/>
        </w:rPr>
        <w:t>) és a VLAN 99-be ("blackhole") kell helyezni.</w:t>
      </w:r>
    </w:p>
    <w:p xmlns:wp14="http://schemas.microsoft.com/office/word/2010/wordml" w:rsidP="4D1DBC81" wp14:paraId="4C541073" wp14:textId="32E54D22">
      <w:pPr>
        <w:pStyle w:val="ListParagraph"/>
        <w:spacing w:before="24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xmlns:wp14="http://schemas.microsoft.com/office/word/2010/wordml" w:rsidP="4D1DBC81" wp14:paraId="59F6F6D6" wp14:textId="37264D5D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</w:pPr>
      <w:r w:rsidRPr="4D1DBC81" w:rsidR="4F70F7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Végrehajtás és Ellenőrzés:</w:t>
      </w:r>
    </w:p>
    <w:p xmlns:wp14="http://schemas.microsoft.com/office/word/2010/wordml" w:rsidP="4D1DBC81" wp14:paraId="0FA1B5AE" wp14:textId="0CB8D89A">
      <w:pPr>
        <w:pStyle w:val="ListParagraph"/>
        <w:numPr>
          <w:ilvl w:val="1"/>
          <w:numId w:val="7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D1DBC81" w:rsidR="4F70F795">
        <w:rPr>
          <w:rFonts w:ascii="Aptos" w:hAnsi="Aptos" w:eastAsia="Aptos" w:cs="Aptos"/>
          <w:noProof w:val="0"/>
          <w:sz w:val="24"/>
          <w:szCs w:val="24"/>
          <w:lang w:val="hu-HU"/>
        </w:rPr>
        <w:t>Ellenőrizzük egy tudatosan nem használt port konfigurációját egy switchen:</w:t>
      </w:r>
    </w:p>
    <w:p xmlns:wp14="http://schemas.microsoft.com/office/word/2010/wordml" w:rsidP="4D1DBC81" wp14:paraId="2227D7AF" wp14:textId="037725BA">
      <w:pPr>
        <w:spacing w:before="240" w:beforeAutospacing="off" w:after="240" w:afterAutospacing="off"/>
        <w:jc w:val="center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</w:p>
    <w:p xmlns:wp14="http://schemas.microsoft.com/office/word/2010/wordml" w:rsidP="4D1DBC81" wp14:paraId="268EB17A" wp14:textId="07F0A198">
      <w:pPr>
        <w:spacing w:before="240" w:beforeAutospacing="off" w:after="240" w:afterAutospacing="off"/>
        <w:jc w:val="center"/>
      </w:pPr>
      <w:r w:rsidRPr="4D1DBC81" w:rsidR="4F70F795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show </w:t>
      </w:r>
      <w:r w:rsidRPr="4D1DBC81" w:rsidR="4F70F795">
        <w:rPr>
          <w:rFonts w:ascii="Consolas" w:hAnsi="Consolas" w:eastAsia="Consolas" w:cs="Consolas"/>
          <w:noProof w:val="0"/>
          <w:sz w:val="24"/>
          <w:szCs w:val="24"/>
          <w:lang w:val="hu-HU"/>
        </w:rPr>
        <w:t>interfaces</w:t>
      </w:r>
      <w:r w:rsidRPr="4D1DBC81" w:rsidR="4F70F795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status</w:t>
      </w:r>
    </w:p>
    <w:p xmlns:wp14="http://schemas.microsoft.com/office/word/2010/wordml" w:rsidP="4D1DBC81" wp14:paraId="2F061170" wp14:textId="77BEA256">
      <w:pPr>
        <w:pStyle w:val="Normal"/>
        <w:spacing w:before="240" w:beforeAutospacing="off" w:after="240" w:afterAutospacing="off"/>
        <w:jc w:val="center"/>
      </w:pPr>
      <w:r w:rsidR="7080D2A0">
        <w:drawing>
          <wp:inline xmlns:wp14="http://schemas.microsoft.com/office/word/2010/wordprocessingDrawing" wp14:editId="0144B65A" wp14:anchorId="72EBC1E9">
            <wp:extent cx="5296639" cy="1238423"/>
            <wp:effectExtent l="0" t="0" r="0" b="0"/>
            <wp:docPr id="18464163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6416395" name="Picture 1846416395"/>
                    <pic:cNvPicPr/>
                  </pic:nvPicPr>
                  <pic:blipFill>
                    <a:blip xmlns:r="http://schemas.openxmlformats.org/officeDocument/2006/relationships" r:embed="rId15087487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9B63463" wp14:textId="37BBEE1F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1ad619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b7e9e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12e31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80cda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01f97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26712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3cd02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88EFE4"/>
    <w:rsid w:val="002957CB"/>
    <w:rsid w:val="0129C250"/>
    <w:rsid w:val="0177DBEA"/>
    <w:rsid w:val="021DBB0D"/>
    <w:rsid w:val="033C09EF"/>
    <w:rsid w:val="060BFFDC"/>
    <w:rsid w:val="09FB9449"/>
    <w:rsid w:val="0CA421FB"/>
    <w:rsid w:val="14BB14CB"/>
    <w:rsid w:val="1A83F5E2"/>
    <w:rsid w:val="1B2C8070"/>
    <w:rsid w:val="1E09174A"/>
    <w:rsid w:val="1EED3F40"/>
    <w:rsid w:val="1F45EDEB"/>
    <w:rsid w:val="22E77B71"/>
    <w:rsid w:val="23854BD4"/>
    <w:rsid w:val="241D9A6D"/>
    <w:rsid w:val="246D9DE0"/>
    <w:rsid w:val="2515EAD1"/>
    <w:rsid w:val="2EFCD545"/>
    <w:rsid w:val="2F700580"/>
    <w:rsid w:val="307293FC"/>
    <w:rsid w:val="31EC3423"/>
    <w:rsid w:val="323DEA85"/>
    <w:rsid w:val="333D27AC"/>
    <w:rsid w:val="350F9178"/>
    <w:rsid w:val="3513ECFC"/>
    <w:rsid w:val="35C10DEA"/>
    <w:rsid w:val="36B30C63"/>
    <w:rsid w:val="37B7DA72"/>
    <w:rsid w:val="39A67678"/>
    <w:rsid w:val="39FC74D5"/>
    <w:rsid w:val="3A72636A"/>
    <w:rsid w:val="3B448A01"/>
    <w:rsid w:val="3EAEA432"/>
    <w:rsid w:val="406DA2B3"/>
    <w:rsid w:val="4191D470"/>
    <w:rsid w:val="421D22EF"/>
    <w:rsid w:val="45321C8F"/>
    <w:rsid w:val="4688EFE4"/>
    <w:rsid w:val="4D1DBC81"/>
    <w:rsid w:val="4D817C95"/>
    <w:rsid w:val="4F70F795"/>
    <w:rsid w:val="5178DE1F"/>
    <w:rsid w:val="56C964A2"/>
    <w:rsid w:val="573BAAF9"/>
    <w:rsid w:val="578D117B"/>
    <w:rsid w:val="58C94040"/>
    <w:rsid w:val="5CD9431B"/>
    <w:rsid w:val="5D941761"/>
    <w:rsid w:val="5DFF3F07"/>
    <w:rsid w:val="5EDADE33"/>
    <w:rsid w:val="5F17FCD4"/>
    <w:rsid w:val="5F864997"/>
    <w:rsid w:val="61E289C0"/>
    <w:rsid w:val="653AA9CD"/>
    <w:rsid w:val="658F694B"/>
    <w:rsid w:val="6638AFE8"/>
    <w:rsid w:val="66FCC14E"/>
    <w:rsid w:val="6810F166"/>
    <w:rsid w:val="6810F166"/>
    <w:rsid w:val="6DE31219"/>
    <w:rsid w:val="6E12525E"/>
    <w:rsid w:val="6E3BC088"/>
    <w:rsid w:val="7080D2A0"/>
    <w:rsid w:val="778C889F"/>
    <w:rsid w:val="798643A7"/>
    <w:rsid w:val="7A91D653"/>
    <w:rsid w:val="7AC3083C"/>
    <w:rsid w:val="7BBCEB39"/>
    <w:rsid w:val="7C1FF3CE"/>
    <w:rsid w:val="7D10C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C33E0"/>
  <w15:chartTrackingRefBased/>
  <w15:docId w15:val="{FAA554C8-6DF1-4CB1-AC13-51A0BE6B30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D1DBC8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4D1DBC8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D1DBC81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4D1DBC81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Hyperlink">
    <w:uiPriority w:val="99"/>
    <w:name w:val="Hyperlink"/>
    <w:basedOn w:val="DefaultParagraphFont"/>
    <w:unhideWhenUsed/>
    <w:rsid w:val="4D1DBC81"/>
    <w:rPr>
      <w:color w:val="467886"/>
      <w:u w:val="single"/>
    </w:rPr>
  </w:style>
  <w:style w:type="paragraph" w:styleId="TOC3">
    <w:uiPriority w:val="39"/>
    <w:name w:val="toc 3"/>
    <w:basedOn w:val="Normal"/>
    <w:next w:val="Normal"/>
    <w:unhideWhenUsed/>
    <w:rsid w:val="4D1DBC8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30274013" /><Relationship Type="http://schemas.openxmlformats.org/officeDocument/2006/relationships/image" Target="/media/image2.png" Id="rId1253122606" /><Relationship Type="http://schemas.openxmlformats.org/officeDocument/2006/relationships/image" Target="/media/image3.png" Id="rId1473457520" /><Relationship Type="http://schemas.openxmlformats.org/officeDocument/2006/relationships/image" Target="/media/image4.png" Id="rId2134223971" /><Relationship Type="http://schemas.openxmlformats.org/officeDocument/2006/relationships/image" Target="/media/image5.png" Id="rId1074700757" /><Relationship Type="http://schemas.openxmlformats.org/officeDocument/2006/relationships/image" Target="/media/image6.png" Id="rId43187026" /><Relationship Type="http://schemas.openxmlformats.org/officeDocument/2006/relationships/image" Target="/media/image7.png" Id="rId408517477" /><Relationship Type="http://schemas.openxmlformats.org/officeDocument/2006/relationships/image" Target="/media/image8.png" Id="rId808164992" /><Relationship Type="http://schemas.openxmlformats.org/officeDocument/2006/relationships/image" Target="/media/image9.png" Id="rId1288841818" /><Relationship Type="http://schemas.openxmlformats.org/officeDocument/2006/relationships/image" Target="/media/imagea.png" Id="rId1688651949" /><Relationship Type="http://schemas.openxmlformats.org/officeDocument/2006/relationships/image" Target="/media/imageb.png" Id="rId1735916510" /><Relationship Type="http://schemas.openxmlformats.org/officeDocument/2006/relationships/image" Target="/media/imagec.png" Id="rId1733540419" /><Relationship Type="http://schemas.openxmlformats.org/officeDocument/2006/relationships/image" Target="/media/imaged.png" Id="rId599457220" /><Relationship Type="http://schemas.openxmlformats.org/officeDocument/2006/relationships/image" Target="/media/imagee.png" Id="rId886209825" /><Relationship Type="http://schemas.openxmlformats.org/officeDocument/2006/relationships/image" Target="/media/imagef.png" Id="rId260428443" /><Relationship Type="http://schemas.openxmlformats.org/officeDocument/2006/relationships/image" Target="/media/image10.png" Id="rId392024567" /><Relationship Type="http://schemas.openxmlformats.org/officeDocument/2006/relationships/image" Target="/media/image11.png" Id="rId1768570541" /><Relationship Type="http://schemas.openxmlformats.org/officeDocument/2006/relationships/image" Target="/media/image12.png" Id="rId120191733" /><Relationship Type="http://schemas.openxmlformats.org/officeDocument/2006/relationships/image" Target="/media/image13.png" Id="rId1508748785" /><Relationship Type="http://schemas.openxmlformats.org/officeDocument/2006/relationships/numbering" Target="numbering.xml" Id="R13016c2af32743b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2026-04-27T18:52:35.6456900Z</dcterms:created>
  <dcterms:modified xsi:type="dcterms:W3CDTF">2026-04-27T21:16:13.0786518Z</dcterms:modified>
  <dc:creator>balogh.peter</dc:creator>
  <lastModifiedBy>balogh.peter</lastModifiedBy>
</coreProperties>
</file>