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D1DBC81" wp14:paraId="56A7FF20" wp14:textId="5ACE5CE7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78BF8320" wp14:textId="3B144AC7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33925DC5" wp14:textId="5D1454C7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404AF264" wp14:textId="65B4379A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31BB8452" wp14:textId="45443988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2AAA8D29" wp14:textId="43CD01F6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0087C09F" wp14:textId="455B8855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6F510DEF" wp14:textId="16BF704B">
      <w:pPr>
        <w:pStyle w:val="Title"/>
        <w:jc w:val="center"/>
        <w:rPr>
          <w:noProof w:val="0"/>
          <w:lang w:val="hu-HU"/>
        </w:rPr>
      </w:pPr>
    </w:p>
    <w:p xmlns:wp14="http://schemas.microsoft.com/office/word/2010/wordml" w:rsidP="4D1DBC81" wp14:paraId="11202418" wp14:textId="3BDAC0BE">
      <w:pPr>
        <w:pStyle w:val="Title"/>
        <w:jc w:val="center"/>
        <w:rPr>
          <w:noProof w:val="0"/>
          <w:lang w:val="hu-HU"/>
        </w:rPr>
      </w:pPr>
      <w:r w:rsidRPr="4D1DBC81" w:rsidR="4F70F795">
        <w:rPr>
          <w:noProof w:val="0"/>
          <w:lang w:val="hu-HU"/>
        </w:rPr>
        <w:t>Tesztelési</w:t>
      </w:r>
      <w:r w:rsidRPr="4D1DBC81" w:rsidR="1EED3F40">
        <w:rPr>
          <w:noProof w:val="0"/>
          <w:lang w:val="hu-HU"/>
        </w:rPr>
        <w:t xml:space="preserve"> Dokumentáció</w:t>
      </w:r>
    </w:p>
    <w:p xmlns:wp14="http://schemas.microsoft.com/office/word/2010/wordml" w:rsidP="4D1DBC81" wp14:paraId="3E3CFC25" wp14:textId="73A331C2">
      <w:pPr>
        <w:pStyle w:val="Heading3"/>
        <w:spacing w:before="0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</w:p>
    <w:p xmlns:wp14="http://schemas.microsoft.com/office/word/2010/wordml" wp14:paraId="5A14813A" wp14:textId="18D46FE2">
      <w:r>
        <w:br w:type="page"/>
      </w:r>
    </w:p>
    <w:sdt>
      <w:sdtPr>
        <w:id w:val="1061601825"/>
        <w:docPartObj>
          <w:docPartGallery w:val="Table of Contents"/>
          <w:docPartUnique/>
        </w:docPartObj>
      </w:sdtPr>
      <w:sdtContent>
        <w:p xmlns:wp14="http://schemas.microsoft.com/office/word/2010/wordml" w:rsidP="3377F706" wp14:paraId="35563C93" wp14:textId="502E39F7">
          <w:pPr>
            <w:pStyle w:val="TOC3"/>
            <w:tabs>
              <w:tab w:val="right" w:leader="dot" w:pos="9015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990094016">
            <w:r w:rsidRPr="3377F706" w:rsidR="3377F706">
              <w:rPr>
                <w:rStyle w:val="Hyperlink"/>
              </w:rPr>
              <w:t>1. Első Ugrás Redundancia Teszt (Layer 3 - HSRP)</w:t>
            </w:r>
            <w:r>
              <w:tab/>
            </w:r>
            <w:r>
              <w:fldChar w:fldCharType="begin"/>
            </w:r>
            <w:r>
              <w:instrText xml:space="preserve">PAGEREF _Toc990094016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3377F706" wp14:paraId="058547EA" wp14:textId="3C911822">
          <w:pPr>
            <w:pStyle w:val="TOC3"/>
            <w:tabs>
              <w:tab w:val="right" w:leader="dot" w:pos="9015"/>
            </w:tabs>
          </w:pPr>
          <w:hyperlink w:anchor="_Toc1049836526">
            <w:r w:rsidRPr="3377F706" w:rsidR="3377F706">
              <w:rPr>
                <w:rStyle w:val="Hyperlink"/>
              </w:rPr>
              <w:t>2. Adatkapcsolati Réteg Redundancia Teszt (Layer 2 - Rapid PVST+)</w:t>
            </w:r>
            <w:r>
              <w:tab/>
            </w:r>
            <w:r>
              <w:fldChar w:fldCharType="begin"/>
            </w:r>
            <w:r>
              <w:instrText xml:space="preserve">PAGEREF _Toc1049836526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3377F706" wp14:paraId="7789A923" wp14:textId="5E758C03">
          <w:pPr>
            <w:pStyle w:val="TOC3"/>
            <w:tabs>
              <w:tab w:val="right" w:leader="dot" w:pos="9015"/>
            </w:tabs>
          </w:pPr>
          <w:hyperlink w:anchor="_Toc819116234">
            <w:r w:rsidRPr="3377F706" w:rsidR="3377F706">
              <w:rPr>
                <w:rStyle w:val="Hyperlink"/>
              </w:rPr>
              <w:t>3. Zéró Bizalom és Portbiztonság (Port Security) Teszt</w:t>
            </w:r>
            <w:r>
              <w:tab/>
            </w:r>
            <w:r>
              <w:fldChar w:fldCharType="begin"/>
            </w:r>
            <w:r>
              <w:instrText xml:space="preserve">PAGEREF _Toc819116234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3377F706" wp14:paraId="268C79C3" wp14:textId="00E646B3">
          <w:pPr>
            <w:pStyle w:val="TOC3"/>
            <w:tabs>
              <w:tab w:val="right" w:leader="dot" w:pos="9015"/>
            </w:tabs>
          </w:pPr>
          <w:hyperlink w:anchor="_Toc864438655">
            <w:r w:rsidRPr="3377F706" w:rsidR="3377F706">
              <w:rPr>
                <w:rStyle w:val="Hyperlink"/>
              </w:rPr>
              <w:t>4. Központosított Címkiosztás (DHCP Relay / IP Helper) Teszt</w:t>
            </w:r>
            <w:r>
              <w:tab/>
            </w:r>
            <w:r>
              <w:fldChar w:fldCharType="begin"/>
            </w:r>
            <w:r>
              <w:instrText xml:space="preserve">PAGEREF _Toc864438655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3377F706" wp14:paraId="41C5ECAC" wp14:textId="5EC26C8C">
          <w:pPr>
            <w:pStyle w:val="TOC3"/>
            <w:tabs>
              <w:tab w:val="right" w:leader="dot" w:pos="9015"/>
            </w:tabs>
          </w:pPr>
          <w:hyperlink w:anchor="_Toc1801032376">
            <w:r w:rsidRPr="3377F706" w:rsidR="3377F706">
              <w:rPr>
                <w:rStyle w:val="Hyperlink"/>
              </w:rPr>
              <w:t>5. GRE over IPsec VPN Architektúra és OSPF Integráció Teszt</w:t>
            </w:r>
            <w:r>
              <w:tab/>
            </w:r>
            <w:r>
              <w:fldChar w:fldCharType="begin"/>
            </w:r>
            <w:r>
              <w:instrText xml:space="preserve">PAGEREF _Toc1801032376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3377F706" wp14:paraId="02473C78" wp14:textId="5B4A7CE7">
          <w:pPr>
            <w:pStyle w:val="TOC3"/>
            <w:tabs>
              <w:tab w:val="right" w:leader="dot" w:pos="9015"/>
            </w:tabs>
          </w:pPr>
          <w:hyperlink w:anchor="_Toc2041930805">
            <w:r w:rsidRPr="3377F706" w:rsidR="3377F706">
              <w:rPr>
                <w:rStyle w:val="Hyperlink"/>
              </w:rPr>
              <w:t>6. Egyirányú SSH (Remote Admin) Teszt</w:t>
            </w:r>
            <w:r>
              <w:tab/>
            </w:r>
            <w:r>
              <w:fldChar w:fldCharType="begin"/>
            </w:r>
            <w:r>
              <w:instrText xml:space="preserve">PAGEREF _Toc2041930805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3377F706" wp14:paraId="36A6B995" wp14:textId="0D8F8A0F">
          <w:pPr>
            <w:pStyle w:val="TOC3"/>
            <w:tabs>
              <w:tab w:val="right" w:leader="dot" w:pos="9015"/>
            </w:tabs>
          </w:pPr>
          <w:hyperlink w:anchor="_Toc1569738639">
            <w:r w:rsidRPr="3377F706" w:rsidR="3377F706">
              <w:rPr>
                <w:rStyle w:val="Hyperlink"/>
              </w:rPr>
              <w:t>7. Támadási Felület Minimalizálása (Blackhole VLAN) Teszt</w:t>
            </w:r>
            <w:r>
              <w:tab/>
            </w:r>
            <w:r>
              <w:fldChar w:fldCharType="begin"/>
            </w:r>
            <w:r>
              <w:instrText xml:space="preserve">PAGEREF _Toc1569738639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3377F706" w:rsidP="3377F706" w:rsidRDefault="3377F706" w14:paraId="50C88912" w14:textId="5C2EF5F8">
          <w:pPr>
            <w:pStyle w:val="TOC3"/>
            <w:tabs>
              <w:tab w:val="right" w:leader="dot" w:pos="9015"/>
            </w:tabs>
            <w:bidi w:val="0"/>
          </w:pPr>
          <w:hyperlink w:anchor="_Toc1085884886">
            <w:r w:rsidRPr="3377F706" w:rsidR="3377F706">
              <w:rPr>
                <w:rStyle w:val="Hyperlink"/>
              </w:rPr>
              <w:t>8. Hálózati Címkiosztás és Tartományba Léptetés (Active Directory) Teszt</w:t>
            </w:r>
            <w:r>
              <w:tab/>
            </w:r>
            <w:r>
              <w:fldChar w:fldCharType="begin"/>
            </w:r>
            <w:r>
              <w:instrText xml:space="preserve">PAGEREF _Toc1085884886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3377F706" w:rsidP="3377F706" w:rsidRDefault="3377F706" w14:paraId="75E3518D" w14:textId="660F3710">
          <w:pPr>
            <w:pStyle w:val="TOC3"/>
            <w:tabs>
              <w:tab w:val="right" w:leader="dot" w:pos="9015"/>
            </w:tabs>
            <w:bidi w:val="0"/>
          </w:pPr>
          <w:hyperlink w:anchor="_Toc888420182">
            <w:r w:rsidRPr="3377F706" w:rsidR="3377F706">
              <w:rPr>
                <w:rStyle w:val="Hyperlink"/>
              </w:rPr>
              <w:t>9. Központosított Szoftvertelepítés (Group Policy) Teszt</w:t>
            </w:r>
            <w:r>
              <w:tab/>
            </w:r>
            <w:r>
              <w:fldChar w:fldCharType="begin"/>
            </w:r>
            <w:r>
              <w:instrText xml:space="preserve">PAGEREF _Toc888420182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3377F706" w:rsidP="3377F706" w:rsidRDefault="3377F706" w14:paraId="14CAC560" w14:textId="52CDEFFE">
          <w:pPr>
            <w:pStyle w:val="TOC3"/>
            <w:tabs>
              <w:tab w:val="right" w:leader="dot" w:pos="9015"/>
            </w:tabs>
            <w:bidi w:val="0"/>
          </w:pPr>
          <w:hyperlink w:anchor="_Toc997336425">
            <w:r w:rsidRPr="3377F706" w:rsidR="3377F706">
              <w:rPr>
                <w:rStyle w:val="Hyperlink"/>
              </w:rPr>
              <w:t>10. Központi Nyomtatókezelés és Kiosztás Teszt</w:t>
            </w:r>
            <w:r>
              <w:tab/>
            </w:r>
            <w:r>
              <w:fldChar w:fldCharType="begin"/>
            </w:r>
            <w:r>
              <w:instrText xml:space="preserve">PAGEREF _Toc997336425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3377F706" w:rsidP="3377F706" w:rsidRDefault="3377F706" w14:paraId="74B12FC7" w14:textId="6F149B90">
          <w:pPr>
            <w:pStyle w:val="TOC3"/>
            <w:tabs>
              <w:tab w:val="right" w:leader="dot" w:pos="9015"/>
            </w:tabs>
            <w:bidi w:val="0"/>
          </w:pPr>
          <w:hyperlink w:anchor="_Toc344730851">
            <w:r w:rsidRPr="3377F706" w:rsidR="3377F706">
              <w:rPr>
                <w:rStyle w:val="Hyperlink"/>
              </w:rPr>
              <w:t>11. Hálózati Fájlmegosztás és Jogosultság (File Server) Teszt</w:t>
            </w:r>
            <w:r>
              <w:tab/>
            </w:r>
            <w:r>
              <w:fldChar w:fldCharType="begin"/>
            </w:r>
            <w:r>
              <w:instrText xml:space="preserve">PAGEREF _Toc344730851 \h</w:instrText>
            </w:r>
            <w:r>
              <w:fldChar w:fldCharType="separate"/>
            </w:r>
            <w:r w:rsidRPr="3377F706" w:rsidR="3377F706">
              <w:rPr>
                <w:rStyle w:val="Hyperlink"/>
              </w:rPr>
              <w:t>14</w:t>
            </w:r>
            <w:r>
              <w:fldChar w:fldCharType="end"/>
            </w:r>
          </w:hyperlink>
        </w:p>
        <w:p xmlns:wp14="http://schemas.microsoft.com/office/word/2010/wordml" wp14:paraId="3770A093" wp14:textId="281F161C">
          <w:r>
            <w:fldChar w:fldCharType="end"/>
          </w:r>
        </w:p>
      </w:sdtContent>
    </w:sdt>
    <w:p xmlns:wp14="http://schemas.microsoft.com/office/word/2010/wordml" w:rsidP="4D1DBC81" wp14:paraId="3DEFC715" wp14:textId="654F3411">
      <w:pPr>
        <w:pStyle w:val="Heading3"/>
        <w:spacing w:before="0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xmlns:wp14="http://schemas.microsoft.com/office/word/2010/wordml" wp14:paraId="68BCF482" wp14:textId="32A14611">
      <w:r>
        <w:br w:type="page"/>
      </w:r>
    </w:p>
    <w:p xmlns:wp14="http://schemas.microsoft.com/office/word/2010/wordml" w:rsidP="4D1DBC81" wp14:paraId="5DD307AD" wp14:textId="5005B086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990094016" w:id="323064345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1. Első Ugrás Redundancia Teszt (Layer 3 - HSRP)</w:t>
      </w:r>
      <w:bookmarkEnd w:id="323064345"/>
    </w:p>
    <w:p xmlns:wp14="http://schemas.microsoft.com/office/word/2010/wordml" w:rsidP="4D1DBC81" wp14:paraId="6AB6B03A" wp14:textId="49F833EB">
      <w:pPr>
        <w:pStyle w:val="ListParagraph"/>
        <w:numPr>
          <w:ilvl w:val="0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Hot Standby Router Protocol (HSRP) hibatűrésének és aszimmetrikus terheléselosztásának ellenőrzése.</w:t>
      </w:r>
    </w:p>
    <w:p xmlns:wp14="http://schemas.microsoft.com/office/word/2010/wordml" w:rsidP="4D1DBC81" wp14:paraId="6705DE52" wp14:textId="4E83F56E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70061DC1" wp14:textId="6703E934">
      <w:pPr>
        <w:pStyle w:val="ListParagraph"/>
        <w:numPr>
          <w:ilvl w:val="0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Szimuláljuk az elsődleges (Active) útválasztó meghibásodását. Kezdetben az R1 router rendelkezik kiemelt (150-es) prioritással és "Active" státusszal a VLAN 40, 50 és 60 (Recepció, Szerverszoba, Menedzsment) hálózatok felé, míg R2 "Standby" állapotban van. Az aktív kapcsolatot (kábelt) megszakítjuk (pl. a szimulátorban kitöröljük), majd megfigyeljük a hálózat reakcióját.</w:t>
      </w:r>
    </w:p>
    <w:p xmlns:wp14="http://schemas.microsoft.com/office/word/2010/wordml" w:rsidP="4D1DBC81" wp14:paraId="6076DC3D" wp14:textId="268986BF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49C7334A" wp14:textId="142A04F0">
      <w:pPr>
        <w:pStyle w:val="ListParagraph"/>
        <w:numPr>
          <w:ilvl w:val="0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0294F359" wp14:textId="1C1826B8">
      <w:pPr>
        <w:pStyle w:val="ListParagraph"/>
        <w:numPr>
          <w:ilvl w:val="1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A hiba előidézése előtt R1-en adjuk ki a következő parancsot az állapot ellenőrzésére:</w:t>
      </w:r>
    </w:p>
    <w:p xmlns:wp14="http://schemas.microsoft.com/office/word/2010/wordml" w:rsidP="4D1DBC81" wp14:paraId="7B80E4E4" wp14:textId="596F4E8E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standby brief</w:t>
      </w:r>
    </w:p>
    <w:p xmlns:wp14="http://schemas.microsoft.com/office/word/2010/wordml" w:rsidP="4D1DBC81" wp14:paraId="072E8B30" wp14:textId="11B427AD">
      <w:pPr>
        <w:pStyle w:val="Normal"/>
        <w:spacing w:before="240" w:beforeAutospacing="off" w:after="240" w:afterAutospacing="off"/>
        <w:jc w:val="center"/>
      </w:pPr>
      <w:r w:rsidR="5F17FCD4">
        <w:drawing>
          <wp:inline xmlns:wp14="http://schemas.microsoft.com/office/word/2010/wordprocessingDrawing" wp14:editId="2F80496B" wp14:anchorId="0F53A80C">
            <wp:extent cx="5544324" cy="1314633"/>
            <wp:effectExtent l="0" t="0" r="0" b="0"/>
            <wp:docPr id="10004493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0449308" name="Picture 1000449308"/>
                    <pic:cNvPicPr/>
                  </pic:nvPicPr>
                  <pic:blipFill>
                    <a:blip xmlns:r="http://schemas.openxmlformats.org/officeDocument/2006/relationships" r:embed="rId14302740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511EC444" wp14:textId="0BDB3959">
      <w:pPr>
        <w:pStyle w:val="ListParagraph"/>
        <w:numPr>
          <w:ilvl w:val="1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Szüntessük meg R1 fizikai kapcsolatát a belső hálózat felé (kábel törlése).</w:t>
      </w:r>
    </w:p>
    <w:p xmlns:wp14="http://schemas.microsoft.com/office/word/2010/wordml" w:rsidP="4D1DBC81" wp14:paraId="07C33445" wp14:textId="338A3A03">
      <w:pPr>
        <w:pStyle w:val="ListParagraph"/>
        <w:spacing w:before="240" w:beforeAutospacing="off" w:after="240" w:afterAutospacing="off"/>
        <w:ind w:left="1440"/>
        <w:jc w:val="center"/>
      </w:pPr>
      <w:r w:rsidR="66FCC14E">
        <w:drawing>
          <wp:inline xmlns:wp14="http://schemas.microsoft.com/office/word/2010/wordprocessingDrawing" wp14:editId="19FA586A" wp14:anchorId="48FFBA98">
            <wp:extent cx="4991796" cy="2686425"/>
            <wp:effectExtent l="0" t="0" r="0" b="0"/>
            <wp:docPr id="12651853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5185355" name="Picture 1265185355"/>
                    <pic:cNvPicPr/>
                  </pic:nvPicPr>
                  <pic:blipFill>
                    <a:blip xmlns:r="http://schemas.openxmlformats.org/officeDocument/2006/relationships" r:embed="rId12531226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0A2E75E9" wp14:textId="7FD35042">
      <w:pPr>
        <w:pStyle w:val="ListParagraph"/>
        <w:numPr>
          <w:ilvl w:val="1"/>
          <w:numId w:val="1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Lépjünk be R2 CLI felületére, és adjuk ki újra a parancsot:</w:t>
      </w:r>
    </w:p>
    <w:p xmlns:wp14="http://schemas.microsoft.com/office/word/2010/wordml" w:rsidP="4D1DBC81" wp14:paraId="518C6AB8" wp14:textId="36E5E010">
      <w:pPr>
        <w:spacing w:before="240" w:beforeAutospacing="off" w:after="240" w:afterAutospacing="off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525049A7" wp14:textId="4EB1E33B">
      <w:pPr>
        <w:pStyle w:val="Normal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show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standby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brief</w:t>
      </w:r>
    </w:p>
    <w:p xmlns:wp14="http://schemas.microsoft.com/office/word/2010/wordml" w:rsidP="4D1DBC81" wp14:paraId="53CE3DA6" wp14:textId="1C194B61">
      <w:pPr>
        <w:pStyle w:val="Normal"/>
        <w:spacing w:before="240" w:beforeAutospacing="off" w:after="240" w:afterAutospacing="off"/>
        <w:jc w:val="center"/>
      </w:pPr>
      <w:r w:rsidR="3B448A01">
        <w:drawing>
          <wp:inline xmlns:wp14="http://schemas.microsoft.com/office/word/2010/wordprocessingDrawing" wp14:editId="03F21979" wp14:anchorId="145F5C16">
            <wp:extent cx="5372850" cy="1448002"/>
            <wp:effectExtent l="0" t="0" r="0" b="0"/>
            <wp:docPr id="1978364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8364104" name="Picture 1978364104"/>
                    <pic:cNvPicPr/>
                  </pic:nvPicPr>
                  <pic:blipFill>
                    <a:blip xmlns:r="http://schemas.openxmlformats.org/officeDocument/2006/relationships" r:embed="rId14734575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1F5443A7" wp14:textId="1C7DC201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xmlns:wp14="http://schemas.microsoft.com/office/word/2010/wordml" w:rsidP="4D1DBC81" wp14:paraId="4D196562" wp14:textId="6A6D2381">
      <w:pPr>
        <w:pStyle w:val="Heading3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1049836526" w:id="202336321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2. Adatkapcsolati Réteg Redundancia Teszt (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Layer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 xml:space="preserve"> 2 - Rapid PVST+)</w:t>
      </w:r>
      <w:bookmarkEnd w:id="202336321"/>
    </w:p>
    <w:p xmlns:wp14="http://schemas.microsoft.com/office/word/2010/wordml" w:rsidP="4D1DBC81" wp14:paraId="012A10D4" wp14:textId="34A96488">
      <w:pPr>
        <w:pStyle w:val="ListParagraph"/>
        <w:numPr>
          <w:ilvl w:val="0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redundáns fizikai hurokmentesítés és a gyors konvergencia igazolása Rapid PVST+ (IEEE 802.1w) használatával.</w:t>
      </w:r>
    </w:p>
    <w:p xmlns:wp14="http://schemas.microsoft.com/office/word/2010/wordml" w:rsidP="4D1DBC81" wp14:paraId="426DB6DD" wp14:textId="581EC35A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4EF433F6" wp14:textId="5C454770">
      <w:pPr>
        <w:pStyle w:val="ListParagraph"/>
        <w:numPr>
          <w:ilvl w:val="0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kórházi hálózatban az SW3 statikusan a hálózat elsődleges gyökérkapcsolója (Primary Root Bridge). A redundáns linkek miatt bizonyos portok blokkolt ("Alternate/BLK") állapotban kell, hogy legyenek. A teszt során megszakítjuk az aktív forgalmat bonyolító port kapcsolatát, és ellenőrizzük a blokkolt port felszabadulását.</w:t>
      </w:r>
    </w:p>
    <w:p xmlns:wp14="http://schemas.microsoft.com/office/word/2010/wordml" w:rsidP="4D1DBC81" wp14:paraId="38EB9026" wp14:textId="14ED7141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5D162FB8" wp14:textId="1ED68BF6">
      <w:pPr>
        <w:pStyle w:val="ListParagraph"/>
        <w:numPr>
          <w:ilvl w:val="0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7CC4E81D" wp14:textId="2E9AA3CD">
      <w:pPr>
        <w:pStyle w:val="ListParagraph"/>
        <w:numPr>
          <w:ilvl w:val="1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A hálózat stabil állapotában ellenőrizzük a fa0/1 (vagy megfelelő) portok állapotát a következő paranccsal (pl. VLAN 10 esetén):</w:t>
      </w:r>
    </w:p>
    <w:p xmlns:wp14="http://schemas.microsoft.com/office/word/2010/wordml" w:rsidP="4D1DBC81" wp14:paraId="38AF58C9" wp14:textId="56E4FCD4">
      <w:pPr>
        <w:spacing w:before="240" w:beforeAutospacing="off" w:after="240" w:afterAutospacing="off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</w:p>
    <w:p xmlns:wp14="http://schemas.microsoft.com/office/word/2010/wordml" wp14:paraId="4E4386A0" wp14:textId="49E5067B">
      <w:r>
        <w:br w:type="page"/>
      </w:r>
    </w:p>
    <w:p xmlns:wp14="http://schemas.microsoft.com/office/word/2010/wordml" w:rsidP="4D1DBC81" wp14:paraId="0DD7961D" wp14:textId="6795DF71">
      <w:pPr>
        <w:pStyle w:val="Normal"/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spanning-tree vlan 10</w:t>
      </w:r>
    </w:p>
    <w:p xmlns:wp14="http://schemas.microsoft.com/office/word/2010/wordml" w:rsidP="4D1DBC81" wp14:paraId="6993D3DF" wp14:textId="53E40F4A">
      <w:pPr>
        <w:pStyle w:val="Normal"/>
        <w:spacing w:before="240" w:beforeAutospacing="off" w:after="240" w:afterAutospacing="off"/>
        <w:jc w:val="center"/>
      </w:pPr>
      <w:r w:rsidR="2F700580">
        <w:drawing>
          <wp:inline xmlns:wp14="http://schemas.microsoft.com/office/word/2010/wordprocessingDrawing" wp14:editId="0503CCFA" wp14:anchorId="4FC1B828">
            <wp:extent cx="4858428" cy="933580"/>
            <wp:effectExtent l="0" t="0" r="0" b="0"/>
            <wp:docPr id="1367658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7658597" name="Picture 1367658597"/>
                    <pic:cNvPicPr/>
                  </pic:nvPicPr>
                  <pic:blipFill>
                    <a:blip xmlns:r="http://schemas.openxmlformats.org/officeDocument/2006/relationships" r:embed="rId21342239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54ABBFF8" wp14:textId="707C06A2">
      <w:pPr>
        <w:pStyle w:val="Normal"/>
        <w:spacing w:before="240" w:beforeAutospacing="off" w:after="240" w:afterAutospacing="off"/>
        <w:jc w:val="center"/>
      </w:pPr>
      <w:r w:rsidR="2F700580">
        <w:drawing>
          <wp:inline xmlns:wp14="http://schemas.microsoft.com/office/word/2010/wordprocessingDrawing" wp14:editId="2357BFBB" wp14:anchorId="7F1E3AFC">
            <wp:extent cx="3448531" cy="419158"/>
            <wp:effectExtent l="0" t="0" r="0" b="0"/>
            <wp:docPr id="18519884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1988404" name="Picture 1851988404"/>
                    <pic:cNvPicPr/>
                  </pic:nvPicPr>
                  <pic:blipFill>
                    <a:blip xmlns:r="http://schemas.openxmlformats.org/officeDocument/2006/relationships" r:embed="rId1074700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46D1344C" wp14:textId="27594B18">
      <w:pPr>
        <w:pStyle w:val="ListParagraph"/>
        <w:numPr>
          <w:ilvl w:val="1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Töröljük ki a gyökérkapcsolóhoz vezető elsődleges (Root/FWD állapotú) kábelt a topológiából.</w:t>
      </w:r>
    </w:p>
    <w:p xmlns:wp14="http://schemas.microsoft.com/office/word/2010/wordml" w:rsidP="4D1DBC81" wp14:paraId="3408E842" wp14:textId="30BE7E9B">
      <w:pPr>
        <w:pStyle w:val="ListParagraph"/>
        <w:numPr>
          <w:ilvl w:val="1"/>
          <w:numId w:val="2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Adjuk ki újra a korábbi blokkolt portot tartalmazó eszközön a parancsot:</w:t>
      </w:r>
    </w:p>
    <w:p xmlns:wp14="http://schemas.microsoft.com/office/word/2010/wordml" w:rsidP="4D1DBC81" wp14:paraId="55C72A95" wp14:textId="1BF8F26B">
      <w:pPr>
        <w:spacing w:before="240" w:beforeAutospacing="off" w:after="240" w:afterAutospacing="off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65664A48" wp14:textId="3B854569">
      <w:pPr>
        <w:pStyle w:val="Normal"/>
        <w:ind w:firstLine="0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show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spanning-tree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vlan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10</w:t>
      </w:r>
      <w:r>
        <w:tab/>
      </w:r>
      <w:r>
        <w:tab/>
      </w:r>
    </w:p>
    <w:p xmlns:wp14="http://schemas.microsoft.com/office/word/2010/wordml" w:rsidP="4D1DBC81" wp14:paraId="50A04D81" wp14:textId="2873C2F5">
      <w:pPr>
        <w:pStyle w:val="Normal"/>
        <w:ind w:firstLine="0"/>
        <w:jc w:val="center"/>
      </w:pPr>
      <w:r w:rsidR="4D817C95">
        <w:drawing>
          <wp:inline xmlns:wp14="http://schemas.microsoft.com/office/word/2010/wordprocessingDrawing" wp14:editId="3AB5489F" wp14:anchorId="52B01D48">
            <wp:extent cx="5449061" cy="2648320"/>
            <wp:effectExtent l="0" t="0" r="0" b="0"/>
            <wp:docPr id="243126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3126286" name="Picture 243126286"/>
                    <pic:cNvPicPr/>
                  </pic:nvPicPr>
                  <pic:blipFill>
                    <a:blip xmlns:r="http://schemas.openxmlformats.org/officeDocument/2006/relationships" r:embed="rId43187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3308BCD1" wp14:textId="1EF2E82F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xmlns:wp14="http://schemas.microsoft.com/office/word/2010/wordml" wp14:paraId="69DE79FC" wp14:textId="6B2D5B4F">
      <w:r>
        <w:br w:type="page"/>
      </w:r>
    </w:p>
    <w:p xmlns:wp14="http://schemas.microsoft.com/office/word/2010/wordml" w:rsidP="4D1DBC81" wp14:paraId="354AB40A" wp14:textId="22F2DC6B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819116234" w:id="586370052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3. Zéró Bizalom és Portbiztonság (Port Security) Teszt</w:t>
      </w:r>
      <w:bookmarkEnd w:id="586370052"/>
    </w:p>
    <w:p xmlns:wp14="http://schemas.microsoft.com/office/word/2010/wordml" w:rsidP="4D1DBC81" wp14:paraId="659DD44D" wp14:textId="48C5A7E1">
      <w:pPr>
        <w:pStyle w:val="ListParagraph"/>
        <w:numPr>
          <w:ilvl w:val="0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Az illetéktelen eszközök (pl. idegen laptop) csatlakozásának megakadályozása az orvosi hálózatban.</w:t>
      </w:r>
    </w:p>
    <w:p xmlns:wp14="http://schemas.microsoft.com/office/word/2010/wordml" w:rsidP="4D1DBC81" wp14:paraId="4CD58625" wp14:textId="71AFBFF0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71EE994D" wp14:textId="5BD10945">
      <w:pPr>
        <w:pStyle w:val="ListParagraph"/>
        <w:numPr>
          <w:ilvl w:val="0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Egy Access switch portjához (pl. fa0/1) csatlakoztatunk egy olyan gépet, amelynek MAC-címe nem egyezik a porton legelőször regisztrált "sticky" MAC-címmel.</w:t>
      </w:r>
    </w:p>
    <w:p xmlns:wp14="http://schemas.microsoft.com/office/word/2010/wordml" w:rsidP="4D1DBC81" wp14:paraId="731A4891" wp14:textId="51702815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29D3F138" wp14:textId="2D111376">
      <w:pPr>
        <w:pStyle w:val="ListParagraph"/>
        <w:numPr>
          <w:ilvl w:val="0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65949B62" wp14:textId="4870A7BF">
      <w:pPr>
        <w:pStyle w:val="ListParagraph"/>
        <w:numPr>
          <w:ilvl w:val="1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Ellenőrizzük a port alapállapotát az eredeti, engedélyezett géppel:</w:t>
      </w:r>
    </w:p>
    <w:p xmlns:wp14="http://schemas.microsoft.com/office/word/2010/wordml" w:rsidP="4D1DBC81" wp14:paraId="6869EBFA" wp14:textId="500FE217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port-security interface fa0/1</w:t>
      </w:r>
    </w:p>
    <w:p xmlns:wp14="http://schemas.microsoft.com/office/word/2010/wordml" w:rsidP="4D1DBC81" wp14:paraId="14F99EFD" wp14:textId="76736C3D">
      <w:pPr>
        <w:pStyle w:val="Normal"/>
        <w:spacing w:before="240" w:beforeAutospacing="off" w:after="240" w:afterAutospacing="off"/>
        <w:jc w:val="center"/>
      </w:pPr>
      <w:r w:rsidR="021DBB0D">
        <w:drawing>
          <wp:inline xmlns:wp14="http://schemas.microsoft.com/office/word/2010/wordprocessingDrawing" wp14:editId="4F943CD0" wp14:anchorId="7B19358D">
            <wp:extent cx="2934110" cy="514422"/>
            <wp:effectExtent l="0" t="0" r="0" b="0"/>
            <wp:docPr id="1565896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5896298" name="Picture 1565896298"/>
                    <pic:cNvPicPr/>
                  </pic:nvPicPr>
                  <pic:blipFill>
                    <a:blip xmlns:r="http://schemas.openxmlformats.org/officeDocument/2006/relationships" r:embed="rId4085174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1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671E9F34" wp14:textId="6465A77F">
      <w:pPr>
        <w:pStyle w:val="ListParagraph"/>
        <w:numPr>
          <w:ilvl w:val="1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Húzzuk ki az eredeti gépet, és csatlakoztassunk egy újat (vagy módosítsuk a gép MAC-címét), majd próbáljunk meg pingelni egy belső eszközt.</w:t>
      </w:r>
    </w:p>
    <w:p xmlns:wp14="http://schemas.microsoft.com/office/word/2010/wordml" w:rsidP="4D1DBC81" wp14:paraId="3CA3B1F0" wp14:textId="7D69246E">
      <w:pPr>
        <w:pStyle w:val="ListParagraph"/>
        <w:spacing w:before="240" w:beforeAutospacing="off" w:after="240" w:afterAutospacing="off"/>
        <w:ind w:left="1440"/>
        <w:jc w:val="center"/>
      </w:pPr>
      <w:r w:rsidR="323DEA85">
        <w:drawing>
          <wp:inline xmlns:wp14="http://schemas.microsoft.com/office/word/2010/wordprocessingDrawing" wp14:editId="0E9B578D" wp14:anchorId="775D8ED8">
            <wp:extent cx="2514951" cy="1600423"/>
            <wp:effectExtent l="0" t="0" r="0" b="0"/>
            <wp:docPr id="8272538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7253899" name="Picture 827253899"/>
                    <pic:cNvPicPr/>
                  </pic:nvPicPr>
                  <pic:blipFill>
                    <a:blip xmlns:r="http://schemas.openxmlformats.org/officeDocument/2006/relationships" r:embed="rId8081649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562872BB" wp14:textId="78D00466">
      <w:pPr>
        <w:pStyle w:val="ListParagraph"/>
        <w:spacing w:before="240" w:beforeAutospacing="off" w:after="240" w:afterAutospacing="off"/>
        <w:ind w:left="1440"/>
        <w:jc w:val="center"/>
      </w:pPr>
      <w:r w:rsidR="323DEA85">
        <w:drawing>
          <wp:inline xmlns:wp14="http://schemas.microsoft.com/office/word/2010/wordprocessingDrawing" wp14:editId="24433D7E" wp14:anchorId="163A4547">
            <wp:extent cx="2343477" cy="1562318"/>
            <wp:effectExtent l="0" t="0" r="0" b="0"/>
            <wp:docPr id="829327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9327520" name="Picture 829327520"/>
                    <pic:cNvPicPr/>
                  </pic:nvPicPr>
                  <pic:blipFill>
                    <a:blip xmlns:r="http://schemas.openxmlformats.org/officeDocument/2006/relationships" r:embed="rId12888418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63941CB2" wp14:textId="24809101">
      <w:r>
        <w:br w:type="page"/>
      </w:r>
    </w:p>
    <w:p xmlns:wp14="http://schemas.microsoft.com/office/word/2010/wordml" w:rsidP="4D1DBC81" wp14:paraId="4399D53E" wp14:textId="6365F743">
      <w:pPr>
        <w:pStyle w:val="ListParagraph"/>
        <w:numPr>
          <w:ilvl w:val="1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7AC3083C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Az új gépről </w:t>
      </w:r>
      <w:r w:rsidRPr="4D1DBC81" w:rsidR="1A83F5E2">
        <w:rPr>
          <w:rFonts w:ascii="Aptos" w:hAnsi="Aptos" w:eastAsia="Aptos" w:cs="Aptos"/>
          <w:noProof w:val="0"/>
          <w:sz w:val="24"/>
          <w:szCs w:val="24"/>
          <w:lang w:val="hu-HU"/>
        </w:rPr>
        <w:t>kérünk egy DHCP kérelmet hogy aktiváljuk az adatcsomag küldését</w:t>
      </w:r>
      <w:r w:rsidRPr="4D1DBC81" w:rsidR="7AC3083C">
        <w:rPr>
          <w:rFonts w:ascii="Aptos" w:hAnsi="Aptos" w:eastAsia="Aptos" w:cs="Aptos"/>
          <w:noProof w:val="0"/>
          <w:sz w:val="24"/>
          <w:szCs w:val="24"/>
          <w:lang w:val="hu-HU"/>
        </w:rPr>
        <w:t>:</w:t>
      </w:r>
    </w:p>
    <w:p xmlns:wp14="http://schemas.microsoft.com/office/word/2010/wordml" w:rsidP="4D1DBC81" wp14:paraId="4F70C460" wp14:textId="13B26912">
      <w:pPr>
        <w:pStyle w:val="ListParagraph"/>
        <w:spacing w:before="240" w:beforeAutospacing="off" w:after="240" w:afterAutospacing="off"/>
        <w:ind w:left="1440"/>
        <w:jc w:val="center"/>
      </w:pPr>
      <w:r w:rsidR="7D10CE78">
        <w:drawing>
          <wp:inline xmlns:wp14="http://schemas.microsoft.com/office/word/2010/wordprocessingDrawing" wp14:editId="3DB2E793" wp14:anchorId="60207212">
            <wp:extent cx="5724525" cy="1047750"/>
            <wp:effectExtent l="0" t="0" r="0" b="0"/>
            <wp:docPr id="471835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1835812" name="Picture 471835812"/>
                    <pic:cNvPicPr/>
                  </pic:nvPicPr>
                  <pic:blipFill>
                    <a:blip xmlns:r="http://schemas.openxmlformats.org/officeDocument/2006/relationships" r:embed="rId16886519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4AC619A2" wp14:textId="3ABA8B86">
      <w:pPr>
        <w:pStyle w:val="ListParagraph"/>
        <w:numPr>
          <w:ilvl w:val="1"/>
          <w:numId w:val="3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Adjuk ki újra a 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switch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-en az ellenőrző parancsot:</w:t>
      </w:r>
    </w:p>
    <w:p xmlns:wp14="http://schemas.microsoft.com/office/word/2010/wordml" w:rsidP="4D1DBC81" wp14:paraId="66529D52" wp14:textId="47C3F39D">
      <w:pPr>
        <w:pStyle w:val="Normal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port-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security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interface fa0/1</w:t>
      </w:r>
    </w:p>
    <w:p xmlns:wp14="http://schemas.microsoft.com/office/word/2010/wordml" w:rsidP="4D1DBC81" wp14:paraId="123F1840" wp14:textId="05ED5BD2">
      <w:pPr>
        <w:pStyle w:val="Normal"/>
        <w:jc w:val="center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="56C964A2">
        <w:drawing>
          <wp:inline xmlns:wp14="http://schemas.microsoft.com/office/word/2010/wordprocessingDrawing" wp14:editId="123AEAE1" wp14:anchorId="4CBC2180">
            <wp:extent cx="5724525" cy="1028700"/>
            <wp:effectExtent l="0" t="0" r="0" b="0"/>
            <wp:docPr id="19420704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2070407" name="Picture 1942070407"/>
                    <pic:cNvPicPr/>
                  </pic:nvPicPr>
                  <pic:blipFill>
                    <a:blip xmlns:r="http://schemas.openxmlformats.org/officeDocument/2006/relationships" r:embed="rId17359165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4600997C" wp14:textId="1ECE7EA2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864438655" w:id="1252414356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4. Központosított Címkiosztás (DHCP Relay / IP Helper) Teszt</w:t>
      </w:r>
      <w:bookmarkEnd w:id="1252414356"/>
    </w:p>
    <w:p xmlns:wp14="http://schemas.microsoft.com/office/word/2010/wordml" w:rsidP="4D1DBC81" wp14:paraId="1BE1CE7E" wp14:textId="5EBDF518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Bizonyítani, hogy a VLAN határokon átívelő DHCP kérések sikeresen eljutnak a Szerverszobába (VLAN 50).</w:t>
      </w:r>
    </w:p>
    <w:p xmlns:wp14="http://schemas.microsoft.com/office/word/2010/wordml" w:rsidP="4D1DBC81" wp14:paraId="19EDB607" wp14:textId="54927256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72CEEAF7" wp14:textId="62F96C2D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Egy kliens gépet csatlakoztatunk az Első Emeleti Háziorvos szegmensbe (VLAN 10), amely dinamikus IP-címkérést indít. Az R1/R2 router al-interfészén lévő konfigurációnak a unicast csomagot a DHCP szerverhez kell továbbítania.</w:t>
      </w:r>
    </w:p>
    <w:p xmlns:wp14="http://schemas.microsoft.com/office/word/2010/wordml" w:rsidP="4D1DBC81" wp14:paraId="63FA3AC6" wp14:textId="1E9E94F9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539F4FAD" wp14:textId="62FC6CEF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0B6ACDA6" wp14:textId="2F44F5A4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Ellenőrizzük a router megfelelő al-interfészén a beállítást:</w:t>
      </w:r>
    </w:p>
    <w:p xmlns:wp14="http://schemas.microsoft.com/office/word/2010/wordml" w:rsidP="4D1DBC81" wp14:paraId="3F7F2D72" wp14:textId="6570E041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show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run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interface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gigabitEthernet 0/</w:t>
      </w:r>
      <w:r w:rsidRPr="4D1DBC81" w:rsidR="22E77B71">
        <w:rPr>
          <w:rFonts w:ascii="Consolas" w:hAnsi="Consolas" w:eastAsia="Consolas" w:cs="Consolas"/>
          <w:noProof w:val="0"/>
          <w:sz w:val="24"/>
          <w:szCs w:val="24"/>
          <w:lang w:val="hu-HU"/>
        </w:rPr>
        <w:t>2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.10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(a pontos port az eszköztől függ)</w:t>
      </w:r>
    </w:p>
    <w:p xmlns:wp14="http://schemas.microsoft.com/office/word/2010/wordml" w:rsidP="4D1DBC81" wp14:paraId="4A5BB19F" wp14:textId="3468C7E9">
      <w:pPr>
        <w:pStyle w:val="Normal"/>
        <w:spacing w:before="240" w:beforeAutospacing="off" w:after="240" w:afterAutospacing="off"/>
        <w:jc w:val="center"/>
      </w:pPr>
      <w:r w:rsidR="35C10DEA">
        <w:drawing>
          <wp:inline xmlns:wp14="http://schemas.microsoft.com/office/word/2010/wordprocessingDrawing" wp14:editId="777DC5A4" wp14:anchorId="56D27899">
            <wp:extent cx="2534004" cy="743054"/>
            <wp:effectExtent l="0" t="0" r="0" b="0"/>
            <wp:docPr id="3152479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5247960" name="Picture 315247960"/>
                    <pic:cNvPicPr/>
                  </pic:nvPicPr>
                  <pic:blipFill>
                    <a:blip xmlns:r="http://schemas.openxmlformats.org/officeDocument/2006/relationships" r:embed="rId17335404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2ED67920" wp14:textId="5257B5B2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A kliens gép parancssorában indítsunk IP-cím kérést:</w:t>
      </w:r>
    </w:p>
    <w:p xmlns:wp14="http://schemas.microsoft.com/office/word/2010/wordml" w:rsidP="4D1DBC81" wp14:paraId="5CEED291" wp14:textId="667882EE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ipconfig /renew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(vagy a szimulátorban váltsunk DHCP módra)</w:t>
      </w:r>
    </w:p>
    <w:p xmlns:wp14="http://schemas.microsoft.com/office/word/2010/wordml" w:rsidP="4D1DBC81" wp14:paraId="00AC52C7" wp14:textId="45AE0003">
      <w:pPr>
        <w:pStyle w:val="Normal"/>
        <w:spacing w:before="240" w:beforeAutospacing="off" w:after="240" w:afterAutospacing="off"/>
        <w:jc w:val="center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="5CD9431B">
        <w:drawing>
          <wp:inline xmlns:wp14="http://schemas.microsoft.com/office/word/2010/wordprocessingDrawing" wp14:editId="390AEE13" wp14:anchorId="0C776FA6">
            <wp:extent cx="5724525" cy="904875"/>
            <wp:effectExtent l="0" t="0" r="0" b="0"/>
            <wp:docPr id="2245153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4515367" name="Picture 224515367"/>
                    <pic:cNvPicPr/>
                  </pic:nvPicPr>
                  <pic:blipFill>
                    <a:blip xmlns:r="http://schemas.openxmlformats.org/officeDocument/2006/relationships" r:embed="rId5994572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4315FC77" wp14:textId="1A65F61C">
      <w:pPr>
        <w:pStyle w:val="Heading3"/>
        <w:spacing w:before="0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xmlns:wp14="http://schemas.microsoft.com/office/word/2010/wordml" w:rsidP="4D1DBC81" wp14:paraId="6228F639" wp14:textId="36DC75C8">
      <w:pPr>
        <w:pStyle w:val="Heading3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1801032376" w:id="2125151956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 xml:space="preserve">5. GRE over 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IPsec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 xml:space="preserve"> VPN Architektúra és OSPF Integráció Teszt</w:t>
      </w:r>
      <w:bookmarkEnd w:id="2125151956"/>
    </w:p>
    <w:p xmlns:wp14="http://schemas.microsoft.com/office/word/2010/wordml" w:rsidP="4D1DBC81" wp14:paraId="3E85E962" wp14:textId="748E2A04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dinamikus forgalomirányítás (OSPF) szomszédság kiépülésének igazolása az alagúton </w:t>
      </w:r>
      <w:r w:rsidRPr="4D1DBC81" w:rsidR="7BBCEB39">
        <w:rPr>
          <w:rFonts w:ascii="Aptos" w:hAnsi="Aptos" w:eastAsia="Aptos" w:cs="Aptos"/>
          <w:noProof w:val="0"/>
          <w:sz w:val="24"/>
          <w:szCs w:val="24"/>
          <w:lang w:val="hu-HU"/>
        </w:rPr>
        <w:t>keresztül,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valamint a rajta átfolyó adatok IPsec titkosításának ellenőrzése.</w:t>
      </w:r>
    </w:p>
    <w:p xmlns:wp14="http://schemas.microsoft.com/office/word/2010/wordml" w:rsidP="4D1DBC81" wp14:paraId="21702539" wp14:textId="5DDA4227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5644186F" wp14:textId="11680991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Mivel az 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IPsec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önmagában nem képes a 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multicast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OSPF csomagokat továbbítani, a GRE alagút becsomagolja azokat, majd az 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IPsec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titkosítja a GRE forgalmat. A teszt során a Központi Kórház és a Rendelő 1 közötti kapcsolatot vizsgáljuk (mivel a felépítés egységes, a Rendelő 2-nél ugyanez lenne az </w:t>
      </w:r>
      <w:r w:rsidRPr="4D1DBC81" w:rsidR="3A72636A">
        <w:rPr>
          <w:rFonts w:ascii="Aptos" w:hAnsi="Aptos" w:eastAsia="Aptos" w:cs="Aptos"/>
          <w:noProof w:val="0"/>
          <w:sz w:val="24"/>
          <w:szCs w:val="24"/>
          <w:lang w:val="hu-HU"/>
        </w:rPr>
        <w:t>eredmény)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.</w:t>
      </w:r>
    </w:p>
    <w:p xmlns:wp14="http://schemas.microsoft.com/office/word/2010/wordml" w:rsidP="4D1DBC81" wp14:paraId="31111409" wp14:textId="4266034D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788E892D" wp14:textId="7DA362B6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769E817D" wp14:textId="7F152DE0">
      <w:pPr>
        <w:pStyle w:val="ListParagraph"/>
        <w:numPr>
          <w:ilvl w:val="1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Ellenőrizzük az OSPF szomszédságot a Hub routeren (Kórház):</w:t>
      </w:r>
    </w:p>
    <w:p xmlns:wp14="http://schemas.microsoft.com/office/word/2010/wordml" w:rsidP="4D1DBC81" wp14:paraId="0A8C1B5F" wp14:textId="0E5BB436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ip ospf neighbor</w:t>
      </w:r>
    </w:p>
    <w:p xmlns:wp14="http://schemas.microsoft.com/office/word/2010/wordml" w:rsidP="4D1DBC81" wp14:paraId="02932133" wp14:textId="19DF23B5">
      <w:pPr>
        <w:pStyle w:val="Normal"/>
        <w:spacing w:before="240" w:beforeAutospacing="off" w:after="240" w:afterAutospacing="off"/>
        <w:jc w:val="center"/>
      </w:pPr>
      <w:r w:rsidR="1B2C8070">
        <w:drawing>
          <wp:inline xmlns:wp14="http://schemas.microsoft.com/office/word/2010/wordprocessingDrawing" wp14:editId="2DAC35A4" wp14:anchorId="197899E6">
            <wp:extent cx="5724525" cy="714375"/>
            <wp:effectExtent l="0" t="0" r="0" b="0"/>
            <wp:docPr id="1155285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528583" name="Picture 115528583"/>
                    <pic:cNvPicPr/>
                  </pic:nvPicPr>
                  <pic:blipFill>
                    <a:blip xmlns:r="http://schemas.openxmlformats.org/officeDocument/2006/relationships" r:embed="rId8862098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1D24F778" wp14:textId="7D76C2CD">
      <w:pPr>
        <w:pStyle w:val="ListParagraph"/>
        <w:numPr>
          <w:ilvl w:val="1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Ellenőrizzük az IPsec VPN kulcscserét (Phase 1):</w:t>
      </w:r>
    </w:p>
    <w:p xmlns:wp14="http://schemas.microsoft.com/office/word/2010/wordml" w:rsidP="4D1DBC81" wp14:paraId="41E06206" wp14:textId="1F32326F">
      <w:pPr>
        <w:spacing w:before="240" w:beforeAutospacing="off" w:after="240" w:afterAutospacing="off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</w:p>
    <w:p xmlns:wp14="http://schemas.microsoft.com/office/word/2010/wordml" wp14:paraId="7124A2D8" wp14:textId="786FE8CF">
      <w:r>
        <w:br w:type="page"/>
      </w:r>
    </w:p>
    <w:p xmlns:wp14="http://schemas.microsoft.com/office/word/2010/wordml" w:rsidP="4D1DBC81" wp14:paraId="31696669" wp14:textId="67334C6F">
      <w:pPr>
        <w:pStyle w:val="Normal"/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crypto isakmp sa</w:t>
      </w:r>
    </w:p>
    <w:p xmlns:wp14="http://schemas.microsoft.com/office/word/2010/wordml" w:rsidP="4D1DBC81" wp14:paraId="78DB2A17" wp14:textId="4C6CE15E">
      <w:pPr>
        <w:pStyle w:val="Normal"/>
        <w:spacing w:before="240" w:beforeAutospacing="off" w:after="240" w:afterAutospacing="off"/>
        <w:jc w:val="center"/>
      </w:pPr>
      <w:r w:rsidR="3513ECFC">
        <w:drawing>
          <wp:inline xmlns:wp14="http://schemas.microsoft.com/office/word/2010/wordprocessingDrawing" wp14:editId="5BA4A2B5" wp14:anchorId="088D5382">
            <wp:extent cx="5144218" cy="1066949"/>
            <wp:effectExtent l="0" t="0" r="0" b="0"/>
            <wp:docPr id="16007662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0766287" name="Picture 1600766287"/>
                    <pic:cNvPicPr/>
                  </pic:nvPicPr>
                  <pic:blipFill>
                    <a:blip xmlns:r="http://schemas.openxmlformats.org/officeDocument/2006/relationships" r:embed="rId2604284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50E06456" wp14:textId="04CA93B5">
      <w:pPr>
        <w:spacing w:before="240" w:beforeAutospacing="off" w:after="240" w:afterAutospacing="off"/>
        <w:jc w:val="center"/>
      </w:pPr>
      <w:r w:rsidRPr="4D1DBC81" w:rsidR="4F70F79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Az IKEv1 fázis "QM_IDLE" nyugalmi, de aktív állapotban van.</w:t>
      </w:r>
    </w:p>
    <w:p xmlns:wp14="http://schemas.microsoft.com/office/word/2010/wordml" w:rsidP="4D1DBC81" wp14:paraId="160BED86" wp14:textId="1B6DC519">
      <w:pPr>
        <w:pStyle w:val="ListParagraph"/>
        <w:numPr>
          <w:ilvl w:val="1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Generáljunk forgalmat (pl. ping a Rendelőből a Kórház szervere felé), majd ellenőrizzük a titkosított adatcsomagokat:</w:t>
      </w:r>
    </w:p>
    <w:p xmlns:wp14="http://schemas.microsoft.com/office/word/2010/wordml" w:rsidP="4D1DBC81" wp14:paraId="5F17FD0C" wp14:textId="03E0D1B3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show crypto ipsec sa</w:t>
      </w:r>
    </w:p>
    <w:p xmlns:wp14="http://schemas.microsoft.com/office/word/2010/wordml" w:rsidP="4D1DBC81" wp14:paraId="24220B84" wp14:textId="6F383079">
      <w:pPr>
        <w:pStyle w:val="Normal"/>
        <w:spacing w:before="240" w:beforeAutospacing="off" w:after="240" w:afterAutospacing="off"/>
        <w:jc w:val="center"/>
      </w:pPr>
      <w:r w:rsidR="6638AFE8">
        <w:drawing>
          <wp:inline xmlns:wp14="http://schemas.microsoft.com/office/word/2010/wordprocessingDrawing" wp14:editId="0560EF2A" wp14:anchorId="7CE4C4CC">
            <wp:extent cx="4839375" cy="1524213"/>
            <wp:effectExtent l="0" t="0" r="0" b="0"/>
            <wp:docPr id="12389715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8971582" name="Picture 1238971582"/>
                    <pic:cNvPicPr/>
                  </pic:nvPicPr>
                  <pic:blipFill>
                    <a:blip xmlns:r="http://schemas.openxmlformats.org/officeDocument/2006/relationships" r:embed="rId3920245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22445566" wp14:textId="51CD9B01">
      <w:pPr>
        <w:spacing w:before="240" w:beforeAutospacing="off" w:after="240" w:afterAutospacing="off"/>
        <w:jc w:val="center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p14:paraId="271A75AD" wp14:textId="38BBCE5B">
      <w:r>
        <w:br w:type="page"/>
      </w:r>
    </w:p>
    <w:p xmlns:wp14="http://schemas.microsoft.com/office/word/2010/wordml" w:rsidP="4D1DBC81" wp14:paraId="71C41364" wp14:textId="5AFABFA2">
      <w:pPr>
        <w:pStyle w:val="Normal"/>
        <w:spacing w:before="240" w:beforeAutospacing="off" w:after="240" w:afterAutospacing="off"/>
        <w:jc w:val="center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1EEBA77B" wp14:textId="4650736C">
      <w:pPr>
        <w:pStyle w:val="Heading3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2041930805" w:id="520052696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6. Egyirányú SSH (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Remote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 xml:space="preserve"> 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Admin</w:t>
      </w:r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) Teszt</w:t>
      </w:r>
      <w:bookmarkEnd w:id="520052696"/>
    </w:p>
    <w:p xmlns:wp14="http://schemas.microsoft.com/office/word/2010/wordml" w:rsidP="4D1DBC81" wp14:paraId="7BF6DD40" wp14:textId="170366D8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dedikált távoli adminisztrációs hozzáférés biztonságának ellenőrzése.</w:t>
      </w:r>
    </w:p>
    <w:p xmlns:wp14="http://schemas.microsoft.com/office/word/2010/wordml" w:rsidP="4D1DBC81" wp14:paraId="1F18EB61" wp14:textId="1DDEEEE1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0DEBB5D4" wp14:textId="6756A1F7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Megpróbálunk SSH kapcsolattal belépni az egyik kórházi hálózati eszközre először a dedikált külső menedzsment (SOHO) hálózatból, majd egy jogosulatlan (pl. belső kórházi, vagy másik külső) hálózatból.</w:t>
      </w:r>
    </w:p>
    <w:p xmlns:wp14="http://schemas.microsoft.com/office/word/2010/wordml" w:rsidP="4D1DBC81" wp14:paraId="3CA7EE9A" wp14:textId="44BC1D62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45EA4E81" wp14:textId="0A230A5C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57015DDC" wp14:textId="60C011F4">
      <w:pPr>
        <w:pStyle w:val="ListParagraph"/>
        <w:numPr>
          <w:ilvl w:val="1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A jogosult külső adminisztrátori gép parancssorából indítsunk kapcsolatot:</w:t>
      </w:r>
    </w:p>
    <w:p xmlns:wp14="http://schemas.microsoft.com/office/word/2010/wordml" w:rsidP="4D1DBC81" wp14:paraId="03635E34" wp14:textId="56115F29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ssh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-l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admin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</w:t>
      </w:r>
      <w:r w:rsidRPr="4D1DBC81" w:rsidR="2EFCD545">
        <w:rPr>
          <w:rFonts w:ascii="Consolas" w:hAnsi="Consolas" w:eastAsia="Consolas" w:cs="Consolas"/>
          <w:noProof w:val="0"/>
          <w:sz w:val="24"/>
          <w:szCs w:val="24"/>
          <w:lang w:val="hu-HU"/>
        </w:rPr>
        <w:t>192.168.10.1</w:t>
      </w:r>
    </w:p>
    <w:p xmlns:wp14="http://schemas.microsoft.com/office/word/2010/wordml" w:rsidP="4D1DBC81" wp14:paraId="75E54DD4" wp14:textId="21C16ECD">
      <w:pPr>
        <w:pStyle w:val="Normal"/>
        <w:spacing w:before="240" w:beforeAutospacing="off" w:after="240" w:afterAutospacing="off"/>
        <w:jc w:val="center"/>
      </w:pPr>
      <w:r w:rsidR="2EFCD545">
        <w:drawing>
          <wp:inline xmlns:wp14="http://schemas.microsoft.com/office/word/2010/wordprocessingDrawing" wp14:editId="67C6F5FD" wp14:anchorId="58C9CB8D">
            <wp:extent cx="3410426" cy="2705478"/>
            <wp:effectExtent l="0" t="0" r="0" b="0"/>
            <wp:docPr id="12909033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0903373" name="Picture 1290903373"/>
                    <pic:cNvPicPr/>
                  </pic:nvPicPr>
                  <pic:blipFill>
                    <a:blip xmlns:r="http://schemas.openxmlformats.org/officeDocument/2006/relationships" r:embed="rId17685705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0C4D2A75" wp14:textId="5CA86A5F">
      <w:pPr>
        <w:pStyle w:val="ListParagraph"/>
        <w:numPr>
          <w:ilvl w:val="1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Egy jogosulatlan eszközről (pl. a Recepció egyik gépéről) ismételjük meg a kísérletet:</w:t>
      </w:r>
    </w:p>
    <w:p xmlns:wp14="http://schemas.microsoft.com/office/word/2010/wordml" w:rsidP="4D1DBC81" wp14:paraId="53765E12" wp14:textId="279B81F9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ssh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-l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admin</w:t>
      </w:r>
      <w:r w:rsidRPr="4D1DBC81" w:rsidR="033C09EF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192.168.10.1</w:t>
      </w:r>
    </w:p>
    <w:p xmlns:wp14="http://schemas.microsoft.com/office/word/2010/wordml" w:rsidP="4D1DBC81" wp14:paraId="175D018D" wp14:textId="50FE7C87">
      <w:pPr>
        <w:pStyle w:val="Normal"/>
        <w:spacing w:before="240" w:beforeAutospacing="off" w:after="240" w:afterAutospacing="off"/>
        <w:jc w:val="center"/>
      </w:pPr>
      <w:r w:rsidR="033C09EF">
        <w:drawing>
          <wp:inline xmlns:wp14="http://schemas.microsoft.com/office/word/2010/wordprocessingDrawing" wp14:editId="33F8C07E" wp14:anchorId="565CF706">
            <wp:extent cx="3581900" cy="743054"/>
            <wp:effectExtent l="0" t="0" r="0" b="0"/>
            <wp:docPr id="16684323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8432387" name="Picture 1668432387"/>
                    <pic:cNvPicPr/>
                  </pic:nvPicPr>
                  <pic:blipFill>
                    <a:blip xmlns:r="http://schemas.openxmlformats.org/officeDocument/2006/relationships" r:embed="rId1201917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D1DBC81" wp14:paraId="5988D759" wp14:textId="0EC58902">
      <w:pPr>
        <w:pStyle w:val="Heading3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xmlns:wp14="http://schemas.microsoft.com/office/word/2010/wordml" wp14:paraId="29486628" wp14:textId="0D28396D">
      <w:r>
        <w:br w:type="page"/>
      </w:r>
    </w:p>
    <w:p xmlns:wp14="http://schemas.microsoft.com/office/word/2010/wordml" w:rsidP="4D1DBC81" wp14:paraId="49381793" wp14:textId="57D75A28">
      <w:pPr>
        <w:pStyle w:val="Heading3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1569738639" w:id="1930828425"/>
      <w:r w:rsidRPr="3377F706" w:rsidR="4F70F795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7. Támadási Felület Minimalizálása (Blackhole VLAN) Teszt</w:t>
      </w:r>
      <w:bookmarkEnd w:id="1930828425"/>
    </w:p>
    <w:p xmlns:wp14="http://schemas.microsoft.com/office/word/2010/wordml" w:rsidP="4D1DBC81" wp14:paraId="1351112D" wp14:textId="4636C3C6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Az inaktív portok biztonsági elkülönítésének igazolása.</w:t>
      </w:r>
    </w:p>
    <w:p xmlns:wp14="http://schemas.microsoft.com/office/word/2010/wordml" w:rsidP="4D1DBC81" wp14:paraId="0907B49B" wp14:textId="2EF9D62E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40E0A782" wp14:textId="0177E78B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kórházi switcheken minden használaton kívüli portot adminisztratívan le kell állítani (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shutdown</w:t>
      </w: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) és a VLAN 99-be ("blackhole") kell helyezni.</w:t>
      </w:r>
    </w:p>
    <w:p xmlns:wp14="http://schemas.microsoft.com/office/word/2010/wordml" w:rsidP="4D1DBC81" wp14:paraId="4C541073" wp14:textId="32E54D22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59F6F6D6" wp14:textId="37264D5D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</w:p>
    <w:p xmlns:wp14="http://schemas.microsoft.com/office/word/2010/wordml" w:rsidP="4D1DBC81" wp14:paraId="0FA1B5AE" wp14:textId="0CB8D89A">
      <w:pPr>
        <w:pStyle w:val="ListParagraph"/>
        <w:numPr>
          <w:ilvl w:val="1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  <w:r w:rsidRPr="4D1DBC81" w:rsidR="4F70F795">
        <w:rPr>
          <w:rFonts w:ascii="Aptos" w:hAnsi="Aptos" w:eastAsia="Aptos" w:cs="Aptos"/>
          <w:noProof w:val="0"/>
          <w:sz w:val="24"/>
          <w:szCs w:val="24"/>
          <w:lang w:val="hu-HU"/>
        </w:rPr>
        <w:t>Ellenőrizzük egy tudatosan nem használt port konfigurációját egy switchen:</w:t>
      </w:r>
    </w:p>
    <w:p xmlns:wp14="http://schemas.microsoft.com/office/word/2010/wordml" w:rsidP="4D1DBC81" wp14:paraId="2227D7AF" wp14:textId="037725BA">
      <w:pPr>
        <w:spacing w:before="240" w:beforeAutospacing="off" w:after="240" w:afterAutospacing="off"/>
        <w:jc w:val="center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</w:p>
    <w:p xmlns:wp14="http://schemas.microsoft.com/office/word/2010/wordml" w:rsidP="4D1DBC81" wp14:paraId="268EB17A" wp14:textId="07F0A198">
      <w:pPr>
        <w:spacing w:before="240" w:beforeAutospacing="off" w:after="240" w:afterAutospacing="off"/>
        <w:jc w:val="center"/>
      </w:pP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show 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>interfaces</w:t>
      </w:r>
      <w:r w:rsidRPr="4D1DBC81" w:rsidR="4F70F795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status</w:t>
      </w:r>
    </w:p>
    <w:p xmlns:wp14="http://schemas.microsoft.com/office/word/2010/wordml" w:rsidP="4D1DBC81" wp14:paraId="2F061170" wp14:textId="77BEA256">
      <w:pPr>
        <w:pStyle w:val="Normal"/>
        <w:spacing w:before="240" w:beforeAutospacing="off" w:after="240" w:afterAutospacing="off"/>
        <w:jc w:val="center"/>
      </w:pPr>
      <w:r w:rsidR="7080D2A0">
        <w:drawing>
          <wp:inline xmlns:wp14="http://schemas.microsoft.com/office/word/2010/wordprocessingDrawing" wp14:editId="0144B65A" wp14:anchorId="72EBC1E9">
            <wp:extent cx="5296639" cy="1238423"/>
            <wp:effectExtent l="0" t="0" r="0" b="0"/>
            <wp:docPr id="1846416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6416395" name="Picture 1846416395"/>
                    <pic:cNvPicPr/>
                  </pic:nvPicPr>
                  <pic:blipFill>
                    <a:blip xmlns:r="http://schemas.openxmlformats.org/officeDocument/2006/relationships" r:embed="rId1508748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29B63463" wp14:textId="37BBEE1F"/>
    <w:p w:rsidR="3377F706" w:rsidP="3377F706" w:rsidRDefault="3377F706" w14:paraId="02E85C90" w14:textId="7AAF92E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</w:p>
    <w:p w:rsidR="3377F706" w:rsidRDefault="3377F706" w14:paraId="377BA281" w14:textId="7CC3FB87">
      <w:r>
        <w:br w:type="page"/>
      </w:r>
    </w:p>
    <w:p w:rsidR="6E56FC2A" w:rsidP="3377F706" w:rsidRDefault="6E56FC2A" w14:paraId="3E50420C" w14:textId="1C377F0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1085884886" w:id="1653958106"/>
      <w:r w:rsidRPr="3377F706" w:rsidR="6E56FC2A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8. Hálózati Címkiosztás és Tartományba Léptetés (Active Directory) Teszt</w:t>
      </w:r>
      <w:bookmarkEnd w:id="1653958106"/>
    </w:p>
    <w:p w:rsidR="6E56FC2A" w:rsidP="3377F706" w:rsidRDefault="6E56FC2A" w14:paraId="6B83CE3E" w14:textId="4F4F9DD0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kliens gépek megfelelő hálózati konfigurációjának (DHCP, DNS), valamint a központi 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korhaz.lan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Active Directory tartományhoz való sikeres csatlakozásának ellenőrzése. </w:t>
      </w:r>
    </w:p>
    <w:p w:rsidR="6E56FC2A" w:rsidP="3377F706" w:rsidRDefault="6E56FC2A" w14:paraId="2E76653B" w14:textId="2CCCE7B8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kliens gép hálózati interfészének inicializálása után ellenőrizzük a kapott IP beállításokat és a DNS utótagot, majd igazoljuk, hogy a számítógép sikeresen csatlakozott a címtárhoz. </w:t>
      </w:r>
    </w:p>
    <w:p w:rsidR="6E56FC2A" w:rsidP="3377F706" w:rsidRDefault="6E56FC2A" w14:paraId="7FF77373" w14:textId="5CA44C7D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kliens gép parancssorában kérdezzük le a hálózati adapterek részletes konfigurációját az alábbi paranccsal: 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ipconfig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 /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all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245D5DC5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6E56FC2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35E5E2FF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Az adapter megkapta a 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192.168.50.x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tartományú IP-címet, és látszik a </w:t>
      </w:r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korhaz.lan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521ABC00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>DNS utótag.</w:t>
      </w:r>
    </w:p>
    <w:p w:rsidR="3110A334" w:rsidP="3377F706" w:rsidRDefault="3110A334" w14:paraId="16489FC8" w14:textId="17F52586">
      <w:pPr>
        <w:pStyle w:val="Normal"/>
        <w:spacing w:before="240" w:beforeAutospacing="off" w:after="240" w:afterAutospacing="off"/>
      </w:pPr>
      <w:r w:rsidR="3110A334">
        <w:drawing>
          <wp:inline wp14:editId="6ED4FE79" wp14:anchorId="0FC9A88A">
            <wp:extent cx="5724525" cy="2705100"/>
            <wp:effectExtent l="0" t="0" r="0" b="0"/>
            <wp:docPr id="2317810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1781028" name="Picture 231781028"/>
                    <pic:cNvPicPr/>
                  </pic:nvPicPr>
                  <pic:blipFill>
                    <a:blip xmlns:r="http://schemas.openxmlformats.org/officeDocument/2006/relationships" r:embed="rId1600004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56FC2A" w:rsidP="3377F706" w:rsidRDefault="6E56FC2A" w14:paraId="13524E75" w14:textId="5518217C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>A Windows Rendszer (System) beállításaiban ellenőrizzük a tartományi tagságot.</w:t>
      </w:r>
    </w:p>
    <w:p w:rsidR="6E56FC2A" w:rsidP="3377F706" w:rsidRDefault="6E56FC2A" w14:paraId="43D8CEDA" w14:textId="00B0D89B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6E56FC2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rendszer megerősíti az Active Directory-hoz való sikeres csatlakozást ("Welcome to the korhaz.lan domain.").</w:t>
      </w:r>
    </w:p>
    <w:p w:rsidR="247466ED" w:rsidP="3377F706" w:rsidRDefault="247466ED" w14:paraId="48E26A99" w14:textId="078E1154">
      <w:pPr>
        <w:pStyle w:val="Normal"/>
        <w:spacing w:before="240" w:beforeAutospacing="off" w:after="240" w:afterAutospacing="off"/>
        <w:ind w:left="708" w:firstLine="708"/>
      </w:pPr>
      <w:r w:rsidR="247466ED">
        <w:drawing>
          <wp:inline wp14:editId="1A5453C0" wp14:anchorId="77EE3DC5">
            <wp:extent cx="2686425" cy="1409897"/>
            <wp:effectExtent l="0" t="0" r="0" b="0"/>
            <wp:docPr id="20570809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7080964" name="Picture 2057080964"/>
                    <pic:cNvPicPr/>
                  </pic:nvPicPr>
                  <pic:blipFill>
                    <a:blip xmlns:r="http://schemas.openxmlformats.org/officeDocument/2006/relationships" r:embed="rId1208673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56FC2A" w:rsidP="3377F706" w:rsidRDefault="6E56FC2A" w14:paraId="1B3CCF6E" w14:textId="67D5D18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888420182" w:id="1272471858"/>
      <w:r w:rsidRPr="3377F706" w:rsidR="6E56FC2A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9. Központosított Szoftvertelepítés (Group Policy) Teszt</w:t>
      </w:r>
      <w:bookmarkEnd w:id="1272471858"/>
    </w:p>
    <w:p w:rsidR="6E56FC2A" w:rsidP="3377F706" w:rsidRDefault="6E56FC2A" w14:paraId="2A83ED01" w14:textId="51BACD53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Igazolni, hogy a csoportházirend (GPO) alapján a szükséges szoftverek (pl. 7-Zip tömörítő) automatikusan települnek a tartományba léptetett kliens gépekre. </w:t>
      </w:r>
    </w:p>
    <w:p w:rsidR="6E56FC2A" w:rsidP="3377F706" w:rsidRDefault="6E56FC2A" w14:paraId="22C03FD0" w14:textId="6CA2B07C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Windows Serveren beállítunk egy Software Installation házirendet egy hálózati megosztásról (</w:t>
      </w:r>
      <w:hyperlink r:id="R87547c10726946be">
        <w:r w:rsidRPr="3377F706" w:rsidR="6E56FC2A">
          <w:rPr>
            <w:rStyle w:val="Hyperlink"/>
            <w:rFonts w:ascii="Consolas" w:hAnsi="Consolas" w:eastAsia="Consolas" w:cs="Consolas"/>
            <w:noProof w:val="0"/>
            <w:sz w:val="24"/>
            <w:szCs w:val="24"/>
            <w:lang w:val="hu-HU"/>
          </w:rPr>
          <w:t>\\KORHAZWINSRV\Users\Admini</w:t>
        </w:r>
      </w:hyperlink>
      <w:r w:rsidRPr="3377F706" w:rsidR="6E56FC2A">
        <w:rPr>
          <w:rFonts w:ascii="Consolas" w:hAnsi="Consolas" w:eastAsia="Consolas" w:cs="Consolas"/>
          <w:noProof w:val="0"/>
          <w:sz w:val="24"/>
          <w:szCs w:val="24"/>
          <w:lang w:val="hu-HU"/>
        </w:rPr>
        <w:t>...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>), majd a kliens gépen ellenőrizzük a telepítés sikerességét a házirend frissülése után.</w:t>
      </w:r>
    </w:p>
    <w:p w:rsidR="6E56FC2A" w:rsidP="3377F706" w:rsidRDefault="6E56FC2A" w14:paraId="1433F577" w14:textId="74039A11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</w:t>
      </w: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szerveren nyissuk meg a Group Policy Management Editort, és ellenőrizzük a telepítendő csomag (7-Zip 26.01) "Assigned" állapotát.</w:t>
      </w:r>
    </w:p>
    <w:p w:rsidR="711806D3" w:rsidP="3377F706" w:rsidRDefault="711806D3" w14:paraId="2A5201BE" w14:textId="4A7FD0C5">
      <w:pPr>
        <w:pStyle w:val="Normal"/>
        <w:spacing w:before="240" w:beforeAutospacing="off" w:after="240" w:afterAutospacing="off"/>
      </w:pPr>
      <w:r w:rsidR="711806D3">
        <w:drawing>
          <wp:inline wp14:editId="354C6EDC" wp14:anchorId="5C7D669B">
            <wp:extent cx="5724525" cy="1790700"/>
            <wp:effectExtent l="0" t="0" r="0" b="0"/>
            <wp:docPr id="170516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51690" name="Picture 17051690"/>
                    <pic:cNvPicPr/>
                  </pic:nvPicPr>
                  <pic:blipFill>
                    <a:blip xmlns:r="http://schemas.openxmlformats.org/officeDocument/2006/relationships" r:embed="rId1399097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56FC2A" w:rsidP="3377F706" w:rsidRDefault="6E56FC2A" w14:paraId="4694646C" w14:textId="67713FB0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Jelentkezzünk be egy tartományi kliens gépen, és a Start menüben keressünk rá a szoftverre, hogy igazoljuk az automatikus települést. </w:t>
      </w:r>
      <w:r w:rsidRPr="3377F706" w:rsidR="6E56FC2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7-Zip File Manager elérhető és futtatható a kliensen.</w:t>
      </w:r>
    </w:p>
    <w:p w:rsidR="1C52795D" w:rsidP="3377F706" w:rsidRDefault="1C52795D" w14:paraId="2ED2A6C6" w14:textId="631D6411">
      <w:pPr>
        <w:pStyle w:val="Normal"/>
        <w:spacing w:before="240" w:beforeAutospacing="off" w:after="240" w:afterAutospacing="off"/>
      </w:pPr>
      <w:r w:rsidR="1C52795D">
        <w:drawing>
          <wp:inline wp14:editId="080C9452" wp14:anchorId="521DF712">
            <wp:extent cx="5724525" cy="1495425"/>
            <wp:effectExtent l="0" t="0" r="0" b="0"/>
            <wp:docPr id="10608810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0881027" name="Picture 1060881027"/>
                    <pic:cNvPicPr/>
                  </pic:nvPicPr>
                  <pic:blipFill>
                    <a:blip xmlns:r="http://schemas.openxmlformats.org/officeDocument/2006/relationships" r:embed="rId21433066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77F706" w:rsidP="3377F706" w:rsidRDefault="3377F706" w14:paraId="62299538" w14:textId="64773B0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w:rsidR="3377F706" w:rsidRDefault="3377F706" w14:paraId="29613F32" w14:textId="50FB9E6E">
      <w:r>
        <w:br w:type="page"/>
      </w:r>
    </w:p>
    <w:p w:rsidR="6E56FC2A" w:rsidP="3377F706" w:rsidRDefault="6E56FC2A" w14:paraId="5AEFB8B1" w14:textId="7DB320B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997336425" w:id="1048211038"/>
      <w:r w:rsidRPr="3377F706" w:rsidR="6E56FC2A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10. Központi Nyomtatókezelés és Kiosztás Teszt</w:t>
      </w:r>
      <w:bookmarkEnd w:id="1048211038"/>
    </w:p>
    <w:p w:rsidR="6E56FC2A" w:rsidP="3377F706" w:rsidRDefault="6E56FC2A" w14:paraId="21370E8D" w14:textId="580F4AD7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kórházi nyomtatók központi menedzsmentjének (Print Management) és a kliensek felé történő kiajánlásának ellenőrzése. </w:t>
      </w:r>
    </w:p>
    <w:p w:rsidR="6E56FC2A" w:rsidP="3377F706" w:rsidRDefault="6E56FC2A" w14:paraId="6A0D7211" w14:textId="0D74D51B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szerveren konfigurált, osztályok szerinti nyomtatók (pl. Háziorvos, Bőrgyógyász, MRI, Recepció) közül a kliens környezetben a megfelelő eszköz válik elérhetővé a felhasználó számára. </w:t>
      </w:r>
    </w:p>
    <w:p w:rsidR="6E56FC2A" w:rsidP="3377F706" w:rsidRDefault="6E56FC2A" w14:paraId="3F90F4E5" w14:textId="2B2EC7A1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szerveren ellenőrizzük a Print Management konzolban a "korhazwinsrv" kiszolgálóhoz rendelt, "Ready" állapotú nyomtatókat.</w:t>
      </w:r>
    </w:p>
    <w:p w:rsidR="4D245A5F" w:rsidP="3377F706" w:rsidRDefault="4D245A5F" w14:paraId="55E6EBF7" w14:textId="2219A340">
      <w:pPr>
        <w:pStyle w:val="Normal"/>
        <w:spacing w:before="240" w:beforeAutospacing="off" w:after="240" w:afterAutospacing="off"/>
      </w:pPr>
      <w:r w:rsidR="4D245A5F">
        <w:drawing>
          <wp:inline wp14:editId="109B75AE" wp14:anchorId="53667C1F">
            <wp:extent cx="5724525" cy="1847850"/>
            <wp:effectExtent l="0" t="0" r="0" b="0"/>
            <wp:docPr id="20123370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2337063" name="Picture 2012337063"/>
                    <pic:cNvPicPr/>
                  </pic:nvPicPr>
                  <pic:blipFill>
                    <a:blip xmlns:r="http://schemas.openxmlformats.org/officeDocument/2006/relationships" r:embed="rId12528440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56FC2A" w:rsidP="3377F706" w:rsidRDefault="6E56FC2A" w14:paraId="0E9D74D2" w14:textId="4DA991A7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A kliens gépen a Beállítások -&gt; Nyomtatók és szkennerek menüpontban ellenőrizzük a leképezett eszközt. </w:t>
      </w:r>
    </w:p>
    <w:p w:rsidR="6E56FC2A" w:rsidP="3377F706" w:rsidRDefault="6E56FC2A" w14:paraId="6440DBF8" w14:textId="0D3E5AD7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"Haziorvos nyomtato on korhazwinsrv" sikeresen megjelent a kliens hálózati nyomtatói között.</w:t>
      </w:r>
    </w:p>
    <w:p w:rsidR="3C5E70F3" w:rsidP="3377F706" w:rsidRDefault="3C5E70F3" w14:paraId="4B5DCF92" w14:textId="6A73D837">
      <w:pPr>
        <w:pStyle w:val="Normal"/>
        <w:spacing w:before="240" w:beforeAutospacing="off" w:after="240" w:afterAutospacing="off"/>
        <w:ind w:firstLine="708"/>
        <w:jc w:val="center"/>
      </w:pPr>
      <w:r w:rsidR="3C5E70F3">
        <w:drawing>
          <wp:inline wp14:editId="246A8619" wp14:anchorId="5BDDE383">
            <wp:extent cx="4515480" cy="2095792"/>
            <wp:effectExtent l="0" t="0" r="0" b="0"/>
            <wp:docPr id="10741248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4124823" name="Picture 1074124823"/>
                    <pic:cNvPicPr/>
                  </pic:nvPicPr>
                  <pic:blipFill>
                    <a:blip xmlns:r="http://schemas.openxmlformats.org/officeDocument/2006/relationships" r:embed="rId21349090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77F706" w:rsidP="3377F706" w:rsidRDefault="3377F706" w14:paraId="48D95ED8" w14:textId="2E58D5E3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</w:p>
    <w:p w:rsidR="3377F706" w:rsidRDefault="3377F706" w14:paraId="6B4BA6EB" w14:textId="22AF7CF2">
      <w:r>
        <w:br w:type="page"/>
      </w:r>
    </w:p>
    <w:p w:rsidR="6E56FC2A" w:rsidP="3377F706" w:rsidRDefault="6E56FC2A" w14:paraId="5C6A8278" w14:textId="0CB2F7D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</w:pPr>
      <w:bookmarkStart w:name="_Toc344730851" w:id="829500735"/>
      <w:r w:rsidRPr="3377F706" w:rsidR="6E56FC2A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hu-HU"/>
        </w:rPr>
        <w:t>11. Hálózati Fájlmegosztás és Jogosultság (File Server) Teszt</w:t>
      </w:r>
      <w:bookmarkEnd w:id="829500735"/>
    </w:p>
    <w:p w:rsidR="6E56FC2A" w:rsidP="3377F706" w:rsidRDefault="6E56FC2A" w14:paraId="47530056" w14:textId="7E51ED71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A teszt célja: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központi fájlszerveren tárolt megosztott mappák elérhetőségének, és az adott felhasználó (pl. Gábor Kovács) hozzáférési/írási jogosultságainak igazolása. </w:t>
      </w:r>
    </w:p>
    <w:p w:rsidR="6E56FC2A" w:rsidP="3377F706" w:rsidRDefault="6E56FC2A" w14:paraId="165787AA" w14:textId="1A3A4DAB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Forgatókönyv: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bejelentkezett felhasználó megpróbálja elérni a munkaköréhez rendelt megosztott hálózati meghajtót vagy mappát (pl. Háziorvos), és abban könyvtárat létrehozni a jogosultságok tesztelésére. </w:t>
      </w:r>
    </w:p>
    <w:p w:rsidR="6E56FC2A" w:rsidP="3377F706" w:rsidRDefault="6E56FC2A" w14:paraId="26571ED5" w14:textId="424D2051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hu-HU"/>
        </w:rPr>
        <w:t>Végrehajtás és Ellenőrzés: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kliens gépen a Fájlkezelőben (File Explorer) tallózzuk be a </w:t>
      </w:r>
      <w:hyperlink r:id="R1ebdc5b84dab4227">
        <w:r w:rsidRPr="3377F706" w:rsidR="6E56FC2A">
          <w:rPr>
            <w:rStyle w:val="Hyperlink"/>
            <w:rFonts w:ascii="Consolas" w:hAnsi="Consolas" w:eastAsia="Consolas" w:cs="Consolas"/>
            <w:noProof w:val="0"/>
            <w:sz w:val="24"/>
            <w:szCs w:val="24"/>
            <w:lang w:val="hu-HU"/>
          </w:rPr>
          <w:t>\\KORHAZWINSRV\Haziorvos</w:t>
        </w:r>
      </w:hyperlink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hálózati megosztást. Hozzunk létre benne teszt mappákat (pl. teszt, teszt2). </w:t>
      </w:r>
    </w:p>
    <w:p w:rsidR="6E56FC2A" w:rsidP="3377F706" w:rsidRDefault="6E56FC2A" w14:paraId="4A681467" w14:textId="17288646">
      <w:pPr>
        <w:spacing w:before="240" w:beforeAutospacing="off" w:after="240" w:afterAutospacing="off"/>
      </w:pPr>
      <w:r w:rsidRPr="3377F706" w:rsidR="6E56FC2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hu-HU"/>
        </w:rPr>
        <w:t>Elvárt eredmény:</w:t>
      </w:r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 xml:space="preserve"> A bejelentkezett felhasználó (</w:t>
      </w:r>
      <w:hyperlink r:id="R28544868782d473e">
        <w:r w:rsidRPr="3377F706" w:rsidR="6E56FC2A">
          <w:rPr>
            <w:rStyle w:val="Hyperlink"/>
            <w:rFonts w:ascii="Aptos" w:hAnsi="Aptos" w:eastAsia="Aptos" w:cs="Aptos"/>
            <w:noProof w:val="0"/>
            <w:sz w:val="24"/>
            <w:szCs w:val="24"/>
            <w:lang w:val="hu-HU"/>
          </w:rPr>
          <w:t>kovacs.gabor@korhaz.lan</w:t>
        </w:r>
      </w:hyperlink>
      <w:r w:rsidRPr="3377F706" w:rsidR="6E56FC2A">
        <w:rPr>
          <w:rFonts w:ascii="Aptos" w:hAnsi="Aptos" w:eastAsia="Aptos" w:cs="Aptos"/>
          <w:noProof w:val="0"/>
          <w:sz w:val="24"/>
          <w:szCs w:val="24"/>
          <w:lang w:val="hu-HU"/>
        </w:rPr>
        <w:t>) a megfelelő írási és olvasási jogokkal rendelkezik a saját részlegének mappájához, a mappák sikeresen létrejönnek.</w:t>
      </w:r>
    </w:p>
    <w:p w:rsidR="2449295D" w:rsidP="3377F706" w:rsidRDefault="2449295D" w14:paraId="04D318DC" w14:textId="21636D1F">
      <w:pPr>
        <w:pStyle w:val="Normal"/>
        <w:spacing w:before="240" w:beforeAutospacing="off" w:after="240" w:afterAutospacing="off"/>
      </w:pPr>
      <w:r w:rsidR="2449295D">
        <w:drawing>
          <wp:inline wp14:editId="27539CCF" wp14:anchorId="256006B6">
            <wp:extent cx="5724525" cy="1638300"/>
            <wp:effectExtent l="0" t="0" r="0" b="0"/>
            <wp:docPr id="1859328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932828" name="Picture 185932828"/>
                    <pic:cNvPicPr/>
                  </pic:nvPicPr>
                  <pic:blipFill>
                    <a:blip xmlns:r="http://schemas.openxmlformats.org/officeDocument/2006/relationships" r:embed="rId17050537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77F706" w:rsidRDefault="3377F706" w14:paraId="4E2CE902" w14:textId="790E4EEB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1ad619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b7e9e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12e31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80cd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01f97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26712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3cd02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688EFE4"/>
    <w:rsid w:val="002957CB"/>
    <w:rsid w:val="0129C250"/>
    <w:rsid w:val="0177DBEA"/>
    <w:rsid w:val="021DBB0D"/>
    <w:rsid w:val="033C09EF"/>
    <w:rsid w:val="060BFFDC"/>
    <w:rsid w:val="08BDDC1C"/>
    <w:rsid w:val="08BDDC1C"/>
    <w:rsid w:val="09FB9449"/>
    <w:rsid w:val="0CA421FB"/>
    <w:rsid w:val="0D0C203E"/>
    <w:rsid w:val="14BB14CB"/>
    <w:rsid w:val="1A83F5E2"/>
    <w:rsid w:val="1B2C8070"/>
    <w:rsid w:val="1C3D38A3"/>
    <w:rsid w:val="1C52795D"/>
    <w:rsid w:val="1E09174A"/>
    <w:rsid w:val="1EED3F40"/>
    <w:rsid w:val="1F45EDEB"/>
    <w:rsid w:val="22E77B71"/>
    <w:rsid w:val="23854BD4"/>
    <w:rsid w:val="241D9A6D"/>
    <w:rsid w:val="2449295D"/>
    <w:rsid w:val="245D5DC5"/>
    <w:rsid w:val="246D9DE0"/>
    <w:rsid w:val="247466ED"/>
    <w:rsid w:val="2515EAD1"/>
    <w:rsid w:val="2EFCD545"/>
    <w:rsid w:val="2F700580"/>
    <w:rsid w:val="307293FC"/>
    <w:rsid w:val="3110A334"/>
    <w:rsid w:val="31EC3423"/>
    <w:rsid w:val="323DEA85"/>
    <w:rsid w:val="333D27AC"/>
    <w:rsid w:val="3377F706"/>
    <w:rsid w:val="350F9178"/>
    <w:rsid w:val="3513ECFC"/>
    <w:rsid w:val="35C10DEA"/>
    <w:rsid w:val="35E5E2FF"/>
    <w:rsid w:val="36B30C63"/>
    <w:rsid w:val="37B7DA72"/>
    <w:rsid w:val="39A67678"/>
    <w:rsid w:val="39FC74D5"/>
    <w:rsid w:val="3A72636A"/>
    <w:rsid w:val="3B448A01"/>
    <w:rsid w:val="3C5E70F3"/>
    <w:rsid w:val="3EAEA432"/>
    <w:rsid w:val="406DA2B3"/>
    <w:rsid w:val="4191D470"/>
    <w:rsid w:val="421D22EF"/>
    <w:rsid w:val="45321C8F"/>
    <w:rsid w:val="4688EFE4"/>
    <w:rsid w:val="47264CE4"/>
    <w:rsid w:val="4D1DBC81"/>
    <w:rsid w:val="4D245A5F"/>
    <w:rsid w:val="4D817C95"/>
    <w:rsid w:val="4F70F795"/>
    <w:rsid w:val="5178DE1F"/>
    <w:rsid w:val="521ABC00"/>
    <w:rsid w:val="557F6B98"/>
    <w:rsid w:val="557F6B98"/>
    <w:rsid w:val="56C964A2"/>
    <w:rsid w:val="573BAAF9"/>
    <w:rsid w:val="578D117B"/>
    <w:rsid w:val="58C94040"/>
    <w:rsid w:val="5CD9431B"/>
    <w:rsid w:val="5D941761"/>
    <w:rsid w:val="5DFF3F07"/>
    <w:rsid w:val="5E2959A6"/>
    <w:rsid w:val="5EDADE33"/>
    <w:rsid w:val="5F17FCD4"/>
    <w:rsid w:val="5F864997"/>
    <w:rsid w:val="61E289C0"/>
    <w:rsid w:val="653AA9CD"/>
    <w:rsid w:val="658F694B"/>
    <w:rsid w:val="6638AFE8"/>
    <w:rsid w:val="6646092A"/>
    <w:rsid w:val="66FCC14E"/>
    <w:rsid w:val="67E8D13F"/>
    <w:rsid w:val="6810F166"/>
    <w:rsid w:val="6810F166"/>
    <w:rsid w:val="6DB9EB17"/>
    <w:rsid w:val="6DE31219"/>
    <w:rsid w:val="6E12525E"/>
    <w:rsid w:val="6E3BC088"/>
    <w:rsid w:val="6E56FC2A"/>
    <w:rsid w:val="7080D2A0"/>
    <w:rsid w:val="711806D3"/>
    <w:rsid w:val="778C889F"/>
    <w:rsid w:val="798643A7"/>
    <w:rsid w:val="7A91D653"/>
    <w:rsid w:val="7AC3083C"/>
    <w:rsid w:val="7BBCEB39"/>
    <w:rsid w:val="7C1FF3CE"/>
    <w:rsid w:val="7D10C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C33E0"/>
  <w15:chartTrackingRefBased/>
  <w15:docId w15:val="{FAA554C8-6DF1-4CB1-AC13-51A0BE6B30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D1DBC8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4D1DBC8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D1DBC81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4D1DBC81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yperlink">
    <w:uiPriority w:val="99"/>
    <w:name w:val="Hyperlink"/>
    <w:basedOn w:val="DefaultParagraphFont"/>
    <w:unhideWhenUsed/>
    <w:rsid w:val="4D1DBC81"/>
    <w:rPr>
      <w:color w:val="467886"/>
      <w:u w:val="single"/>
    </w:rPr>
  </w:style>
  <w:style w:type="paragraph" w:styleId="TOC3">
    <w:uiPriority w:val="39"/>
    <w:name w:val="toc 3"/>
    <w:basedOn w:val="Normal"/>
    <w:next w:val="Normal"/>
    <w:unhideWhenUsed/>
    <w:rsid w:val="4D1DBC8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430274013" /><Relationship Type="http://schemas.openxmlformats.org/officeDocument/2006/relationships/image" Target="/media/image2.png" Id="rId1253122606" /><Relationship Type="http://schemas.openxmlformats.org/officeDocument/2006/relationships/image" Target="/media/image3.png" Id="rId1473457520" /><Relationship Type="http://schemas.openxmlformats.org/officeDocument/2006/relationships/image" Target="/media/image4.png" Id="rId2134223971" /><Relationship Type="http://schemas.openxmlformats.org/officeDocument/2006/relationships/image" Target="/media/image5.png" Id="rId1074700757" /><Relationship Type="http://schemas.openxmlformats.org/officeDocument/2006/relationships/image" Target="/media/image6.png" Id="rId43187026" /><Relationship Type="http://schemas.openxmlformats.org/officeDocument/2006/relationships/image" Target="/media/image7.png" Id="rId408517477" /><Relationship Type="http://schemas.openxmlformats.org/officeDocument/2006/relationships/image" Target="/media/image8.png" Id="rId808164992" /><Relationship Type="http://schemas.openxmlformats.org/officeDocument/2006/relationships/image" Target="/media/image9.png" Id="rId1288841818" /><Relationship Type="http://schemas.openxmlformats.org/officeDocument/2006/relationships/image" Target="/media/imagea.png" Id="rId1688651949" /><Relationship Type="http://schemas.openxmlformats.org/officeDocument/2006/relationships/image" Target="/media/imageb.png" Id="rId1735916510" /><Relationship Type="http://schemas.openxmlformats.org/officeDocument/2006/relationships/image" Target="/media/imagec.png" Id="rId1733540419" /><Relationship Type="http://schemas.openxmlformats.org/officeDocument/2006/relationships/image" Target="/media/imaged.png" Id="rId599457220" /><Relationship Type="http://schemas.openxmlformats.org/officeDocument/2006/relationships/image" Target="/media/imagee.png" Id="rId886209825" /><Relationship Type="http://schemas.openxmlformats.org/officeDocument/2006/relationships/image" Target="/media/imagef.png" Id="rId260428443" /><Relationship Type="http://schemas.openxmlformats.org/officeDocument/2006/relationships/image" Target="/media/image10.png" Id="rId392024567" /><Relationship Type="http://schemas.openxmlformats.org/officeDocument/2006/relationships/image" Target="/media/image11.png" Id="rId1768570541" /><Relationship Type="http://schemas.openxmlformats.org/officeDocument/2006/relationships/image" Target="/media/image12.png" Id="rId120191733" /><Relationship Type="http://schemas.openxmlformats.org/officeDocument/2006/relationships/image" Target="/media/image13.png" Id="rId1508748785" /><Relationship Type="http://schemas.openxmlformats.org/officeDocument/2006/relationships/numbering" Target="numbering.xml" Id="R13016c2af32743bd" /><Relationship Type="http://schemas.openxmlformats.org/officeDocument/2006/relationships/image" Target="/media/image14.png" Id="rId160000481" /><Relationship Type="http://schemas.openxmlformats.org/officeDocument/2006/relationships/image" Target="/media/image15.png" Id="rId120867376" /><Relationship Type="http://schemas.openxmlformats.org/officeDocument/2006/relationships/hyperlink" Target="file:///\\KORHAZWINSRV\Users\Admini" TargetMode="External" Id="R87547c10726946be" /><Relationship Type="http://schemas.openxmlformats.org/officeDocument/2006/relationships/image" Target="/media/image16.png" Id="rId1399097478" /><Relationship Type="http://schemas.openxmlformats.org/officeDocument/2006/relationships/image" Target="/media/image17.png" Id="rId2143306699" /><Relationship Type="http://schemas.openxmlformats.org/officeDocument/2006/relationships/image" Target="/media/image18.png" Id="rId1252844040" /><Relationship Type="http://schemas.openxmlformats.org/officeDocument/2006/relationships/image" Target="/media/image19.png" Id="rId2134909049" /><Relationship Type="http://schemas.openxmlformats.org/officeDocument/2006/relationships/hyperlink" Target="file:///\\KORHAZWINSRV\Haziorvos" TargetMode="External" Id="R1ebdc5b84dab4227" /><Relationship Type="http://schemas.openxmlformats.org/officeDocument/2006/relationships/hyperlink" Target="mailto:kovacs.gabor@korhaz.lan" TargetMode="External" Id="R28544868782d473e" /><Relationship Type="http://schemas.openxmlformats.org/officeDocument/2006/relationships/image" Target="/media/image1a.png" Id="rId170505379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2026-04-27T18:52:35.6456900Z</dcterms:created>
  <dcterms:modified xsi:type="dcterms:W3CDTF">2026-04-28T15:23:37.3635734Z</dcterms:modified>
  <dc:creator>balogh.peter</dc:creator>
  <lastModifiedBy>balogh.peter</lastModifiedBy>
</coreProperties>
</file>