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F02C" w14:textId="77777777" w:rsidR="007B280E" w:rsidRPr="007B280E" w:rsidRDefault="007B280E" w:rsidP="007B280E">
      <w:pPr>
        <w:jc w:val="center"/>
        <w:rPr>
          <w:b/>
          <w:bCs/>
          <w:color w:val="0070C0"/>
          <w:sz w:val="36"/>
          <w:szCs w:val="36"/>
          <w:lang w:val="es-ES"/>
        </w:rPr>
      </w:pPr>
      <w:r w:rsidRPr="007B280E">
        <w:rPr>
          <w:b/>
          <w:bCs/>
          <w:color w:val="0070C0"/>
          <w:sz w:val="36"/>
          <w:szCs w:val="36"/>
          <w:lang w:val="es-ES"/>
        </w:rPr>
        <w:t>INFORMACION DEL IEE</w:t>
      </w:r>
    </w:p>
    <w:p w14:paraId="0BF3F453" w14:textId="77777777" w:rsidR="007B280E" w:rsidRPr="007B280E" w:rsidRDefault="007B280E" w:rsidP="007B280E">
      <w:pPr>
        <w:jc w:val="center"/>
        <w:rPr>
          <w:b/>
          <w:bCs/>
          <w:color w:val="4472C4" w:themeColor="accent1"/>
          <w:sz w:val="36"/>
          <w:szCs w:val="36"/>
          <w:lang w:val="es-ES"/>
        </w:rPr>
      </w:pPr>
    </w:p>
    <w:p w14:paraId="23DA7230" w14:textId="77777777" w:rsidR="007B280E" w:rsidRDefault="007B280E" w:rsidP="007B280E">
      <w:pPr>
        <w:rPr>
          <w:b/>
          <w:bCs/>
          <w:lang w:val="es-ES"/>
        </w:rPr>
      </w:pPr>
      <w:r w:rsidRPr="007B280E">
        <w:rPr>
          <w:b/>
          <w:bCs/>
          <w:lang w:val="es-ES"/>
        </w:rPr>
        <w:t>HISTORIA</w:t>
      </w:r>
    </w:p>
    <w:p w14:paraId="27E8D359" w14:textId="642D4418" w:rsidR="006C2C8B" w:rsidRPr="006C2C8B" w:rsidRDefault="006C2C8B" w:rsidP="00E24DBC">
      <w:pPr>
        <w:jc w:val="both"/>
      </w:pPr>
      <w:r w:rsidRPr="006C2C8B">
        <w:t>El Instituto de Economía y Empresa (IEE) nac</w:t>
      </w:r>
      <w:r>
        <w:t xml:space="preserve">ió en el </w:t>
      </w:r>
      <w:r w:rsidR="00E24DBC">
        <w:t>2009 en</w:t>
      </w:r>
      <w:r>
        <w:t xml:space="preserve"> la ciudad de Trujillo </w:t>
      </w:r>
      <w:r w:rsidRPr="006C2C8B">
        <w:t>como una iniciativa orientada a cerrar las brechas existentes entre el conocimiento técnico, la gestión empresarial y la toma de decisiones en el sector público y privado en el Perú.</w:t>
      </w:r>
    </w:p>
    <w:p w14:paraId="2A00BB26" w14:textId="77777777" w:rsidR="006C2C8B" w:rsidRPr="006C2C8B" w:rsidRDefault="006C2C8B" w:rsidP="00E24DBC">
      <w:pPr>
        <w:jc w:val="both"/>
      </w:pPr>
      <w:r w:rsidRPr="006C2C8B">
        <w:t>En un contexto caracterizado por altos niveles de informalidad, baja productividad y limitaciones en la gestión institucional, el IEE surge con el propósito de generar soluciones prácticas, aplicables y basadas en evidencia que contribuyan al desarrollo económico y empresarial.</w:t>
      </w:r>
    </w:p>
    <w:p w14:paraId="79187505" w14:textId="77777777" w:rsidR="006C2C8B" w:rsidRPr="006C2C8B" w:rsidRDefault="006C2C8B" w:rsidP="00E24DBC">
      <w:pPr>
        <w:jc w:val="both"/>
      </w:pPr>
      <w:r w:rsidRPr="006C2C8B">
        <w:t>Desde su creación, el Instituto ha enfocado sus esfuerzos en tres pilares fundamentales:</w:t>
      </w:r>
    </w:p>
    <w:p w14:paraId="3A4E4750" w14:textId="77777777" w:rsidR="006C2C8B" w:rsidRPr="006C2C8B" w:rsidRDefault="006C2C8B" w:rsidP="00E24DBC">
      <w:pPr>
        <w:numPr>
          <w:ilvl w:val="0"/>
          <w:numId w:val="12"/>
        </w:numPr>
        <w:jc w:val="both"/>
      </w:pPr>
      <w:r w:rsidRPr="006C2C8B">
        <w:rPr>
          <w:b/>
          <w:bCs/>
        </w:rPr>
        <w:t>Generación de conocimiento</w:t>
      </w:r>
      <w:r w:rsidRPr="006C2C8B">
        <w:t xml:space="preserve">, a través de estudios, informes y publicaciones orientadas a analizar la realidad económica y productiva. </w:t>
      </w:r>
    </w:p>
    <w:p w14:paraId="6812A3B3" w14:textId="77777777" w:rsidR="006C2C8B" w:rsidRPr="006C2C8B" w:rsidRDefault="006C2C8B" w:rsidP="00E24DBC">
      <w:pPr>
        <w:numPr>
          <w:ilvl w:val="0"/>
          <w:numId w:val="12"/>
        </w:numPr>
        <w:jc w:val="both"/>
      </w:pPr>
      <w:r w:rsidRPr="006C2C8B">
        <w:rPr>
          <w:b/>
          <w:bCs/>
        </w:rPr>
        <w:t>Formación ejecutiva</w:t>
      </w:r>
      <w:r w:rsidRPr="006C2C8B">
        <w:t xml:space="preserve">, mediante programas, diplomados y cursos diseñados para fortalecer capacidades en empresarios, emprendedores y funcionarios públicos. </w:t>
      </w:r>
    </w:p>
    <w:p w14:paraId="2E1EE97D" w14:textId="77777777" w:rsidR="006C2C8B" w:rsidRPr="006C2C8B" w:rsidRDefault="006C2C8B" w:rsidP="00E24DBC">
      <w:pPr>
        <w:numPr>
          <w:ilvl w:val="0"/>
          <w:numId w:val="12"/>
        </w:numPr>
        <w:jc w:val="both"/>
      </w:pPr>
      <w:r w:rsidRPr="006C2C8B">
        <w:rPr>
          <w:b/>
          <w:bCs/>
        </w:rPr>
        <w:t>Consultoría especializada</w:t>
      </w:r>
      <w:r w:rsidRPr="006C2C8B">
        <w:t xml:space="preserve">, brindando soluciones en gestión, productividad, competitividad y desarrollo territorial. </w:t>
      </w:r>
    </w:p>
    <w:p w14:paraId="72F0239E" w14:textId="77777777" w:rsidR="006C2C8B" w:rsidRPr="006C2C8B" w:rsidRDefault="006C2C8B" w:rsidP="00E24DBC">
      <w:pPr>
        <w:jc w:val="both"/>
      </w:pPr>
      <w:r w:rsidRPr="006C2C8B">
        <w:t>El IEE se posiciona como un espacio que articula el análisis económico con la acción, promoviendo una visión moderna de la gestión basada en resultados, eficiencia y sostenibilidad.</w:t>
      </w:r>
    </w:p>
    <w:p w14:paraId="019361FB" w14:textId="77777777" w:rsidR="006C2C8B" w:rsidRPr="006C2C8B" w:rsidRDefault="006C2C8B" w:rsidP="00E24DBC">
      <w:pPr>
        <w:jc w:val="both"/>
      </w:pPr>
      <w:r w:rsidRPr="006C2C8B">
        <w:t>Hoy, el Instituto de Economía y Empresa busca consolidarse como un referente en el diseño de soluciones para el desarrollo productivo, la mejora de la gestión pública y el fortalecimiento del tejido empresarial, contribuyendo al crecimiento sostenible del país.</w:t>
      </w:r>
    </w:p>
    <w:p w14:paraId="6F7D49C3" w14:textId="77777777" w:rsidR="006C2C8B" w:rsidRPr="00E24DBC" w:rsidRDefault="006C2C8B" w:rsidP="007B280E">
      <w:pPr>
        <w:rPr>
          <w:sz w:val="10"/>
          <w:szCs w:val="10"/>
        </w:rPr>
      </w:pPr>
    </w:p>
    <w:p w14:paraId="7C1C8D57" w14:textId="77777777" w:rsidR="007B280E" w:rsidRDefault="007B280E" w:rsidP="007B280E">
      <w:pPr>
        <w:rPr>
          <w:b/>
          <w:bCs/>
          <w:lang w:val="es-ES"/>
        </w:rPr>
      </w:pPr>
      <w:r w:rsidRPr="00870833">
        <w:rPr>
          <w:b/>
          <w:bCs/>
          <w:lang w:val="es-ES"/>
        </w:rPr>
        <w:t>VISION</w:t>
      </w:r>
    </w:p>
    <w:p w14:paraId="6E672C40" w14:textId="77777777" w:rsidR="007B280E" w:rsidRPr="00870833" w:rsidRDefault="007B280E" w:rsidP="007B280E">
      <w:pPr>
        <w:rPr>
          <w:lang w:val="es-ES"/>
        </w:rPr>
      </w:pPr>
      <w:r w:rsidRPr="00870833">
        <w:rPr>
          <w:lang w:val="es-ES"/>
        </w:rPr>
        <w:t xml:space="preserve">Ser una consultora </w:t>
      </w:r>
      <w:r>
        <w:rPr>
          <w:lang w:val="es-ES"/>
        </w:rPr>
        <w:t>de alcance nacional</w:t>
      </w:r>
      <w:r w:rsidRPr="00870833">
        <w:rPr>
          <w:lang w:val="es-ES"/>
        </w:rPr>
        <w:t xml:space="preserve"> reconocida por su solvencia técnica, impacto institucional y contribución al desarrollo económico empresarial y social del país</w:t>
      </w:r>
    </w:p>
    <w:p w14:paraId="7BE71320" w14:textId="77777777" w:rsidR="007B280E" w:rsidRPr="00870833" w:rsidRDefault="007B280E" w:rsidP="007B280E">
      <w:pPr>
        <w:rPr>
          <w:b/>
          <w:bCs/>
          <w:lang w:val="es-ES"/>
        </w:rPr>
      </w:pPr>
      <w:r w:rsidRPr="00870833">
        <w:rPr>
          <w:b/>
          <w:bCs/>
          <w:lang w:val="es-ES"/>
        </w:rPr>
        <w:t>MISION</w:t>
      </w:r>
    </w:p>
    <w:p w14:paraId="21A4F313" w14:textId="77777777" w:rsidR="007B280E" w:rsidRDefault="007B280E" w:rsidP="007B280E">
      <w:pPr>
        <w:rPr>
          <w:lang w:val="es-ES"/>
        </w:rPr>
      </w:pPr>
      <w:r>
        <w:rPr>
          <w:lang w:val="es-ES"/>
        </w:rPr>
        <w:t>Contribuir a la generación de valor para el desarrollo empresarial, económico y social, mediante servicios de consultoría, formación de competencias y producción de conocimiento técnico de alta calidad, orientados a resultados, ética y sostenibilidad</w:t>
      </w:r>
    </w:p>
    <w:p w14:paraId="500DE68F" w14:textId="77777777" w:rsidR="007B280E" w:rsidRPr="00E24DBC" w:rsidRDefault="007B280E" w:rsidP="007B280E">
      <w:pPr>
        <w:rPr>
          <w:sz w:val="10"/>
          <w:szCs w:val="10"/>
          <w:lang w:val="es-ES"/>
        </w:rPr>
      </w:pPr>
    </w:p>
    <w:p w14:paraId="4052E0CE" w14:textId="77777777" w:rsidR="007B280E" w:rsidRPr="00E54383" w:rsidRDefault="007B280E" w:rsidP="007B280E">
      <w:pPr>
        <w:rPr>
          <w:b/>
          <w:bCs/>
          <w:lang w:val="es-ES"/>
        </w:rPr>
      </w:pPr>
      <w:r>
        <w:rPr>
          <w:b/>
          <w:bCs/>
          <w:lang w:val="es-ES"/>
        </w:rPr>
        <w:t>VALORES</w:t>
      </w:r>
    </w:p>
    <w:p w14:paraId="4687050B" w14:textId="77777777" w:rsidR="007B280E" w:rsidRPr="00E54383" w:rsidRDefault="007B280E" w:rsidP="007B280E">
      <w:pPr>
        <w:pStyle w:val="Prrafodelista"/>
        <w:numPr>
          <w:ilvl w:val="0"/>
          <w:numId w:val="9"/>
        </w:numPr>
        <w:rPr>
          <w:lang w:val="es-ES"/>
        </w:rPr>
      </w:pPr>
      <w:r w:rsidRPr="00E54383">
        <w:rPr>
          <w:lang w:val="es-ES"/>
        </w:rPr>
        <w:t>Liderazgo</w:t>
      </w:r>
    </w:p>
    <w:p w14:paraId="44D95867" w14:textId="77777777" w:rsidR="007B280E" w:rsidRPr="00E54383" w:rsidRDefault="007B280E" w:rsidP="007B280E">
      <w:pPr>
        <w:pStyle w:val="Prrafodelista"/>
        <w:numPr>
          <w:ilvl w:val="0"/>
          <w:numId w:val="9"/>
        </w:numPr>
        <w:rPr>
          <w:lang w:val="es-ES"/>
        </w:rPr>
      </w:pPr>
      <w:r w:rsidRPr="00E54383">
        <w:rPr>
          <w:lang w:val="es-ES"/>
        </w:rPr>
        <w:t>Trabajo en equipo</w:t>
      </w:r>
    </w:p>
    <w:p w14:paraId="6121465A" w14:textId="77777777" w:rsidR="007B280E" w:rsidRPr="00E54383" w:rsidRDefault="007B280E" w:rsidP="007B280E">
      <w:pPr>
        <w:pStyle w:val="Prrafodelista"/>
        <w:numPr>
          <w:ilvl w:val="0"/>
          <w:numId w:val="9"/>
        </w:numPr>
        <w:rPr>
          <w:lang w:val="es-ES"/>
        </w:rPr>
      </w:pPr>
      <w:r w:rsidRPr="00E54383">
        <w:rPr>
          <w:lang w:val="es-ES"/>
        </w:rPr>
        <w:t>Innovación</w:t>
      </w:r>
    </w:p>
    <w:p w14:paraId="5494C9DA" w14:textId="77777777" w:rsidR="007B280E" w:rsidRPr="00E54383" w:rsidRDefault="007B280E" w:rsidP="007B280E">
      <w:pPr>
        <w:pStyle w:val="Prrafodelista"/>
        <w:numPr>
          <w:ilvl w:val="0"/>
          <w:numId w:val="9"/>
        </w:numPr>
        <w:rPr>
          <w:lang w:val="es-ES"/>
        </w:rPr>
      </w:pPr>
      <w:r w:rsidRPr="00E54383">
        <w:rPr>
          <w:lang w:val="es-ES"/>
        </w:rPr>
        <w:t>Competitividad</w:t>
      </w:r>
    </w:p>
    <w:p w14:paraId="6B10A442" w14:textId="77777777" w:rsidR="007B280E" w:rsidRPr="00E54383" w:rsidRDefault="007B280E" w:rsidP="007B280E">
      <w:pPr>
        <w:pStyle w:val="Prrafodelista"/>
        <w:numPr>
          <w:ilvl w:val="0"/>
          <w:numId w:val="9"/>
        </w:numPr>
        <w:rPr>
          <w:lang w:val="es-ES"/>
        </w:rPr>
      </w:pPr>
      <w:r w:rsidRPr="00E54383">
        <w:rPr>
          <w:lang w:val="es-ES"/>
        </w:rPr>
        <w:t>Equidad</w:t>
      </w:r>
    </w:p>
    <w:p w14:paraId="787A5FAD" w14:textId="77777777" w:rsidR="007B280E" w:rsidRPr="00E54383" w:rsidRDefault="007B280E" w:rsidP="007B280E">
      <w:pPr>
        <w:pStyle w:val="Prrafodelista"/>
        <w:numPr>
          <w:ilvl w:val="0"/>
          <w:numId w:val="9"/>
        </w:numPr>
        <w:rPr>
          <w:lang w:val="es-ES"/>
        </w:rPr>
      </w:pPr>
      <w:r w:rsidRPr="00E54383">
        <w:rPr>
          <w:lang w:val="es-ES"/>
        </w:rPr>
        <w:t>Ética</w:t>
      </w:r>
    </w:p>
    <w:p w14:paraId="5DE7F210" w14:textId="77777777" w:rsidR="007B280E" w:rsidRPr="007B280E" w:rsidRDefault="007B280E" w:rsidP="007B280E">
      <w:pPr>
        <w:rPr>
          <w:b/>
          <w:bCs/>
          <w:lang w:val="es-ES"/>
        </w:rPr>
      </w:pPr>
      <w:r w:rsidRPr="007B280E">
        <w:rPr>
          <w:b/>
          <w:bCs/>
          <w:lang w:val="es-ES"/>
        </w:rPr>
        <w:lastRenderedPageBreak/>
        <w:t>LINEAS DE TRABAJO</w:t>
      </w:r>
    </w:p>
    <w:p w14:paraId="263E3E7C" w14:textId="77777777" w:rsidR="007B280E" w:rsidRPr="007B280E" w:rsidRDefault="007B280E" w:rsidP="00E24DBC">
      <w:pPr>
        <w:pStyle w:val="Prrafodelista"/>
        <w:numPr>
          <w:ilvl w:val="0"/>
          <w:numId w:val="11"/>
        </w:numPr>
        <w:spacing w:line="360" w:lineRule="auto"/>
        <w:rPr>
          <w:lang w:val="es-ES"/>
        </w:rPr>
      </w:pPr>
      <w:r w:rsidRPr="007B280E">
        <w:rPr>
          <w:lang w:val="es-ES"/>
        </w:rPr>
        <w:t>Consultoría</w:t>
      </w:r>
    </w:p>
    <w:p w14:paraId="3CEFD963" w14:textId="77777777" w:rsidR="007B280E" w:rsidRPr="007B280E" w:rsidRDefault="007B280E" w:rsidP="00E24DBC">
      <w:pPr>
        <w:pStyle w:val="Prrafodelista"/>
        <w:numPr>
          <w:ilvl w:val="0"/>
          <w:numId w:val="11"/>
        </w:numPr>
        <w:spacing w:line="360" w:lineRule="auto"/>
        <w:rPr>
          <w:lang w:val="es-ES"/>
        </w:rPr>
      </w:pPr>
      <w:r w:rsidRPr="007B280E">
        <w:rPr>
          <w:lang w:val="es-ES"/>
        </w:rPr>
        <w:t>Formación de competencias</w:t>
      </w:r>
    </w:p>
    <w:p w14:paraId="58738999" w14:textId="77777777" w:rsidR="007B280E" w:rsidRPr="007B280E" w:rsidRDefault="007B280E" w:rsidP="00E24DBC">
      <w:pPr>
        <w:pStyle w:val="Prrafodelista"/>
        <w:numPr>
          <w:ilvl w:val="0"/>
          <w:numId w:val="11"/>
        </w:numPr>
        <w:spacing w:line="360" w:lineRule="auto"/>
        <w:rPr>
          <w:lang w:val="es-ES"/>
        </w:rPr>
      </w:pPr>
      <w:r w:rsidRPr="007B280E">
        <w:rPr>
          <w:lang w:val="es-ES"/>
        </w:rPr>
        <w:t>Capacitaciones</w:t>
      </w:r>
    </w:p>
    <w:p w14:paraId="63729C3B" w14:textId="77777777" w:rsidR="007B280E" w:rsidRDefault="007B280E" w:rsidP="007B280E">
      <w:pPr>
        <w:rPr>
          <w:lang w:val="es-ES"/>
        </w:rPr>
      </w:pPr>
    </w:p>
    <w:p w14:paraId="3EE0619E" w14:textId="77777777" w:rsidR="007B280E" w:rsidRDefault="007B280E" w:rsidP="007B280E">
      <w:pPr>
        <w:rPr>
          <w:lang w:val="es-ES"/>
        </w:rPr>
      </w:pPr>
    </w:p>
    <w:p w14:paraId="0BF20BC1" w14:textId="77777777" w:rsidR="00195825" w:rsidRDefault="00195825">
      <w:pPr>
        <w:rPr>
          <w:lang w:val="es-ES"/>
        </w:rPr>
      </w:pPr>
    </w:p>
    <w:p w14:paraId="459916DA" w14:textId="77777777" w:rsidR="007B280E" w:rsidRDefault="007B280E">
      <w:pPr>
        <w:rPr>
          <w:lang w:val="es-ES"/>
        </w:rPr>
      </w:pPr>
    </w:p>
    <w:p w14:paraId="31A61806" w14:textId="77777777" w:rsidR="00E24DBC" w:rsidRDefault="00E24DBC">
      <w:pPr>
        <w:rPr>
          <w:lang w:val="es-ES"/>
        </w:rPr>
      </w:pPr>
    </w:p>
    <w:p w14:paraId="7CF50640" w14:textId="77777777" w:rsidR="00E24DBC" w:rsidRDefault="00E24DBC">
      <w:pPr>
        <w:rPr>
          <w:lang w:val="es-ES"/>
        </w:rPr>
      </w:pPr>
    </w:p>
    <w:p w14:paraId="4A4A50EB" w14:textId="77777777" w:rsidR="00E24DBC" w:rsidRDefault="00E24DBC">
      <w:pPr>
        <w:rPr>
          <w:lang w:val="es-ES"/>
        </w:rPr>
      </w:pPr>
    </w:p>
    <w:p w14:paraId="7DC21A13" w14:textId="77777777" w:rsidR="00E24DBC" w:rsidRDefault="00E24DBC">
      <w:pPr>
        <w:rPr>
          <w:lang w:val="es-ES"/>
        </w:rPr>
      </w:pPr>
    </w:p>
    <w:p w14:paraId="375122A2" w14:textId="77777777" w:rsidR="00E24DBC" w:rsidRDefault="00E24DBC">
      <w:pPr>
        <w:rPr>
          <w:lang w:val="es-ES"/>
        </w:rPr>
      </w:pPr>
    </w:p>
    <w:p w14:paraId="2B575F50" w14:textId="77777777" w:rsidR="00E24DBC" w:rsidRDefault="00E24DBC">
      <w:pPr>
        <w:rPr>
          <w:lang w:val="es-ES"/>
        </w:rPr>
      </w:pPr>
    </w:p>
    <w:p w14:paraId="0B0F379B" w14:textId="77777777" w:rsidR="00E24DBC" w:rsidRDefault="00E24DBC">
      <w:pPr>
        <w:rPr>
          <w:lang w:val="es-ES"/>
        </w:rPr>
      </w:pPr>
    </w:p>
    <w:p w14:paraId="3EAE674E" w14:textId="77777777" w:rsidR="00E24DBC" w:rsidRDefault="00E24DBC">
      <w:pPr>
        <w:rPr>
          <w:lang w:val="es-ES"/>
        </w:rPr>
      </w:pPr>
    </w:p>
    <w:p w14:paraId="6A2E689C" w14:textId="77777777" w:rsidR="00E24DBC" w:rsidRDefault="00E24DBC">
      <w:pPr>
        <w:rPr>
          <w:lang w:val="es-ES"/>
        </w:rPr>
      </w:pPr>
    </w:p>
    <w:p w14:paraId="16E58AA9" w14:textId="77777777" w:rsidR="00E24DBC" w:rsidRDefault="00E24DBC">
      <w:pPr>
        <w:rPr>
          <w:lang w:val="es-ES"/>
        </w:rPr>
      </w:pPr>
    </w:p>
    <w:p w14:paraId="07D1F896" w14:textId="77777777" w:rsidR="00E24DBC" w:rsidRDefault="00E24DBC">
      <w:pPr>
        <w:rPr>
          <w:lang w:val="es-ES"/>
        </w:rPr>
      </w:pPr>
    </w:p>
    <w:p w14:paraId="61ABF4F8" w14:textId="77777777" w:rsidR="00E24DBC" w:rsidRDefault="00E24DBC">
      <w:pPr>
        <w:rPr>
          <w:lang w:val="es-ES"/>
        </w:rPr>
      </w:pPr>
    </w:p>
    <w:p w14:paraId="193BFEC1" w14:textId="77777777" w:rsidR="00E24DBC" w:rsidRDefault="00E24DBC">
      <w:pPr>
        <w:rPr>
          <w:lang w:val="es-ES"/>
        </w:rPr>
      </w:pPr>
    </w:p>
    <w:p w14:paraId="47C0F262" w14:textId="77777777" w:rsidR="00E24DBC" w:rsidRDefault="00E24DBC">
      <w:pPr>
        <w:rPr>
          <w:lang w:val="es-ES"/>
        </w:rPr>
      </w:pPr>
    </w:p>
    <w:p w14:paraId="6293BC99" w14:textId="77777777" w:rsidR="00E24DBC" w:rsidRDefault="00E24DBC">
      <w:pPr>
        <w:rPr>
          <w:lang w:val="es-ES"/>
        </w:rPr>
      </w:pPr>
    </w:p>
    <w:p w14:paraId="7A2CD39D" w14:textId="77777777" w:rsidR="00E24DBC" w:rsidRDefault="00E24DBC">
      <w:pPr>
        <w:rPr>
          <w:lang w:val="es-ES"/>
        </w:rPr>
      </w:pPr>
    </w:p>
    <w:p w14:paraId="55D0A6BC" w14:textId="77777777" w:rsidR="00E24DBC" w:rsidRDefault="00E24DBC">
      <w:pPr>
        <w:rPr>
          <w:lang w:val="es-ES"/>
        </w:rPr>
      </w:pPr>
    </w:p>
    <w:p w14:paraId="5482BCCB" w14:textId="77777777" w:rsidR="00E24DBC" w:rsidRDefault="00E24DBC">
      <w:pPr>
        <w:rPr>
          <w:lang w:val="es-ES"/>
        </w:rPr>
      </w:pPr>
    </w:p>
    <w:p w14:paraId="095FDB1C" w14:textId="77777777" w:rsidR="00E24DBC" w:rsidRDefault="00E24DBC">
      <w:pPr>
        <w:rPr>
          <w:lang w:val="es-ES"/>
        </w:rPr>
      </w:pPr>
    </w:p>
    <w:p w14:paraId="75EB907C" w14:textId="77777777" w:rsidR="00E24DBC" w:rsidRDefault="00E24DBC">
      <w:pPr>
        <w:rPr>
          <w:lang w:val="es-ES"/>
        </w:rPr>
      </w:pPr>
    </w:p>
    <w:p w14:paraId="14FFF947" w14:textId="77777777" w:rsidR="00E24DBC" w:rsidRDefault="00E24DBC">
      <w:pPr>
        <w:rPr>
          <w:lang w:val="es-ES"/>
        </w:rPr>
      </w:pPr>
    </w:p>
    <w:p w14:paraId="06C0B640" w14:textId="77777777" w:rsidR="00E24DBC" w:rsidRDefault="00E24DBC">
      <w:pPr>
        <w:rPr>
          <w:lang w:val="es-ES"/>
        </w:rPr>
      </w:pPr>
    </w:p>
    <w:p w14:paraId="1D694A93" w14:textId="77777777" w:rsidR="00E24DBC" w:rsidRDefault="00E24DBC">
      <w:pPr>
        <w:rPr>
          <w:lang w:val="es-ES"/>
        </w:rPr>
      </w:pPr>
    </w:p>
    <w:p w14:paraId="2CEBEB13" w14:textId="748177BF" w:rsidR="007B280E" w:rsidRPr="007B280E" w:rsidRDefault="007B280E" w:rsidP="007B280E">
      <w:pPr>
        <w:jc w:val="center"/>
        <w:rPr>
          <w:b/>
          <w:bCs/>
          <w:color w:val="0070C0"/>
          <w:sz w:val="36"/>
          <w:szCs w:val="36"/>
          <w:lang w:val="es-ES"/>
        </w:rPr>
      </w:pPr>
      <w:r w:rsidRPr="007B280E">
        <w:rPr>
          <w:b/>
          <w:bCs/>
          <w:color w:val="0070C0"/>
          <w:sz w:val="36"/>
          <w:szCs w:val="36"/>
          <w:lang w:val="es-ES"/>
        </w:rPr>
        <w:lastRenderedPageBreak/>
        <w:t>FORMACION DE COMPETENCIAS</w:t>
      </w:r>
    </w:p>
    <w:p w14:paraId="343CA940" w14:textId="77777777" w:rsidR="007B280E" w:rsidRDefault="007B280E"/>
    <w:p w14:paraId="7EC57146" w14:textId="0E24C8EB" w:rsidR="008215B1" w:rsidRDefault="008215B1">
      <w:r w:rsidRPr="008215B1">
        <w:t>DIPLOMADOS</w:t>
      </w:r>
    </w:p>
    <w:p w14:paraId="2A742853" w14:textId="252E4B5B" w:rsidR="008215B1" w:rsidRDefault="008215B1" w:rsidP="008215B1">
      <w:pPr>
        <w:pStyle w:val="Prrafodelista"/>
        <w:numPr>
          <w:ilvl w:val="0"/>
          <w:numId w:val="4"/>
        </w:numPr>
      </w:pPr>
      <w:r w:rsidRPr="008215B1">
        <w:t>Programa Ejecutivo en Gestión Empresarial y Dirección Estratégica</w:t>
      </w:r>
    </w:p>
    <w:p w14:paraId="7CF5A0C9" w14:textId="5FF55EE8" w:rsidR="00FF0E4A" w:rsidRDefault="00FF0E4A" w:rsidP="008215B1">
      <w:pPr>
        <w:pStyle w:val="Prrafodelista"/>
        <w:numPr>
          <w:ilvl w:val="0"/>
          <w:numId w:val="4"/>
        </w:numPr>
      </w:pPr>
      <w:r w:rsidRPr="00FF0E4A">
        <w:t xml:space="preserve">Diplomado en Dirección de Operaciones y </w:t>
      </w:r>
      <w:proofErr w:type="spellStart"/>
      <w:r w:rsidRPr="00FF0E4A">
        <w:t>Supply</w:t>
      </w:r>
      <w:proofErr w:type="spellEnd"/>
      <w:r w:rsidRPr="00FF0E4A">
        <w:t xml:space="preserve"> Chain</w:t>
      </w:r>
    </w:p>
    <w:p w14:paraId="680C4582" w14:textId="294925CF" w:rsidR="008215B1" w:rsidRDefault="008215B1" w:rsidP="008215B1">
      <w:pPr>
        <w:pStyle w:val="Prrafodelista"/>
        <w:numPr>
          <w:ilvl w:val="0"/>
          <w:numId w:val="4"/>
        </w:numPr>
      </w:pPr>
      <w:r w:rsidRPr="008215B1">
        <w:t>Diplomado en Gestión por Procesos, Productividad y Mejora Continua</w:t>
      </w:r>
    </w:p>
    <w:p w14:paraId="72B40B7F" w14:textId="026C7872" w:rsidR="008215B1" w:rsidRDefault="008215B1" w:rsidP="008215B1">
      <w:pPr>
        <w:pStyle w:val="Prrafodelista"/>
        <w:numPr>
          <w:ilvl w:val="0"/>
          <w:numId w:val="4"/>
        </w:numPr>
      </w:pPr>
      <w:r w:rsidRPr="008215B1">
        <w:t>Diplomado en Costos, Finanzas y Rentabilidad Empresarial</w:t>
      </w:r>
    </w:p>
    <w:p w14:paraId="5E7C9559" w14:textId="49E1089B" w:rsidR="008215B1" w:rsidRDefault="008215B1" w:rsidP="008215B1">
      <w:pPr>
        <w:pStyle w:val="Prrafodelista"/>
        <w:numPr>
          <w:ilvl w:val="0"/>
          <w:numId w:val="4"/>
        </w:numPr>
      </w:pPr>
      <w:r w:rsidRPr="008215B1">
        <w:t>Programa Ejecutivo en Marketing Estratégico y Ventas</w:t>
      </w:r>
    </w:p>
    <w:p w14:paraId="46A06AD5" w14:textId="4FB5C580" w:rsidR="008215B1" w:rsidRDefault="008215B1" w:rsidP="008215B1">
      <w:pPr>
        <w:pStyle w:val="Prrafodelista"/>
        <w:numPr>
          <w:ilvl w:val="0"/>
          <w:numId w:val="4"/>
        </w:numPr>
      </w:pPr>
      <w:r w:rsidRPr="008215B1">
        <w:t>Diplomado en Transformación Digital e Inteligencia Artificial Aplicada</w:t>
      </w:r>
    </w:p>
    <w:p w14:paraId="52BB091B" w14:textId="530D9471" w:rsidR="008215B1" w:rsidRDefault="008215B1" w:rsidP="008215B1">
      <w:pPr>
        <w:pStyle w:val="Prrafodelista"/>
        <w:numPr>
          <w:ilvl w:val="0"/>
          <w:numId w:val="4"/>
        </w:numPr>
      </w:pPr>
      <w:r w:rsidRPr="008215B1">
        <w:t>Diplomado en Gestión Pública para Resultados</w:t>
      </w:r>
    </w:p>
    <w:p w14:paraId="03468B8C" w14:textId="77777777" w:rsidR="008215B1" w:rsidRDefault="008215B1"/>
    <w:p w14:paraId="52402D03" w14:textId="3F82C7EA" w:rsidR="008215B1" w:rsidRPr="008215B1" w:rsidRDefault="008215B1">
      <w:pPr>
        <w:rPr>
          <w:b/>
          <w:bCs/>
        </w:rPr>
      </w:pPr>
      <w:r w:rsidRPr="008215B1">
        <w:rPr>
          <w:b/>
          <w:bCs/>
        </w:rPr>
        <w:t>CURSOS ESPECIALIZADOS</w:t>
      </w: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838"/>
        <w:gridCol w:w="6656"/>
      </w:tblGrid>
      <w:tr w:rsidR="008215B1" w14:paraId="31CC1478" w14:textId="77777777" w:rsidTr="008215B1">
        <w:tc>
          <w:tcPr>
            <w:tcW w:w="1838" w:type="dxa"/>
            <w:shd w:val="clear" w:color="auto" w:fill="EDEDED" w:themeFill="accent3" w:themeFillTint="33"/>
            <w:vAlign w:val="center"/>
          </w:tcPr>
          <w:p w14:paraId="7C114470" w14:textId="77777777" w:rsidR="008215B1" w:rsidRPr="008215B1" w:rsidRDefault="008215B1">
            <w:pPr>
              <w:rPr>
                <w:b/>
                <w:bCs/>
              </w:rPr>
            </w:pPr>
          </w:p>
          <w:p w14:paraId="44340DEF" w14:textId="77777777" w:rsidR="008215B1" w:rsidRPr="008215B1" w:rsidRDefault="008215B1">
            <w:pPr>
              <w:rPr>
                <w:b/>
                <w:bCs/>
              </w:rPr>
            </w:pPr>
            <w:r w:rsidRPr="008215B1">
              <w:rPr>
                <w:b/>
                <w:bCs/>
              </w:rPr>
              <w:t>Gestión Empresarial</w:t>
            </w:r>
          </w:p>
          <w:p w14:paraId="0AA7F2DD" w14:textId="02471585" w:rsidR="008215B1" w:rsidRPr="008215B1" w:rsidRDefault="008215B1">
            <w:pPr>
              <w:rPr>
                <w:b/>
                <w:bCs/>
                <w:lang w:val="es-ES"/>
              </w:rPr>
            </w:pPr>
          </w:p>
        </w:tc>
        <w:tc>
          <w:tcPr>
            <w:tcW w:w="6656" w:type="dxa"/>
            <w:vAlign w:val="center"/>
          </w:tcPr>
          <w:p w14:paraId="3BCB647F" w14:textId="1C075E32" w:rsidR="008215B1" w:rsidRPr="008215B1" w:rsidRDefault="008215B1" w:rsidP="008215B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008215B1">
              <w:rPr>
                <w:lang w:val="es-ES"/>
              </w:rPr>
              <w:t>Gestión estratégica para MYPE</w:t>
            </w:r>
          </w:p>
          <w:p w14:paraId="548A1F1E" w14:textId="77777777" w:rsidR="008215B1" w:rsidRDefault="008215B1" w:rsidP="008215B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008215B1">
              <w:rPr>
                <w:lang w:val="es-ES"/>
              </w:rPr>
              <w:t>Planeamiento estratégico aplicado</w:t>
            </w:r>
          </w:p>
          <w:p w14:paraId="12195695" w14:textId="77777777" w:rsidR="008215B1" w:rsidRDefault="008215B1" w:rsidP="008215B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Habilidades directivas</w:t>
            </w:r>
          </w:p>
          <w:p w14:paraId="681CBEAE" w14:textId="7CAB5E15" w:rsidR="00FF0E4A" w:rsidRPr="008215B1" w:rsidRDefault="00FF0E4A" w:rsidP="008215B1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00FF0E4A">
              <w:rPr>
                <w:lang w:val="es-ES"/>
              </w:rPr>
              <w:t>Gestión de empresas familiares</w:t>
            </w:r>
          </w:p>
        </w:tc>
      </w:tr>
      <w:tr w:rsidR="008215B1" w14:paraId="53B5DD5D" w14:textId="77777777" w:rsidTr="008215B1">
        <w:tc>
          <w:tcPr>
            <w:tcW w:w="1838" w:type="dxa"/>
            <w:shd w:val="clear" w:color="auto" w:fill="EDEDED" w:themeFill="accent3" w:themeFillTint="33"/>
            <w:vAlign w:val="center"/>
          </w:tcPr>
          <w:p w14:paraId="7D3A11B6" w14:textId="5DC30AEA" w:rsidR="008215B1" w:rsidRPr="008215B1" w:rsidRDefault="008215B1">
            <w:pPr>
              <w:rPr>
                <w:b/>
                <w:bCs/>
                <w:lang w:val="es-ES"/>
              </w:rPr>
            </w:pPr>
            <w:r w:rsidRPr="008215B1">
              <w:rPr>
                <w:b/>
                <w:bCs/>
              </w:rPr>
              <w:t>Finanzas</w:t>
            </w:r>
          </w:p>
        </w:tc>
        <w:tc>
          <w:tcPr>
            <w:tcW w:w="6656" w:type="dxa"/>
            <w:vAlign w:val="center"/>
          </w:tcPr>
          <w:p w14:paraId="7A356A9B" w14:textId="77777777" w:rsidR="00FF0E4A" w:rsidRDefault="00FF0E4A" w:rsidP="008215B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FF0E4A">
              <w:rPr>
                <w:lang w:val="es-ES"/>
              </w:rPr>
              <w:t>Finanzas estratégicas</w:t>
            </w:r>
          </w:p>
          <w:p w14:paraId="13405AD9" w14:textId="6F53BAE2" w:rsidR="008215B1" w:rsidRPr="008215B1" w:rsidRDefault="008215B1" w:rsidP="008215B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8215B1">
              <w:rPr>
                <w:lang w:val="es-ES"/>
              </w:rPr>
              <w:t>Flujo de caja y control financiero</w:t>
            </w:r>
          </w:p>
          <w:p w14:paraId="7B5C40E5" w14:textId="77777777" w:rsidR="008215B1" w:rsidRDefault="00FF0E4A" w:rsidP="00FF0E4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8215B1">
              <w:rPr>
                <w:lang w:val="es-ES"/>
              </w:rPr>
              <w:t>Costos para no financieros</w:t>
            </w:r>
          </w:p>
          <w:p w14:paraId="37C67651" w14:textId="211031A5" w:rsidR="00FF0E4A" w:rsidRPr="008215B1" w:rsidRDefault="00FF0E4A" w:rsidP="00FF0E4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Finanzas</w:t>
            </w:r>
            <w:r w:rsidRPr="008215B1">
              <w:rPr>
                <w:lang w:val="es-ES"/>
              </w:rPr>
              <w:t xml:space="preserve"> para no financieros</w:t>
            </w:r>
          </w:p>
        </w:tc>
      </w:tr>
      <w:tr w:rsidR="008215B1" w14:paraId="516C699B" w14:textId="77777777" w:rsidTr="008215B1">
        <w:tc>
          <w:tcPr>
            <w:tcW w:w="1838" w:type="dxa"/>
            <w:shd w:val="clear" w:color="auto" w:fill="EDEDED" w:themeFill="accent3" w:themeFillTint="33"/>
            <w:vAlign w:val="center"/>
          </w:tcPr>
          <w:p w14:paraId="02FA0DC2" w14:textId="2EEA9F3D" w:rsidR="008215B1" w:rsidRPr="008215B1" w:rsidRDefault="008215B1">
            <w:pPr>
              <w:rPr>
                <w:b/>
                <w:bCs/>
                <w:lang w:val="es-ES"/>
              </w:rPr>
            </w:pPr>
            <w:r w:rsidRPr="008215B1">
              <w:rPr>
                <w:b/>
                <w:bCs/>
                <w:lang w:val="es-ES"/>
              </w:rPr>
              <w:t>Marketing</w:t>
            </w:r>
          </w:p>
        </w:tc>
        <w:tc>
          <w:tcPr>
            <w:tcW w:w="6656" w:type="dxa"/>
            <w:vAlign w:val="center"/>
          </w:tcPr>
          <w:p w14:paraId="41A3F0F7" w14:textId="5710FD26" w:rsidR="008215B1" w:rsidRPr="008215B1" w:rsidRDefault="008215B1" w:rsidP="008215B1">
            <w:pPr>
              <w:pStyle w:val="Prrafodelista"/>
              <w:numPr>
                <w:ilvl w:val="0"/>
                <w:numId w:val="2"/>
              </w:numPr>
            </w:pPr>
            <w:r w:rsidRPr="008215B1">
              <w:t xml:space="preserve">Marketing digital </w:t>
            </w:r>
          </w:p>
          <w:p w14:paraId="341CCE5C" w14:textId="222DEE05" w:rsidR="008215B1" w:rsidRPr="00FF0E4A" w:rsidRDefault="008215B1" w:rsidP="008215B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8215B1">
              <w:t>Ventas efectivas y cierre comercial</w:t>
            </w:r>
          </w:p>
          <w:p w14:paraId="5B30B4C9" w14:textId="77777777" w:rsidR="00FF0E4A" w:rsidRDefault="00FF0E4A" w:rsidP="00FF0E4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FF0E4A">
              <w:rPr>
                <w:lang w:val="es-ES"/>
              </w:rPr>
              <w:t>IA para marketing y ventas</w:t>
            </w:r>
          </w:p>
          <w:p w14:paraId="4DEE7E34" w14:textId="0BB26738" w:rsidR="00FF0E4A" w:rsidRPr="008215B1" w:rsidRDefault="00FF0E4A" w:rsidP="00FF0E4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Dirección de marketing</w:t>
            </w:r>
          </w:p>
        </w:tc>
      </w:tr>
      <w:tr w:rsidR="008215B1" w14:paraId="69C6B2A4" w14:textId="77777777" w:rsidTr="008215B1">
        <w:tc>
          <w:tcPr>
            <w:tcW w:w="1838" w:type="dxa"/>
            <w:shd w:val="clear" w:color="auto" w:fill="EDEDED" w:themeFill="accent3" w:themeFillTint="33"/>
            <w:vAlign w:val="center"/>
          </w:tcPr>
          <w:p w14:paraId="471C528C" w14:textId="13207C33" w:rsidR="008215B1" w:rsidRPr="008215B1" w:rsidRDefault="008215B1">
            <w:pPr>
              <w:rPr>
                <w:b/>
                <w:bCs/>
                <w:lang w:val="es-ES"/>
              </w:rPr>
            </w:pPr>
            <w:r w:rsidRPr="008215B1">
              <w:rPr>
                <w:b/>
                <w:bCs/>
              </w:rPr>
              <w:t>Operaciones</w:t>
            </w:r>
          </w:p>
        </w:tc>
        <w:tc>
          <w:tcPr>
            <w:tcW w:w="6656" w:type="dxa"/>
            <w:vAlign w:val="center"/>
          </w:tcPr>
          <w:p w14:paraId="79A26CFC" w14:textId="2BB3F299" w:rsidR="008215B1" w:rsidRPr="008215B1" w:rsidRDefault="00FF0E4A" w:rsidP="008215B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Dirección de operaciones</w:t>
            </w:r>
          </w:p>
          <w:p w14:paraId="4EFABE9A" w14:textId="77777777" w:rsidR="00FF0E4A" w:rsidRPr="008215B1" w:rsidRDefault="00FF0E4A" w:rsidP="00FF0E4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8215B1">
              <w:rPr>
                <w:lang w:val="es-ES"/>
              </w:rPr>
              <w:t xml:space="preserve">Gestión </w:t>
            </w:r>
            <w:r>
              <w:rPr>
                <w:lang w:val="es-ES"/>
              </w:rPr>
              <w:t>por</w:t>
            </w:r>
            <w:r w:rsidRPr="008215B1">
              <w:rPr>
                <w:lang w:val="es-ES"/>
              </w:rPr>
              <w:t xml:space="preserve"> procesos</w:t>
            </w:r>
          </w:p>
          <w:p w14:paraId="125C65DF" w14:textId="77777777" w:rsidR="008215B1" w:rsidRDefault="008215B1" w:rsidP="008215B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Lean </w:t>
            </w:r>
            <w:proofErr w:type="spellStart"/>
            <w:r w:rsidR="001D4123">
              <w:rPr>
                <w:lang w:val="es-ES"/>
              </w:rPr>
              <w:t>Construction</w:t>
            </w:r>
            <w:proofErr w:type="spellEnd"/>
          </w:p>
          <w:p w14:paraId="2497ACA3" w14:textId="562E82D2" w:rsidR="001D4123" w:rsidRPr="008215B1" w:rsidRDefault="001D4123" w:rsidP="008215B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Lean</w:t>
            </w:r>
            <w:r w:rsidR="00FF0E4A">
              <w:rPr>
                <w:lang w:val="es-ES"/>
              </w:rPr>
              <w:t>-</w:t>
            </w:r>
            <w:r>
              <w:rPr>
                <w:lang w:val="es-ES"/>
              </w:rPr>
              <w:t>Six sigma</w:t>
            </w:r>
          </w:p>
        </w:tc>
      </w:tr>
      <w:tr w:rsidR="008215B1" w14:paraId="49B35E78" w14:textId="77777777" w:rsidTr="008215B1">
        <w:tc>
          <w:tcPr>
            <w:tcW w:w="1838" w:type="dxa"/>
            <w:shd w:val="clear" w:color="auto" w:fill="EDEDED" w:themeFill="accent3" w:themeFillTint="33"/>
            <w:vAlign w:val="center"/>
          </w:tcPr>
          <w:p w14:paraId="06C03E15" w14:textId="19772634" w:rsidR="008215B1" w:rsidRPr="008215B1" w:rsidRDefault="008215B1">
            <w:pPr>
              <w:rPr>
                <w:b/>
                <w:bCs/>
                <w:lang w:val="es-ES"/>
              </w:rPr>
            </w:pPr>
            <w:r w:rsidRPr="008215B1">
              <w:rPr>
                <w:b/>
                <w:bCs/>
              </w:rPr>
              <w:t>Sector Público</w:t>
            </w:r>
          </w:p>
        </w:tc>
        <w:tc>
          <w:tcPr>
            <w:tcW w:w="6656" w:type="dxa"/>
            <w:vAlign w:val="center"/>
          </w:tcPr>
          <w:p w14:paraId="76E37B19" w14:textId="0229F2F9" w:rsidR="008215B1" w:rsidRPr="008215B1" w:rsidRDefault="008215B1" w:rsidP="008215B1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8215B1">
              <w:rPr>
                <w:lang w:val="es-ES"/>
              </w:rPr>
              <w:t xml:space="preserve">Formulación </w:t>
            </w:r>
            <w:r w:rsidR="001D4123" w:rsidRPr="001D4123">
              <w:rPr>
                <w:lang w:val="es-ES"/>
              </w:rPr>
              <w:t>de proyectos públicos (Invierte.pe)</w:t>
            </w:r>
          </w:p>
          <w:p w14:paraId="572A4E05" w14:textId="77777777" w:rsidR="008215B1" w:rsidRDefault="008215B1" w:rsidP="008215B1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8215B1">
              <w:rPr>
                <w:lang w:val="es-ES"/>
              </w:rPr>
              <w:t>Gestión municipal efectiva</w:t>
            </w:r>
          </w:p>
          <w:p w14:paraId="294E893A" w14:textId="77777777" w:rsidR="008215B1" w:rsidRDefault="008215B1" w:rsidP="008215B1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Gestión por procesos en el sector publico</w:t>
            </w:r>
          </w:p>
          <w:p w14:paraId="1E9FAFB4" w14:textId="77777777" w:rsidR="001D4123" w:rsidRDefault="001D4123" w:rsidP="001D4123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1D4123">
              <w:rPr>
                <w:lang w:val="es-ES"/>
              </w:rPr>
              <w:t>Asociaciones público-privadas (APP)</w:t>
            </w:r>
          </w:p>
          <w:p w14:paraId="181A72D0" w14:textId="5241C276" w:rsidR="00FF0E4A" w:rsidRPr="008215B1" w:rsidRDefault="00FF0E4A" w:rsidP="001D4123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FF0E4A">
              <w:rPr>
                <w:lang w:val="es-ES"/>
              </w:rPr>
              <w:t>Habilidades directivas</w:t>
            </w:r>
          </w:p>
        </w:tc>
      </w:tr>
      <w:tr w:rsidR="001D4123" w14:paraId="63545EC6" w14:textId="77777777" w:rsidTr="008215B1">
        <w:tc>
          <w:tcPr>
            <w:tcW w:w="1838" w:type="dxa"/>
            <w:shd w:val="clear" w:color="auto" w:fill="EDEDED" w:themeFill="accent3" w:themeFillTint="33"/>
            <w:vAlign w:val="center"/>
          </w:tcPr>
          <w:p w14:paraId="060C3939" w14:textId="720A8C75" w:rsidR="001D4123" w:rsidRPr="008215B1" w:rsidRDefault="001D4123">
            <w:pPr>
              <w:rPr>
                <w:b/>
                <w:bCs/>
              </w:rPr>
            </w:pPr>
            <w:r>
              <w:rPr>
                <w:b/>
                <w:bCs/>
              </w:rPr>
              <w:t>Inteligencia Artificial</w:t>
            </w:r>
          </w:p>
        </w:tc>
        <w:tc>
          <w:tcPr>
            <w:tcW w:w="6656" w:type="dxa"/>
            <w:vAlign w:val="center"/>
          </w:tcPr>
          <w:p w14:paraId="0B74F02B" w14:textId="604D08C4" w:rsidR="001D4123" w:rsidRPr="001D4123" w:rsidRDefault="001D4123" w:rsidP="001D4123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1D4123">
              <w:rPr>
                <w:lang w:val="es-ES"/>
              </w:rPr>
              <w:t xml:space="preserve">IA para empresarios </w:t>
            </w:r>
          </w:p>
          <w:p w14:paraId="1DFBE386" w14:textId="1425B8DB" w:rsidR="001D4123" w:rsidRPr="008215B1" w:rsidRDefault="001D4123" w:rsidP="001D4123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1D4123">
              <w:rPr>
                <w:lang w:val="es-ES"/>
              </w:rPr>
              <w:t>IA para gestión pública</w:t>
            </w:r>
          </w:p>
        </w:tc>
      </w:tr>
    </w:tbl>
    <w:p w14:paraId="01F3129F" w14:textId="69D1F90C" w:rsidR="008215B1" w:rsidRDefault="008215B1">
      <w:pPr>
        <w:rPr>
          <w:lang w:val="es-ES"/>
        </w:rPr>
      </w:pPr>
    </w:p>
    <w:p w14:paraId="00ECA07A" w14:textId="345C2C69" w:rsidR="00D55B08" w:rsidRPr="00D55B08" w:rsidRDefault="00D55B08">
      <w:pPr>
        <w:rPr>
          <w:b/>
          <w:bCs/>
          <w:lang w:val="es-ES"/>
        </w:rPr>
      </w:pPr>
      <w:r w:rsidRPr="00D55B08">
        <w:rPr>
          <w:b/>
          <w:bCs/>
        </w:rPr>
        <w:t>TALLERES INTENSIVOS</w:t>
      </w:r>
    </w:p>
    <w:p w14:paraId="3BE6617B" w14:textId="77777777" w:rsidR="00D55B08" w:rsidRP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Cómo calcular costos de tu negocio</w:t>
      </w:r>
    </w:p>
    <w:p w14:paraId="103675DE" w14:textId="77777777" w:rsidR="00D55B08" w:rsidRP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Cómo fijar precios correctamente</w:t>
      </w:r>
    </w:p>
    <w:p w14:paraId="14547262" w14:textId="77777777" w:rsidR="00D55B08" w:rsidRP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Cómo formalizar tu empresa en Perú</w:t>
      </w:r>
    </w:p>
    <w:p w14:paraId="06B4DDF1" w14:textId="77777777" w:rsidR="00D55B08" w:rsidRP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Cómo vender más (estrategias prácticas)</w:t>
      </w:r>
    </w:p>
    <w:p w14:paraId="63B30CD6" w14:textId="77777777" w:rsidR="00D55B08" w:rsidRP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Cómo usar IA en tu negocio</w:t>
      </w:r>
    </w:p>
    <w:p w14:paraId="579B952F" w14:textId="670066F9" w:rsid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Cómo ordenar tu empresa en 30 días</w:t>
      </w:r>
    </w:p>
    <w:p w14:paraId="2116EFA8" w14:textId="69E812C7" w:rsidR="00D55B08" w:rsidRPr="00D55B08" w:rsidRDefault="00D55B08" w:rsidP="00D55B08">
      <w:pPr>
        <w:rPr>
          <w:b/>
          <w:bCs/>
          <w:lang w:val="es-ES"/>
        </w:rPr>
      </w:pPr>
      <w:r w:rsidRPr="00D55B08">
        <w:rPr>
          <w:b/>
          <w:bCs/>
          <w:lang w:val="es-ES"/>
        </w:rPr>
        <w:lastRenderedPageBreak/>
        <w:t>SEMINARIOS</w:t>
      </w:r>
    </w:p>
    <w:p w14:paraId="1691491D" w14:textId="77777777" w:rsidR="00D55B08" w:rsidRP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“Por qué las MYPE no crecen en Perú”</w:t>
      </w:r>
    </w:p>
    <w:p w14:paraId="5EAEA76A" w14:textId="77777777" w:rsidR="00D55B08" w:rsidRP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“Errores que están matando tu negocio”</w:t>
      </w:r>
    </w:p>
    <w:p w14:paraId="6D596B17" w14:textId="77777777" w:rsidR="00D55B08" w:rsidRP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“Cómo mejorar la rentabilidad sin invertir más”</w:t>
      </w:r>
    </w:p>
    <w:p w14:paraId="5DE11121" w14:textId="1A6E4C8A" w:rsidR="00D55B08" w:rsidRDefault="00D55B08" w:rsidP="00D55B08">
      <w:pPr>
        <w:pStyle w:val="Prrafodelista"/>
        <w:numPr>
          <w:ilvl w:val="0"/>
          <w:numId w:val="5"/>
        </w:numPr>
        <w:rPr>
          <w:lang w:val="es-ES"/>
        </w:rPr>
      </w:pPr>
      <w:r w:rsidRPr="00D55B08">
        <w:rPr>
          <w:lang w:val="es-ES"/>
        </w:rPr>
        <w:t>“IA para empresas: lo que debes saber hoy”</w:t>
      </w:r>
    </w:p>
    <w:p w14:paraId="271B5692" w14:textId="77777777" w:rsidR="00A04A94" w:rsidRDefault="00A04A94" w:rsidP="00A04A94">
      <w:pPr>
        <w:rPr>
          <w:lang w:val="es-ES"/>
        </w:rPr>
      </w:pPr>
    </w:p>
    <w:p w14:paraId="07F9AB43" w14:textId="77777777" w:rsidR="00A04A94" w:rsidRDefault="00A04A94" w:rsidP="00A04A94">
      <w:pPr>
        <w:rPr>
          <w:lang w:val="es-ES"/>
        </w:rPr>
      </w:pPr>
    </w:p>
    <w:p w14:paraId="7F893B29" w14:textId="77777777" w:rsidR="00A04A94" w:rsidRDefault="00A04A94" w:rsidP="00A04A94">
      <w:pPr>
        <w:rPr>
          <w:lang w:val="es-ES"/>
        </w:rPr>
      </w:pPr>
    </w:p>
    <w:p w14:paraId="40E853CB" w14:textId="77777777" w:rsidR="00A04A94" w:rsidRDefault="00A04A94" w:rsidP="00A04A94">
      <w:pPr>
        <w:rPr>
          <w:lang w:val="es-ES"/>
        </w:rPr>
      </w:pPr>
    </w:p>
    <w:p w14:paraId="5092939A" w14:textId="77777777" w:rsidR="00A04A94" w:rsidRDefault="00A04A94" w:rsidP="00A04A94">
      <w:pPr>
        <w:rPr>
          <w:lang w:val="es-ES"/>
        </w:rPr>
      </w:pPr>
    </w:p>
    <w:p w14:paraId="727B5AC4" w14:textId="77777777" w:rsidR="00A04A94" w:rsidRDefault="00A04A94" w:rsidP="00A04A94">
      <w:pPr>
        <w:rPr>
          <w:lang w:val="es-ES"/>
        </w:rPr>
      </w:pPr>
    </w:p>
    <w:p w14:paraId="5E1D3225" w14:textId="77777777" w:rsidR="00A04A94" w:rsidRDefault="00A04A94" w:rsidP="00A04A94">
      <w:pPr>
        <w:rPr>
          <w:lang w:val="es-ES"/>
        </w:rPr>
      </w:pPr>
    </w:p>
    <w:p w14:paraId="6E63A5BA" w14:textId="77777777" w:rsidR="00A04A94" w:rsidRDefault="00A04A94" w:rsidP="00A04A94">
      <w:pPr>
        <w:rPr>
          <w:lang w:val="es-ES"/>
        </w:rPr>
      </w:pPr>
    </w:p>
    <w:p w14:paraId="60706197" w14:textId="77777777" w:rsidR="00A04A94" w:rsidRDefault="00A04A94" w:rsidP="00A04A94">
      <w:pPr>
        <w:rPr>
          <w:lang w:val="es-ES"/>
        </w:rPr>
      </w:pPr>
    </w:p>
    <w:p w14:paraId="4E1C0A01" w14:textId="77777777" w:rsidR="00A04A94" w:rsidRDefault="00A04A94" w:rsidP="00A04A94">
      <w:pPr>
        <w:rPr>
          <w:lang w:val="es-ES"/>
        </w:rPr>
      </w:pPr>
    </w:p>
    <w:p w14:paraId="58508C4A" w14:textId="77777777" w:rsidR="00A04A94" w:rsidRDefault="00A04A94" w:rsidP="00A04A94">
      <w:pPr>
        <w:rPr>
          <w:lang w:val="es-ES"/>
        </w:rPr>
      </w:pPr>
    </w:p>
    <w:p w14:paraId="4348648D" w14:textId="77777777" w:rsidR="00A04A94" w:rsidRDefault="00A04A94" w:rsidP="00A04A94">
      <w:pPr>
        <w:rPr>
          <w:lang w:val="es-ES"/>
        </w:rPr>
      </w:pPr>
    </w:p>
    <w:p w14:paraId="63A466DD" w14:textId="77777777" w:rsidR="00A04A94" w:rsidRDefault="00A04A94" w:rsidP="00A04A94">
      <w:pPr>
        <w:rPr>
          <w:lang w:val="es-ES"/>
        </w:rPr>
      </w:pPr>
    </w:p>
    <w:p w14:paraId="02DA0C98" w14:textId="77777777" w:rsidR="00A04A94" w:rsidRDefault="00A04A94" w:rsidP="00A04A94">
      <w:pPr>
        <w:rPr>
          <w:lang w:val="es-ES"/>
        </w:rPr>
      </w:pPr>
    </w:p>
    <w:p w14:paraId="67923833" w14:textId="77777777" w:rsidR="00A04A94" w:rsidRDefault="00A04A94" w:rsidP="00A04A94">
      <w:pPr>
        <w:rPr>
          <w:lang w:val="es-ES"/>
        </w:rPr>
      </w:pPr>
    </w:p>
    <w:p w14:paraId="0A43CDDC" w14:textId="77777777" w:rsidR="00A04A94" w:rsidRDefault="00A04A94" w:rsidP="00A04A94">
      <w:pPr>
        <w:rPr>
          <w:lang w:val="es-ES"/>
        </w:rPr>
      </w:pPr>
    </w:p>
    <w:p w14:paraId="53C3E20D" w14:textId="77777777" w:rsidR="00A04A94" w:rsidRDefault="00A04A94" w:rsidP="00A04A94">
      <w:pPr>
        <w:rPr>
          <w:lang w:val="es-ES"/>
        </w:rPr>
      </w:pPr>
    </w:p>
    <w:p w14:paraId="25175577" w14:textId="77777777" w:rsidR="00A04A94" w:rsidRDefault="00A04A94" w:rsidP="00A04A94">
      <w:pPr>
        <w:rPr>
          <w:lang w:val="es-ES"/>
        </w:rPr>
      </w:pPr>
    </w:p>
    <w:p w14:paraId="452B2C44" w14:textId="77777777" w:rsidR="00A04A94" w:rsidRDefault="00A04A94" w:rsidP="00A04A94">
      <w:pPr>
        <w:rPr>
          <w:lang w:val="es-ES"/>
        </w:rPr>
      </w:pPr>
    </w:p>
    <w:p w14:paraId="602FD63C" w14:textId="77777777" w:rsidR="00A04A94" w:rsidRDefault="00A04A94" w:rsidP="00A04A94">
      <w:pPr>
        <w:rPr>
          <w:lang w:val="es-ES"/>
        </w:rPr>
      </w:pPr>
    </w:p>
    <w:p w14:paraId="349BF112" w14:textId="77777777" w:rsidR="00A04A94" w:rsidRDefault="00A04A94" w:rsidP="00A04A94">
      <w:pPr>
        <w:rPr>
          <w:lang w:val="es-ES"/>
        </w:rPr>
      </w:pPr>
    </w:p>
    <w:p w14:paraId="7D7BE92F" w14:textId="77777777" w:rsidR="00A04A94" w:rsidRDefault="00A04A94" w:rsidP="00A04A94">
      <w:pPr>
        <w:rPr>
          <w:lang w:val="es-ES"/>
        </w:rPr>
      </w:pPr>
    </w:p>
    <w:p w14:paraId="3FE0CD1D" w14:textId="77777777" w:rsidR="00A04A94" w:rsidRDefault="00A04A94" w:rsidP="00A04A94">
      <w:pPr>
        <w:rPr>
          <w:lang w:val="es-ES"/>
        </w:rPr>
      </w:pPr>
    </w:p>
    <w:p w14:paraId="0FDCB0D6" w14:textId="77777777" w:rsidR="00A04A94" w:rsidRDefault="00A04A94" w:rsidP="00A04A94">
      <w:pPr>
        <w:rPr>
          <w:lang w:val="es-ES"/>
        </w:rPr>
      </w:pPr>
    </w:p>
    <w:p w14:paraId="504328BC" w14:textId="77777777" w:rsidR="00A04A94" w:rsidRDefault="00A04A94" w:rsidP="00A04A94">
      <w:pPr>
        <w:rPr>
          <w:lang w:val="es-ES"/>
        </w:rPr>
      </w:pPr>
    </w:p>
    <w:p w14:paraId="7F6D99E9" w14:textId="77777777" w:rsidR="00A04A94" w:rsidRDefault="00A04A94" w:rsidP="00A04A94">
      <w:pPr>
        <w:rPr>
          <w:lang w:val="es-ES"/>
        </w:rPr>
      </w:pPr>
    </w:p>
    <w:p w14:paraId="37870BD1" w14:textId="77777777" w:rsidR="00A04A94" w:rsidRDefault="00A04A94" w:rsidP="00A04A94">
      <w:pPr>
        <w:rPr>
          <w:lang w:val="es-ES"/>
        </w:rPr>
      </w:pPr>
    </w:p>
    <w:p w14:paraId="08EC9C52" w14:textId="57FB22CC" w:rsidR="00A04A94" w:rsidRPr="007B280E" w:rsidRDefault="00A04A94" w:rsidP="00A04A94">
      <w:pPr>
        <w:jc w:val="center"/>
        <w:rPr>
          <w:b/>
          <w:bCs/>
          <w:color w:val="0070C0"/>
          <w:sz w:val="36"/>
          <w:szCs w:val="36"/>
          <w:lang w:val="es-ES"/>
        </w:rPr>
      </w:pPr>
      <w:r w:rsidRPr="007B280E">
        <w:rPr>
          <w:b/>
          <w:bCs/>
          <w:color w:val="0070C0"/>
          <w:sz w:val="36"/>
          <w:szCs w:val="36"/>
          <w:lang w:val="es-ES"/>
        </w:rPr>
        <w:lastRenderedPageBreak/>
        <w:t>CONSULTORIAS</w:t>
      </w:r>
    </w:p>
    <w:p w14:paraId="42321A96" w14:textId="77777777" w:rsidR="001A7AD7" w:rsidRDefault="001A7AD7" w:rsidP="00A04A94">
      <w:pPr>
        <w:jc w:val="center"/>
        <w:rPr>
          <w:b/>
          <w:bCs/>
          <w:lang w:val="es-ES"/>
        </w:rPr>
      </w:pPr>
    </w:p>
    <w:p w14:paraId="5B496D03" w14:textId="6903A67D" w:rsidR="002060B1" w:rsidRPr="001F6B87" w:rsidRDefault="002060B1" w:rsidP="001F6B87">
      <w:pPr>
        <w:pStyle w:val="Prrafodelista"/>
        <w:numPr>
          <w:ilvl w:val="0"/>
          <w:numId w:val="6"/>
        </w:numPr>
        <w:rPr>
          <w:lang w:val="es-ES"/>
        </w:rPr>
      </w:pPr>
      <w:r w:rsidRPr="001F6B87">
        <w:rPr>
          <w:lang w:val="es-ES"/>
        </w:rPr>
        <w:t>Planeamiento empresarial y de negocios</w:t>
      </w:r>
    </w:p>
    <w:p w14:paraId="2788A3DC" w14:textId="12F98C3E" w:rsidR="002060B1" w:rsidRDefault="001F6B87" w:rsidP="001F6B87">
      <w:pPr>
        <w:pStyle w:val="Prrafodelista"/>
        <w:numPr>
          <w:ilvl w:val="0"/>
          <w:numId w:val="6"/>
        </w:numPr>
        <w:rPr>
          <w:lang w:val="es-ES"/>
        </w:rPr>
      </w:pPr>
      <w:r w:rsidRPr="001F6B87">
        <w:rPr>
          <w:lang w:val="es-ES"/>
        </w:rPr>
        <w:t>Reorganización</w:t>
      </w:r>
      <w:r w:rsidR="002060B1" w:rsidRPr="001F6B87">
        <w:rPr>
          <w:lang w:val="es-ES"/>
        </w:rPr>
        <w:t xml:space="preserve"> empresarial e institucional</w:t>
      </w:r>
    </w:p>
    <w:p w14:paraId="08FA551B" w14:textId="77777777" w:rsidR="002F3AFC" w:rsidRDefault="002F3AFC" w:rsidP="002F3AF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Valorización empresarial</w:t>
      </w:r>
    </w:p>
    <w:p w14:paraId="2B8ADAD8" w14:textId="76EC58ED" w:rsidR="002F3AFC" w:rsidRDefault="002F3AFC" w:rsidP="00E721C1">
      <w:pPr>
        <w:pStyle w:val="Prrafodelista"/>
        <w:numPr>
          <w:ilvl w:val="0"/>
          <w:numId w:val="6"/>
        </w:numPr>
        <w:rPr>
          <w:lang w:val="es-ES"/>
        </w:rPr>
      </w:pPr>
      <w:r w:rsidRPr="002F3AFC">
        <w:rPr>
          <w:lang w:val="es-ES"/>
        </w:rPr>
        <w:t>Transformación digital</w:t>
      </w:r>
    </w:p>
    <w:p w14:paraId="47D02CA5" w14:textId="77777777" w:rsidR="002F3AFC" w:rsidRDefault="002F3AFC" w:rsidP="002F3AF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Implementación de sistemas ISO</w:t>
      </w:r>
    </w:p>
    <w:p w14:paraId="16693304" w14:textId="1108D6F2" w:rsidR="002060B1" w:rsidRPr="001F6B87" w:rsidRDefault="002060B1" w:rsidP="001F6B87">
      <w:pPr>
        <w:pStyle w:val="Prrafodelista"/>
        <w:numPr>
          <w:ilvl w:val="0"/>
          <w:numId w:val="6"/>
        </w:numPr>
        <w:rPr>
          <w:lang w:val="es-ES"/>
        </w:rPr>
      </w:pPr>
      <w:r w:rsidRPr="001F6B87">
        <w:rPr>
          <w:lang w:val="es-ES"/>
        </w:rPr>
        <w:t>Oportunidades de inversión y financ</w:t>
      </w:r>
      <w:r w:rsidR="001F6B87" w:rsidRPr="001F6B87">
        <w:rPr>
          <w:lang w:val="es-ES"/>
        </w:rPr>
        <w:t>iamiento N/I</w:t>
      </w:r>
    </w:p>
    <w:p w14:paraId="53B689E2" w14:textId="4DC3AFC1" w:rsidR="001F6B87" w:rsidRPr="001F6B87" w:rsidRDefault="001F6B87" w:rsidP="001F6B87">
      <w:pPr>
        <w:pStyle w:val="Prrafodelista"/>
        <w:numPr>
          <w:ilvl w:val="0"/>
          <w:numId w:val="6"/>
        </w:numPr>
        <w:rPr>
          <w:lang w:val="es-ES"/>
        </w:rPr>
      </w:pPr>
      <w:r w:rsidRPr="001F6B87">
        <w:rPr>
          <w:lang w:val="es-ES"/>
        </w:rPr>
        <w:t xml:space="preserve">Estructuración de Proyectos: PA, APP, </w:t>
      </w:r>
      <w:proofErr w:type="spellStart"/>
      <w:r w:rsidRPr="001F6B87">
        <w:rPr>
          <w:lang w:val="es-ES"/>
        </w:rPr>
        <w:t>OxI</w:t>
      </w:r>
      <w:proofErr w:type="spellEnd"/>
    </w:p>
    <w:p w14:paraId="3D1070F3" w14:textId="22B542D6" w:rsidR="001F6B87" w:rsidRDefault="001F6B87" w:rsidP="001F6B87">
      <w:pPr>
        <w:pStyle w:val="Prrafodelista"/>
        <w:numPr>
          <w:ilvl w:val="0"/>
          <w:numId w:val="6"/>
        </w:numPr>
        <w:rPr>
          <w:lang w:val="es-ES"/>
        </w:rPr>
      </w:pPr>
      <w:r w:rsidRPr="001F6B87">
        <w:rPr>
          <w:lang w:val="es-ES"/>
        </w:rPr>
        <w:t>Asistencia en negociación societaria y apalancamiento AO/AF</w:t>
      </w:r>
    </w:p>
    <w:p w14:paraId="567BD7F0" w14:textId="38793990" w:rsidR="00872D34" w:rsidRDefault="00872D34" w:rsidP="001F6B8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Planes: PDM</w:t>
      </w:r>
      <w:r w:rsidR="00E54383">
        <w:rPr>
          <w:lang w:val="es-ES"/>
        </w:rPr>
        <w:t>,</w:t>
      </w:r>
      <w:r>
        <w:rPr>
          <w:lang w:val="es-ES"/>
        </w:rPr>
        <w:t xml:space="preserve"> DPU</w:t>
      </w:r>
      <w:r w:rsidR="00E54383">
        <w:rPr>
          <w:lang w:val="es-ES"/>
        </w:rPr>
        <w:t>, PAT y DET, MUS</w:t>
      </w:r>
    </w:p>
    <w:p w14:paraId="0F6BFA6E" w14:textId="4A5824E0" w:rsidR="00E54383" w:rsidRPr="001F6B87" w:rsidRDefault="00E54383" w:rsidP="001F6B87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Estudios de impacto ambiental y vial</w:t>
      </w:r>
    </w:p>
    <w:p w14:paraId="741F6548" w14:textId="41821688" w:rsidR="001F6B87" w:rsidRPr="001F6B87" w:rsidRDefault="001F6B87" w:rsidP="001F6B87">
      <w:pPr>
        <w:pStyle w:val="Prrafodelista"/>
        <w:numPr>
          <w:ilvl w:val="0"/>
          <w:numId w:val="6"/>
        </w:numPr>
        <w:rPr>
          <w:lang w:val="es-ES"/>
        </w:rPr>
      </w:pPr>
      <w:r w:rsidRPr="001F6B87">
        <w:rPr>
          <w:lang w:val="es-ES"/>
        </w:rPr>
        <w:t>Estudios de medición de impacto socioeconómico y financiero</w:t>
      </w:r>
    </w:p>
    <w:p w14:paraId="4A3A6150" w14:textId="4975DA7F" w:rsidR="001F6B87" w:rsidRDefault="001F6B87" w:rsidP="001F6B87">
      <w:pPr>
        <w:pStyle w:val="Prrafodelista"/>
        <w:numPr>
          <w:ilvl w:val="0"/>
          <w:numId w:val="6"/>
        </w:numPr>
        <w:rPr>
          <w:lang w:val="es-ES"/>
        </w:rPr>
      </w:pPr>
      <w:r w:rsidRPr="001F6B87">
        <w:rPr>
          <w:lang w:val="es-ES"/>
        </w:rPr>
        <w:t>Informes de dinámica sectorial y rubros de actividad</w:t>
      </w:r>
    </w:p>
    <w:p w14:paraId="0F85785C" w14:textId="77777777" w:rsidR="001A7AD7" w:rsidRDefault="001A7AD7" w:rsidP="00A04A94">
      <w:pPr>
        <w:jc w:val="center"/>
        <w:rPr>
          <w:b/>
          <w:bCs/>
          <w:lang w:val="es-ES"/>
        </w:rPr>
      </w:pPr>
    </w:p>
    <w:p w14:paraId="219DA63D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52568FC2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70359FFC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5465C3D0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660B3DB3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4B2949BE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0EFFBE3B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7C886CB3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768127B1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506243EC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4BD87345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09F73812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57A417FA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160C56CE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090544DF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0A963576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2AE346DE" w14:textId="77777777" w:rsidR="00E24DBC" w:rsidRDefault="00E24DBC" w:rsidP="00A04A94">
      <w:pPr>
        <w:jc w:val="center"/>
        <w:rPr>
          <w:b/>
          <w:bCs/>
          <w:lang w:val="es-ES"/>
        </w:rPr>
      </w:pPr>
    </w:p>
    <w:p w14:paraId="7FB47FC9" w14:textId="77777777" w:rsidR="00E24DBC" w:rsidRDefault="00E24DBC" w:rsidP="00A04A94">
      <w:pPr>
        <w:jc w:val="center"/>
        <w:rPr>
          <w:b/>
          <w:bCs/>
          <w:lang w:val="es-ES"/>
        </w:rPr>
      </w:pPr>
    </w:p>
    <w:p w14:paraId="381674C3" w14:textId="77777777" w:rsidR="007B280E" w:rsidRDefault="007B280E" w:rsidP="00A04A94">
      <w:pPr>
        <w:jc w:val="center"/>
        <w:rPr>
          <w:b/>
          <w:bCs/>
          <w:lang w:val="es-ES"/>
        </w:rPr>
      </w:pPr>
    </w:p>
    <w:p w14:paraId="73F34D6B" w14:textId="502C2AE6" w:rsidR="002F3AFC" w:rsidRPr="007B280E" w:rsidRDefault="00E54383" w:rsidP="007B280E">
      <w:pPr>
        <w:jc w:val="center"/>
        <w:rPr>
          <w:b/>
          <w:bCs/>
          <w:color w:val="0070C0"/>
          <w:sz w:val="36"/>
          <w:szCs w:val="36"/>
          <w:lang w:val="es-ES"/>
        </w:rPr>
      </w:pPr>
      <w:r w:rsidRPr="007B280E">
        <w:rPr>
          <w:b/>
          <w:bCs/>
          <w:color w:val="0070C0"/>
          <w:sz w:val="36"/>
          <w:szCs w:val="36"/>
          <w:lang w:val="es-ES"/>
        </w:rPr>
        <w:lastRenderedPageBreak/>
        <w:t>PUBLICACIONES</w:t>
      </w:r>
    </w:p>
    <w:p w14:paraId="5F87D372" w14:textId="77777777" w:rsidR="002F3AFC" w:rsidRDefault="002F3AFC" w:rsidP="00A04A94">
      <w:pPr>
        <w:rPr>
          <w:lang w:val="es-ES"/>
        </w:rPr>
      </w:pPr>
    </w:p>
    <w:p w14:paraId="4E93A7BA" w14:textId="01671AF0" w:rsidR="002F3AFC" w:rsidRPr="00EA102F" w:rsidRDefault="002F3AFC" w:rsidP="00A04A94">
      <w:pPr>
        <w:rPr>
          <w:b/>
          <w:bCs/>
          <w:lang w:val="es-ES"/>
        </w:rPr>
      </w:pPr>
      <w:r w:rsidRPr="00EA102F">
        <w:rPr>
          <w:b/>
          <w:bCs/>
          <w:lang w:val="es-ES"/>
        </w:rPr>
        <w:t>LIBROS</w:t>
      </w:r>
    </w:p>
    <w:p w14:paraId="1DD316A8" w14:textId="016B5634" w:rsidR="002F3AFC" w:rsidRPr="00EA102F" w:rsidRDefault="002F3AFC" w:rsidP="00EA102F">
      <w:pPr>
        <w:pStyle w:val="Prrafodelista"/>
        <w:numPr>
          <w:ilvl w:val="0"/>
          <w:numId w:val="7"/>
        </w:numPr>
        <w:rPr>
          <w:lang w:val="es-ES"/>
        </w:rPr>
      </w:pPr>
      <w:r w:rsidRPr="00EA102F">
        <w:rPr>
          <w:lang w:val="es-ES"/>
        </w:rPr>
        <w:t>Microfinanzas</w:t>
      </w:r>
    </w:p>
    <w:p w14:paraId="6FF1F91A" w14:textId="5199C1B0" w:rsidR="002F3AFC" w:rsidRPr="00EA102F" w:rsidRDefault="002F3AFC" w:rsidP="00EA102F">
      <w:pPr>
        <w:pStyle w:val="Prrafodelista"/>
        <w:numPr>
          <w:ilvl w:val="0"/>
          <w:numId w:val="7"/>
        </w:numPr>
        <w:rPr>
          <w:lang w:val="es-ES"/>
        </w:rPr>
      </w:pPr>
      <w:r w:rsidRPr="00EA102F">
        <w:rPr>
          <w:lang w:val="es-ES"/>
        </w:rPr>
        <w:t xml:space="preserve">Gestión por procesos en el sector Publico </w:t>
      </w:r>
    </w:p>
    <w:p w14:paraId="381E36BF" w14:textId="77777777" w:rsidR="00EA102F" w:rsidRDefault="00EA102F" w:rsidP="00A04A94">
      <w:pPr>
        <w:rPr>
          <w:lang w:val="es-ES"/>
        </w:rPr>
      </w:pPr>
    </w:p>
    <w:p w14:paraId="48D55C31" w14:textId="3E883797" w:rsidR="00EA102F" w:rsidRPr="00EA102F" w:rsidRDefault="00EA102F" w:rsidP="00A04A94">
      <w:pPr>
        <w:rPr>
          <w:b/>
          <w:bCs/>
          <w:lang w:val="es-ES"/>
        </w:rPr>
      </w:pPr>
      <w:r w:rsidRPr="00EA102F">
        <w:rPr>
          <w:b/>
          <w:bCs/>
          <w:lang w:val="es-ES"/>
        </w:rPr>
        <w:t>Libros en camino</w:t>
      </w:r>
    </w:p>
    <w:p w14:paraId="11C3ACF2" w14:textId="0EF6F298" w:rsidR="00F627E8" w:rsidRDefault="00F627E8" w:rsidP="00EA102F">
      <w:pPr>
        <w:pStyle w:val="Prrafodelista"/>
        <w:numPr>
          <w:ilvl w:val="0"/>
          <w:numId w:val="8"/>
        </w:numPr>
        <w:rPr>
          <w:lang w:val="es-ES"/>
        </w:rPr>
      </w:pPr>
      <w:r w:rsidRPr="00EA102F">
        <w:rPr>
          <w:lang w:val="es-ES"/>
        </w:rPr>
        <w:t xml:space="preserve">Gestión por procesos </w:t>
      </w:r>
      <w:r>
        <w:rPr>
          <w:lang w:val="es-ES"/>
        </w:rPr>
        <w:t>1ed.</w:t>
      </w:r>
    </w:p>
    <w:p w14:paraId="5516312A" w14:textId="6A531E70" w:rsidR="00EA102F" w:rsidRDefault="00EA102F" w:rsidP="00EA102F">
      <w:pPr>
        <w:pStyle w:val="Prrafodelista"/>
        <w:numPr>
          <w:ilvl w:val="0"/>
          <w:numId w:val="8"/>
        </w:numPr>
        <w:rPr>
          <w:lang w:val="es-ES"/>
        </w:rPr>
      </w:pPr>
      <w:r w:rsidRPr="00EA102F">
        <w:rPr>
          <w:lang w:val="es-ES"/>
        </w:rPr>
        <w:t>Gestión por procesos en el sector Publico 2ed.</w:t>
      </w:r>
    </w:p>
    <w:p w14:paraId="5A8EF423" w14:textId="77777777" w:rsidR="007B280E" w:rsidRDefault="007B280E" w:rsidP="007B280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Plan de negocios</w:t>
      </w:r>
    </w:p>
    <w:p w14:paraId="686089AF" w14:textId="77777777" w:rsidR="007B280E" w:rsidRDefault="007B280E" w:rsidP="007B280E">
      <w:pPr>
        <w:pStyle w:val="Prrafodelista"/>
        <w:rPr>
          <w:lang w:val="es-ES"/>
        </w:rPr>
      </w:pPr>
    </w:p>
    <w:p w14:paraId="1756C27D" w14:textId="39A07F0F" w:rsidR="007B280E" w:rsidRPr="007B280E" w:rsidRDefault="007B280E" w:rsidP="007B280E">
      <w:pPr>
        <w:rPr>
          <w:b/>
          <w:bCs/>
          <w:lang w:val="es-ES"/>
        </w:rPr>
      </w:pPr>
      <w:r>
        <w:rPr>
          <w:b/>
          <w:bCs/>
          <w:lang w:val="es-ES"/>
        </w:rPr>
        <w:t>Guías en camino</w:t>
      </w:r>
    </w:p>
    <w:p w14:paraId="6BAC8F00" w14:textId="6B2AA559" w:rsidR="00EA102F" w:rsidRPr="00EA102F" w:rsidRDefault="00EA102F" w:rsidP="00EA102F">
      <w:pPr>
        <w:pStyle w:val="Prrafodelista"/>
        <w:numPr>
          <w:ilvl w:val="0"/>
          <w:numId w:val="8"/>
        </w:numPr>
        <w:rPr>
          <w:lang w:val="es-ES"/>
        </w:rPr>
      </w:pPr>
      <w:r w:rsidRPr="00EA102F">
        <w:rPr>
          <w:lang w:val="es-ES"/>
        </w:rPr>
        <w:t>Guía de gestión por procesos en el sector calzado</w:t>
      </w:r>
    </w:p>
    <w:p w14:paraId="2EF0C73A" w14:textId="4A0B6C7B" w:rsidR="00EA102F" w:rsidRDefault="00EA102F" w:rsidP="00EA102F">
      <w:pPr>
        <w:pStyle w:val="Prrafodelista"/>
        <w:numPr>
          <w:ilvl w:val="0"/>
          <w:numId w:val="8"/>
        </w:numPr>
        <w:rPr>
          <w:lang w:val="es-ES"/>
        </w:rPr>
      </w:pPr>
      <w:r w:rsidRPr="00EA102F">
        <w:rPr>
          <w:lang w:val="es-ES"/>
        </w:rPr>
        <w:t>Guía de gestión por procesos en el sector confecciones</w:t>
      </w:r>
    </w:p>
    <w:p w14:paraId="66127A8A" w14:textId="77777777" w:rsidR="00E54383" w:rsidRDefault="00E54383" w:rsidP="00E54383">
      <w:pPr>
        <w:rPr>
          <w:lang w:val="es-ES"/>
        </w:rPr>
      </w:pPr>
    </w:p>
    <w:p w14:paraId="30B57D3A" w14:textId="01C2D903" w:rsidR="00E54383" w:rsidRDefault="00E54383" w:rsidP="00E54383">
      <w:pPr>
        <w:rPr>
          <w:b/>
          <w:bCs/>
          <w:lang w:val="es-ES"/>
        </w:rPr>
      </w:pPr>
      <w:r w:rsidRPr="00E54383">
        <w:rPr>
          <w:b/>
          <w:bCs/>
          <w:lang w:val="es-ES"/>
        </w:rPr>
        <w:t>BOLETINES</w:t>
      </w:r>
    </w:p>
    <w:p w14:paraId="07DB230A" w14:textId="1FCD429E" w:rsidR="00E54383" w:rsidRPr="007B280E" w:rsidRDefault="00E54383" w:rsidP="007B280E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7B280E">
        <w:rPr>
          <w:lang w:val="es-ES"/>
        </w:rPr>
        <w:t xml:space="preserve">AZ (ya </w:t>
      </w:r>
      <w:proofErr w:type="spellStart"/>
      <w:r w:rsidRPr="007B280E">
        <w:rPr>
          <w:lang w:val="es-ES"/>
        </w:rPr>
        <w:t>esta</w:t>
      </w:r>
      <w:proofErr w:type="spellEnd"/>
      <w:r w:rsidRPr="007B280E">
        <w:rPr>
          <w:lang w:val="es-ES"/>
        </w:rPr>
        <w:t xml:space="preserve"> descontinuado)</w:t>
      </w:r>
    </w:p>
    <w:p w14:paraId="580E4558" w14:textId="689A603B" w:rsidR="00F627E8" w:rsidRPr="007B280E" w:rsidRDefault="00F627E8" w:rsidP="007B280E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7B280E">
        <w:rPr>
          <w:lang w:val="es-ES"/>
        </w:rPr>
        <w:t>Desarrollo en acción (Sale el N°2 finales de marzo)</w:t>
      </w:r>
    </w:p>
    <w:p w14:paraId="4B7543BB" w14:textId="77777777" w:rsidR="00A04A94" w:rsidRPr="00A04A94" w:rsidRDefault="00A04A94" w:rsidP="00A04A94">
      <w:pPr>
        <w:rPr>
          <w:lang w:val="es-ES"/>
        </w:rPr>
      </w:pPr>
    </w:p>
    <w:sectPr w:rsidR="00A04A94" w:rsidRPr="00A04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9E7"/>
    <w:multiLevelType w:val="hybridMultilevel"/>
    <w:tmpl w:val="D6DC5A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8669F"/>
    <w:multiLevelType w:val="hybridMultilevel"/>
    <w:tmpl w:val="5F9ECE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25079"/>
    <w:multiLevelType w:val="hybridMultilevel"/>
    <w:tmpl w:val="0A2CB2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3214A"/>
    <w:multiLevelType w:val="hybridMultilevel"/>
    <w:tmpl w:val="896218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208B8"/>
    <w:multiLevelType w:val="hybridMultilevel"/>
    <w:tmpl w:val="5F28DB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F70A2"/>
    <w:multiLevelType w:val="hybridMultilevel"/>
    <w:tmpl w:val="907A3E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70975"/>
    <w:multiLevelType w:val="hybridMultilevel"/>
    <w:tmpl w:val="1952C1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3641BA"/>
    <w:multiLevelType w:val="hybridMultilevel"/>
    <w:tmpl w:val="52308C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570AFF"/>
    <w:multiLevelType w:val="hybridMultilevel"/>
    <w:tmpl w:val="1F265F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3334F"/>
    <w:multiLevelType w:val="hybridMultilevel"/>
    <w:tmpl w:val="06FEA3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1493F"/>
    <w:multiLevelType w:val="hybridMultilevel"/>
    <w:tmpl w:val="5F3841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46CC9"/>
    <w:multiLevelType w:val="multilevel"/>
    <w:tmpl w:val="75D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14952">
    <w:abstractNumId w:val="2"/>
  </w:num>
  <w:num w:numId="2" w16cid:durableId="2103181741">
    <w:abstractNumId w:val="7"/>
  </w:num>
  <w:num w:numId="3" w16cid:durableId="1139419214">
    <w:abstractNumId w:val="8"/>
  </w:num>
  <w:num w:numId="4" w16cid:durableId="623267612">
    <w:abstractNumId w:val="4"/>
  </w:num>
  <w:num w:numId="5" w16cid:durableId="1374231810">
    <w:abstractNumId w:val="9"/>
  </w:num>
  <w:num w:numId="6" w16cid:durableId="604314511">
    <w:abstractNumId w:val="1"/>
  </w:num>
  <w:num w:numId="7" w16cid:durableId="991645033">
    <w:abstractNumId w:val="10"/>
  </w:num>
  <w:num w:numId="8" w16cid:durableId="211894337">
    <w:abstractNumId w:val="3"/>
  </w:num>
  <w:num w:numId="9" w16cid:durableId="860584123">
    <w:abstractNumId w:val="0"/>
  </w:num>
  <w:num w:numId="10" w16cid:durableId="1010645891">
    <w:abstractNumId w:val="6"/>
  </w:num>
  <w:num w:numId="11" w16cid:durableId="1556698346">
    <w:abstractNumId w:val="5"/>
  </w:num>
  <w:num w:numId="12" w16cid:durableId="1672952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36"/>
    <w:rsid w:val="001158C4"/>
    <w:rsid w:val="001173A0"/>
    <w:rsid w:val="00195825"/>
    <w:rsid w:val="001A7AD7"/>
    <w:rsid w:val="001D4123"/>
    <w:rsid w:val="001F6B87"/>
    <w:rsid w:val="002060B1"/>
    <w:rsid w:val="002F3AFC"/>
    <w:rsid w:val="003C014D"/>
    <w:rsid w:val="0042612C"/>
    <w:rsid w:val="00433B30"/>
    <w:rsid w:val="00555C5A"/>
    <w:rsid w:val="0064538B"/>
    <w:rsid w:val="006C2C8B"/>
    <w:rsid w:val="00727AEF"/>
    <w:rsid w:val="00733690"/>
    <w:rsid w:val="007B280E"/>
    <w:rsid w:val="008215B1"/>
    <w:rsid w:val="00840FB3"/>
    <w:rsid w:val="00870833"/>
    <w:rsid w:val="00872D34"/>
    <w:rsid w:val="00877CBC"/>
    <w:rsid w:val="008F2E7E"/>
    <w:rsid w:val="009108D6"/>
    <w:rsid w:val="00932259"/>
    <w:rsid w:val="0097290D"/>
    <w:rsid w:val="009823F2"/>
    <w:rsid w:val="009A43FD"/>
    <w:rsid w:val="009D692C"/>
    <w:rsid w:val="00A04A94"/>
    <w:rsid w:val="00AC1A2A"/>
    <w:rsid w:val="00B06CA1"/>
    <w:rsid w:val="00B147C3"/>
    <w:rsid w:val="00B1570E"/>
    <w:rsid w:val="00B40B1A"/>
    <w:rsid w:val="00B86E36"/>
    <w:rsid w:val="00C31ED5"/>
    <w:rsid w:val="00C42ACD"/>
    <w:rsid w:val="00C84F9E"/>
    <w:rsid w:val="00CF419B"/>
    <w:rsid w:val="00D30785"/>
    <w:rsid w:val="00D55B08"/>
    <w:rsid w:val="00E24DBC"/>
    <w:rsid w:val="00E35B01"/>
    <w:rsid w:val="00E4588F"/>
    <w:rsid w:val="00E54383"/>
    <w:rsid w:val="00EA102F"/>
    <w:rsid w:val="00EC6AA4"/>
    <w:rsid w:val="00EF6CA4"/>
    <w:rsid w:val="00F627E8"/>
    <w:rsid w:val="00F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745A8D"/>
  <w15:chartTrackingRefBased/>
  <w15:docId w15:val="{98960250-9B3F-4E6C-9F68-B20472BF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21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21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6</Pages>
  <Words>635</Words>
  <Characters>4026</Characters>
  <Application>Microsoft Office Word</Application>
  <DocSecurity>0</DocSecurity>
  <Lines>205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Jose Miguel Urcia Guevara</cp:lastModifiedBy>
  <cp:revision>12</cp:revision>
  <dcterms:created xsi:type="dcterms:W3CDTF">2026-03-30T03:09:00Z</dcterms:created>
  <dcterms:modified xsi:type="dcterms:W3CDTF">2026-03-31T02:34:00Z</dcterms:modified>
</cp:coreProperties>
</file>