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872B1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Voici les spécifications fonctionnelles révisées, centrées sur la solution la plus simple (un seul fichier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data.json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>) :</w:t>
      </w:r>
    </w:p>
    <w:p w14:paraId="4594CEC9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pict w14:anchorId="3890A2E7">
          <v:rect id="_x0000_i1143" style="width:0;height:1.5pt" o:hralign="center" o:hrstd="t" o:hr="t" fillcolor="#a0a0a0" stroked="f"/>
        </w:pict>
      </w:r>
    </w:p>
    <w:p w14:paraId="78CDD0BB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Spécifications Fonctionnelles – Interface Admin Blog (Solution Unifiée)</w:t>
      </w:r>
    </w:p>
    <w:p w14:paraId="0ACD7C5D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1. Contexte &amp; Objectifs</w:t>
      </w:r>
    </w:p>
    <w:p w14:paraId="0828BAF4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But : proposer une interface d’administration simple pour gérer un blog statique basé sur un unique fichier JSON (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data.json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>), accessible publiquement en lecture seule, et modifiable uniquement par les administrateurs.</w:t>
      </w:r>
      <w:r w:rsidRPr="00A9132E">
        <w:rPr>
          <w:rFonts w:ascii="Segoe UI Emoji" w:hAnsi="Segoe UI Emoji" w:cs="Segoe UI Emoji"/>
          <w:b/>
          <w:bCs/>
        </w:rPr>
        <w:br/>
        <w:t>Cibles : administrateurs et rédacteurs ayant pour rôle de créer, modifier et publier du contenu.</w:t>
      </w:r>
    </w:p>
    <w:p w14:paraId="1D98DAD7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pict w14:anchorId="1FC63DFA">
          <v:rect id="_x0000_i1144" style="width:0;height:1.5pt" o:hralign="center" o:hrstd="t" o:hr="t" fillcolor="#a0a0a0" stroked="f"/>
        </w:pict>
      </w:r>
    </w:p>
    <w:p w14:paraId="0C10266D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2. Stockage &amp; Flux de données</w:t>
      </w:r>
    </w:p>
    <w:p w14:paraId="629EDF8A" w14:textId="77777777" w:rsidR="00A9132E" w:rsidRPr="00A9132E" w:rsidRDefault="00A9132E" w:rsidP="00A9132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Fichier unique /public/data/</w:t>
      </w:r>
      <w:proofErr w:type="spellStart"/>
      <w:r w:rsidRPr="00A9132E">
        <w:rPr>
          <w:rFonts w:ascii="Segoe UI Emoji" w:hAnsi="Segoe UI Emoji" w:cs="Segoe UI Emoji"/>
          <w:b/>
          <w:bCs/>
        </w:rPr>
        <w:t>data.json</w:t>
      </w:r>
      <w:proofErr w:type="spellEnd"/>
      <w:r w:rsidRPr="00A9132E">
        <w:rPr>
          <w:rFonts w:ascii="Segoe UI Emoji" w:hAnsi="Segoe UI Emoji" w:cs="Segoe UI Emoji"/>
          <w:b/>
          <w:bCs/>
        </w:rPr>
        <w:br/>
        <w:t>Contient trois collections :</w:t>
      </w:r>
    </w:p>
    <w:p w14:paraId="03F296F7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{</w:t>
      </w:r>
    </w:p>
    <w:p w14:paraId="0C962F71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"sections</w:t>
      </w:r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9132E">
        <w:rPr>
          <w:rFonts w:ascii="Segoe UI Emoji" w:hAnsi="Segoe UI Emoji" w:cs="Segoe UI Emoji"/>
          <w:b/>
          <w:bCs/>
        </w:rPr>
        <w:t>[ …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],</w:t>
      </w:r>
    </w:p>
    <w:p w14:paraId="78A6ADE1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9132E">
        <w:rPr>
          <w:rFonts w:ascii="Segoe UI Emoji" w:hAnsi="Segoe UI Emoji" w:cs="Segoe UI Emoji"/>
          <w:b/>
          <w:bCs/>
        </w:rPr>
        <w:t>posts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9132E">
        <w:rPr>
          <w:rFonts w:ascii="Segoe UI Emoji" w:hAnsi="Segoe UI Emoji" w:cs="Segoe UI Emoji"/>
          <w:b/>
          <w:bCs/>
        </w:rPr>
        <w:t xml:space="preserve">   [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9132E">
        <w:rPr>
          <w:rFonts w:ascii="Segoe UI Emoji" w:hAnsi="Segoe UI Emoji" w:cs="Segoe UI Emoji"/>
          <w:b/>
          <w:bCs/>
        </w:rPr>
        <w:t>… ]</w:t>
      </w:r>
      <w:proofErr w:type="gramEnd"/>
      <w:r w:rsidRPr="00A9132E">
        <w:rPr>
          <w:rFonts w:ascii="Segoe UI Emoji" w:hAnsi="Segoe UI Emoji" w:cs="Segoe UI Emoji"/>
          <w:b/>
          <w:bCs/>
        </w:rPr>
        <w:t>,</w:t>
      </w:r>
    </w:p>
    <w:p w14:paraId="2D699AE8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9132E">
        <w:rPr>
          <w:rFonts w:ascii="Segoe UI Emoji" w:hAnsi="Segoe UI Emoji" w:cs="Segoe UI Emoji"/>
          <w:b/>
          <w:bCs/>
        </w:rPr>
        <w:t>authors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 </w:t>
      </w:r>
      <w:proofErr w:type="gramStart"/>
      <w:r w:rsidRPr="00A9132E">
        <w:rPr>
          <w:rFonts w:ascii="Segoe UI Emoji" w:hAnsi="Segoe UI Emoji" w:cs="Segoe UI Emoji"/>
          <w:b/>
          <w:bCs/>
        </w:rPr>
        <w:t>[ …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]</w:t>
      </w:r>
    </w:p>
    <w:p w14:paraId="47688E06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}</w:t>
      </w:r>
    </w:p>
    <w:p w14:paraId="111D4A8F" w14:textId="77777777" w:rsidR="00A9132E" w:rsidRPr="00A9132E" w:rsidRDefault="00A9132E" w:rsidP="00A9132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Publication</w:t>
      </w:r>
    </w:p>
    <w:p w14:paraId="2BC20347" w14:textId="77777777" w:rsidR="00A9132E" w:rsidRPr="00A9132E" w:rsidRDefault="00A9132E" w:rsidP="00A9132E">
      <w:pPr>
        <w:numPr>
          <w:ilvl w:val="1"/>
          <w:numId w:val="15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L’interface admin écrase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data.json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 à chaque sauvegarde d’un article, d’une section ou d’un auteur.</w:t>
      </w:r>
    </w:p>
    <w:p w14:paraId="4D047E87" w14:textId="77777777" w:rsidR="00A9132E" w:rsidRPr="00A9132E" w:rsidRDefault="00A9132E" w:rsidP="00A9132E">
      <w:pPr>
        <w:numPr>
          <w:ilvl w:val="1"/>
          <w:numId w:val="15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Stockage sur AWS S3 via Amplify Storage, niveau public, pour permettre au front public et aux sites tiers de consommer directement le JSON.</w:t>
      </w:r>
    </w:p>
    <w:p w14:paraId="4076E2AD" w14:textId="77777777" w:rsidR="00A9132E" w:rsidRPr="00A9132E" w:rsidRDefault="00A9132E" w:rsidP="00A9132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Récupération côté Front</w:t>
      </w:r>
    </w:p>
    <w:p w14:paraId="2BE2D453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proofErr w:type="gramStart"/>
      <w:r w:rsidRPr="00A9132E">
        <w:rPr>
          <w:rFonts w:ascii="Segoe UI Emoji" w:hAnsi="Segoe UI Emoji" w:cs="Segoe UI Emoji"/>
          <w:b/>
          <w:bCs/>
        </w:rPr>
        <w:t>import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9132E">
        <w:rPr>
          <w:rFonts w:ascii="Segoe UI Emoji" w:hAnsi="Segoe UI Emoji" w:cs="Segoe UI Emoji"/>
          <w:b/>
          <w:bCs/>
        </w:rPr>
        <w:t>{ Storage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} </w:t>
      </w:r>
      <w:proofErr w:type="spellStart"/>
      <w:r w:rsidRPr="00A9132E">
        <w:rPr>
          <w:rFonts w:ascii="Segoe UI Emoji" w:hAnsi="Segoe UI Emoji" w:cs="Segoe UI Emoji"/>
          <w:b/>
          <w:bCs/>
        </w:rPr>
        <w:t>from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'</w:t>
      </w:r>
      <w:proofErr w:type="spellStart"/>
      <w:r w:rsidRPr="00A9132E">
        <w:rPr>
          <w:rFonts w:ascii="Segoe UI Emoji" w:hAnsi="Segoe UI Emoji" w:cs="Segoe UI Emoji"/>
          <w:b/>
          <w:bCs/>
        </w:rPr>
        <w:t>aws-amplify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';</w:t>
      </w:r>
      <w:proofErr w:type="gramEnd"/>
    </w:p>
    <w:p w14:paraId="37F846F3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</w:p>
    <w:p w14:paraId="4AC6A71A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async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132E">
        <w:rPr>
          <w:rFonts w:ascii="Segoe UI Emoji" w:hAnsi="Segoe UI Emoji" w:cs="Segoe UI Emoji"/>
          <w:b/>
          <w:bCs/>
        </w:rPr>
        <w:t>function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fetchData</w:t>
      </w:r>
      <w:proofErr w:type="spellEnd"/>
      <w:r w:rsidRPr="00A9132E">
        <w:rPr>
          <w:rFonts w:ascii="Segoe UI Emoji" w:hAnsi="Segoe UI Emoji" w:cs="Segoe UI Emoji"/>
          <w:b/>
          <w:bCs/>
        </w:rPr>
        <w:t>(</w:t>
      </w:r>
      <w:proofErr w:type="gramEnd"/>
      <w:r w:rsidRPr="00A9132E">
        <w:rPr>
          <w:rFonts w:ascii="Segoe UI Emoji" w:hAnsi="Segoe UI Emoji" w:cs="Segoe UI Emoji"/>
          <w:b/>
          <w:bCs/>
        </w:rPr>
        <w:t>) {</w:t>
      </w:r>
    </w:p>
    <w:p w14:paraId="42056D95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const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 url = </w:t>
      </w:r>
      <w:proofErr w:type="spellStart"/>
      <w:r w:rsidRPr="00A9132E">
        <w:rPr>
          <w:rFonts w:ascii="Segoe UI Emoji" w:hAnsi="Segoe UI Emoji" w:cs="Segoe UI Emoji"/>
          <w:b/>
          <w:bCs/>
        </w:rPr>
        <w:t>await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Storage.get</w:t>
      </w:r>
      <w:proofErr w:type="spellEnd"/>
      <w:r w:rsidRPr="00A9132E">
        <w:rPr>
          <w:rFonts w:ascii="Segoe UI Emoji" w:hAnsi="Segoe UI Emoji" w:cs="Segoe UI Emoji"/>
          <w:b/>
          <w:bCs/>
        </w:rPr>
        <w:t>(</w:t>
      </w:r>
      <w:proofErr w:type="gramEnd"/>
      <w:r w:rsidRPr="00A9132E">
        <w:rPr>
          <w:rFonts w:ascii="Segoe UI Emoji" w:hAnsi="Segoe UI Emoji" w:cs="Segoe UI Emoji"/>
          <w:b/>
          <w:bCs/>
        </w:rPr>
        <w:t>'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data.json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', </w:t>
      </w:r>
      <w:proofErr w:type="gramStart"/>
      <w:r w:rsidRPr="00A9132E">
        <w:rPr>
          <w:rFonts w:ascii="Segoe UI Emoji" w:hAnsi="Segoe UI Emoji" w:cs="Segoe UI Emoji"/>
          <w:b/>
          <w:bCs/>
        </w:rPr>
        <w:t xml:space="preserve">{ </w:t>
      </w:r>
      <w:proofErr w:type="spellStart"/>
      <w:r w:rsidRPr="00A9132E">
        <w:rPr>
          <w:rFonts w:ascii="Segoe UI Emoji" w:hAnsi="Segoe UI Emoji" w:cs="Segoe UI Emoji"/>
          <w:b/>
          <w:bCs/>
        </w:rPr>
        <w:t>level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>: 'public</w:t>
      </w:r>
      <w:proofErr w:type="gramStart"/>
      <w:r w:rsidRPr="00A9132E">
        <w:rPr>
          <w:rFonts w:ascii="Segoe UI Emoji" w:hAnsi="Segoe UI Emoji" w:cs="Segoe UI Emoji"/>
          <w:b/>
          <w:bCs/>
        </w:rPr>
        <w:t>' });</w:t>
      </w:r>
      <w:proofErr w:type="gramEnd"/>
    </w:p>
    <w:p w14:paraId="6549BE80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const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132E">
        <w:rPr>
          <w:rFonts w:ascii="Segoe UI Emoji" w:hAnsi="Segoe UI Emoji" w:cs="Segoe UI Emoji"/>
          <w:b/>
          <w:bCs/>
        </w:rPr>
        <w:t>res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A9132E">
        <w:rPr>
          <w:rFonts w:ascii="Segoe UI Emoji" w:hAnsi="Segoe UI Emoji" w:cs="Segoe UI Emoji"/>
          <w:b/>
          <w:bCs/>
        </w:rPr>
        <w:t>await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9132E">
        <w:rPr>
          <w:rFonts w:ascii="Segoe UI Emoji" w:hAnsi="Segoe UI Emoji" w:cs="Segoe UI Emoji"/>
          <w:b/>
          <w:bCs/>
        </w:rPr>
        <w:t>fetch</w:t>
      </w:r>
      <w:proofErr w:type="spellEnd"/>
      <w:r w:rsidRPr="00A9132E">
        <w:rPr>
          <w:rFonts w:ascii="Segoe UI Emoji" w:hAnsi="Segoe UI Emoji" w:cs="Segoe UI Emoji"/>
          <w:b/>
          <w:bCs/>
        </w:rPr>
        <w:t>(url</w:t>
      </w:r>
      <w:proofErr w:type="gramStart"/>
      <w:r w:rsidRPr="00A9132E">
        <w:rPr>
          <w:rFonts w:ascii="Segoe UI Emoji" w:hAnsi="Segoe UI Emoji" w:cs="Segoe UI Emoji"/>
          <w:b/>
          <w:bCs/>
        </w:rPr>
        <w:t>);</w:t>
      </w:r>
      <w:proofErr w:type="gramEnd"/>
    </w:p>
    <w:p w14:paraId="591E1861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</w:t>
      </w:r>
      <w:proofErr w:type="gramStart"/>
      <w:r w:rsidRPr="00A9132E">
        <w:rPr>
          <w:rFonts w:ascii="Segoe UI Emoji" w:hAnsi="Segoe UI Emoji" w:cs="Segoe UI Emoji"/>
          <w:b/>
          <w:bCs/>
        </w:rPr>
        <w:t>return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res.json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>(</w:t>
      </w:r>
      <w:proofErr w:type="gramStart"/>
      <w:r w:rsidRPr="00A9132E">
        <w:rPr>
          <w:rFonts w:ascii="Segoe UI Emoji" w:hAnsi="Segoe UI Emoji" w:cs="Segoe UI Emoji"/>
          <w:b/>
          <w:bCs/>
        </w:rPr>
        <w:t>);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// </w:t>
      </w:r>
      <w:proofErr w:type="gramStart"/>
      <w:r w:rsidRPr="00A9132E">
        <w:rPr>
          <w:rFonts w:ascii="Segoe UI Emoji" w:hAnsi="Segoe UI Emoji" w:cs="Segoe UI Emoji"/>
          <w:b/>
          <w:bCs/>
        </w:rPr>
        <w:t>{ sections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132E">
        <w:rPr>
          <w:rFonts w:ascii="Segoe UI Emoji" w:hAnsi="Segoe UI Emoji" w:cs="Segoe UI Emoji"/>
          <w:b/>
          <w:bCs/>
        </w:rPr>
        <w:t>posts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authors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}</w:t>
      </w:r>
      <w:proofErr w:type="gramEnd"/>
    </w:p>
    <w:p w14:paraId="729A1FF2" w14:textId="77777777" w:rsidR="00A9132E" w:rsidRPr="00A9132E" w:rsidRDefault="00A9132E" w:rsidP="00A9132E">
      <w:pPr>
        <w:numPr>
          <w:ilvl w:val="0"/>
          <w:numId w:val="15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}</w:t>
      </w:r>
    </w:p>
    <w:p w14:paraId="1DC87789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lastRenderedPageBreak/>
        <w:pict w14:anchorId="1344734B">
          <v:rect id="_x0000_i1145" style="width:0;height:1.5pt" o:hralign="center" o:hrstd="t" o:hr="t" fillcolor="#a0a0a0" stroked="f"/>
        </w:pict>
      </w:r>
    </w:p>
    <w:p w14:paraId="2E9E768C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3. Définitions Clés</w:t>
      </w:r>
    </w:p>
    <w:p w14:paraId="1036A00B" w14:textId="77777777" w:rsidR="00A9132E" w:rsidRPr="00A9132E" w:rsidRDefault="00A9132E" w:rsidP="00A9132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Slug : version « URL-</w:t>
      </w:r>
      <w:proofErr w:type="spellStart"/>
      <w:r w:rsidRPr="00A9132E">
        <w:rPr>
          <w:rFonts w:ascii="Segoe UI Emoji" w:hAnsi="Segoe UI Emoji" w:cs="Segoe UI Emoji"/>
          <w:b/>
          <w:bCs/>
        </w:rPr>
        <w:t>friendly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» du titre, utilisée comme identifiant de l’article et nom de fichier (/blog/mon-</w:t>
      </w:r>
      <w:proofErr w:type="spellStart"/>
      <w:r w:rsidRPr="00A9132E">
        <w:rPr>
          <w:rFonts w:ascii="Segoe UI Emoji" w:hAnsi="Segoe UI Emoji" w:cs="Segoe UI Emoji"/>
          <w:b/>
          <w:bCs/>
        </w:rPr>
        <w:t>article.json</w:t>
      </w:r>
      <w:proofErr w:type="spellEnd"/>
      <w:r w:rsidRPr="00A9132E">
        <w:rPr>
          <w:rFonts w:ascii="Segoe UI Emoji" w:hAnsi="Segoe UI Emoji" w:cs="Segoe UI Emoji"/>
          <w:b/>
          <w:bCs/>
        </w:rPr>
        <w:t>).</w:t>
      </w:r>
    </w:p>
    <w:p w14:paraId="1AA68EE7" w14:textId="77777777" w:rsidR="00A9132E" w:rsidRPr="00A9132E" w:rsidRDefault="00A9132E" w:rsidP="00A9132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Section : catégorie de haut niveau (ex. « React &amp; Frontend »).</w:t>
      </w:r>
    </w:p>
    <w:p w14:paraId="02C503A5" w14:textId="77777777" w:rsidR="00A9132E" w:rsidRPr="00A9132E" w:rsidRDefault="00A9132E" w:rsidP="00A9132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Tag : mot-clé fin pour filtrer ou rechercher (ex. optimisation).</w:t>
      </w:r>
    </w:p>
    <w:p w14:paraId="5B298E9B" w14:textId="77777777" w:rsidR="00A9132E" w:rsidRPr="00A9132E" w:rsidRDefault="00A9132E" w:rsidP="00A9132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proofErr w:type="spellStart"/>
      <w:r w:rsidRPr="00A9132E">
        <w:rPr>
          <w:rFonts w:ascii="Segoe UI Emoji" w:hAnsi="Segoe UI Emoji" w:cs="Segoe UI Emoji"/>
          <w:b/>
          <w:bCs/>
        </w:rPr>
        <w:t>PublishAt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: date/heure de mise en ligne différée.</w:t>
      </w:r>
    </w:p>
    <w:p w14:paraId="6450BCF4" w14:textId="77777777" w:rsidR="00A9132E" w:rsidRPr="00A9132E" w:rsidRDefault="00A9132E" w:rsidP="00A9132E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search.json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 (optionnel) : index léger généré ultérieurement pour la recherche rapide (sans contenu complet).</w:t>
      </w:r>
    </w:p>
    <w:p w14:paraId="086DDC06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pict w14:anchorId="4407C50F">
          <v:rect id="_x0000_i1146" style="width:0;height:1.5pt" o:hralign="center" o:hrstd="t" o:hr="t" fillcolor="#a0a0a0" stroked="f"/>
        </w:pict>
      </w:r>
    </w:p>
    <w:p w14:paraId="799E7D8F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4. Navigation (Menu Admin)</w:t>
      </w:r>
    </w:p>
    <w:p w14:paraId="5043DDAB" w14:textId="77777777" w:rsidR="00A9132E" w:rsidRPr="00A9132E" w:rsidRDefault="00A9132E" w:rsidP="00A9132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Tableau de bord</w:t>
      </w:r>
    </w:p>
    <w:p w14:paraId="569BD9BD" w14:textId="77777777" w:rsidR="00A9132E" w:rsidRPr="00A9132E" w:rsidRDefault="00A9132E" w:rsidP="00A9132E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Statistiques : nombre d’articles, brouillons, publications programmées.</w:t>
      </w:r>
    </w:p>
    <w:p w14:paraId="33FD01BA" w14:textId="77777777" w:rsidR="00A9132E" w:rsidRPr="00A9132E" w:rsidRDefault="00A9132E" w:rsidP="00A9132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Articles</w:t>
      </w:r>
    </w:p>
    <w:p w14:paraId="0C37FCCA" w14:textId="77777777" w:rsidR="00A9132E" w:rsidRPr="00A9132E" w:rsidRDefault="00A9132E" w:rsidP="00A9132E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Liste / création / édition / suppression / publication différée.</w:t>
      </w:r>
    </w:p>
    <w:p w14:paraId="5AE9780B" w14:textId="77777777" w:rsidR="00A9132E" w:rsidRPr="00A9132E" w:rsidRDefault="00A9132E" w:rsidP="00A9132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Sections</w:t>
      </w:r>
    </w:p>
    <w:p w14:paraId="49AF33B5" w14:textId="77777777" w:rsidR="00A9132E" w:rsidRPr="00A9132E" w:rsidRDefault="00A9132E" w:rsidP="00A9132E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Liste / création / édition / tri par ordre.</w:t>
      </w:r>
    </w:p>
    <w:p w14:paraId="615F8E4E" w14:textId="77777777" w:rsidR="00A9132E" w:rsidRPr="00A9132E" w:rsidRDefault="00A9132E" w:rsidP="00A9132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Auteurs</w:t>
      </w:r>
    </w:p>
    <w:p w14:paraId="29E3213A" w14:textId="77777777" w:rsidR="00A9132E" w:rsidRPr="00A9132E" w:rsidRDefault="00A9132E" w:rsidP="00A9132E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Liste / création / édition.</w:t>
      </w:r>
    </w:p>
    <w:p w14:paraId="097E6E36" w14:textId="77777777" w:rsidR="00A9132E" w:rsidRPr="00A9132E" w:rsidRDefault="00A9132E" w:rsidP="00A9132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Tags (si implémentés)</w:t>
      </w:r>
    </w:p>
    <w:p w14:paraId="5256D3AD" w14:textId="77777777" w:rsidR="00A9132E" w:rsidRPr="00A9132E" w:rsidRDefault="00A9132E" w:rsidP="00A9132E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Paramètres</w:t>
      </w:r>
    </w:p>
    <w:p w14:paraId="68036751" w14:textId="77777777" w:rsidR="00A9132E" w:rsidRPr="00A9132E" w:rsidRDefault="00A9132E" w:rsidP="00A9132E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Export CSV, </w:t>
      </w:r>
      <w:proofErr w:type="gramStart"/>
      <w:r w:rsidRPr="00A9132E">
        <w:rPr>
          <w:rFonts w:ascii="Segoe UI Emoji" w:hAnsi="Segoe UI Emoji" w:cs="Segoe UI Emoji"/>
          <w:b/>
          <w:bCs/>
        </w:rPr>
        <w:t>configuration multisites</w:t>
      </w:r>
      <w:proofErr w:type="gramEnd"/>
      <w:r w:rsidRPr="00A9132E">
        <w:rPr>
          <w:rFonts w:ascii="Segoe UI Emoji" w:hAnsi="Segoe UI Emoji" w:cs="Segoe UI Emoji"/>
          <w:b/>
          <w:bCs/>
        </w:rPr>
        <w:t>.</w:t>
      </w:r>
    </w:p>
    <w:p w14:paraId="659F759A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pict w14:anchorId="791FAEDB">
          <v:rect id="_x0000_i1147" style="width:0;height:1.5pt" o:hralign="center" o:hrstd="t" o:hr="t" fillcolor="#a0a0a0" stroked="f"/>
        </w:pict>
      </w:r>
    </w:p>
    <w:p w14:paraId="316F735B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5. Gestion des Articles</w:t>
      </w:r>
    </w:p>
    <w:p w14:paraId="1BA93ECE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5.1. Liste des Articles</w:t>
      </w:r>
    </w:p>
    <w:p w14:paraId="46DB2905" w14:textId="77777777" w:rsidR="00A9132E" w:rsidRPr="00A9132E" w:rsidRDefault="00A9132E" w:rsidP="00A9132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Affichage en tableau :</w:t>
      </w:r>
    </w:p>
    <w:p w14:paraId="60C189E5" w14:textId="77777777" w:rsidR="00A9132E" w:rsidRPr="00A9132E" w:rsidRDefault="00A9132E" w:rsidP="00A9132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Titre</w:t>
      </w:r>
    </w:p>
    <w:p w14:paraId="7BD3F14D" w14:textId="77777777" w:rsidR="00A9132E" w:rsidRPr="00A9132E" w:rsidRDefault="00A9132E" w:rsidP="00A9132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Statut (draft | </w:t>
      </w:r>
      <w:proofErr w:type="spellStart"/>
      <w:r w:rsidRPr="00A9132E">
        <w:rPr>
          <w:rFonts w:ascii="Segoe UI Emoji" w:hAnsi="Segoe UI Emoji" w:cs="Segoe UI Emoji"/>
          <w:b/>
          <w:bCs/>
        </w:rPr>
        <w:t>published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| </w:t>
      </w:r>
      <w:proofErr w:type="spellStart"/>
      <w:r w:rsidRPr="00A9132E">
        <w:rPr>
          <w:rFonts w:ascii="Segoe UI Emoji" w:hAnsi="Segoe UI Emoji" w:cs="Segoe UI Emoji"/>
          <w:b/>
          <w:bCs/>
        </w:rPr>
        <w:t>archived</w:t>
      </w:r>
      <w:proofErr w:type="spellEnd"/>
      <w:r w:rsidRPr="00A9132E">
        <w:rPr>
          <w:rFonts w:ascii="Segoe UI Emoji" w:hAnsi="Segoe UI Emoji" w:cs="Segoe UI Emoji"/>
          <w:b/>
          <w:bCs/>
        </w:rPr>
        <w:t>)</w:t>
      </w:r>
    </w:p>
    <w:p w14:paraId="0CDD1262" w14:textId="77777777" w:rsidR="00A9132E" w:rsidRPr="00A9132E" w:rsidRDefault="00A9132E" w:rsidP="00A9132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Type (tutoriel, annonce…)</w:t>
      </w:r>
    </w:p>
    <w:p w14:paraId="1816F360" w14:textId="77777777" w:rsidR="00A9132E" w:rsidRPr="00A9132E" w:rsidRDefault="00A9132E" w:rsidP="00A9132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Sections (noms)</w:t>
      </w:r>
    </w:p>
    <w:p w14:paraId="43835F13" w14:textId="77777777" w:rsidR="00A9132E" w:rsidRPr="00A9132E" w:rsidRDefault="00A9132E" w:rsidP="00A9132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lastRenderedPageBreak/>
        <w:t>Auteur</w:t>
      </w:r>
    </w:p>
    <w:p w14:paraId="21E33465" w14:textId="77777777" w:rsidR="00A9132E" w:rsidRPr="00A9132E" w:rsidRDefault="00A9132E" w:rsidP="00A9132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Tags</w:t>
      </w:r>
    </w:p>
    <w:p w14:paraId="245DCE06" w14:textId="77777777" w:rsidR="00A9132E" w:rsidRPr="00A9132E" w:rsidRDefault="00A9132E" w:rsidP="00A9132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Date de création / MAJ / publication</w:t>
      </w:r>
    </w:p>
    <w:p w14:paraId="3DB59306" w14:textId="77777777" w:rsidR="00A9132E" w:rsidRPr="00A9132E" w:rsidRDefault="00A9132E" w:rsidP="00A9132E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Fonctions :</w:t>
      </w:r>
    </w:p>
    <w:p w14:paraId="79D614A8" w14:textId="77777777" w:rsidR="00A9132E" w:rsidRPr="00A9132E" w:rsidRDefault="00A9132E" w:rsidP="00A9132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Création d’un nouvel article</w:t>
      </w:r>
    </w:p>
    <w:p w14:paraId="24E37C2D" w14:textId="77777777" w:rsidR="00A9132E" w:rsidRPr="00A9132E" w:rsidRDefault="00A9132E" w:rsidP="00A9132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Filtre / tri / recherche (par titre, section, auteur, statut, tag)</w:t>
      </w:r>
    </w:p>
    <w:p w14:paraId="461F89A9" w14:textId="77777777" w:rsidR="00A9132E" w:rsidRPr="00A9132E" w:rsidRDefault="00A9132E" w:rsidP="00A9132E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Pagination ou chargement infini</w:t>
      </w:r>
    </w:p>
    <w:p w14:paraId="42F104E4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5.2. Formulaire d’Édition/Création</w:t>
      </w:r>
    </w:p>
    <w:p w14:paraId="33557945" w14:textId="77777777" w:rsidR="00A9132E" w:rsidRPr="00A9132E" w:rsidRDefault="00A9132E" w:rsidP="00A9132E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Champs de données :</w:t>
      </w:r>
    </w:p>
    <w:p w14:paraId="711A08C1" w14:textId="77777777" w:rsidR="00A9132E" w:rsidRPr="00A9132E" w:rsidRDefault="00A9132E" w:rsidP="00A9132E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Identité : id (auto-généré), slug (généré puis modifiable), </w:t>
      </w:r>
      <w:proofErr w:type="spellStart"/>
      <w:r w:rsidRPr="00A9132E">
        <w:rPr>
          <w:rFonts w:ascii="Segoe UI Emoji" w:hAnsi="Segoe UI Emoji" w:cs="Segoe UI Emoji"/>
          <w:b/>
          <w:bCs/>
        </w:rPr>
        <w:t>title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132E">
        <w:rPr>
          <w:rFonts w:ascii="Segoe UI Emoji" w:hAnsi="Segoe UI Emoji" w:cs="Segoe UI Emoji"/>
          <w:b/>
          <w:bCs/>
        </w:rPr>
        <w:t>excerpt</w:t>
      </w:r>
      <w:proofErr w:type="spellEnd"/>
    </w:p>
    <w:p w14:paraId="0ECED944" w14:textId="77777777" w:rsidR="00A9132E" w:rsidRPr="00A9132E" w:rsidRDefault="00A9132E" w:rsidP="00A9132E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Contenu : content (éditeur </w:t>
      </w:r>
      <w:proofErr w:type="spellStart"/>
      <w:r w:rsidRPr="00A9132E">
        <w:rPr>
          <w:rFonts w:ascii="Segoe UI Emoji" w:hAnsi="Segoe UI Emoji" w:cs="Segoe UI Emoji"/>
          <w:b/>
          <w:bCs/>
        </w:rPr>
        <w:t>Markdown</w:t>
      </w:r>
      <w:proofErr w:type="spellEnd"/>
      <w:r w:rsidRPr="00A9132E">
        <w:rPr>
          <w:rFonts w:ascii="Segoe UI Emoji" w:hAnsi="Segoe UI Emoji" w:cs="Segoe UI Emoji"/>
          <w:b/>
          <w:bCs/>
        </w:rPr>
        <w:t>/WYSIWYG), format (</w:t>
      </w:r>
      <w:proofErr w:type="spellStart"/>
      <w:r w:rsidRPr="00A9132E">
        <w:rPr>
          <w:rFonts w:ascii="Segoe UI Emoji" w:hAnsi="Segoe UI Emoji" w:cs="Segoe UI Emoji"/>
          <w:b/>
          <w:bCs/>
        </w:rPr>
        <w:t>markdown|html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), </w:t>
      </w:r>
      <w:proofErr w:type="spellStart"/>
      <w:r w:rsidRPr="00A9132E">
        <w:rPr>
          <w:rFonts w:ascii="Segoe UI Emoji" w:hAnsi="Segoe UI Emoji" w:cs="Segoe UI Emoji"/>
          <w:b/>
          <w:bCs/>
        </w:rPr>
        <w:t>videoUrl</w:t>
      </w:r>
      <w:proofErr w:type="spellEnd"/>
    </w:p>
    <w:p w14:paraId="3071B0A3" w14:textId="77777777" w:rsidR="00A9132E" w:rsidRPr="00A9132E" w:rsidRDefault="00A9132E" w:rsidP="00A9132E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Organisation : </w:t>
      </w:r>
      <w:proofErr w:type="spellStart"/>
      <w:r w:rsidRPr="00A9132E">
        <w:rPr>
          <w:rFonts w:ascii="Segoe UI Emoji" w:hAnsi="Segoe UI Emoji" w:cs="Segoe UI Emoji"/>
          <w:b/>
          <w:bCs/>
        </w:rPr>
        <w:t>sectionIds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(multi-sélection), </w:t>
      </w:r>
      <w:proofErr w:type="spellStart"/>
      <w:r w:rsidRPr="00A9132E">
        <w:rPr>
          <w:rFonts w:ascii="Segoe UI Emoji" w:hAnsi="Segoe UI Emoji" w:cs="Segoe UI Emoji"/>
          <w:b/>
          <w:bCs/>
        </w:rPr>
        <w:t>tagIds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type, </w:t>
      </w:r>
      <w:proofErr w:type="spellStart"/>
      <w:r w:rsidRPr="00A9132E">
        <w:rPr>
          <w:rFonts w:ascii="Segoe UI Emoji" w:hAnsi="Segoe UI Emoji" w:cs="Segoe UI Emoji"/>
          <w:b/>
          <w:bCs/>
        </w:rPr>
        <w:t>status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132E">
        <w:rPr>
          <w:rFonts w:ascii="Segoe UI Emoji" w:hAnsi="Segoe UI Emoji" w:cs="Segoe UI Emoji"/>
          <w:b/>
          <w:bCs/>
        </w:rPr>
        <w:t>visibility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132E">
        <w:rPr>
          <w:rFonts w:ascii="Segoe UI Emoji" w:hAnsi="Segoe UI Emoji" w:cs="Segoe UI Emoji"/>
          <w:b/>
          <w:bCs/>
        </w:rPr>
        <w:t>isFeatured</w:t>
      </w:r>
      <w:proofErr w:type="spellEnd"/>
    </w:p>
    <w:p w14:paraId="14923A21" w14:textId="77777777" w:rsidR="00A9132E" w:rsidRPr="00A9132E" w:rsidRDefault="00A9132E" w:rsidP="00A9132E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SEO &amp; Métadonnées :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seo.title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seo.description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seo.image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132E">
        <w:rPr>
          <w:rFonts w:ascii="Segoe UI Emoji" w:hAnsi="Segoe UI Emoji" w:cs="Segoe UI Emoji"/>
          <w:b/>
          <w:bCs/>
        </w:rPr>
        <w:t>publishAt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132E">
        <w:rPr>
          <w:rFonts w:ascii="Segoe UI Emoji" w:hAnsi="Segoe UI Emoji" w:cs="Segoe UI Emoji"/>
          <w:b/>
          <w:bCs/>
        </w:rPr>
        <w:t>createdAt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(auto), </w:t>
      </w:r>
      <w:proofErr w:type="spellStart"/>
      <w:r w:rsidRPr="00A9132E">
        <w:rPr>
          <w:rFonts w:ascii="Segoe UI Emoji" w:hAnsi="Segoe UI Emoji" w:cs="Segoe UI Emoji"/>
          <w:b/>
          <w:bCs/>
        </w:rPr>
        <w:t>updatedAt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(auto)</w:t>
      </w:r>
    </w:p>
    <w:p w14:paraId="48CCC075" w14:textId="77777777" w:rsidR="00A9132E" w:rsidRPr="00A9132E" w:rsidRDefault="00A9132E" w:rsidP="00A9132E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Actions :</w:t>
      </w:r>
    </w:p>
    <w:p w14:paraId="72001261" w14:textId="77777777" w:rsidR="00A9132E" w:rsidRPr="00A9132E" w:rsidRDefault="00A9132E" w:rsidP="00A9132E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Sauvegarder brouillon</w:t>
      </w:r>
    </w:p>
    <w:p w14:paraId="07CE1731" w14:textId="77777777" w:rsidR="00A9132E" w:rsidRPr="00A9132E" w:rsidRDefault="00A9132E" w:rsidP="00A9132E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Publier / Dépublier</w:t>
      </w:r>
    </w:p>
    <w:p w14:paraId="085C6156" w14:textId="77777777" w:rsidR="00A9132E" w:rsidRPr="00A9132E" w:rsidRDefault="00A9132E" w:rsidP="00A9132E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Supprimer</w:t>
      </w:r>
    </w:p>
    <w:p w14:paraId="5B0ECC00" w14:textId="77777777" w:rsidR="00A9132E" w:rsidRPr="00A9132E" w:rsidRDefault="00A9132E" w:rsidP="00A9132E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Prévisualiser (aperçu front)</w:t>
      </w:r>
    </w:p>
    <w:p w14:paraId="61B4F8D6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pict w14:anchorId="4F8402AA">
          <v:rect id="_x0000_i1148" style="width:0;height:1.5pt" o:hralign="center" o:hrstd="t" o:hr="t" fillcolor="#a0a0a0" stroked="f"/>
        </w:pict>
      </w:r>
    </w:p>
    <w:p w14:paraId="76BB059A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6. Gestion des Sections &amp; Auteurs</w:t>
      </w:r>
    </w:p>
    <w:p w14:paraId="7FD2D94E" w14:textId="77777777" w:rsidR="00A9132E" w:rsidRPr="00A9132E" w:rsidRDefault="00A9132E" w:rsidP="00A9132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Sections</w:t>
      </w:r>
    </w:p>
    <w:p w14:paraId="56E788FC" w14:textId="77777777" w:rsidR="00A9132E" w:rsidRPr="00A9132E" w:rsidRDefault="00A9132E" w:rsidP="00A9132E">
      <w:pPr>
        <w:numPr>
          <w:ilvl w:val="1"/>
          <w:numId w:val="20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Liste des sections avec id, </w:t>
      </w:r>
      <w:proofErr w:type="spellStart"/>
      <w:r w:rsidRPr="00A9132E">
        <w:rPr>
          <w:rFonts w:ascii="Segoe UI Emoji" w:hAnsi="Segoe UI Emoji" w:cs="Segoe UI Emoji"/>
          <w:b/>
          <w:bCs/>
        </w:rPr>
        <w:t>title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description, </w:t>
      </w:r>
      <w:proofErr w:type="spellStart"/>
      <w:r w:rsidRPr="00A9132E">
        <w:rPr>
          <w:rFonts w:ascii="Segoe UI Emoji" w:hAnsi="Segoe UI Emoji" w:cs="Segoe UI Emoji"/>
          <w:b/>
          <w:bCs/>
        </w:rPr>
        <w:t>order</w:t>
      </w:r>
      <w:proofErr w:type="spellEnd"/>
    </w:p>
    <w:p w14:paraId="0B7F0AEF" w14:textId="77777777" w:rsidR="00A9132E" w:rsidRPr="00A9132E" w:rsidRDefault="00A9132E" w:rsidP="00A9132E">
      <w:pPr>
        <w:numPr>
          <w:ilvl w:val="1"/>
          <w:numId w:val="20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Tri via champ </w:t>
      </w:r>
      <w:proofErr w:type="spellStart"/>
      <w:r w:rsidRPr="00A9132E">
        <w:rPr>
          <w:rFonts w:ascii="Segoe UI Emoji" w:hAnsi="Segoe UI Emoji" w:cs="Segoe UI Emoji"/>
          <w:b/>
          <w:bCs/>
        </w:rPr>
        <w:t>order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ou </w:t>
      </w:r>
      <w:proofErr w:type="spellStart"/>
      <w:r w:rsidRPr="00A9132E">
        <w:rPr>
          <w:rFonts w:ascii="Segoe UI Emoji" w:hAnsi="Segoe UI Emoji" w:cs="Segoe UI Emoji"/>
          <w:b/>
          <w:bCs/>
        </w:rPr>
        <w:t>drag’n’drop</w:t>
      </w:r>
      <w:proofErr w:type="spellEnd"/>
    </w:p>
    <w:p w14:paraId="23D32F12" w14:textId="77777777" w:rsidR="00A9132E" w:rsidRPr="00A9132E" w:rsidRDefault="00A9132E" w:rsidP="00A9132E">
      <w:pPr>
        <w:numPr>
          <w:ilvl w:val="1"/>
          <w:numId w:val="20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Création / édition / suppression</w:t>
      </w:r>
    </w:p>
    <w:p w14:paraId="77C17A83" w14:textId="77777777" w:rsidR="00A9132E" w:rsidRPr="00A9132E" w:rsidRDefault="00A9132E" w:rsidP="00A9132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Auteurs</w:t>
      </w:r>
    </w:p>
    <w:p w14:paraId="5485DD8A" w14:textId="77777777" w:rsidR="00A9132E" w:rsidRPr="00A9132E" w:rsidRDefault="00A9132E" w:rsidP="00A9132E">
      <w:pPr>
        <w:numPr>
          <w:ilvl w:val="1"/>
          <w:numId w:val="20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Liste des auteurs avec id, </w:t>
      </w:r>
      <w:proofErr w:type="spellStart"/>
      <w:r w:rsidRPr="00A9132E">
        <w:rPr>
          <w:rFonts w:ascii="Segoe UI Emoji" w:hAnsi="Segoe UI Emoji" w:cs="Segoe UI Emoji"/>
          <w:b/>
          <w:bCs/>
        </w:rPr>
        <w:t>name</w:t>
      </w:r>
      <w:proofErr w:type="spellEnd"/>
      <w:r w:rsidRPr="00A9132E">
        <w:rPr>
          <w:rFonts w:ascii="Segoe UI Emoji" w:hAnsi="Segoe UI Emoji" w:cs="Segoe UI Emoji"/>
          <w:b/>
          <w:bCs/>
        </w:rPr>
        <w:t>, bio, email</w:t>
      </w:r>
    </w:p>
    <w:p w14:paraId="2E90CAFB" w14:textId="77777777" w:rsidR="00A9132E" w:rsidRPr="00A9132E" w:rsidRDefault="00A9132E" w:rsidP="00A9132E">
      <w:pPr>
        <w:numPr>
          <w:ilvl w:val="1"/>
          <w:numId w:val="20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Création / édition / suppression</w:t>
      </w:r>
    </w:p>
    <w:p w14:paraId="03C7BC7B" w14:textId="77777777" w:rsidR="00A9132E" w:rsidRPr="00A9132E" w:rsidRDefault="00A9132E" w:rsidP="00A9132E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lastRenderedPageBreak/>
        <w:t>Tags (si besoin)</w:t>
      </w:r>
    </w:p>
    <w:p w14:paraId="20965E20" w14:textId="77777777" w:rsidR="00A9132E" w:rsidRPr="00A9132E" w:rsidRDefault="00A9132E" w:rsidP="00A9132E">
      <w:pPr>
        <w:numPr>
          <w:ilvl w:val="1"/>
          <w:numId w:val="20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Liste avec id, </w:t>
      </w:r>
      <w:proofErr w:type="spellStart"/>
      <w:r w:rsidRPr="00A9132E">
        <w:rPr>
          <w:rFonts w:ascii="Segoe UI Emoji" w:hAnsi="Segoe UI Emoji" w:cs="Segoe UI Emoji"/>
          <w:b/>
          <w:bCs/>
        </w:rPr>
        <w:t>name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description, </w:t>
      </w:r>
      <w:proofErr w:type="spellStart"/>
      <w:r w:rsidRPr="00A9132E">
        <w:rPr>
          <w:rFonts w:ascii="Segoe UI Emoji" w:hAnsi="Segoe UI Emoji" w:cs="Segoe UI Emoji"/>
          <w:b/>
          <w:bCs/>
        </w:rPr>
        <w:t>color</w:t>
      </w:r>
      <w:proofErr w:type="spellEnd"/>
    </w:p>
    <w:p w14:paraId="43A5C83E" w14:textId="77777777" w:rsidR="00A9132E" w:rsidRPr="00A9132E" w:rsidRDefault="00A9132E" w:rsidP="00A9132E">
      <w:pPr>
        <w:numPr>
          <w:ilvl w:val="1"/>
          <w:numId w:val="20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Création / édition / suppression</w:t>
      </w:r>
    </w:p>
    <w:p w14:paraId="49FFCB77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pict w14:anchorId="16671E62">
          <v:rect id="_x0000_i1149" style="width:0;height:1.5pt" o:hralign="center" o:hrstd="t" o:hr="t" fillcolor="#a0a0a0" stroked="f"/>
        </w:pict>
      </w:r>
    </w:p>
    <w:p w14:paraId="752D5F02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7. Génération du fichier JSON</w:t>
      </w:r>
    </w:p>
    <w:p w14:paraId="68A2B434" w14:textId="77777777" w:rsidR="00A9132E" w:rsidRPr="00A9132E" w:rsidRDefault="00A9132E" w:rsidP="00A9132E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À chaque opération CRUD (création, modification, suppression) :</w:t>
      </w:r>
    </w:p>
    <w:p w14:paraId="44E81F0F" w14:textId="77777777" w:rsidR="00A9132E" w:rsidRPr="00A9132E" w:rsidRDefault="00A9132E" w:rsidP="00A9132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L’API interne agrège les trois collections (sections, </w:t>
      </w:r>
      <w:proofErr w:type="spellStart"/>
      <w:r w:rsidRPr="00A9132E">
        <w:rPr>
          <w:rFonts w:ascii="Segoe UI Emoji" w:hAnsi="Segoe UI Emoji" w:cs="Segoe UI Emoji"/>
          <w:b/>
          <w:bCs/>
        </w:rPr>
        <w:t>posts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132E">
        <w:rPr>
          <w:rFonts w:ascii="Segoe UI Emoji" w:hAnsi="Segoe UI Emoji" w:cs="Segoe UI Emoji"/>
          <w:b/>
          <w:bCs/>
        </w:rPr>
        <w:t>authors</w:t>
      </w:r>
      <w:proofErr w:type="spellEnd"/>
      <w:r w:rsidRPr="00A9132E">
        <w:rPr>
          <w:rFonts w:ascii="Segoe UI Emoji" w:hAnsi="Segoe UI Emoji" w:cs="Segoe UI Emoji"/>
          <w:b/>
          <w:bCs/>
        </w:rPr>
        <w:t>).</w:t>
      </w:r>
    </w:p>
    <w:p w14:paraId="17FC5912" w14:textId="77777777" w:rsidR="00A9132E" w:rsidRPr="00A9132E" w:rsidRDefault="00A9132E" w:rsidP="00A9132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Écrit / écrase le fichier unique /public/data/</w:t>
      </w:r>
      <w:proofErr w:type="spellStart"/>
      <w:r w:rsidRPr="00A9132E">
        <w:rPr>
          <w:rFonts w:ascii="Segoe UI Emoji" w:hAnsi="Segoe UI Emoji" w:cs="Segoe UI Emoji"/>
          <w:b/>
          <w:bCs/>
        </w:rPr>
        <w:t>data.json</w:t>
      </w:r>
      <w:proofErr w:type="spellEnd"/>
      <w:r w:rsidRPr="00A9132E">
        <w:rPr>
          <w:rFonts w:ascii="Segoe UI Emoji" w:hAnsi="Segoe UI Emoji" w:cs="Segoe UI Emoji"/>
          <w:b/>
          <w:bCs/>
        </w:rPr>
        <w:t>.</w:t>
      </w:r>
    </w:p>
    <w:p w14:paraId="46F1BA1E" w14:textId="77777777" w:rsidR="00A9132E" w:rsidRPr="00A9132E" w:rsidRDefault="00A9132E" w:rsidP="00A9132E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(Optionnel) Met à jour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search.json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 pour la recherche rapide :</w:t>
      </w:r>
    </w:p>
    <w:p w14:paraId="427DDBAD" w14:textId="77777777" w:rsidR="00A9132E" w:rsidRPr="00A9132E" w:rsidRDefault="00A9132E" w:rsidP="00A9132E">
      <w:pPr>
        <w:numPr>
          <w:ilvl w:val="2"/>
          <w:numId w:val="21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Contient uniquement les métadonnées (sans content)</w:t>
      </w:r>
    </w:p>
    <w:p w14:paraId="71616053" w14:textId="77777777" w:rsidR="00A9132E" w:rsidRPr="00A9132E" w:rsidRDefault="00A9132E" w:rsidP="00A9132E">
      <w:pPr>
        <w:numPr>
          <w:ilvl w:val="2"/>
          <w:numId w:val="21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Structure d’élément :</w:t>
      </w:r>
    </w:p>
    <w:p w14:paraId="3FB9403F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{</w:t>
      </w:r>
    </w:p>
    <w:p w14:paraId="40E28089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"slug</w:t>
      </w:r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"...",</w:t>
      </w:r>
    </w:p>
    <w:p w14:paraId="4C69E4D4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9132E">
        <w:rPr>
          <w:rFonts w:ascii="Segoe UI Emoji" w:hAnsi="Segoe UI Emoji" w:cs="Segoe UI Emoji"/>
          <w:b/>
          <w:bCs/>
        </w:rPr>
        <w:t>title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"...",</w:t>
      </w:r>
    </w:p>
    <w:p w14:paraId="157C89C9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9132E">
        <w:rPr>
          <w:rFonts w:ascii="Segoe UI Emoji" w:hAnsi="Segoe UI Emoji" w:cs="Segoe UI Emoji"/>
          <w:b/>
          <w:bCs/>
        </w:rPr>
        <w:t>excerpt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"...",</w:t>
      </w:r>
    </w:p>
    <w:p w14:paraId="65BEA5A8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9132E">
        <w:rPr>
          <w:rFonts w:ascii="Segoe UI Emoji" w:hAnsi="Segoe UI Emoji" w:cs="Segoe UI Emoji"/>
          <w:b/>
          <w:bCs/>
        </w:rPr>
        <w:t>authorId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2,</w:t>
      </w:r>
    </w:p>
    <w:p w14:paraId="5DE5FC5D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9132E">
        <w:rPr>
          <w:rFonts w:ascii="Segoe UI Emoji" w:hAnsi="Segoe UI Emoji" w:cs="Segoe UI Emoji"/>
          <w:b/>
          <w:bCs/>
        </w:rPr>
        <w:t>sectionIds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["</w:t>
      </w:r>
      <w:proofErr w:type="spellStart"/>
      <w:r w:rsidRPr="00A9132E">
        <w:rPr>
          <w:rFonts w:ascii="Segoe UI Emoji" w:hAnsi="Segoe UI Emoji" w:cs="Segoe UI Emoji"/>
          <w:b/>
          <w:bCs/>
        </w:rPr>
        <w:t>react</w:t>
      </w:r>
      <w:proofErr w:type="spellEnd"/>
      <w:r w:rsidRPr="00A9132E">
        <w:rPr>
          <w:rFonts w:ascii="Segoe UI Emoji" w:hAnsi="Segoe UI Emoji" w:cs="Segoe UI Emoji"/>
          <w:b/>
          <w:bCs/>
        </w:rPr>
        <w:t>"],</w:t>
      </w:r>
    </w:p>
    <w:p w14:paraId="5B0F6FEC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"tags</w:t>
      </w:r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["</w:t>
      </w:r>
      <w:proofErr w:type="spellStart"/>
      <w:r w:rsidRPr="00A9132E">
        <w:rPr>
          <w:rFonts w:ascii="Segoe UI Emoji" w:hAnsi="Segoe UI Emoji" w:cs="Segoe UI Emoji"/>
          <w:b/>
          <w:bCs/>
        </w:rPr>
        <w:t>react</w:t>
      </w:r>
      <w:proofErr w:type="spellEnd"/>
      <w:r w:rsidRPr="00A9132E">
        <w:rPr>
          <w:rFonts w:ascii="Segoe UI Emoji" w:hAnsi="Segoe UI Emoji" w:cs="Segoe UI Emoji"/>
          <w:b/>
          <w:bCs/>
        </w:rPr>
        <w:t>", "optimisation"],</w:t>
      </w:r>
    </w:p>
    <w:p w14:paraId="7A459F66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"type</w:t>
      </w:r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"tutoriel",</w:t>
      </w:r>
    </w:p>
    <w:p w14:paraId="5C01171F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9132E">
        <w:rPr>
          <w:rFonts w:ascii="Segoe UI Emoji" w:hAnsi="Segoe UI Emoji" w:cs="Segoe UI Emoji"/>
          <w:b/>
          <w:bCs/>
        </w:rPr>
        <w:t>status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"</w:t>
      </w:r>
      <w:proofErr w:type="spellStart"/>
      <w:r w:rsidRPr="00A9132E">
        <w:rPr>
          <w:rFonts w:ascii="Segoe UI Emoji" w:hAnsi="Segoe UI Emoji" w:cs="Segoe UI Emoji"/>
          <w:b/>
          <w:bCs/>
        </w:rPr>
        <w:t>published</w:t>
      </w:r>
      <w:proofErr w:type="spellEnd"/>
      <w:r w:rsidRPr="00A9132E">
        <w:rPr>
          <w:rFonts w:ascii="Segoe UI Emoji" w:hAnsi="Segoe UI Emoji" w:cs="Segoe UI Emoji"/>
          <w:b/>
          <w:bCs/>
        </w:rPr>
        <w:t>",</w:t>
      </w:r>
    </w:p>
    <w:p w14:paraId="30E0DEE6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9132E">
        <w:rPr>
          <w:rFonts w:ascii="Segoe UI Emoji" w:hAnsi="Segoe UI Emoji" w:cs="Segoe UI Emoji"/>
          <w:b/>
          <w:bCs/>
        </w:rPr>
        <w:t>seo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9132E">
        <w:rPr>
          <w:rFonts w:ascii="Segoe UI Emoji" w:hAnsi="Segoe UI Emoji" w:cs="Segoe UI Emoji"/>
          <w:b/>
          <w:bCs/>
        </w:rPr>
        <w:t>{ "</w:t>
      </w:r>
      <w:proofErr w:type="spellStart"/>
      <w:proofErr w:type="gramEnd"/>
      <w:r w:rsidRPr="00A9132E">
        <w:rPr>
          <w:rFonts w:ascii="Segoe UI Emoji" w:hAnsi="Segoe UI Emoji" w:cs="Segoe UI Emoji"/>
          <w:b/>
          <w:bCs/>
        </w:rPr>
        <w:t>title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"...", "description</w:t>
      </w:r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9132E">
        <w:rPr>
          <w:rFonts w:ascii="Segoe UI Emoji" w:hAnsi="Segoe UI Emoji" w:cs="Segoe UI Emoji"/>
          <w:b/>
          <w:bCs/>
        </w:rPr>
        <w:t>"..." }</w:t>
      </w:r>
      <w:proofErr w:type="gramEnd"/>
      <w:r w:rsidRPr="00A9132E">
        <w:rPr>
          <w:rFonts w:ascii="Segoe UI Emoji" w:hAnsi="Segoe UI Emoji" w:cs="Segoe UI Emoji"/>
          <w:b/>
          <w:bCs/>
        </w:rPr>
        <w:t>,</w:t>
      </w:r>
    </w:p>
    <w:p w14:paraId="3DD3E0D7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9132E">
        <w:rPr>
          <w:rFonts w:ascii="Segoe UI Emoji" w:hAnsi="Segoe UI Emoji" w:cs="Segoe UI Emoji"/>
          <w:b/>
          <w:bCs/>
        </w:rPr>
        <w:t>createdAt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"...",</w:t>
      </w:r>
    </w:p>
    <w:p w14:paraId="0465764B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9132E">
        <w:rPr>
          <w:rFonts w:ascii="Segoe UI Emoji" w:hAnsi="Segoe UI Emoji" w:cs="Segoe UI Emoji"/>
          <w:b/>
          <w:bCs/>
        </w:rPr>
        <w:t>updatedAt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"...",</w:t>
      </w:r>
    </w:p>
    <w:p w14:paraId="4377DB16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  "</w:t>
      </w:r>
      <w:proofErr w:type="spellStart"/>
      <w:r w:rsidRPr="00A9132E">
        <w:rPr>
          <w:rFonts w:ascii="Segoe UI Emoji" w:hAnsi="Segoe UI Emoji" w:cs="Segoe UI Emoji"/>
          <w:b/>
          <w:bCs/>
        </w:rPr>
        <w:t>publishAt</w:t>
      </w:r>
      <w:proofErr w:type="spellEnd"/>
      <w:proofErr w:type="gramStart"/>
      <w:r w:rsidRPr="00A9132E">
        <w:rPr>
          <w:rFonts w:ascii="Segoe UI Emoji" w:hAnsi="Segoe UI Emoji" w:cs="Segoe UI Emoji"/>
          <w:b/>
          <w:bCs/>
        </w:rPr>
        <w:t>":</w:t>
      </w:r>
      <w:proofErr w:type="gramEnd"/>
      <w:r w:rsidRPr="00A9132E">
        <w:rPr>
          <w:rFonts w:ascii="Segoe UI Emoji" w:hAnsi="Segoe UI Emoji" w:cs="Segoe UI Emoji"/>
          <w:b/>
          <w:bCs/>
        </w:rPr>
        <w:t xml:space="preserve"> "..."</w:t>
      </w:r>
    </w:p>
    <w:p w14:paraId="681CAB8A" w14:textId="77777777" w:rsidR="00A9132E" w:rsidRPr="00A9132E" w:rsidRDefault="00A9132E" w:rsidP="00A9132E">
      <w:pPr>
        <w:numPr>
          <w:ilvl w:val="2"/>
          <w:numId w:val="21"/>
        </w:numPr>
        <w:tabs>
          <w:tab w:val="clear" w:pos="2160"/>
        </w:tabs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}</w:t>
      </w:r>
    </w:p>
    <w:p w14:paraId="2EEDB117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pict w14:anchorId="0D055B4A">
          <v:rect id="_x0000_i1150" style="width:0;height:1.5pt" o:hralign="center" o:hrstd="t" o:hr="t" fillcolor="#a0a0a0" stroked="f"/>
        </w:pict>
      </w:r>
    </w:p>
    <w:p w14:paraId="6FAF7EAB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8. Validation &amp; Gestion des Erreurs</w:t>
      </w:r>
    </w:p>
    <w:p w14:paraId="3A9B529E" w14:textId="77777777" w:rsidR="00A9132E" w:rsidRPr="00A9132E" w:rsidRDefault="00A9132E" w:rsidP="00A9132E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Frontend + Backend :</w:t>
      </w:r>
    </w:p>
    <w:p w14:paraId="73BD51D6" w14:textId="77777777" w:rsidR="00A9132E" w:rsidRPr="00A9132E" w:rsidRDefault="00A9132E" w:rsidP="00A9132E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Champs obligatoires : </w:t>
      </w:r>
      <w:proofErr w:type="spellStart"/>
      <w:r w:rsidRPr="00A9132E">
        <w:rPr>
          <w:rFonts w:ascii="Segoe UI Emoji" w:hAnsi="Segoe UI Emoji" w:cs="Segoe UI Emoji"/>
          <w:b/>
          <w:bCs/>
        </w:rPr>
        <w:t>title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content, </w:t>
      </w:r>
      <w:proofErr w:type="spellStart"/>
      <w:r w:rsidRPr="00A9132E">
        <w:rPr>
          <w:rFonts w:ascii="Segoe UI Emoji" w:hAnsi="Segoe UI Emoji" w:cs="Segoe UI Emoji"/>
          <w:b/>
          <w:bCs/>
        </w:rPr>
        <w:t>sectionIds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132E">
        <w:rPr>
          <w:rFonts w:ascii="Segoe UI Emoji" w:hAnsi="Segoe UI Emoji" w:cs="Segoe UI Emoji"/>
          <w:b/>
          <w:bCs/>
        </w:rPr>
        <w:t>authorId</w:t>
      </w:r>
      <w:proofErr w:type="spellEnd"/>
    </w:p>
    <w:p w14:paraId="40F961CC" w14:textId="77777777" w:rsidR="00A9132E" w:rsidRPr="00A9132E" w:rsidRDefault="00A9132E" w:rsidP="00A9132E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lastRenderedPageBreak/>
        <w:t>Slug unique (vérification lors de la saisie)</w:t>
      </w:r>
    </w:p>
    <w:p w14:paraId="3A29AE0B" w14:textId="77777777" w:rsidR="00A9132E" w:rsidRPr="00A9132E" w:rsidRDefault="00A9132E" w:rsidP="00A9132E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URL vidéo bien formée</w:t>
      </w:r>
    </w:p>
    <w:p w14:paraId="6C06BB27" w14:textId="77777777" w:rsidR="00A9132E" w:rsidRPr="00A9132E" w:rsidRDefault="00A9132E" w:rsidP="00A9132E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Affichage des erreurs : messages </w:t>
      </w:r>
      <w:proofErr w:type="spellStart"/>
      <w:r w:rsidRPr="00A9132E">
        <w:rPr>
          <w:rFonts w:ascii="Segoe UI Emoji" w:hAnsi="Segoe UI Emoji" w:cs="Segoe UI Emoji"/>
          <w:b/>
          <w:bCs/>
        </w:rPr>
        <w:t>inline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9132E">
        <w:rPr>
          <w:rFonts w:ascii="Segoe UI Emoji" w:hAnsi="Segoe UI Emoji" w:cs="Segoe UI Emoji"/>
          <w:b/>
          <w:bCs/>
        </w:rPr>
        <w:t>tooltips</w:t>
      </w:r>
      <w:proofErr w:type="spellEnd"/>
      <w:r w:rsidRPr="00A9132E">
        <w:rPr>
          <w:rFonts w:ascii="Segoe UI Emoji" w:hAnsi="Segoe UI Emoji" w:cs="Segoe UI Emoji"/>
          <w:b/>
          <w:bCs/>
        </w:rPr>
        <w:t>, mise en évidence des champs invalides.</w:t>
      </w:r>
    </w:p>
    <w:p w14:paraId="5946BB3B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pict w14:anchorId="218BD683">
          <v:rect id="_x0000_i1151" style="width:0;height:1.5pt" o:hralign="center" o:hrstd="t" o:hr="t" fillcolor="#a0a0a0" stroked="f"/>
        </w:pict>
      </w:r>
    </w:p>
    <w:p w14:paraId="0989AE37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9. Authentification &amp; Sécurité</w:t>
      </w:r>
    </w:p>
    <w:p w14:paraId="01ED170D" w14:textId="77777777" w:rsidR="00A9132E" w:rsidRPr="00A9132E" w:rsidRDefault="00A9132E" w:rsidP="00A9132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Connexion via AWS </w:t>
      </w:r>
      <w:proofErr w:type="spellStart"/>
      <w:r w:rsidRPr="00A9132E">
        <w:rPr>
          <w:rFonts w:ascii="Segoe UI Emoji" w:hAnsi="Segoe UI Emoji" w:cs="Segoe UI Emoji"/>
          <w:b/>
          <w:bCs/>
        </w:rPr>
        <w:t>Cognito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ou NextAuth.js</w:t>
      </w:r>
    </w:p>
    <w:p w14:paraId="7F9A017F" w14:textId="77777777" w:rsidR="00A9132E" w:rsidRPr="00A9132E" w:rsidRDefault="00A9132E" w:rsidP="00A9132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Rôles :</w:t>
      </w:r>
    </w:p>
    <w:p w14:paraId="523852AF" w14:textId="77777777" w:rsidR="00A9132E" w:rsidRPr="00A9132E" w:rsidRDefault="00A9132E" w:rsidP="00A9132E">
      <w:pPr>
        <w:numPr>
          <w:ilvl w:val="1"/>
          <w:numId w:val="23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Admin : CRUD complet</w:t>
      </w:r>
    </w:p>
    <w:p w14:paraId="55C8E38E" w14:textId="77777777" w:rsidR="00A9132E" w:rsidRPr="00A9132E" w:rsidRDefault="00A9132E" w:rsidP="00A9132E">
      <w:pPr>
        <w:numPr>
          <w:ilvl w:val="1"/>
          <w:numId w:val="23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Rédacteur : création et édition, pas de suppression</w:t>
      </w:r>
    </w:p>
    <w:p w14:paraId="16CEB294" w14:textId="77777777" w:rsidR="00A9132E" w:rsidRPr="00A9132E" w:rsidRDefault="00A9132E" w:rsidP="00A9132E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Accès : interface admin accessible uniquement aux utilisateurs authentifiés</w:t>
      </w:r>
    </w:p>
    <w:p w14:paraId="12A59223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pict w14:anchorId="0CB13503">
          <v:rect id="_x0000_i1152" style="width:0;height:1.5pt" o:hralign="center" o:hrstd="t" o:hr="t" fillcolor="#a0a0a0" stroked="f"/>
        </w:pict>
      </w:r>
    </w:p>
    <w:p w14:paraId="74E40F4B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10. Évolutions Futures</w:t>
      </w:r>
    </w:p>
    <w:p w14:paraId="6C2BB47E" w14:textId="77777777" w:rsidR="00A9132E" w:rsidRPr="00A9132E" w:rsidRDefault="00A9132E" w:rsidP="00A9132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Découpage en plusieurs fichiers JSON (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sections.json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posts.json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,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authors.json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>) si besoin de performance ou modularité.</w:t>
      </w:r>
    </w:p>
    <w:p w14:paraId="63B8368A" w14:textId="77777777" w:rsidR="00A9132E" w:rsidRPr="00A9132E" w:rsidRDefault="00A9132E" w:rsidP="00A9132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Moteur de recherche côté client avec </w:t>
      </w:r>
      <w:proofErr w:type="spellStart"/>
      <w:proofErr w:type="gramStart"/>
      <w:r w:rsidRPr="00A9132E">
        <w:rPr>
          <w:rFonts w:ascii="Segoe UI Emoji" w:hAnsi="Segoe UI Emoji" w:cs="Segoe UI Emoji"/>
          <w:b/>
          <w:bCs/>
        </w:rPr>
        <w:t>search.json</w:t>
      </w:r>
      <w:proofErr w:type="spellEnd"/>
      <w:proofErr w:type="gramEnd"/>
      <w:r w:rsidRPr="00A9132E">
        <w:rPr>
          <w:rFonts w:ascii="Segoe UI Emoji" w:hAnsi="Segoe UI Emoji" w:cs="Segoe UI Emoji"/>
          <w:b/>
          <w:bCs/>
        </w:rPr>
        <w:t xml:space="preserve"> et typage avancé.</w:t>
      </w:r>
    </w:p>
    <w:p w14:paraId="2D113436" w14:textId="77777777" w:rsidR="00A9132E" w:rsidRPr="00A9132E" w:rsidRDefault="00A9132E" w:rsidP="00A9132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Export multisites automatisé (FTP/SFTP, API distante).</w:t>
      </w:r>
    </w:p>
    <w:p w14:paraId="080CBA90" w14:textId="77777777" w:rsidR="00A9132E" w:rsidRPr="00A9132E" w:rsidRDefault="00A9132E" w:rsidP="00A9132E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 xml:space="preserve">Tableau de bord enrichi (statistiques de lecture, </w:t>
      </w:r>
      <w:proofErr w:type="spellStart"/>
      <w:r w:rsidRPr="00A9132E">
        <w:rPr>
          <w:rFonts w:ascii="Segoe UI Emoji" w:hAnsi="Segoe UI Emoji" w:cs="Segoe UI Emoji"/>
          <w:b/>
          <w:bCs/>
        </w:rPr>
        <w:t>analytics</w:t>
      </w:r>
      <w:proofErr w:type="spellEnd"/>
      <w:r w:rsidRPr="00A9132E">
        <w:rPr>
          <w:rFonts w:ascii="Segoe UI Emoji" w:hAnsi="Segoe UI Emoji" w:cs="Segoe UI Emoji"/>
          <w:b/>
          <w:bCs/>
        </w:rPr>
        <w:t xml:space="preserve"> d’utilisation).</w:t>
      </w:r>
    </w:p>
    <w:p w14:paraId="6B5DC99A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pict w14:anchorId="054B6A44">
          <v:rect id="_x0000_i1153" style="width:0;height:1.5pt" o:hralign="center" o:hrstd="t" o:hr="t" fillcolor="#a0a0a0" stroked="f"/>
        </w:pict>
      </w:r>
    </w:p>
    <w:p w14:paraId="080C07FE" w14:textId="77777777" w:rsidR="00A9132E" w:rsidRPr="00A9132E" w:rsidRDefault="00A9132E" w:rsidP="00A9132E">
      <w:pPr>
        <w:rPr>
          <w:rFonts w:ascii="Segoe UI Emoji" w:hAnsi="Segoe UI Emoji" w:cs="Segoe UI Emoji"/>
          <w:b/>
          <w:bCs/>
        </w:rPr>
      </w:pPr>
      <w:r w:rsidRPr="00A9132E">
        <w:rPr>
          <w:rFonts w:ascii="Segoe UI Emoji" w:hAnsi="Segoe UI Emoji" w:cs="Segoe UI Emoji"/>
          <w:b/>
          <w:bCs/>
        </w:rPr>
        <w:t>Cette version simplifiée te garantit un développement rapide et une mise en production immédiate. L’architecture reste extensible si tu souhaites découper ou ajouter des fonctionnalités plus tard.</w:t>
      </w:r>
    </w:p>
    <w:p w14:paraId="538B2E43" w14:textId="77777777" w:rsidR="003E0447" w:rsidRPr="00A9132E" w:rsidRDefault="003E0447" w:rsidP="00A9132E"/>
    <w:sectPr w:rsidR="003E0447" w:rsidRPr="00A91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6718"/>
    <w:multiLevelType w:val="multilevel"/>
    <w:tmpl w:val="839E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C1937"/>
    <w:multiLevelType w:val="multilevel"/>
    <w:tmpl w:val="262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66EE8"/>
    <w:multiLevelType w:val="multilevel"/>
    <w:tmpl w:val="1DC8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1A1D"/>
    <w:multiLevelType w:val="multilevel"/>
    <w:tmpl w:val="FF7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A14B8"/>
    <w:multiLevelType w:val="multilevel"/>
    <w:tmpl w:val="F7E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F43D3"/>
    <w:multiLevelType w:val="multilevel"/>
    <w:tmpl w:val="785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8738F"/>
    <w:multiLevelType w:val="multilevel"/>
    <w:tmpl w:val="0D4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2482F"/>
    <w:multiLevelType w:val="multilevel"/>
    <w:tmpl w:val="017C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859D9"/>
    <w:multiLevelType w:val="multilevel"/>
    <w:tmpl w:val="2C1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2234D"/>
    <w:multiLevelType w:val="multilevel"/>
    <w:tmpl w:val="13C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E2F3D"/>
    <w:multiLevelType w:val="multilevel"/>
    <w:tmpl w:val="F8F4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51567"/>
    <w:multiLevelType w:val="multilevel"/>
    <w:tmpl w:val="8BD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0655B"/>
    <w:multiLevelType w:val="multilevel"/>
    <w:tmpl w:val="621E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E3F49"/>
    <w:multiLevelType w:val="multilevel"/>
    <w:tmpl w:val="2E14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E2D22"/>
    <w:multiLevelType w:val="multilevel"/>
    <w:tmpl w:val="4396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76688"/>
    <w:multiLevelType w:val="multilevel"/>
    <w:tmpl w:val="642C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96E36"/>
    <w:multiLevelType w:val="multilevel"/>
    <w:tmpl w:val="B1BC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F6FE0"/>
    <w:multiLevelType w:val="multilevel"/>
    <w:tmpl w:val="5F12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5026D"/>
    <w:multiLevelType w:val="multilevel"/>
    <w:tmpl w:val="81D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B6338"/>
    <w:multiLevelType w:val="multilevel"/>
    <w:tmpl w:val="348E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B055D"/>
    <w:multiLevelType w:val="multilevel"/>
    <w:tmpl w:val="E506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257C4"/>
    <w:multiLevelType w:val="multilevel"/>
    <w:tmpl w:val="8FA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12AB6"/>
    <w:multiLevelType w:val="multilevel"/>
    <w:tmpl w:val="85C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41D9A"/>
    <w:multiLevelType w:val="multilevel"/>
    <w:tmpl w:val="A26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837313">
    <w:abstractNumId w:val="5"/>
  </w:num>
  <w:num w:numId="2" w16cid:durableId="597297906">
    <w:abstractNumId w:val="21"/>
  </w:num>
  <w:num w:numId="3" w16cid:durableId="1369721772">
    <w:abstractNumId w:val="2"/>
  </w:num>
  <w:num w:numId="4" w16cid:durableId="958951811">
    <w:abstractNumId w:val="11"/>
  </w:num>
  <w:num w:numId="5" w16cid:durableId="698510601">
    <w:abstractNumId w:val="22"/>
  </w:num>
  <w:num w:numId="6" w16cid:durableId="628439089">
    <w:abstractNumId w:val="10"/>
  </w:num>
  <w:num w:numId="7" w16cid:durableId="992951119">
    <w:abstractNumId w:val="16"/>
  </w:num>
  <w:num w:numId="8" w16cid:durableId="1705934805">
    <w:abstractNumId w:val="1"/>
  </w:num>
  <w:num w:numId="9" w16cid:durableId="235556411">
    <w:abstractNumId w:val="13"/>
  </w:num>
  <w:num w:numId="10" w16cid:durableId="1716466237">
    <w:abstractNumId w:val="15"/>
  </w:num>
  <w:num w:numId="11" w16cid:durableId="215508531">
    <w:abstractNumId w:val="0"/>
  </w:num>
  <w:num w:numId="12" w16cid:durableId="1266960835">
    <w:abstractNumId w:val="17"/>
  </w:num>
  <w:num w:numId="13" w16cid:durableId="1427773592">
    <w:abstractNumId w:val="19"/>
  </w:num>
  <w:num w:numId="14" w16cid:durableId="1182937139">
    <w:abstractNumId w:val="9"/>
  </w:num>
  <w:num w:numId="15" w16cid:durableId="1593969341">
    <w:abstractNumId w:val="18"/>
  </w:num>
  <w:num w:numId="16" w16cid:durableId="105851136">
    <w:abstractNumId w:val="6"/>
  </w:num>
  <w:num w:numId="17" w16cid:durableId="354111065">
    <w:abstractNumId w:val="4"/>
  </w:num>
  <w:num w:numId="18" w16cid:durableId="20783352">
    <w:abstractNumId w:val="23"/>
  </w:num>
  <w:num w:numId="19" w16cid:durableId="185212796">
    <w:abstractNumId w:val="20"/>
  </w:num>
  <w:num w:numId="20" w16cid:durableId="1454326341">
    <w:abstractNumId w:val="3"/>
  </w:num>
  <w:num w:numId="21" w16cid:durableId="1105811035">
    <w:abstractNumId w:val="7"/>
  </w:num>
  <w:num w:numId="22" w16cid:durableId="511383775">
    <w:abstractNumId w:val="8"/>
  </w:num>
  <w:num w:numId="23" w16cid:durableId="269432770">
    <w:abstractNumId w:val="14"/>
  </w:num>
  <w:num w:numId="24" w16cid:durableId="6344113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17"/>
    <w:rsid w:val="003E0447"/>
    <w:rsid w:val="004F2253"/>
    <w:rsid w:val="00543E19"/>
    <w:rsid w:val="007A0317"/>
    <w:rsid w:val="009D683D"/>
    <w:rsid w:val="009D7D09"/>
    <w:rsid w:val="00A9132E"/>
    <w:rsid w:val="00D019EC"/>
    <w:rsid w:val="00E27DCC"/>
    <w:rsid w:val="00E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70EA"/>
  <w15:chartTrackingRefBased/>
  <w15:docId w15:val="{1866A5D5-7A66-4D2C-BBCF-6C19805C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0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31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31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3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3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3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3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3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3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31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31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lem</dc:creator>
  <cp:keywords/>
  <dc:description/>
  <cp:lastModifiedBy>Jeremy lem</cp:lastModifiedBy>
  <cp:revision>5</cp:revision>
  <dcterms:created xsi:type="dcterms:W3CDTF">2025-05-19T13:29:00Z</dcterms:created>
  <dcterms:modified xsi:type="dcterms:W3CDTF">2025-05-20T19:12:00Z</dcterms:modified>
</cp:coreProperties>
</file>