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 xml:space="preserve">Face Mask Detection Using Deep Learning</w:t>
      </w:r>
    </w:p>
    <w:p>
      <w:pPr>
        <w:spacing w:after="240"/>
        <w:jc w:val="center"/>
      </w:pPr>
      <w:r>
        <w:rPr>
          <w:i/>
          <w:iCs/>
          <w:color w:val="595959"/>
          <w:sz w:val="24"/>
          <w:szCs w:val="24"/>
        </w:rPr>
        <w:t xml:space="preserve">A Transfer Learning Approach with MobileNetV2 and SSD Face Detection</w:t>
      </w:r>
    </w:p>
    <w:p>
      <w:pPr>
        <w:pBdr>
          <w:top w:val="single" w:color="1F4E79" w:sz="6"/>
          <w:bottom w:val="single" w:color="1F4E79" w:sz="6"/>
        </w:pBdr>
        <w:spacing w:after="400"/>
        <w:jc w:val="center"/>
      </w:pPr>
      <w:r>
        <w:rPr>
          <w:b/>
          <w:bCs/>
          <w:sz w:val="26"/>
          <w:szCs w:val="26"/>
        </w:rPr>
        <w:t xml:space="preserve">PROJECT SYNOPSIS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Submitted by: [Student Name]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Roll Number: [Roll / Registration Number]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Course: [Course Name and Code]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Department / Institution: [Department, Institution Name]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Date: October 19, 2026</w:t>
      </w:r>
    </w:p>
    <w:p>
      <w:r>
        <w:br/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1. Introduction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Automated face-mask compliance checking became a widely studied computer-vision problem during the COVID-19 pandemic and remains relevant today in workplaces, hospitals, cleanrooms, and other settings with mandatory face coverings. Checking compliance manually does not scale to high-traffic locations, motivating a vision system that can monitor a camera feed and flag non-compliant individuals automatically.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This project implements such a system: given a still image or a live webcam/video feed, it locates every human face in the frame and classifies each one as “Mask” or “No Mask” with a confidence score, fast enough to run in real time on an ordinary laptop CPU without a GPU.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2. Problem Statement and Objectives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Design and implement a two-stage pipeline that (a) detects faces in an image or video frame and (b) classifies each detected face as masked or unmasked, meeting the following objectives: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Separate face localisation from mask classification so each stage can be built or improved independently.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Use transfer learning so a high-accuracy classifier can be trained from a few thousand images rather than millions.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Achieve test accuracy above 95% while remaining fast enough for real-time use on a CPU.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Provide command-line tools for running the system on a single image and on a live webcam or video file.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3. Literature Survey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Classic face detectors such as the Viola–Jones Haar-cascade classifier rely on the light/dark intensity pattern of the nose and mouth — precisely the region a mask covers — and degrade sharply on masked faces. Deep convolutional detectors such as the Single Shot MultiBox Detector (SSD) replace hand-crafted features with learned multi-scale feature maps and are considerably more robust to occlusion and pose change; this project reuses OpenCV's pretrained SSD detector with a ResNet-10 backbone rather than retraining one.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For classification, MobileNetV2 (Sandler et al., 2018) uses depthwise-separable convolutions and inverted residual blocks to cut convolution cost by roughly an order of magnitude relative to a standard CNN, making it well suited to CPU-only, real-time inference. Prior mask-detection work (e.g. Loey et al. with ResNet50 + SVM; Chowdary et al. with InceptionV3) follows the same detect-then-classify pattern; this project applies a lightweight MobileNetV2 head within that pattern and trains it on the open-source dataset of Deb (chandrikadeb7/Face-Mask-Detection), which mixes real photographs with synthetically masked images.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4. Proposed Methodology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The system is a two-stage pipeline, illustrated below: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4100"/>
      </w:tblGrid>
      <w:tr>
        <w:tc>
          <w:tcPr>
            <w:tcW w:type="dxa" w:w="1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1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— Face detection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OpenCV SSD, ResNet-10 backbone (pretrained, not retrained)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Finds every face in the frame and returns a bounding box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 — Mask classification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MobileNetV2 (frozen, ImageNet-pretrained) + new dense head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Classifies each cropped, resized face as Mask / No Mask with a confidence score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Each detected face is cropped, resized to 224×224, and normalised to MobileNetV2's expected [-1, 1] pixel range. During training, random flips, rotations, zooms, and shifts are applied for augmentation. The MobileNetV2 base (2,257,984 parameters) is frozen; only a new head — AveragePooling → Flatten → Dense(128, ReLU) → Dropout(0.5) → Dense(2, softmax), 164,226 trainable parameters (6.8% of the model) — is trained, which keeps training fast and limits overfitting on a modest dataset.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Training uses the Adam optimiser (learning rate 1e-4), sparse categorical cross-entropy loss, batch size 32, up to 20 epochs with early stopping on validation loss and checkpointing on best validation accuracy.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5. Dataset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4,092 labelled face images from the open-source chandrikadeb7/Face-Mask-Detection repository (MIT licence): 2,162 “with_mask” and 1,930 “without_mask”, a near-balanced split. The data is divided 80% / 20% into stratified train and test sets (fixed random seed for reproducibility); the test set is held out from training entirely.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6. Tools and Technologies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Python 3.12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TensorFlow / Keras — model definition, training, and inference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OpenCV (cv2.dnn) — pretrained SSD face detector, image/video I/O, drawing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scikit-learn — train/test split and evaluation metrics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Matplotlib — training-curve visualisation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7. Results Achieved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On the 819-image held-out test set, the trained classifier reaches 99.2% overall accuracy, with precision and recall both above 99% for each class (see table), and only 7 misclassifications in total. End-to-end inference runs at roughly 81 ms per frame (≈ 12 FPS) on a laptop CPU, confirming the system meets the real-time, GPU-free objective.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2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Mask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99.3%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99.1%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99.2%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Mask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99.0%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99.2%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99.1%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8. Applications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Entry-point compliance monitoring in offices, hospitals, and transport hubs.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Lightweight alerting add-on for existing CCTV / webcam infrastructure (no GPU required).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Base system for safety-compliance checks in cleanrooms and manufacturing settings.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9. Future Scope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Add a third class for masks worn incorrectly (e.g. below the nose).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Fine-tune the upper MobileNetV2 layers on more diverse real-world photos.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Export to TensorFlow Lite / ONNX for mobile or Raspberry Pi deployment.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Build a Streamlit / Flask web interface with live alerts and a compliance counter.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References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[1] Sandler, M. et al. “MobileNetV2: Inverted Residuals and Linear Bottlenecks.” CVPR, 2018.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[2] Liu, W. et al. “SSD: Single Shot MultiBox Detector.” ECCV, 2016.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[3] Howard, A. G. et al. “MobileNets: Efficient Convolutional Neural Networks for Mobile Vision Applications.” 2017.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[4] Deng, J. et al. “ImageNet: A Large-Scale Hierarchical Image Database.” CVPR, 2009.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[5] Viola, P., Jones, M. “Rapid Object Detection using a Boosted Cascade of Simple Features.” CVPR, 2001.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[6] Loey, M. et al. “A hybrid deep transfer learning model with machine learning methods for face mask detection.” Measurement, 2021.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[7] Chowdary, G. J. et al. “Face Mask Detection using Transfer Learning of InceptionV3.” BDA, 2020.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[8] He, K. et al. “Deep Residual Learning for Image Recognition.” CVPR, 2016.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[9] Deb, C. “Face-Mask-Detection.” GitHub repository, chandrikadeb7/Face-Mask-Detection (MIT licence).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2026-10-19T04:08:51.953Z</dcterms:created>
  <dcterms:modified xsi:type="dcterms:W3CDTF">2026-10-19T04:08:51.955Z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