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99" w:type="dxa"/>
        <w:tblLayout w:type="fixed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E34896" w:rsidRPr="00C748FC" w14:paraId="069C12AE" w14:textId="77777777">
        <w:trPr>
          <w:trHeight w:val="1978"/>
        </w:trPr>
        <w:tc>
          <w:tcPr>
            <w:tcW w:w="1384" w:type="dxa"/>
          </w:tcPr>
          <w:p w14:paraId="4870A0FE" w14:textId="77777777" w:rsidR="00E34896" w:rsidRPr="00C748FC" w:rsidRDefault="00B060F0">
            <w:pPr>
              <w:suppressAutoHyphens w:val="0"/>
              <w:spacing w:line="259" w:lineRule="auto"/>
              <w:textAlignment w:val="auto"/>
              <w:rPr>
                <w:rFonts w:ascii="Times New Roman" w:hAnsi="Times New Roman" w:cs="Times New Roman"/>
              </w:rPr>
            </w:pPr>
            <w:r w:rsidRPr="00C748F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5C8C25" wp14:editId="7A795FFF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</w:tcPr>
          <w:p w14:paraId="23DD1847" w14:textId="77777777" w:rsidR="00E34896" w:rsidRPr="00C748FC" w:rsidRDefault="00B060F0">
            <w:pPr>
              <w:suppressAutoHyphens w:val="0"/>
              <w:spacing w:line="259" w:lineRule="auto"/>
              <w:ind w:left="23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73F913C3" w14:textId="77777777" w:rsidR="00E34896" w:rsidRPr="00C748FC" w:rsidRDefault="00B060F0">
            <w:pPr>
              <w:suppressAutoHyphens w:val="0"/>
              <w:spacing w:line="223" w:lineRule="auto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Федеральное государственное бюджетное образовательное учреждение</w:t>
            </w:r>
          </w:p>
          <w:p w14:paraId="357813FB" w14:textId="77777777" w:rsidR="00E34896" w:rsidRPr="00C748FC" w:rsidRDefault="00B060F0">
            <w:pPr>
              <w:suppressAutoHyphens w:val="0"/>
              <w:spacing w:line="223" w:lineRule="auto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5AA34CA3" w14:textId="77777777" w:rsidR="00E34896" w:rsidRPr="00C748FC" w:rsidRDefault="00B060F0">
            <w:pPr>
              <w:suppressAutoHyphens w:val="0"/>
              <w:spacing w:after="1" w:line="223" w:lineRule="auto"/>
              <w:ind w:left="662" w:right="634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5BFFBDB" w14:textId="77777777" w:rsidR="00E34896" w:rsidRPr="00C748FC" w:rsidRDefault="00B060F0">
            <w:pPr>
              <w:suppressAutoHyphens w:val="0"/>
              <w:spacing w:line="259" w:lineRule="auto"/>
              <w:ind w:right="983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(национальный исследовательский университет)»</w:t>
            </w:r>
          </w:p>
          <w:p w14:paraId="712DD6F3" w14:textId="77777777" w:rsidR="00E34896" w:rsidRPr="00C748FC" w:rsidRDefault="00B060F0">
            <w:pPr>
              <w:suppressAutoHyphens w:val="0"/>
              <w:spacing w:line="259" w:lineRule="auto"/>
              <w:ind w:right="983"/>
              <w:jc w:val="center"/>
              <w:textAlignment w:val="auto"/>
              <w:rPr>
                <w:rFonts w:ascii="Times New Roman" w:hAnsi="Times New Roman" w:cs="Times New Roman"/>
              </w:rPr>
            </w:pPr>
            <w:r w:rsidRPr="00C748FC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2C854DFE" w14:textId="77777777" w:rsidR="00E34896" w:rsidRPr="00C748FC" w:rsidRDefault="00E34896">
      <w:pPr>
        <w:spacing w:after="196" w:line="259" w:lineRule="auto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</w:p>
    <w:p w14:paraId="110DC645" w14:textId="77777777" w:rsidR="00E34896" w:rsidRPr="00C748FC" w:rsidRDefault="00B060F0">
      <w:pPr>
        <w:spacing w:after="196" w:line="259" w:lineRule="auto"/>
        <w:ind w:left="14"/>
        <w:jc w:val="center"/>
        <w:rPr>
          <w:rFonts w:ascii="Times New Roman" w:hAnsi="Times New Roman" w:cs="Times New Roman"/>
          <w:sz w:val="22"/>
          <w:szCs w:val="22"/>
        </w:rPr>
      </w:pPr>
      <w:r w:rsidRPr="00C748FC">
        <w:rPr>
          <w:rFonts w:ascii="Times New Roman" w:hAnsi="Times New Roman"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587BF2FF" w14:textId="77777777" w:rsidR="00E34896" w:rsidRPr="00C748FC" w:rsidRDefault="00B060F0">
      <w:pPr>
        <w:pStyle w:val="1"/>
        <w:spacing w:after="654" w:line="264" w:lineRule="auto"/>
        <w:ind w:left="9" w:right="0"/>
        <w:jc w:val="center"/>
        <w:rPr>
          <w:rFonts w:ascii="Times New Roman" w:hAnsi="Times New Roman" w:cs="Times New Roman"/>
        </w:rPr>
      </w:pPr>
      <w:r w:rsidRPr="00C748FC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ТЕХНОЛОГИИ»</w:t>
      </w:r>
    </w:p>
    <w:p w14:paraId="262607BD" w14:textId="4683C116" w:rsidR="00E34896" w:rsidRPr="00C748FC" w:rsidRDefault="00B060F0">
      <w:pPr>
        <w:spacing w:before="80" w:after="80"/>
        <w:jc w:val="center"/>
        <w:rPr>
          <w:rFonts w:ascii="Times New Roman" w:hAnsi="Times New Roman" w:cs="Times New Roman"/>
          <w:b/>
          <w:color w:val="000000"/>
          <w:sz w:val="36"/>
        </w:rPr>
      </w:pPr>
      <w:r w:rsidRPr="00C748FC">
        <w:rPr>
          <w:rFonts w:ascii="Times New Roman" w:hAnsi="Times New Roman" w:cs="Times New Roman"/>
          <w:b/>
          <w:color w:val="000000"/>
          <w:sz w:val="36"/>
        </w:rPr>
        <w:t>ОТЧЕТ ПО ЛАБОРАТОРНОЙ РАБОТЕ № </w:t>
      </w:r>
      <w:r w:rsidR="002E7D1D">
        <w:rPr>
          <w:rFonts w:ascii="Times New Roman" w:hAnsi="Times New Roman" w:cs="Times New Roman"/>
          <w:b/>
          <w:color w:val="000000"/>
          <w:sz w:val="36"/>
        </w:rPr>
        <w:t>8</w:t>
      </w:r>
    </w:p>
    <w:p w14:paraId="1C03B51B" w14:textId="77777777" w:rsidR="00E34896" w:rsidRPr="00C748FC" w:rsidRDefault="00B060F0">
      <w:pPr>
        <w:spacing w:before="80" w:after="80"/>
        <w:jc w:val="center"/>
        <w:rPr>
          <w:rFonts w:ascii="Times New Roman" w:hAnsi="Times New Roman" w:cs="Times New Roman"/>
          <w:b/>
          <w:color w:val="000000"/>
          <w:sz w:val="36"/>
        </w:rPr>
      </w:pPr>
      <w:r w:rsidRPr="00C748FC">
        <w:rPr>
          <w:rFonts w:ascii="Times New Roman" w:hAnsi="Times New Roman" w:cs="Times New Roman"/>
          <w:b/>
          <w:color w:val="000000"/>
          <w:sz w:val="36"/>
        </w:rPr>
        <w:t>ПО ДИСЦИПЛИНЕ «ТИПЫ И СТРУКТУРЫ ДАННЫХ»</w:t>
      </w:r>
    </w:p>
    <w:p w14:paraId="55477F4F" w14:textId="62469D4A" w:rsidR="00E34896" w:rsidRPr="00C748FC" w:rsidRDefault="00B060F0">
      <w:pPr>
        <w:spacing w:after="342" w:line="216" w:lineRule="auto"/>
        <w:ind w:left="1093" w:right="500"/>
        <w:rPr>
          <w:rFonts w:ascii="Times New Roman" w:hAnsi="Times New Roman" w:cs="Times New Roman"/>
          <w:b/>
          <w:i/>
          <w:iCs/>
          <w:color w:val="000000"/>
          <w:sz w:val="36"/>
        </w:rPr>
      </w:pPr>
      <w:r w:rsidRPr="00C748FC">
        <w:rPr>
          <w:rFonts w:ascii="Times New Roman" w:hAnsi="Times New Roman" w:cs="Times New Roman"/>
          <w:b/>
          <w:i/>
          <w:iCs/>
          <w:color w:val="000000"/>
          <w:sz w:val="36"/>
        </w:rPr>
        <w:t>Тема:</w:t>
      </w:r>
      <w:r w:rsidR="002E7D1D">
        <w:rPr>
          <w:rFonts w:ascii="Times New Roman" w:hAnsi="Times New Roman" w:cs="Times New Roman"/>
          <w:b/>
          <w:i/>
          <w:iCs/>
          <w:color w:val="000000"/>
          <w:sz w:val="36"/>
        </w:rPr>
        <w:t xml:space="preserve"> Графы</w:t>
      </w:r>
      <w:r w:rsidRPr="00C748FC">
        <w:rPr>
          <w:rFonts w:ascii="Times New Roman" w:hAnsi="Times New Roman" w:cs="Times New Roman"/>
          <w:b/>
          <w:i/>
          <w:iCs/>
          <w:color w:val="000000"/>
          <w:sz w:val="36"/>
        </w:rPr>
        <w:t>.</w:t>
      </w:r>
    </w:p>
    <w:p w14:paraId="32EBE3E0" w14:textId="710586A8" w:rsidR="00E34896" w:rsidRPr="00C748FC" w:rsidRDefault="00B060F0">
      <w:pPr>
        <w:spacing w:after="342" w:line="216" w:lineRule="auto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748FC">
        <w:rPr>
          <w:rFonts w:ascii="Times New Roman" w:hAnsi="Times New Roman" w:cs="Times New Roman"/>
          <w:b/>
          <w:iCs/>
          <w:color w:val="000000"/>
          <w:sz w:val="28"/>
          <w:szCs w:val="28"/>
        </w:rPr>
        <w:t>Вариант № </w:t>
      </w:r>
      <w:r w:rsidR="002E7D1D">
        <w:rPr>
          <w:rFonts w:ascii="Times New Roman" w:hAnsi="Times New Roman" w:cs="Times New Roman"/>
          <w:b/>
          <w:iCs/>
          <w:color w:val="000000"/>
          <w:sz w:val="28"/>
          <w:szCs w:val="28"/>
        </w:rPr>
        <w:t>4</w:t>
      </w:r>
      <w:r w:rsidRPr="00C748FC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(порядковый номер в журнале – 14)</w:t>
      </w:r>
    </w:p>
    <w:p w14:paraId="1E91CA9D" w14:textId="77777777" w:rsidR="00E34896" w:rsidRPr="00C748FC" w:rsidRDefault="00E34896">
      <w:pPr>
        <w:tabs>
          <w:tab w:val="center" w:pos="3259"/>
          <w:tab w:val="center" w:pos="6494"/>
        </w:tabs>
        <w:spacing w:after="118" w:line="264" w:lineRule="auto"/>
        <w:ind w:left="-5"/>
        <w:rPr>
          <w:rFonts w:ascii="Times New Roman" w:hAnsi="Times New Roman" w:cs="Times New Roman"/>
          <w:color w:val="000000"/>
          <w:sz w:val="28"/>
        </w:rPr>
      </w:pPr>
    </w:p>
    <w:p w14:paraId="5A16B264" w14:textId="77777777" w:rsidR="00E34896" w:rsidRPr="00C748FC" w:rsidRDefault="00B060F0">
      <w:pPr>
        <w:tabs>
          <w:tab w:val="center" w:pos="3259"/>
          <w:tab w:val="center" w:pos="6494"/>
        </w:tabs>
        <w:spacing w:after="118" w:line="264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C748FC">
        <w:rPr>
          <w:rFonts w:ascii="Times New Roman" w:hAnsi="Times New Roman" w:cs="Times New Roman"/>
          <w:color w:val="000000"/>
          <w:sz w:val="28"/>
        </w:rPr>
        <w:t xml:space="preserve">Студент: </w:t>
      </w:r>
      <w:r w:rsidRPr="00C748FC">
        <w:rPr>
          <w:rFonts w:ascii="Times New Roman" w:hAnsi="Times New Roman" w:cs="Times New Roman"/>
          <w:b/>
          <w:color w:val="000000"/>
          <w:sz w:val="28"/>
        </w:rPr>
        <w:t>Коротков Е.Д.</w:t>
      </w:r>
    </w:p>
    <w:p w14:paraId="33C67980" w14:textId="77777777" w:rsidR="00E34896" w:rsidRPr="00C748FC" w:rsidRDefault="00E34896">
      <w:pPr>
        <w:tabs>
          <w:tab w:val="center" w:pos="3259"/>
          <w:tab w:val="center" w:pos="6494"/>
        </w:tabs>
        <w:spacing w:after="118" w:line="264" w:lineRule="auto"/>
        <w:rPr>
          <w:rFonts w:ascii="Times New Roman" w:hAnsi="Times New Roman" w:cs="Times New Roman"/>
        </w:rPr>
      </w:pPr>
    </w:p>
    <w:p w14:paraId="602FEECD" w14:textId="77777777" w:rsidR="00E34896" w:rsidRPr="00C748FC" w:rsidRDefault="00B060F0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  <w:color w:val="000000"/>
          <w:sz w:val="28"/>
        </w:rPr>
      </w:pPr>
      <w:r w:rsidRPr="00C748FC">
        <w:rPr>
          <w:rFonts w:ascii="Times New Roman" w:hAnsi="Times New Roman" w:cs="Times New Roman"/>
          <w:color w:val="000000"/>
          <w:sz w:val="28"/>
        </w:rPr>
        <w:t xml:space="preserve">Группа: </w:t>
      </w:r>
      <w:r w:rsidRPr="00C748FC">
        <w:rPr>
          <w:rFonts w:ascii="Times New Roman" w:hAnsi="Times New Roman" w:cs="Times New Roman"/>
          <w:b/>
          <w:color w:val="000000"/>
          <w:sz w:val="28"/>
        </w:rPr>
        <w:t>ИУ7-34Б</w:t>
      </w:r>
    </w:p>
    <w:p w14:paraId="29E91D5E" w14:textId="77777777" w:rsidR="00E34896" w:rsidRPr="00C748FC" w:rsidRDefault="00E34896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6F187264" w14:textId="77777777" w:rsidR="00E34896" w:rsidRPr="00C748FC" w:rsidRDefault="00E34896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17E95EF7" w14:textId="77777777" w:rsidR="00E34896" w:rsidRPr="00C748FC" w:rsidRDefault="00E34896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</w:p>
    <w:p w14:paraId="6EECEE4A" w14:textId="77777777" w:rsidR="00E34896" w:rsidRPr="00C748FC" w:rsidRDefault="00B060F0">
      <w:pPr>
        <w:tabs>
          <w:tab w:val="center" w:pos="2018"/>
        </w:tabs>
        <w:spacing w:after="599" w:line="264" w:lineRule="auto"/>
        <w:ind w:left="-5"/>
        <w:rPr>
          <w:rFonts w:ascii="Times New Roman" w:hAnsi="Times New Roman" w:cs="Times New Roman"/>
        </w:rPr>
      </w:pPr>
      <w:r w:rsidRPr="00C748FC">
        <w:rPr>
          <w:rFonts w:ascii="Times New Roman" w:hAnsi="Times New Roman" w:cs="Times New Roman"/>
          <w:color w:val="000000"/>
          <w:sz w:val="28"/>
        </w:rPr>
        <w:t>Преподаватель:</w:t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color w:val="000000"/>
          <w:sz w:val="28"/>
        </w:rPr>
        <w:tab/>
      </w:r>
      <w:r w:rsidRPr="00C748FC">
        <w:rPr>
          <w:rFonts w:ascii="Times New Roman" w:hAnsi="Times New Roman" w:cs="Times New Roman"/>
          <w:b/>
          <w:color w:val="000000"/>
          <w:sz w:val="28"/>
        </w:rPr>
        <w:t>Никульшина Т.А.</w:t>
      </w:r>
    </w:p>
    <w:p w14:paraId="127E6E71" w14:textId="77777777" w:rsidR="00E34896" w:rsidRPr="00C748FC" w:rsidRDefault="00E34896">
      <w:pPr>
        <w:rPr>
          <w:rFonts w:ascii="Times New Roman" w:hAnsi="Times New Roman" w:cs="Times New Roman"/>
          <w:bCs/>
          <w:sz w:val="28"/>
          <w:szCs w:val="28"/>
        </w:rPr>
      </w:pPr>
    </w:p>
    <w:p w14:paraId="175FABB6" w14:textId="77777777" w:rsidR="00E34896" w:rsidRPr="00C748FC" w:rsidRDefault="00E34896">
      <w:pPr>
        <w:rPr>
          <w:rFonts w:ascii="Times New Roman" w:hAnsi="Times New Roman" w:cs="Times New Roman"/>
          <w:bCs/>
          <w:sz w:val="28"/>
          <w:szCs w:val="28"/>
        </w:rPr>
      </w:pPr>
    </w:p>
    <w:p w14:paraId="4C4B239B" w14:textId="77777777" w:rsidR="00E34896" w:rsidRPr="00C748FC" w:rsidRDefault="00E34896">
      <w:pPr>
        <w:rPr>
          <w:rFonts w:ascii="Times New Roman" w:hAnsi="Times New Roman" w:cs="Times New Roman"/>
          <w:bCs/>
          <w:sz w:val="28"/>
          <w:szCs w:val="28"/>
        </w:rPr>
      </w:pPr>
    </w:p>
    <w:p w14:paraId="79A1DDE0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9E225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4360A" w14:textId="77777777" w:rsidR="00E34896" w:rsidRPr="00C748FC" w:rsidRDefault="00B060F0" w:rsidP="002E7D1D">
      <w:pPr>
        <w:ind w:left="3545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2025 г.</w:t>
      </w:r>
    </w:p>
    <w:p w14:paraId="06F9C4F9" w14:textId="77777777" w:rsidR="00E34896" w:rsidRPr="00C748FC" w:rsidRDefault="00B060F0">
      <w:pPr>
        <w:pStyle w:val="Default"/>
        <w:jc w:val="center"/>
        <w:rPr>
          <w:sz w:val="28"/>
          <w:szCs w:val="28"/>
        </w:rPr>
      </w:pPr>
      <w:r w:rsidRPr="00C748FC">
        <w:rPr>
          <w:b/>
          <w:bCs/>
          <w:sz w:val="28"/>
          <w:szCs w:val="28"/>
        </w:rPr>
        <w:lastRenderedPageBreak/>
        <w:t>Описание условия задачи</w:t>
      </w:r>
    </w:p>
    <w:p w14:paraId="370645CC" w14:textId="77777777" w:rsidR="00E34896" w:rsidRPr="00C748FC" w:rsidRDefault="00E34896">
      <w:pPr>
        <w:suppressAutoHyphens w:val="0"/>
        <w:textAlignment w:val="auto"/>
        <w:rPr>
          <w:rFonts w:ascii="Times New Roman" w:hAnsi="Times New Roman" w:cs="Times New Roman"/>
          <w:color w:val="000000"/>
          <w:kern w:val="0"/>
          <w:lang w:bidi="ar-SA"/>
        </w:rPr>
      </w:pPr>
    </w:p>
    <w:p w14:paraId="0A1432AF" w14:textId="77777777" w:rsidR="002E7D1D" w:rsidRPr="002E7D1D" w:rsidRDefault="002E7D1D" w:rsidP="002E7D1D">
      <w:pPr>
        <w:suppressAutoHyphens w:val="0"/>
        <w:autoSpaceDE w:val="0"/>
        <w:autoSpaceDN w:val="0"/>
        <w:adjustRightInd w:val="0"/>
        <w:jc w:val="both"/>
        <w:textAlignment w:val="auto"/>
        <w:rPr>
          <w:rFonts w:ascii="Times New Roman" w:hAnsi="Times New Roman" w:cs="Times New Roman"/>
          <w:color w:val="000000"/>
          <w:kern w:val="0"/>
          <w:sz w:val="28"/>
          <w:szCs w:val="28"/>
          <w:lang w:bidi="ar-SA"/>
        </w:rPr>
      </w:pPr>
    </w:p>
    <w:tbl>
      <w:tblPr>
        <w:tblW w:w="10284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284"/>
      </w:tblGrid>
      <w:tr w:rsidR="002E7D1D" w:rsidRPr="002E7D1D" w14:paraId="60E0F6FD" w14:textId="77777777" w:rsidTr="002E7D1D">
        <w:tblPrEx>
          <w:tblCellMar>
            <w:top w:w="0" w:type="dxa"/>
            <w:bottom w:w="0" w:type="dxa"/>
          </w:tblCellMar>
        </w:tblPrEx>
        <w:trPr>
          <w:trHeight w:val="172"/>
        </w:trPr>
        <w:tc>
          <w:tcPr>
            <w:tcW w:w="10284" w:type="dxa"/>
          </w:tcPr>
          <w:p w14:paraId="5B74A4BC" w14:textId="77777777" w:rsidR="002E7D1D" w:rsidRDefault="002E7D1D" w:rsidP="002E7D1D">
            <w:pPr>
              <w:pStyle w:val="Default"/>
              <w:jc w:val="both"/>
              <w:rPr>
                <w:sz w:val="28"/>
                <w:szCs w:val="28"/>
              </w:rPr>
            </w:pPr>
            <w:r w:rsidRPr="002E7D1D">
              <w:rPr>
                <w:sz w:val="28"/>
                <w:szCs w:val="28"/>
              </w:rPr>
              <w:t>Найти все вершины графа, к которым от заданной вершины можно добраться по пути не длиннее А.</w:t>
            </w:r>
            <w:r w:rsidRPr="002E7D1D">
              <w:rPr>
                <w:sz w:val="28"/>
                <w:szCs w:val="28"/>
              </w:rPr>
              <w:t xml:space="preserve"> </w:t>
            </w:r>
            <w:r w:rsidRPr="002E7D1D">
              <w:rPr>
                <w:sz w:val="28"/>
                <w:szCs w:val="28"/>
              </w:rPr>
              <w:t>Обосновать выбор необходимого алгоритма и выбор структуры для представления графов</w:t>
            </w:r>
            <w:r>
              <w:rPr>
                <w:sz w:val="28"/>
                <w:szCs w:val="28"/>
              </w:rPr>
              <w:t>.</w:t>
            </w:r>
          </w:p>
          <w:p w14:paraId="591B5027" w14:textId="77777777" w:rsidR="002E7D1D" w:rsidRDefault="002E7D1D" w:rsidP="002E7D1D">
            <w:pPr>
              <w:pStyle w:val="Default"/>
              <w:jc w:val="both"/>
              <w:rPr>
                <w:sz w:val="28"/>
                <w:szCs w:val="28"/>
              </w:rPr>
            </w:pPr>
          </w:p>
          <w:p w14:paraId="5F66C2B6" w14:textId="77777777" w:rsidR="00CD497E" w:rsidRDefault="002E7D1D" w:rsidP="00CD497E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Реальная</w:t>
            </w:r>
            <w:r w:rsidR="00CD497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задача</w:t>
            </w:r>
            <w:r w:rsidRPr="00CD497E">
              <w:rPr>
                <w:sz w:val="28"/>
                <w:szCs w:val="28"/>
              </w:rPr>
              <w:t>:</w:t>
            </w:r>
          </w:p>
          <w:p w14:paraId="711C714D" w14:textId="7CBC5070" w:rsidR="00CD497E" w:rsidRPr="00CD497E" w:rsidRDefault="00CD497E" w:rsidP="00CD497E">
            <w:pPr>
              <w:pStyle w:val="Default"/>
              <w:jc w:val="both"/>
              <w:rPr>
                <w:sz w:val="28"/>
                <w:szCs w:val="28"/>
                <w:lang w:val="en-US"/>
              </w:rPr>
            </w:pPr>
            <w:r w:rsidRPr="00CD497E">
              <w:rPr>
                <w:sz w:val="28"/>
                <w:szCs w:val="28"/>
              </w:rPr>
              <w:t>Транспортная компания имеет сеть маршрутов между городами. Некоторые дороги платные (положительные веса), некоторые — с возвратом денег (отрицательные веса, например, акции). Компания хочет определить, в какие города можно доставить груз, уложившись в бюджет клиента.</w:t>
            </w:r>
          </w:p>
          <w:p w14:paraId="6B3386EA" w14:textId="77777777" w:rsidR="00CD497E" w:rsidRPr="00CD497E" w:rsidRDefault="00CD497E" w:rsidP="00CD4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497E">
              <w:rPr>
                <w:rFonts w:ascii="Times New Roman" w:hAnsi="Times New Roman" w:cs="Times New Roman"/>
                <w:sz w:val="28"/>
                <w:szCs w:val="28"/>
              </w:rPr>
              <w:t>Параметры задачи:</w:t>
            </w:r>
          </w:p>
          <w:p w14:paraId="32CBA73C" w14:textId="77777777" w:rsidR="00CD497E" w:rsidRPr="00CD497E" w:rsidRDefault="00CD497E" w:rsidP="00CD4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497E">
              <w:rPr>
                <w:rFonts w:ascii="Times New Roman" w:hAnsi="Times New Roman" w:cs="Times New Roman"/>
                <w:sz w:val="28"/>
                <w:szCs w:val="28"/>
              </w:rPr>
              <w:t>Города — вершины графа</w:t>
            </w:r>
          </w:p>
          <w:p w14:paraId="49DB75BF" w14:textId="77777777" w:rsidR="00CD497E" w:rsidRPr="00CD497E" w:rsidRDefault="00CD497E" w:rsidP="00CD4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497E">
              <w:rPr>
                <w:rFonts w:ascii="Times New Roman" w:hAnsi="Times New Roman" w:cs="Times New Roman"/>
                <w:sz w:val="28"/>
                <w:szCs w:val="28"/>
              </w:rPr>
              <w:t>Дороги — ребра графа</w:t>
            </w:r>
          </w:p>
          <w:p w14:paraId="03410F22" w14:textId="77777777" w:rsidR="00CD497E" w:rsidRPr="00CD497E" w:rsidRDefault="00CD497E" w:rsidP="00CD4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497E">
              <w:rPr>
                <w:rFonts w:ascii="Times New Roman" w:hAnsi="Times New Roman" w:cs="Times New Roman"/>
                <w:sz w:val="28"/>
                <w:szCs w:val="28"/>
              </w:rPr>
              <w:t>Стоимость проезда — вес ребра (может быть отрицательным из-за акций)</w:t>
            </w:r>
          </w:p>
          <w:p w14:paraId="71EE50A8" w14:textId="77777777" w:rsidR="00CD497E" w:rsidRPr="00CD497E" w:rsidRDefault="00CD497E" w:rsidP="00CD4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497E">
              <w:rPr>
                <w:rFonts w:ascii="Times New Roman" w:hAnsi="Times New Roman" w:cs="Times New Roman"/>
                <w:sz w:val="28"/>
                <w:szCs w:val="28"/>
              </w:rPr>
              <w:t>Бюджет клиента — параметр A</w:t>
            </w:r>
          </w:p>
          <w:p w14:paraId="2C6267E5" w14:textId="595E419C" w:rsidR="00CD497E" w:rsidRPr="00CD497E" w:rsidRDefault="00CD497E" w:rsidP="00CD497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497E">
              <w:rPr>
                <w:rFonts w:ascii="Times New Roman" w:hAnsi="Times New Roman" w:cs="Times New Roman"/>
                <w:sz w:val="28"/>
                <w:szCs w:val="28"/>
              </w:rPr>
              <w:t xml:space="preserve">Стартовый город —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заданная вершина.</w:t>
            </w:r>
          </w:p>
          <w:p w14:paraId="43E91BEC" w14:textId="20B11AF6" w:rsidR="002E7D1D" w:rsidRPr="002E7D1D" w:rsidRDefault="002E7D1D" w:rsidP="002E7D1D">
            <w:pPr>
              <w:pStyle w:val="Default"/>
              <w:jc w:val="both"/>
              <w:rPr>
                <w:sz w:val="28"/>
                <w:szCs w:val="28"/>
              </w:rPr>
            </w:pPr>
          </w:p>
        </w:tc>
      </w:tr>
    </w:tbl>
    <w:p w14:paraId="0E0A8B2A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897BC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5EAA55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B95054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4B6B00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54B99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60A07D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F98B9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CF1D3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8620EB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A9951D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CA46C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A714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A865C5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54FA2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0D7DDE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A25D01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D6C16A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C6BCA6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400E8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7A7CA1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0C04AE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1C5909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906F3C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40DCEA" w14:textId="77777777" w:rsidR="00E34896" w:rsidRPr="00C748FC" w:rsidRDefault="00E3489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7F304" w14:textId="77777777" w:rsidR="00E34896" w:rsidRPr="00C748FC" w:rsidRDefault="00B060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Техническое задание</w:t>
      </w:r>
    </w:p>
    <w:p w14:paraId="69E2E3F3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Исходные данные:</w:t>
      </w:r>
    </w:p>
    <w:p w14:paraId="404FD917" w14:textId="1B81249F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Ввод номера пункта меню</w:t>
      </w:r>
      <w:r w:rsidRPr="00C748FC">
        <w:rPr>
          <w:rFonts w:ascii="Times New Roman" w:hAnsi="Times New Roman" w:cs="Times New Roman"/>
          <w:sz w:val="28"/>
          <w:szCs w:val="28"/>
        </w:rPr>
        <w:t xml:space="preserve">: число – от 1 до </w:t>
      </w:r>
      <w:r w:rsidR="006779EB">
        <w:rPr>
          <w:rFonts w:ascii="Times New Roman" w:hAnsi="Times New Roman" w:cs="Times New Roman"/>
          <w:sz w:val="28"/>
          <w:szCs w:val="28"/>
        </w:rPr>
        <w:t>8</w:t>
      </w:r>
    </w:p>
    <w:p w14:paraId="52480BD7" w14:textId="78D99274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 xml:space="preserve">Данные, запрашиваемые в ходе выполнения программы: </w:t>
      </w:r>
      <w:r w:rsidR="006779EB">
        <w:rPr>
          <w:rFonts w:ascii="Times New Roman" w:hAnsi="Times New Roman" w:cs="Times New Roman"/>
          <w:sz w:val="28"/>
          <w:szCs w:val="28"/>
        </w:rPr>
        <w:t>вершины графа, ребра графа, заданная вершина, значение расстояние, для которого нужно найти вершины, расстояние от заданной до которых не превышает это значение</w:t>
      </w:r>
    </w:p>
    <w:p w14:paraId="30FB11B2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2A44B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 xml:space="preserve">Выходные данные: </w:t>
      </w:r>
    </w:p>
    <w:p w14:paraId="60C2C25A" w14:textId="69FCAC26" w:rsidR="00E34896" w:rsidRDefault="006779EB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Визуализированный граф, вершины, до которых можно дойти от заданной (расстояние не превышает заданное значение) </w:t>
      </w:r>
    </w:p>
    <w:p w14:paraId="6598A864" w14:textId="77777777" w:rsidR="006779EB" w:rsidRPr="00C748FC" w:rsidRDefault="006779EB">
      <w:pPr>
        <w:pStyle w:val="Default"/>
        <w:jc w:val="both"/>
        <w:rPr>
          <w:sz w:val="28"/>
          <w:szCs w:val="28"/>
        </w:rPr>
      </w:pPr>
    </w:p>
    <w:p w14:paraId="2AA6EBF6" w14:textId="77777777" w:rsidR="00E34896" w:rsidRPr="00C748FC" w:rsidRDefault="00B060F0">
      <w:pPr>
        <w:pStyle w:val="Default"/>
        <w:jc w:val="both"/>
        <w:rPr>
          <w:b/>
          <w:bCs/>
          <w:sz w:val="28"/>
          <w:szCs w:val="28"/>
        </w:rPr>
      </w:pPr>
      <w:r w:rsidRPr="00C748FC">
        <w:rPr>
          <w:b/>
          <w:bCs/>
          <w:sz w:val="28"/>
          <w:szCs w:val="28"/>
        </w:rPr>
        <w:t>Реализуемые задачи:</w:t>
      </w:r>
    </w:p>
    <w:p w14:paraId="60B6FA1B" w14:textId="01F0DC5E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1 – </w:t>
      </w:r>
      <w:r w:rsidR="006779EB">
        <w:rPr>
          <w:rFonts w:ascii="Times New Roman" w:hAnsi="Times New Roman" w:cs="Times New Roman"/>
          <w:sz w:val="28"/>
          <w:szCs w:val="28"/>
        </w:rPr>
        <w:t>создание графа из консоли</w:t>
      </w:r>
    </w:p>
    <w:p w14:paraId="66A5D16C" w14:textId="6C5553AC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2 – </w:t>
      </w:r>
      <w:r w:rsidR="006779EB">
        <w:rPr>
          <w:rFonts w:ascii="Times New Roman" w:hAnsi="Times New Roman" w:cs="Times New Roman"/>
          <w:sz w:val="28"/>
          <w:szCs w:val="28"/>
        </w:rPr>
        <w:t>добавить ребро в граф</w:t>
      </w:r>
    </w:p>
    <w:p w14:paraId="0260007E" w14:textId="04BE7E2F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3 – </w:t>
      </w:r>
      <w:r w:rsidR="006779EB">
        <w:rPr>
          <w:rFonts w:ascii="Times New Roman" w:hAnsi="Times New Roman" w:cs="Times New Roman"/>
          <w:sz w:val="28"/>
          <w:szCs w:val="28"/>
        </w:rPr>
        <w:t>удалить ребро из графа</w:t>
      </w:r>
    </w:p>
    <w:p w14:paraId="37FF9699" w14:textId="7E5A08BE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4 – </w:t>
      </w:r>
      <w:r w:rsidR="006779EB">
        <w:rPr>
          <w:rFonts w:ascii="Times New Roman" w:hAnsi="Times New Roman" w:cs="Times New Roman"/>
          <w:sz w:val="28"/>
          <w:szCs w:val="28"/>
        </w:rPr>
        <w:t>очистить граф</w:t>
      </w:r>
    </w:p>
    <w:p w14:paraId="63414798" w14:textId="5DF6DA6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5 – </w:t>
      </w:r>
      <w:r w:rsidR="006779EB">
        <w:rPr>
          <w:rFonts w:ascii="Times New Roman" w:hAnsi="Times New Roman" w:cs="Times New Roman"/>
          <w:sz w:val="28"/>
          <w:szCs w:val="28"/>
        </w:rPr>
        <w:t>вывести граф в консоль</w:t>
      </w:r>
    </w:p>
    <w:p w14:paraId="5A648528" w14:textId="13AF26FF" w:rsidR="00E34896" w:rsidRPr="006779EB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6 – </w:t>
      </w:r>
      <w:r w:rsidR="006779EB">
        <w:rPr>
          <w:rFonts w:ascii="Times New Roman" w:hAnsi="Times New Roman" w:cs="Times New Roman"/>
          <w:sz w:val="28"/>
          <w:szCs w:val="28"/>
        </w:rPr>
        <w:t xml:space="preserve">визуализация графа через </w:t>
      </w:r>
      <w:proofErr w:type="spellStart"/>
      <w:r w:rsidR="006779EB">
        <w:rPr>
          <w:rFonts w:ascii="Times New Roman" w:hAnsi="Times New Roman" w:cs="Times New Roman"/>
          <w:sz w:val="28"/>
          <w:szCs w:val="28"/>
          <w:lang w:val="en-US"/>
        </w:rPr>
        <w:t>Graphviz</w:t>
      </w:r>
      <w:proofErr w:type="spellEnd"/>
    </w:p>
    <w:p w14:paraId="32418F94" w14:textId="01D2395F" w:rsidR="006779EB" w:rsidRPr="00C748FC" w:rsidRDefault="006779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 меню 7 – решение задачи по варианту – поиск вершин, достижимых за заданное расстояние.</w:t>
      </w:r>
    </w:p>
    <w:p w14:paraId="5D5541CC" w14:textId="58BE8A18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Пункт меню </w:t>
      </w:r>
      <w:r w:rsidR="006779EB">
        <w:rPr>
          <w:rFonts w:ascii="Times New Roman" w:hAnsi="Times New Roman" w:cs="Times New Roman"/>
          <w:sz w:val="28"/>
          <w:szCs w:val="28"/>
        </w:rPr>
        <w:t>8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выход из программы</w:t>
      </w:r>
    </w:p>
    <w:p w14:paraId="2ACA0906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C903D2" w14:textId="77777777" w:rsidR="00E34896" w:rsidRPr="00C748FC" w:rsidRDefault="00B060F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Способ обращения к программе:</w:t>
      </w:r>
    </w:p>
    <w:p w14:paraId="71A4648E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Запуск в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CLI</w:t>
      </w:r>
      <w:r w:rsidRPr="00C748FC">
        <w:rPr>
          <w:rFonts w:ascii="Times New Roman" w:hAnsi="Times New Roman" w:cs="Times New Roman"/>
          <w:sz w:val="28"/>
          <w:szCs w:val="28"/>
        </w:rPr>
        <w:t xml:space="preserve"> командой ./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748FC">
        <w:rPr>
          <w:rFonts w:ascii="Times New Roman" w:hAnsi="Times New Roman" w:cs="Times New Roman"/>
          <w:sz w:val="28"/>
          <w:szCs w:val="28"/>
        </w:rPr>
        <w:t>.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exe</w:t>
      </w:r>
    </w:p>
    <w:p w14:paraId="4AB2908C" w14:textId="77777777" w:rsidR="00E34896" w:rsidRPr="00C748FC" w:rsidRDefault="00B060F0">
      <w:p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После запуска работа с программой происходит путём введения номеров пунктов меню в консоль. </w:t>
      </w:r>
    </w:p>
    <w:p w14:paraId="3F603987" w14:textId="77777777" w:rsidR="00E34896" w:rsidRPr="00C748FC" w:rsidRDefault="00E3489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8BD4BF" w14:textId="6AB67890" w:rsidR="00E34896" w:rsidRPr="00C748FC" w:rsidRDefault="006779E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Ошибочные ситуации</w:t>
      </w:r>
      <w:r w:rsidR="00B060F0" w:rsidRPr="00C748F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46D8206" w14:textId="1AD2167F" w:rsidR="00E34896" w:rsidRPr="00C748FC" w:rsidRDefault="00B060F0">
      <w:pPr>
        <w:pStyle w:val="ac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  <w:lang w:val="en-US"/>
        </w:rPr>
        <w:t>Memory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allocation</w:t>
      </w:r>
      <w:r w:rsidRPr="00C748FC">
        <w:rPr>
          <w:rFonts w:ascii="Times New Roman" w:hAnsi="Times New Roman" w:cs="Times New Roman"/>
          <w:sz w:val="28"/>
          <w:szCs w:val="28"/>
        </w:rPr>
        <w:t xml:space="preserve"> </w:t>
      </w:r>
      <w:r w:rsidRPr="00C748FC">
        <w:rPr>
          <w:rFonts w:ascii="Times New Roman" w:hAnsi="Times New Roman" w:cs="Times New Roman"/>
          <w:sz w:val="28"/>
          <w:szCs w:val="28"/>
          <w:lang w:val="en-US"/>
        </w:rPr>
        <w:t>error</w:t>
      </w:r>
      <w:r w:rsidRPr="00C748FC">
        <w:rPr>
          <w:rFonts w:ascii="Times New Roman" w:hAnsi="Times New Roman" w:cs="Times New Roman"/>
          <w:sz w:val="28"/>
          <w:szCs w:val="28"/>
        </w:rPr>
        <w:t xml:space="preserve"> – ошибка выделения динамической памяти для </w:t>
      </w:r>
      <w:r w:rsidR="006779EB">
        <w:rPr>
          <w:rFonts w:ascii="Times New Roman" w:hAnsi="Times New Roman" w:cs="Times New Roman"/>
          <w:sz w:val="28"/>
          <w:szCs w:val="28"/>
        </w:rPr>
        <w:t>динамического массива.</w:t>
      </w:r>
    </w:p>
    <w:p w14:paraId="6821E377" w14:textId="35CA6143" w:rsidR="00E34896" w:rsidRPr="00C748FC" w:rsidRDefault="00B060F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748FC">
        <w:rPr>
          <w:rFonts w:ascii="Times New Roman" w:hAnsi="Times New Roman" w:cs="Times New Roman"/>
          <w:sz w:val="28"/>
          <w:szCs w:val="28"/>
        </w:rPr>
        <w:t xml:space="preserve">Остальные ошибочные ситуации в процессе работы программы </w:t>
      </w:r>
      <w:r w:rsidR="00F863C4">
        <w:rPr>
          <w:rFonts w:ascii="Times New Roman" w:hAnsi="Times New Roman" w:cs="Times New Roman"/>
          <w:sz w:val="28"/>
          <w:szCs w:val="28"/>
        </w:rPr>
        <w:t xml:space="preserve">обрабатываются, вызывая </w:t>
      </w:r>
      <w:r w:rsidRPr="00C748FC">
        <w:rPr>
          <w:rFonts w:ascii="Times New Roman" w:hAnsi="Times New Roman" w:cs="Times New Roman"/>
          <w:sz w:val="28"/>
          <w:szCs w:val="28"/>
        </w:rPr>
        <w:t>повторный ввод данных или выход в меню</w:t>
      </w:r>
    </w:p>
    <w:p w14:paraId="77202A6A" w14:textId="77777777" w:rsidR="00E34896" w:rsidRPr="00C748FC" w:rsidRDefault="00E34896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8080AB6" w14:textId="77777777" w:rsidR="00E34896" w:rsidRPr="00C748FC" w:rsidRDefault="00B060F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Внутренние структуры данных</w:t>
      </w:r>
    </w:p>
    <w:p w14:paraId="074BE5CD" w14:textId="7B71F036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eastAsia="ru-RU" w:bidi="ar-SA"/>
        </w:rPr>
      </w:pPr>
      <w:proofErr w:type="spellStart"/>
      <w:r w:rsidRPr="003737C5">
        <w:rPr>
          <w:rFonts w:ascii="Consolas" w:eastAsia="Times New Roman" w:hAnsi="Consolas" w:cs="Times New Roman"/>
          <w:color w:val="569CD6"/>
          <w:kern w:val="0"/>
          <w:lang w:eastAsia="ru-RU" w:bidi="ar-SA"/>
        </w:rPr>
        <w:t>typedef</w:t>
      </w:r>
      <w:proofErr w:type="spellEnd"/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 xml:space="preserve"> </w:t>
      </w:r>
      <w:proofErr w:type="spellStart"/>
      <w:r w:rsidRPr="003737C5">
        <w:rPr>
          <w:rFonts w:ascii="Consolas" w:eastAsia="Times New Roman" w:hAnsi="Consolas" w:cs="Times New Roman"/>
          <w:color w:val="569CD6"/>
          <w:kern w:val="0"/>
          <w:lang w:eastAsia="ru-RU" w:bidi="ar-SA"/>
        </w:rPr>
        <w:t>struct</w:t>
      </w:r>
      <w:proofErr w:type="spellEnd"/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e</w:t>
      </w:r>
      <w:proofErr w:type="spellStart"/>
      <w:r w:rsidRPr="003737C5">
        <w:rPr>
          <w:rFonts w:ascii="Consolas" w:eastAsia="Times New Roman" w:hAnsi="Consolas" w:cs="Times New Roman"/>
          <w:color w:val="4EC9B0"/>
          <w:kern w:val="0"/>
          <w:lang w:eastAsia="ru-RU" w:bidi="ar-SA"/>
        </w:rPr>
        <w:t>dge</w:t>
      </w:r>
      <w:proofErr w:type="spellEnd"/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 xml:space="preserve"> {</w:t>
      </w:r>
    </w:p>
    <w:p w14:paraId="05BBA365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from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0A781CD5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to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3CF6C144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double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weight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616115C8" w14:textId="2698AFC5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 xml:space="preserve">} </w:t>
      </w:r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e</w:t>
      </w:r>
      <w:proofErr w:type="spellStart"/>
      <w:r w:rsidRPr="003737C5">
        <w:rPr>
          <w:rFonts w:ascii="Consolas" w:eastAsia="Times New Roman" w:hAnsi="Consolas" w:cs="Times New Roman"/>
          <w:color w:val="4EC9B0"/>
          <w:kern w:val="0"/>
          <w:lang w:eastAsia="ru-RU" w:bidi="ar-SA"/>
        </w:rPr>
        <w:t>dge</w:t>
      </w:r>
      <w:proofErr w:type="spellEnd"/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_t</w:t>
      </w:r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>;</w:t>
      </w:r>
    </w:p>
    <w:p w14:paraId="59B31356" w14:textId="7144E811" w:rsidR="00E34896" w:rsidRDefault="00373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данных для одного ребра. Содержит поля</w:t>
      </w:r>
      <w:r w:rsidRPr="003737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откуда, 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– куда, </w:t>
      </w:r>
      <w:r>
        <w:rPr>
          <w:rFonts w:ascii="Times New Roman" w:hAnsi="Times New Roman" w:cs="Times New Roman"/>
          <w:sz w:val="28"/>
          <w:szCs w:val="28"/>
          <w:lang w:val="en-US"/>
        </w:rPr>
        <w:t>weight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метка ребра (длина пути)</w:t>
      </w:r>
    </w:p>
    <w:p w14:paraId="7B87D69F" w14:textId="25419B1B" w:rsidR="003737C5" w:rsidRPr="003737C5" w:rsidRDefault="003737C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7EEB9" w14:textId="50C40E06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typedef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struct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g</w:t>
      </w:r>
      <w:r w:rsidRPr="003737C5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raph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{</w:t>
      </w:r>
    </w:p>
    <w:p w14:paraId="623DF929" w14:textId="5A489BEE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    </w:t>
      </w:r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e</w:t>
      </w:r>
      <w:r w:rsidRPr="003737C5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dge</w:t>
      </w:r>
      <w:r w:rsidRPr="003737C5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edges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7E8C7E72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lastRenderedPageBreak/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edge_count</w:t>
      </w:r>
      <w:proofErr w:type="spellEnd"/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6EDBD279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capacity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02265DED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vertex_count</w:t>
      </w:r>
      <w:proofErr w:type="spellEnd"/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14EE0B37" w14:textId="77777777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    </w:t>
      </w:r>
      <w:r w:rsidRPr="003737C5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3737C5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directed</w:t>
      </w:r>
      <w:r w:rsidRPr="003737C5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;</w:t>
      </w:r>
    </w:p>
    <w:p w14:paraId="0B3106B7" w14:textId="56349090" w:rsidR="003737C5" w:rsidRPr="003737C5" w:rsidRDefault="003737C5" w:rsidP="003737C5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eastAsia="ru-RU" w:bidi="ar-SA"/>
        </w:rPr>
      </w:pPr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 xml:space="preserve">} </w:t>
      </w:r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g</w:t>
      </w:r>
      <w:proofErr w:type="spellStart"/>
      <w:r w:rsidRPr="003737C5">
        <w:rPr>
          <w:rFonts w:ascii="Consolas" w:eastAsia="Times New Roman" w:hAnsi="Consolas" w:cs="Times New Roman"/>
          <w:color w:val="4EC9B0"/>
          <w:kern w:val="0"/>
          <w:lang w:eastAsia="ru-RU" w:bidi="ar-SA"/>
        </w:rPr>
        <w:t>raph</w:t>
      </w:r>
      <w:proofErr w:type="spellEnd"/>
      <w:r w:rsidRPr="003737C5">
        <w:rPr>
          <w:rFonts w:ascii="Consolas" w:eastAsia="Times New Roman" w:hAnsi="Consolas" w:cs="Times New Roman"/>
          <w:color w:val="4EC9B0"/>
          <w:kern w:val="0"/>
          <w:lang w:eastAsia="ru-RU" w:bidi="ar-SA"/>
        </w:rPr>
        <w:t>_</w:t>
      </w:r>
      <w:r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t</w:t>
      </w:r>
      <w:r w:rsidRPr="003737C5">
        <w:rPr>
          <w:rFonts w:ascii="Consolas" w:eastAsia="Times New Roman" w:hAnsi="Consolas" w:cs="Times New Roman"/>
          <w:color w:val="CCCCCC"/>
          <w:kern w:val="0"/>
          <w:lang w:eastAsia="ru-RU" w:bidi="ar-SA"/>
        </w:rPr>
        <w:t>;</w:t>
      </w:r>
    </w:p>
    <w:p w14:paraId="60E832B3" w14:textId="77777777" w:rsidR="003737C5" w:rsidRPr="003737C5" w:rsidRDefault="003737C5">
      <w:pPr>
        <w:rPr>
          <w:rFonts w:ascii="Times New Roman" w:hAnsi="Times New Roman" w:cs="Times New Roman"/>
          <w:sz w:val="28"/>
          <w:szCs w:val="28"/>
        </w:rPr>
      </w:pPr>
    </w:p>
    <w:p w14:paraId="15E90884" w14:textId="77777777" w:rsidR="003737C5" w:rsidRDefault="00373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данных для графа. Содержит поля</w:t>
      </w:r>
      <w:r w:rsidRPr="003737C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edges</w:t>
      </w:r>
      <w:r w:rsidRPr="003737C5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динамический массив ребер графа,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3737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текущее количество ребер, </w:t>
      </w:r>
      <w:r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емкость динамического массива (количество выделенной памяти), </w:t>
      </w:r>
      <w:r>
        <w:rPr>
          <w:rFonts w:ascii="Times New Roman" w:hAnsi="Times New Roman" w:cs="Times New Roman"/>
          <w:sz w:val="28"/>
          <w:szCs w:val="28"/>
          <w:lang w:val="en-US"/>
        </w:rPr>
        <w:t>vertex</w:t>
      </w:r>
      <w:r w:rsidRPr="003737C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количество вершин, </w:t>
      </w:r>
      <w:r>
        <w:rPr>
          <w:rFonts w:ascii="Times New Roman" w:hAnsi="Times New Roman" w:cs="Times New Roman"/>
          <w:sz w:val="28"/>
          <w:szCs w:val="28"/>
          <w:lang w:val="en-US"/>
        </w:rPr>
        <w:t>directed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ориентирован ли граф или нет</w:t>
      </w:r>
    </w:p>
    <w:p w14:paraId="7DEA61A0" w14:textId="77777777" w:rsidR="003737C5" w:rsidRDefault="003737C5">
      <w:pPr>
        <w:rPr>
          <w:rFonts w:ascii="Times New Roman" w:hAnsi="Times New Roman" w:cs="Times New Roman"/>
          <w:sz w:val="28"/>
          <w:szCs w:val="28"/>
        </w:rPr>
      </w:pPr>
    </w:p>
    <w:p w14:paraId="45F9B4CA" w14:textId="27F85BE6" w:rsidR="00E34896" w:rsidRPr="003737C5" w:rsidRDefault="00373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998E77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78FB1FF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5506B53A" w14:textId="77777777" w:rsidR="00E34896" w:rsidRPr="00C748FC" w:rsidRDefault="00E34896">
      <w:pPr>
        <w:rPr>
          <w:rFonts w:ascii="Times New Roman" w:hAnsi="Times New Roman" w:cs="Times New Roman"/>
          <w:sz w:val="28"/>
          <w:szCs w:val="28"/>
        </w:rPr>
      </w:pPr>
    </w:p>
    <w:p w14:paraId="7D635233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557073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C7EAC7" w14:textId="77777777" w:rsidR="00E34896" w:rsidRPr="00C748FC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86CFEC" w14:textId="7A4D6B90" w:rsidR="00E34896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Описание алгоритма</w:t>
      </w:r>
    </w:p>
    <w:p w14:paraId="0724717F" w14:textId="77777777" w:rsidR="00DC18E7" w:rsidRPr="00C748FC" w:rsidRDefault="00DC18E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BE003B" w14:textId="33ED6007" w:rsidR="00E34896" w:rsidRPr="00DC18E7" w:rsidRDefault="003737C5" w:rsidP="003737C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8E7">
        <w:rPr>
          <w:rFonts w:ascii="Times New Roman" w:hAnsi="Times New Roman" w:cs="Times New Roman"/>
          <w:b/>
          <w:bCs/>
          <w:sz w:val="28"/>
          <w:szCs w:val="28"/>
          <w:u w:val="single"/>
        </w:rPr>
        <w:t>Создание графа из консоли</w:t>
      </w:r>
    </w:p>
    <w:p w14:paraId="5E329A00" w14:textId="2D7D9CE2" w:rsidR="003737C5" w:rsidRPr="00BE1D07" w:rsidRDefault="003737C5" w:rsidP="003737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Сначала вводится количество вершин и ребер графа. Под массив ребер выделяется динамическая память. После чего в цикле происходит ввод данных вида</w:t>
      </w:r>
      <w:r w:rsidRPr="003737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вершина_откуда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вершина_куда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расстояние. (номера вершин проходят проверку на валидность). Происходит добавление ребра </w:t>
      </w:r>
      <w:r>
        <w:rPr>
          <w:rFonts w:ascii="Times New Roman" w:hAnsi="Times New Roman" w:cs="Times New Roman"/>
          <w:sz w:val="28"/>
          <w:szCs w:val="28"/>
        </w:rPr>
        <w:t>вида</w:t>
      </w:r>
      <w:r w:rsidRPr="003737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вершина_</w:t>
      </w:r>
      <w:r>
        <w:rPr>
          <w:rFonts w:ascii="Times New Roman" w:hAnsi="Times New Roman" w:cs="Times New Roman"/>
          <w:sz w:val="28"/>
          <w:szCs w:val="28"/>
        </w:rPr>
        <w:t>откуда</w:t>
      </w:r>
      <w:proofErr w:type="spellEnd"/>
      <w:proofErr w:type="gramStart"/>
      <w:r w:rsidRPr="003737C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вершина</w:t>
      </w:r>
      <w:proofErr w:type="gramEnd"/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куда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меткой “расстояние»</w:t>
      </w:r>
      <w:r w:rsidR="000B0DE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В случае, если граф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неориентирован</w:t>
      </w:r>
      <w:proofErr w:type="spellEnd"/>
      <w:r>
        <w:rPr>
          <w:rFonts w:ascii="Times New Roman" w:hAnsi="Times New Roman" w:cs="Times New Roman"/>
          <w:sz w:val="28"/>
          <w:szCs w:val="28"/>
        </w:rPr>
        <w:t>, происходит также добавление симметричного ребра (то есть ребро вида</w:t>
      </w:r>
      <w:r w:rsidRPr="003737C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вершина_куда</w:t>
      </w:r>
      <w:proofErr w:type="spellEnd"/>
      <w:proofErr w:type="gramStart"/>
      <w:r w:rsidRPr="003737C5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вершина</w:t>
      </w:r>
      <w:proofErr w:type="gramEnd"/>
      <w:r>
        <w:rPr>
          <w:rFonts w:ascii="Times New Roman" w:hAnsi="Times New Roman" w:cs="Times New Roman"/>
          <w:sz w:val="28"/>
          <w:szCs w:val="28"/>
        </w:rPr>
        <w:t>_откуда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меткой “расстояние»)</w:t>
      </w:r>
      <w:r w:rsidR="00BE1D07">
        <w:rPr>
          <w:rFonts w:ascii="Times New Roman" w:hAnsi="Times New Roman" w:cs="Times New Roman"/>
          <w:sz w:val="28"/>
          <w:szCs w:val="28"/>
        </w:rPr>
        <w:t xml:space="preserve">. При каждом добавлении происходит проверка на свободное место в динамическом массиве, при необходимости память </w:t>
      </w:r>
      <w:proofErr w:type="spellStart"/>
      <w:r w:rsidR="00BE1D07">
        <w:rPr>
          <w:rFonts w:ascii="Times New Roman" w:hAnsi="Times New Roman" w:cs="Times New Roman"/>
          <w:sz w:val="28"/>
          <w:szCs w:val="28"/>
        </w:rPr>
        <w:t>перевыделяется</w:t>
      </w:r>
      <w:proofErr w:type="spellEnd"/>
      <w:r w:rsidR="00BE1D07">
        <w:rPr>
          <w:rFonts w:ascii="Times New Roman" w:hAnsi="Times New Roman" w:cs="Times New Roman"/>
          <w:sz w:val="28"/>
          <w:szCs w:val="28"/>
        </w:rPr>
        <w:t xml:space="preserve"> (начальное значение задает константа </w:t>
      </w:r>
      <w:r w:rsidR="00BE1D07">
        <w:rPr>
          <w:rFonts w:ascii="Times New Roman" w:hAnsi="Times New Roman" w:cs="Times New Roman"/>
          <w:sz w:val="28"/>
          <w:szCs w:val="28"/>
          <w:lang w:val="en-US"/>
        </w:rPr>
        <w:t>INIT</w:t>
      </w:r>
      <w:r w:rsidR="00BE1D07" w:rsidRPr="00BE1D07">
        <w:rPr>
          <w:rFonts w:ascii="Times New Roman" w:hAnsi="Times New Roman" w:cs="Times New Roman"/>
          <w:sz w:val="28"/>
          <w:szCs w:val="28"/>
        </w:rPr>
        <w:t>_</w:t>
      </w:r>
      <w:r w:rsidR="00BE1D07"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="00BE1D07" w:rsidRPr="00BE1D07">
        <w:rPr>
          <w:rFonts w:ascii="Times New Roman" w:hAnsi="Times New Roman" w:cs="Times New Roman"/>
          <w:sz w:val="28"/>
          <w:szCs w:val="28"/>
        </w:rPr>
        <w:t xml:space="preserve"> </w:t>
      </w:r>
      <w:r w:rsidR="00BE1D07">
        <w:rPr>
          <w:rFonts w:ascii="Times New Roman" w:hAnsi="Times New Roman" w:cs="Times New Roman"/>
          <w:sz w:val="28"/>
          <w:szCs w:val="28"/>
        </w:rPr>
        <w:t xml:space="preserve">= 10, а </w:t>
      </w:r>
      <w:proofErr w:type="spellStart"/>
      <w:r w:rsidR="00BE1D07">
        <w:rPr>
          <w:rFonts w:ascii="Times New Roman" w:hAnsi="Times New Roman" w:cs="Times New Roman"/>
          <w:sz w:val="28"/>
          <w:szCs w:val="28"/>
        </w:rPr>
        <w:t>перевыделяется</w:t>
      </w:r>
      <w:proofErr w:type="spellEnd"/>
      <w:r w:rsidR="00BE1D07">
        <w:rPr>
          <w:rFonts w:ascii="Times New Roman" w:hAnsi="Times New Roman" w:cs="Times New Roman"/>
          <w:sz w:val="28"/>
          <w:szCs w:val="28"/>
        </w:rPr>
        <w:t xml:space="preserve"> массив в 2 раза больший текущей емкости). Также заполняются соответствующие поля структуры дерева</w:t>
      </w:r>
      <w:r w:rsidR="00BE1D07" w:rsidRPr="00BE1D07">
        <w:rPr>
          <w:rFonts w:ascii="Times New Roman" w:hAnsi="Times New Roman" w:cs="Times New Roman"/>
          <w:sz w:val="28"/>
          <w:szCs w:val="28"/>
        </w:rPr>
        <w:t xml:space="preserve">: </w:t>
      </w:r>
      <w:r w:rsidR="00BE1D07">
        <w:rPr>
          <w:rFonts w:ascii="Times New Roman" w:hAnsi="Times New Roman" w:cs="Times New Roman"/>
          <w:sz w:val="28"/>
          <w:szCs w:val="28"/>
        </w:rPr>
        <w:t>количество ребер, количество вершин и емкость, а также флаг ориентировано ли дерево.</w:t>
      </w:r>
    </w:p>
    <w:p w14:paraId="12D5C302" w14:textId="7D3F2B43" w:rsidR="00E34896" w:rsidRDefault="00E3489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B6BB4C7" w14:textId="56924921" w:rsidR="00DC18E7" w:rsidRPr="00DC18E7" w:rsidRDefault="00DC18E7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C18E7">
        <w:rPr>
          <w:rFonts w:ascii="Times New Roman" w:hAnsi="Times New Roman" w:cs="Times New Roman"/>
          <w:b/>
          <w:bCs/>
          <w:sz w:val="28"/>
          <w:szCs w:val="28"/>
          <w:u w:val="single"/>
        </w:rPr>
        <w:t>Алгоритм поиска путей.</w:t>
      </w:r>
    </w:p>
    <w:p w14:paraId="450C61B0" w14:textId="50CEA0BE" w:rsidR="00DC18E7" w:rsidRDefault="00DC18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решения данной задачи был выбран алгоритм Форда-Беллмана. (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обьяснения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выбора данного алгоритма будут в отдельном пункте). Особенностью является возможность работать с отрицательными метками ребер. Алгоритм состоит из следующих шагов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1F98692" w14:textId="3F61D25B" w:rsidR="00DC18E7" w:rsidRDefault="00DC18E7" w:rsidP="00DC18E7">
      <w:pPr>
        <w:rPr>
          <w:rFonts w:ascii="Times New Roman" w:hAnsi="Times New Roman" w:cs="Times New Roman"/>
          <w:sz w:val="28"/>
          <w:szCs w:val="28"/>
        </w:rPr>
      </w:pPr>
      <w:r w:rsidRPr="00DC18E7">
        <w:rPr>
          <w:rFonts w:ascii="Times New Roman" w:hAnsi="Times New Roman" w:cs="Times New Roman"/>
          <w:sz w:val="28"/>
          <w:szCs w:val="28"/>
          <w:u w:val="single"/>
        </w:rPr>
        <w:t>Инициализация</w:t>
      </w:r>
      <w:r w:rsidRPr="00DC18E7">
        <w:rPr>
          <w:rFonts w:ascii="Times New Roman" w:hAnsi="Times New Roman" w:cs="Times New Roman"/>
          <w:sz w:val="28"/>
          <w:szCs w:val="28"/>
        </w:rPr>
        <w:t xml:space="preserve">. Создается массив </w:t>
      </w:r>
      <w:proofErr w:type="spellStart"/>
      <w:r w:rsidRPr="00DC18E7"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DC18E7">
        <w:rPr>
          <w:rFonts w:ascii="Times New Roman" w:hAnsi="Times New Roman" w:cs="Times New Roman"/>
          <w:sz w:val="28"/>
          <w:szCs w:val="28"/>
        </w:rPr>
        <w:t xml:space="preserve"> размером количества вершин. </w:t>
      </w:r>
      <w:r>
        <w:rPr>
          <w:rFonts w:ascii="Times New Roman" w:hAnsi="Times New Roman" w:cs="Times New Roman"/>
          <w:sz w:val="28"/>
          <w:szCs w:val="28"/>
        </w:rPr>
        <w:t xml:space="preserve">В нем будут храниться текущие наилучшие оценки расстояний от стартовой вершины до всех остальных. Массив инициализируется значениями +бесконечности.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(пока путь не найден, или пути нет), для стартовой вершины значение в массиве будет 0. </w:t>
      </w:r>
    </w:p>
    <w:p w14:paraId="26CFD356" w14:textId="326F7F43" w:rsidR="00DC18E7" w:rsidRDefault="00DC18E7" w:rsidP="00DC18E7">
      <w:pPr>
        <w:rPr>
          <w:rFonts w:ascii="Times New Roman" w:hAnsi="Times New Roman" w:cs="Times New Roman"/>
          <w:sz w:val="28"/>
          <w:szCs w:val="28"/>
          <w:u w:val="single"/>
        </w:rPr>
      </w:pPr>
      <w:r w:rsidRPr="00DC18E7">
        <w:rPr>
          <w:rFonts w:ascii="Times New Roman" w:hAnsi="Times New Roman" w:cs="Times New Roman"/>
          <w:sz w:val="28"/>
          <w:szCs w:val="28"/>
          <w:u w:val="single"/>
        </w:rPr>
        <w:t>Релаксация</w:t>
      </w:r>
    </w:p>
    <w:p w14:paraId="695DD6F9" w14:textId="77777777" w:rsidR="00DC18E7" w:rsidRDefault="00DC18E7" w:rsidP="00DC1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-1 </w:t>
      </w:r>
      <w:r>
        <w:rPr>
          <w:rFonts w:ascii="Times New Roman" w:hAnsi="Times New Roman" w:cs="Times New Roman"/>
          <w:sz w:val="28"/>
          <w:szCs w:val="28"/>
        </w:rPr>
        <w:t>итерация цикла 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вершин в графе). На каждой итерации просматриваются все ребра. Для каждого ребра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рассматривается</w:t>
      </w:r>
      <w:r w:rsidRPr="00DC18E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A71F0B2" w14:textId="612C093E" w:rsidR="00DC18E7" w:rsidRDefault="00DC18E7" w:rsidP="00DC1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ребра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gramStart"/>
      <w:r w:rsidRPr="00DC18E7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 весом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проверяется</w:t>
      </w:r>
      <w:r w:rsidRPr="00DC18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если найден путь до вершины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путь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короче, чем известный нам путь до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то обновляем расстояние до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массиве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DC18E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Далее проводится проверка</w:t>
      </w:r>
      <w:r w:rsidRPr="00DC18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если ни одно расстояние на какой-либо итерации не изменилось, алгоритм завершается досрочно, так как дальнейшие шаги не приведут к улучшениям. (В графе с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вершинами любой простой путь содержит не более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>-1</w:t>
      </w:r>
      <w:r>
        <w:rPr>
          <w:rFonts w:ascii="Times New Roman" w:hAnsi="Times New Roman" w:cs="Times New Roman"/>
          <w:sz w:val="28"/>
          <w:szCs w:val="28"/>
        </w:rPr>
        <w:t xml:space="preserve"> ребер, поэтому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C18E7">
        <w:rPr>
          <w:rFonts w:ascii="Times New Roman" w:hAnsi="Times New Roman" w:cs="Times New Roman"/>
          <w:sz w:val="28"/>
          <w:szCs w:val="28"/>
        </w:rPr>
        <w:t xml:space="preserve">-1 </w:t>
      </w:r>
      <w:r>
        <w:rPr>
          <w:rFonts w:ascii="Times New Roman" w:hAnsi="Times New Roman" w:cs="Times New Roman"/>
          <w:sz w:val="28"/>
          <w:szCs w:val="28"/>
        </w:rPr>
        <w:t xml:space="preserve">итерации достаточно для нахождения кратчайшего пути).  </w:t>
      </w:r>
    </w:p>
    <w:p w14:paraId="716B708E" w14:textId="7901922C" w:rsidR="00DC18E7" w:rsidRDefault="00DC18E7" w:rsidP="00DC18E7">
      <w:pPr>
        <w:rPr>
          <w:rFonts w:ascii="Times New Roman" w:hAnsi="Times New Roman" w:cs="Times New Roman"/>
          <w:sz w:val="28"/>
          <w:szCs w:val="28"/>
          <w:u w:val="single"/>
        </w:rPr>
      </w:pPr>
      <w:r w:rsidRPr="00DC18E7">
        <w:rPr>
          <w:rFonts w:ascii="Times New Roman" w:hAnsi="Times New Roman" w:cs="Times New Roman"/>
          <w:sz w:val="28"/>
          <w:szCs w:val="28"/>
          <w:u w:val="single"/>
        </w:rPr>
        <w:t>Обнаружение отрицательных циклов</w:t>
      </w:r>
    </w:p>
    <w:p w14:paraId="0C82358F" w14:textId="6BC427BB" w:rsidR="00DC18E7" w:rsidRDefault="00DC18E7" w:rsidP="00DC18E7">
      <w:pPr>
        <w:rPr>
          <w:rFonts w:ascii="Times New Roman" w:hAnsi="Times New Roman" w:cs="Times New Roman"/>
          <w:sz w:val="28"/>
          <w:szCs w:val="28"/>
        </w:rPr>
      </w:pPr>
      <w:r w:rsidRPr="00DC18E7">
        <w:rPr>
          <w:rFonts w:ascii="Times New Roman" w:hAnsi="Times New Roman" w:cs="Times New Roman"/>
          <w:sz w:val="28"/>
          <w:szCs w:val="28"/>
        </w:rPr>
        <w:t>После V-1 итераций выполняется дополнительный проход по всем рёбрам. Если на этом этапе обнаруживается возможность улучшить какое-либо расстояние, это означает наличие отрицательного цикла, достижимого из стартовой вершины.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8E7">
        <w:rPr>
          <w:rFonts w:ascii="Times New Roman" w:hAnsi="Times New Roman" w:cs="Times New Roman"/>
          <w:sz w:val="28"/>
          <w:szCs w:val="28"/>
        </w:rPr>
        <w:t>Вершина</w:t>
      </w:r>
      <w:r w:rsidR="00802004">
        <w:rPr>
          <w:rFonts w:ascii="Times New Roman" w:hAnsi="Times New Roman" w:cs="Times New Roman"/>
          <w:sz w:val="28"/>
          <w:szCs w:val="28"/>
        </w:rPr>
        <w:t xml:space="preserve">, участвующая </w:t>
      </w:r>
      <w:proofErr w:type="gramStart"/>
      <w:r w:rsidR="00802004">
        <w:rPr>
          <w:rFonts w:ascii="Times New Roman" w:hAnsi="Times New Roman" w:cs="Times New Roman"/>
          <w:sz w:val="28"/>
          <w:szCs w:val="28"/>
        </w:rPr>
        <w:t>в отрицательном цикле</w:t>
      </w:r>
      <w:proofErr w:type="gramEnd"/>
      <w:r w:rsidRPr="00DC18E7">
        <w:rPr>
          <w:rFonts w:ascii="Times New Roman" w:hAnsi="Times New Roman" w:cs="Times New Roman"/>
          <w:sz w:val="28"/>
          <w:szCs w:val="28"/>
        </w:rPr>
        <w:t xml:space="preserve"> помечается значением отрицательная бесконечность, что означает</w:t>
      </w:r>
      <w:r w:rsidR="00802004">
        <w:rPr>
          <w:rFonts w:ascii="Times New Roman" w:hAnsi="Times New Roman" w:cs="Times New Roman"/>
          <w:sz w:val="28"/>
          <w:szCs w:val="28"/>
        </w:rPr>
        <w:t xml:space="preserve">, что </w:t>
      </w:r>
      <w:r w:rsidRPr="00DC18E7">
        <w:rPr>
          <w:rFonts w:ascii="Times New Roman" w:hAnsi="Times New Roman" w:cs="Times New Roman"/>
          <w:sz w:val="28"/>
          <w:szCs w:val="28"/>
        </w:rPr>
        <w:t>до этой вершины нет конечного кратчайшего пути, так как существует бесконечно уменьшающийся путь через отрицательный цикл</w:t>
      </w:r>
      <w:r w:rsidR="00802004">
        <w:rPr>
          <w:rFonts w:ascii="Times New Roman" w:hAnsi="Times New Roman" w:cs="Times New Roman"/>
          <w:sz w:val="28"/>
          <w:szCs w:val="28"/>
        </w:rPr>
        <w:t>, который мы можем пройти сколь угодно раз</w:t>
      </w:r>
      <w:r w:rsidRPr="00DC18E7">
        <w:rPr>
          <w:rFonts w:ascii="Times New Roman" w:hAnsi="Times New Roman" w:cs="Times New Roman"/>
          <w:sz w:val="28"/>
          <w:szCs w:val="28"/>
        </w:rPr>
        <w:t>.</w:t>
      </w:r>
    </w:p>
    <w:p w14:paraId="5F351C14" w14:textId="62B24CEC" w:rsidR="00802004" w:rsidRDefault="00802004" w:rsidP="00DC18E7">
      <w:pPr>
        <w:rPr>
          <w:rFonts w:ascii="Times New Roman" w:hAnsi="Times New Roman" w:cs="Times New Roman"/>
          <w:sz w:val="28"/>
          <w:szCs w:val="28"/>
          <w:u w:val="single"/>
        </w:rPr>
      </w:pPr>
      <w:r w:rsidRPr="00802004">
        <w:rPr>
          <w:rFonts w:ascii="Times New Roman" w:hAnsi="Times New Roman" w:cs="Times New Roman"/>
          <w:sz w:val="28"/>
          <w:szCs w:val="28"/>
          <w:u w:val="single"/>
        </w:rPr>
        <w:t>Распространение отрицательной метки</w:t>
      </w:r>
    </w:p>
    <w:p w14:paraId="0F53B01E" w14:textId="2145D936" w:rsidR="00802004" w:rsidRDefault="00802004" w:rsidP="00DC1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проверки отрицательных циклов, все вершины, достижимые из уже помеченных отрицательной бесконечностью вершин, также помечаются отрицательной бесконечностью. (</w:t>
      </w:r>
      <w:r w:rsidRPr="00802004">
        <w:rPr>
          <w:rFonts w:ascii="Times New Roman" w:hAnsi="Times New Roman" w:cs="Times New Roman"/>
          <w:sz w:val="28"/>
          <w:szCs w:val="28"/>
        </w:rPr>
        <w:t>потому что если до вершины u нет конечного кратчайшего пути (из-за отрицательного цикла), то и до любой вершины v, достижимой из u, также не может быть конечного кратчайшего пути</w:t>
      </w:r>
      <w:r w:rsidRPr="00802004">
        <w:rPr>
          <w:rFonts w:ascii="Times New Roman" w:hAnsi="Times New Roman" w:cs="Times New Roman"/>
          <w:sz w:val="28"/>
          <w:szCs w:val="28"/>
        </w:rPr>
        <w:t>).</w:t>
      </w:r>
    </w:p>
    <w:p w14:paraId="0FAAAA36" w14:textId="3E703DB2" w:rsidR="00802004" w:rsidRDefault="00802004" w:rsidP="00DC18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 обрабатываются результаты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2FBB652" w14:textId="71563F1F" w:rsidR="00802004" w:rsidRDefault="00802004" w:rsidP="00DC18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Возьмем некоторую вершину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 и заданное расстояние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0200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значение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80200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802004">
        <w:rPr>
          <w:rFonts w:ascii="Times New Roman" w:hAnsi="Times New Roman" w:cs="Times New Roman"/>
          <w:sz w:val="28"/>
          <w:szCs w:val="28"/>
        </w:rPr>
        <w:t>]:</w:t>
      </w:r>
    </w:p>
    <w:p w14:paraId="4F7FD434" w14:textId="7F4216A7" w:rsidR="00802004" w:rsidRDefault="00802004" w:rsidP="00802004">
      <w:pPr>
        <w:pStyle w:val="ac"/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Положительная бесконечность – вершина недостижима из начальной</w:t>
      </w:r>
    </w:p>
    <w:p w14:paraId="256C015A" w14:textId="4BD231F8" w:rsidR="00802004" w:rsidRDefault="00802004" w:rsidP="00802004">
      <w:pPr>
        <w:pStyle w:val="ac"/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Отрицательная бесконечность – нет кратчайшего пути от заданной вершины до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</w:rPr>
        <w:t>, так как он участвует</w:t>
      </w:r>
      <w:r w:rsidRPr="0080200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может проходить через отрицательный цикл. </w:t>
      </w:r>
    </w:p>
    <w:p w14:paraId="59D3DC9F" w14:textId="30E79022" w:rsidR="00802004" w:rsidRPr="00802004" w:rsidRDefault="00802004" w:rsidP="00802004">
      <w:pPr>
        <w:pStyle w:val="ac"/>
        <w:numPr>
          <w:ilvl w:val="3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Значение, не равное положительной и отрицательной бесконечностям</w:t>
      </w:r>
      <w:r w:rsidRPr="0080200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если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802004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802004">
        <w:rPr>
          <w:rFonts w:ascii="Times New Roman" w:hAnsi="Times New Roman" w:cs="Times New Roman"/>
          <w:sz w:val="28"/>
          <w:szCs w:val="28"/>
        </w:rPr>
        <w:t xml:space="preserve">] </w:t>
      </w:r>
      <w:r>
        <w:rPr>
          <w:rFonts w:ascii="Times New Roman" w:hAnsi="Times New Roman" w:cs="Times New Roman"/>
          <w:sz w:val="28"/>
          <w:szCs w:val="28"/>
        </w:rPr>
        <w:t xml:space="preserve">меньше или 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020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020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вершина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8020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достижима из заданной не более, чем за расстояние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, иначе – вершина достижима из заданной, но по заданию не подходит. </w:t>
      </w:r>
    </w:p>
    <w:p w14:paraId="2DA6D7E1" w14:textId="77777777" w:rsidR="00E34896" w:rsidRPr="0082316B" w:rsidRDefault="00B060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Pr="008231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748FC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Pr="0082316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36E5634" w14:textId="77777777" w:rsidR="0082316B" w:rsidRPr="0082316B" w:rsidRDefault="0082316B" w:rsidP="0082316B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r w:rsidRPr="0082316B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double*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82316B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ford_</w:t>
      </w:r>
      <w:proofErr w:type="gramStart"/>
      <w:r w:rsidRPr="0082316B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bellman</w:t>
      </w:r>
      <w:proofErr w:type="spellEnd"/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proofErr w:type="gramEnd"/>
      <w:r w:rsidRPr="0082316B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const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82316B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Graph</w:t>
      </w:r>
      <w:r w:rsidRPr="0082316B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*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82316B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graph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82316B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82316B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start_vertex</w:t>
      </w:r>
      <w:proofErr w:type="spellEnd"/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proofErr w:type="spellStart"/>
      <w:r w:rsidRPr="0082316B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error_t</w:t>
      </w:r>
      <w:proofErr w:type="spellEnd"/>
      <w:r w:rsidRPr="0082316B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*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82316B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error</w:t>
      </w:r>
      <w:r w:rsidRPr="0082316B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);</w:t>
      </w:r>
    </w:p>
    <w:p w14:paraId="78AF8F27" w14:textId="77777777" w:rsidR="00EE6211" w:rsidRDefault="008231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Основная функция поиска кратчайших путей. Получает граф, стартовую вершину и меняет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82316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8231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процессе своей работы. Возвращает массив типа 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2316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минимальные расстояние до заданной вершины из каждой.</w:t>
      </w:r>
    </w:p>
    <w:p w14:paraId="7387D7E7" w14:textId="77777777" w:rsidR="00EE6211" w:rsidRPr="00EE6211" w:rsidRDefault="00EE6211" w:rsidP="00EE6211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proofErr w:type="spellStart"/>
      <w:r w:rsidRPr="00EE6211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lastRenderedPageBreak/>
        <w:t>error_t</w:t>
      </w:r>
      <w:proofErr w:type="spellEnd"/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EE6211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input_graph_from_</w:t>
      </w:r>
      <w:proofErr w:type="gramStart"/>
      <w:r w:rsidRPr="00EE6211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console</w:t>
      </w:r>
      <w:proofErr w:type="spellEnd"/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proofErr w:type="gramEnd"/>
      <w:r w:rsidRPr="00EE6211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Graph</w:t>
      </w:r>
      <w:r w:rsidRPr="00EE6211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**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EE6211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graph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</w:t>
      </w:r>
    </w:p>
    <w:p w14:paraId="632423E7" w14:textId="7F0A47F6" w:rsidR="00EE6211" w:rsidRDefault="00EE62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создания графа из консоли. Принимает граф, куда запишет результаты.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return-code</w:t>
      </w:r>
      <w:r>
        <w:rPr>
          <w:rFonts w:ascii="Times New Roman" w:hAnsi="Times New Roman" w:cs="Times New Roman"/>
          <w:sz w:val="28"/>
          <w:szCs w:val="28"/>
        </w:rPr>
        <w:t>, изменяемый в процессе работы функции.</w:t>
      </w:r>
    </w:p>
    <w:p w14:paraId="4877AAD1" w14:textId="77777777" w:rsidR="00EE6211" w:rsidRDefault="00EE6211">
      <w:pPr>
        <w:rPr>
          <w:rFonts w:ascii="Times New Roman" w:hAnsi="Times New Roman" w:cs="Times New Roman"/>
          <w:sz w:val="28"/>
          <w:szCs w:val="28"/>
        </w:rPr>
      </w:pPr>
    </w:p>
    <w:p w14:paraId="42DF1B44" w14:textId="77777777" w:rsidR="00EE6211" w:rsidRPr="00EE6211" w:rsidRDefault="00EE6211" w:rsidP="00EE6211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proofErr w:type="spellStart"/>
      <w:r w:rsidRPr="00EE6211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error_t</w:t>
      </w:r>
      <w:proofErr w:type="spellEnd"/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EE6211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add_</w:t>
      </w:r>
      <w:proofErr w:type="gramStart"/>
      <w:r w:rsidRPr="00EE6211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edge</w:t>
      </w:r>
      <w:proofErr w:type="spellEnd"/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proofErr w:type="gramEnd"/>
      <w:r w:rsidRPr="00EE6211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Graph</w:t>
      </w:r>
      <w:r w:rsidRPr="00EE6211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EE6211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graph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EE6211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EE6211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from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EE6211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EE6211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to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EE6211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double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EE6211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weight</w:t>
      </w:r>
      <w:r w:rsidRPr="00EE6211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</w:t>
      </w:r>
    </w:p>
    <w:p w14:paraId="03B60B6D" w14:textId="36F9E507" w:rsidR="00E34896" w:rsidRDefault="0082316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6211">
        <w:rPr>
          <w:rFonts w:ascii="Times New Roman" w:hAnsi="Times New Roman" w:cs="Times New Roman"/>
          <w:sz w:val="28"/>
          <w:szCs w:val="28"/>
        </w:rPr>
        <w:t xml:space="preserve"> </w:t>
      </w:r>
      <w:r w:rsidR="00EE6211">
        <w:rPr>
          <w:rFonts w:ascii="Times New Roman" w:hAnsi="Times New Roman" w:cs="Times New Roman"/>
          <w:sz w:val="28"/>
          <w:szCs w:val="28"/>
        </w:rPr>
        <w:t xml:space="preserve">Функция добавления ребра в граф. </w:t>
      </w:r>
      <w:r w:rsidR="005058A4">
        <w:rPr>
          <w:rFonts w:ascii="Times New Roman" w:hAnsi="Times New Roman" w:cs="Times New Roman"/>
          <w:sz w:val="28"/>
          <w:szCs w:val="28"/>
        </w:rPr>
        <w:t xml:space="preserve">Принимает граф, а также параметры ребра. Возвращает </w:t>
      </w:r>
      <w:r w:rsidR="005058A4">
        <w:rPr>
          <w:rFonts w:ascii="Times New Roman" w:hAnsi="Times New Roman" w:cs="Times New Roman"/>
          <w:sz w:val="28"/>
          <w:szCs w:val="28"/>
          <w:lang w:val="en-US"/>
        </w:rPr>
        <w:t>return-code</w:t>
      </w:r>
    </w:p>
    <w:p w14:paraId="2BD4015B" w14:textId="7F44C24B" w:rsidR="005058A4" w:rsidRDefault="005058A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A26B68" w14:textId="77777777" w:rsidR="005058A4" w:rsidRPr="005058A4" w:rsidRDefault="005058A4" w:rsidP="005058A4">
      <w:pPr>
        <w:shd w:val="clear" w:color="auto" w:fill="1F1F1F"/>
        <w:suppressAutoHyphens w:val="0"/>
        <w:spacing w:line="330" w:lineRule="atLeast"/>
        <w:textAlignment w:val="auto"/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</w:pPr>
      <w:proofErr w:type="spellStart"/>
      <w:r w:rsidRPr="005058A4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error_t</w:t>
      </w:r>
      <w:proofErr w:type="spellEnd"/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proofErr w:type="spellStart"/>
      <w:r w:rsidRPr="005058A4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remove_</w:t>
      </w:r>
      <w:proofErr w:type="gramStart"/>
      <w:r w:rsidRPr="005058A4">
        <w:rPr>
          <w:rFonts w:ascii="Consolas" w:eastAsia="Times New Roman" w:hAnsi="Consolas" w:cs="Times New Roman"/>
          <w:color w:val="DCDCAA"/>
          <w:kern w:val="0"/>
          <w:lang w:val="en-US" w:eastAsia="ru-RU" w:bidi="ar-SA"/>
        </w:rPr>
        <w:t>edge</w:t>
      </w:r>
      <w:proofErr w:type="spellEnd"/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(</w:t>
      </w:r>
      <w:proofErr w:type="gramEnd"/>
      <w:r w:rsidRPr="005058A4">
        <w:rPr>
          <w:rFonts w:ascii="Consolas" w:eastAsia="Times New Roman" w:hAnsi="Consolas" w:cs="Times New Roman"/>
          <w:color w:val="4EC9B0"/>
          <w:kern w:val="0"/>
          <w:lang w:val="en-US" w:eastAsia="ru-RU" w:bidi="ar-SA"/>
        </w:rPr>
        <w:t>Graph</w:t>
      </w:r>
      <w:r w:rsidRPr="005058A4">
        <w:rPr>
          <w:rFonts w:ascii="Consolas" w:eastAsia="Times New Roman" w:hAnsi="Consolas" w:cs="Times New Roman"/>
          <w:color w:val="D4D4D4"/>
          <w:kern w:val="0"/>
          <w:lang w:val="en-US" w:eastAsia="ru-RU" w:bidi="ar-SA"/>
        </w:rPr>
        <w:t>*</w:t>
      </w:r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5058A4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graph</w:t>
      </w:r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5058A4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5058A4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from</w:t>
      </w:r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, </w:t>
      </w:r>
      <w:r w:rsidRPr="005058A4">
        <w:rPr>
          <w:rFonts w:ascii="Consolas" w:eastAsia="Times New Roman" w:hAnsi="Consolas" w:cs="Times New Roman"/>
          <w:color w:val="569CD6"/>
          <w:kern w:val="0"/>
          <w:lang w:val="en-US" w:eastAsia="ru-RU" w:bidi="ar-SA"/>
        </w:rPr>
        <w:t>int</w:t>
      </w:r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 xml:space="preserve"> </w:t>
      </w:r>
      <w:r w:rsidRPr="005058A4">
        <w:rPr>
          <w:rFonts w:ascii="Consolas" w:eastAsia="Times New Roman" w:hAnsi="Consolas" w:cs="Times New Roman"/>
          <w:color w:val="9CDCFE"/>
          <w:kern w:val="0"/>
          <w:lang w:val="en-US" w:eastAsia="ru-RU" w:bidi="ar-SA"/>
        </w:rPr>
        <w:t>to</w:t>
      </w:r>
      <w:r w:rsidRPr="005058A4">
        <w:rPr>
          <w:rFonts w:ascii="Consolas" w:eastAsia="Times New Roman" w:hAnsi="Consolas" w:cs="Times New Roman"/>
          <w:color w:val="CCCCCC"/>
          <w:kern w:val="0"/>
          <w:lang w:val="en-US" w:eastAsia="ru-RU" w:bidi="ar-SA"/>
        </w:rPr>
        <w:t>)</w:t>
      </w:r>
    </w:p>
    <w:p w14:paraId="40B9C337" w14:textId="5BAF5097" w:rsidR="005058A4" w:rsidRPr="0025370F" w:rsidRDefault="005058A4" w:rsidP="005058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ребра</w:t>
      </w:r>
      <w:r>
        <w:rPr>
          <w:rFonts w:ascii="Times New Roman" w:hAnsi="Times New Roman" w:cs="Times New Roman"/>
          <w:sz w:val="28"/>
          <w:szCs w:val="28"/>
        </w:rPr>
        <w:t xml:space="preserve"> из</w:t>
      </w:r>
      <w:r>
        <w:rPr>
          <w:rFonts w:ascii="Times New Roman" w:hAnsi="Times New Roman" w:cs="Times New Roman"/>
          <w:sz w:val="28"/>
          <w:szCs w:val="28"/>
        </w:rPr>
        <w:t xml:space="preserve"> граф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Принимает граф, а также параметры ребра. 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537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</w:p>
    <w:p w14:paraId="0BDEA6F8" w14:textId="77777777" w:rsidR="005058A4" w:rsidRPr="005058A4" w:rsidRDefault="005058A4">
      <w:pPr>
        <w:rPr>
          <w:rFonts w:ascii="Times New Roman" w:hAnsi="Times New Roman" w:cs="Times New Roman"/>
          <w:sz w:val="28"/>
          <w:szCs w:val="28"/>
        </w:rPr>
      </w:pPr>
    </w:p>
    <w:p w14:paraId="79E105BF" w14:textId="7C9D0691" w:rsidR="00E34896" w:rsidRDefault="00B060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8FC">
        <w:rPr>
          <w:rFonts w:ascii="Times New Roman" w:hAnsi="Times New Roman" w:cs="Times New Roman"/>
          <w:b/>
          <w:bCs/>
          <w:sz w:val="28"/>
          <w:szCs w:val="28"/>
        </w:rPr>
        <w:t>Тесты общие</w:t>
      </w:r>
    </w:p>
    <w:p w14:paraId="2F11ED26" w14:textId="77777777" w:rsidR="0025370F" w:rsidRPr="00C748FC" w:rsidRDefault="002537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67695" w14:textId="0F3F24C4" w:rsidR="00E34896" w:rsidRPr="0025370F" w:rsidRDefault="0025370F" w:rsidP="0025370F">
      <w:pPr>
        <w:rPr>
          <w:rFonts w:ascii="Times New Roman" w:hAnsi="Times New Roman" w:cs="Times New Roman"/>
          <w:sz w:val="28"/>
          <w:szCs w:val="28"/>
          <w:u w:val="single"/>
        </w:rPr>
      </w:pPr>
      <w:r w:rsidRPr="0025370F">
        <w:rPr>
          <w:rFonts w:ascii="Times New Roman" w:hAnsi="Times New Roman" w:cs="Times New Roman"/>
          <w:sz w:val="28"/>
          <w:szCs w:val="28"/>
          <w:u w:val="single"/>
        </w:rPr>
        <w:t>1. Обычный граф без циклов</w:t>
      </w:r>
    </w:p>
    <w:p w14:paraId="1CBEFE7A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Количество вершин: 5</w:t>
      </w:r>
    </w:p>
    <w:p w14:paraId="6635556D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Ориентированный: 1</w:t>
      </w:r>
    </w:p>
    <w:p w14:paraId="271B1EE6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Количество ребер: 6</w:t>
      </w:r>
    </w:p>
    <w:p w14:paraId="567D3166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Ребра:</w:t>
      </w:r>
    </w:p>
    <w:p w14:paraId="1BDCF9B6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0→1 вес 2</w:t>
      </w:r>
    </w:p>
    <w:p w14:paraId="076484ED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0→3 вес 1</w:t>
      </w:r>
    </w:p>
    <w:p w14:paraId="364C285A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1→2 вес 3</w:t>
      </w:r>
    </w:p>
    <w:p w14:paraId="22B4DDA3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2→4 вес 2</w:t>
      </w:r>
    </w:p>
    <w:p w14:paraId="0FA780FF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3→1 вес 1</w:t>
      </w:r>
    </w:p>
    <w:p w14:paraId="280C74C1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3→4 вес 4</w:t>
      </w:r>
    </w:p>
    <w:p w14:paraId="00E7D9D9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599D031E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Начальная вершина: 0</w:t>
      </w:r>
    </w:p>
    <w:p w14:paraId="778D72F5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A = 5</w:t>
      </w:r>
    </w:p>
    <w:p w14:paraId="08801D3D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35EE66EE" w14:textId="2BCEAFBA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5370F">
        <w:rPr>
          <w:rFonts w:ascii="Times New Roman" w:hAnsi="Times New Roman" w:cs="Times New Roman"/>
          <w:sz w:val="28"/>
          <w:szCs w:val="28"/>
        </w:rPr>
        <w:t>езультат:</w:t>
      </w:r>
    </w:p>
    <w:p w14:paraId="15EF9407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1: 2.00 (удовлетворяет)</w:t>
      </w:r>
    </w:p>
    <w:p w14:paraId="230E82AC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2: 5.00 (удовлетворяет)</w:t>
      </w:r>
    </w:p>
    <w:p w14:paraId="7EB7C7D0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3: 1.00 (удовлетворяет)</w:t>
      </w:r>
    </w:p>
    <w:p w14:paraId="028BD55D" w14:textId="503F37B7" w:rsidR="00E34896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4: 3.00 (удовлетворяет 0→3→4 = 1+4=5)</w:t>
      </w:r>
    </w:p>
    <w:p w14:paraId="4984F6A0" w14:textId="77777777" w:rsidR="00E34896" w:rsidRPr="0025370F" w:rsidRDefault="00E348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3E0FF1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  <w:u w:val="single"/>
        </w:rPr>
      </w:pPr>
      <w:r w:rsidRPr="0025370F">
        <w:rPr>
          <w:rFonts w:ascii="Times New Roman" w:hAnsi="Times New Roman" w:cs="Times New Roman"/>
          <w:sz w:val="28"/>
          <w:szCs w:val="28"/>
          <w:u w:val="single"/>
        </w:rPr>
        <w:t>2. Неориентированный связный граф</w:t>
      </w:r>
    </w:p>
    <w:p w14:paraId="57758B6E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Количество вершин: 4</w:t>
      </w:r>
    </w:p>
    <w:p w14:paraId="5372D03A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Ориентированный: 0</w:t>
      </w:r>
    </w:p>
    <w:p w14:paraId="76AB3608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Количество ребер: 4</w:t>
      </w:r>
    </w:p>
    <w:p w14:paraId="2144BF81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Ребра:</w:t>
      </w:r>
    </w:p>
    <w:p w14:paraId="65736F3C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0→1 вес 3 (автоматически добавится 1→0 вес 3)</w:t>
      </w:r>
    </w:p>
    <w:p w14:paraId="187F338E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0→2 вес 2</w:t>
      </w:r>
    </w:p>
    <w:p w14:paraId="62E9917F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1→3 вес 4</w:t>
      </w:r>
    </w:p>
    <w:p w14:paraId="357F96D8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2→3 вес 1</w:t>
      </w:r>
    </w:p>
    <w:p w14:paraId="7ACAB0E9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4CF1CFAF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Начальная вершина: 0</w:t>
      </w:r>
    </w:p>
    <w:p w14:paraId="73B93BEC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A = 5</w:t>
      </w:r>
    </w:p>
    <w:p w14:paraId="243CB44A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47DD2F8F" w14:textId="070CE90D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25370F">
        <w:rPr>
          <w:rFonts w:ascii="Times New Roman" w:hAnsi="Times New Roman" w:cs="Times New Roman"/>
          <w:sz w:val="28"/>
          <w:szCs w:val="28"/>
        </w:rPr>
        <w:t>езультат:</w:t>
      </w:r>
    </w:p>
    <w:p w14:paraId="0B764F07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1: 3.00 (удовлетворяет)</w:t>
      </w:r>
    </w:p>
    <w:p w14:paraId="54C27D5C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2: 2.00 (удовлетворяет)</w:t>
      </w:r>
    </w:p>
    <w:p w14:paraId="0CF6278E" w14:textId="333831BC" w:rsidR="00E34896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Вершина 3: 3.00 (удовлетворяет через 0→2→3 = 2+1=3)</w:t>
      </w:r>
    </w:p>
    <w:p w14:paraId="0DD8D7DC" w14:textId="52DDCF3D" w:rsid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46743574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Граф с отрицательным циклом</w:t>
      </w:r>
    </w:p>
    <w:p w14:paraId="1F33DA0D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Количество вершин: 4</w:t>
      </w:r>
    </w:p>
    <w:p w14:paraId="2340F712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Ориентированный: 1</w:t>
      </w:r>
    </w:p>
    <w:p w14:paraId="0E5338EC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Количество ребер: 5</w:t>
      </w:r>
    </w:p>
    <w:p w14:paraId="29BB5EDF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Ребра:</w:t>
      </w:r>
    </w:p>
    <w:p w14:paraId="14336024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0→1 вес 3</w:t>
      </w:r>
    </w:p>
    <w:p w14:paraId="11FBF15D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1→2 вес -4</w:t>
      </w:r>
    </w:p>
    <w:p w14:paraId="09673DAD" w14:textId="2FA28212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 xml:space="preserve">2→0 вес 2 (цикл 0→1→2→0: 3 + (-4) + 2 = </w:t>
      </w:r>
      <w:proofErr w:type="gramStart"/>
      <w:r w:rsidRPr="0025370F">
        <w:rPr>
          <w:rFonts w:ascii="Times New Roman" w:hAnsi="Times New Roman" w:cs="Times New Roman"/>
          <w:sz w:val="28"/>
          <w:szCs w:val="28"/>
        </w:rPr>
        <w:t>1 &gt;</w:t>
      </w:r>
      <w:proofErr w:type="gramEnd"/>
      <w:r w:rsidRPr="0025370F">
        <w:rPr>
          <w:rFonts w:ascii="Times New Roman" w:hAnsi="Times New Roman" w:cs="Times New Roman"/>
          <w:sz w:val="28"/>
          <w:szCs w:val="28"/>
        </w:rPr>
        <w:t xml:space="preserve"> 0)</w:t>
      </w:r>
    </w:p>
    <w:p w14:paraId="58B5D4DC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2→3 вес 1</w:t>
      </w:r>
    </w:p>
    <w:p w14:paraId="52B3F2E8" w14:textId="28F6884C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 xml:space="preserve">3→1 вес -5 (цикл 1→2→3→1: -4 + 1 + (-5) = -8 </w:t>
      </w:r>
      <w:proofErr w:type="gramStart"/>
      <w:r w:rsidRPr="0025370F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25370F">
        <w:rPr>
          <w:rFonts w:ascii="Times New Roman" w:hAnsi="Times New Roman" w:cs="Times New Roman"/>
          <w:sz w:val="28"/>
          <w:szCs w:val="28"/>
        </w:rPr>
        <w:t>, отрицательный)</w:t>
      </w:r>
    </w:p>
    <w:p w14:paraId="5C7A9934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66544172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Начальная вершина: 0</w:t>
      </w:r>
    </w:p>
    <w:p w14:paraId="495F9F49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A = 10</w:t>
      </w:r>
    </w:p>
    <w:p w14:paraId="746E8A6F" w14:textId="77777777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</w:p>
    <w:p w14:paraId="4FC1B923" w14:textId="00AFB1AE" w:rsidR="0025370F" w:rsidRP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25370F">
        <w:rPr>
          <w:rFonts w:ascii="Times New Roman" w:hAnsi="Times New Roman" w:cs="Times New Roman"/>
          <w:sz w:val="28"/>
          <w:szCs w:val="28"/>
        </w:rPr>
        <w:t>:</w:t>
      </w:r>
    </w:p>
    <w:p w14:paraId="22643978" w14:textId="52D00988" w:rsidR="0025370F" w:rsidRDefault="0025370F" w:rsidP="0025370F">
      <w:pPr>
        <w:rPr>
          <w:rFonts w:ascii="Times New Roman" w:hAnsi="Times New Roman" w:cs="Times New Roman"/>
          <w:sz w:val="28"/>
          <w:szCs w:val="28"/>
        </w:rPr>
      </w:pPr>
      <w:r w:rsidRPr="0025370F">
        <w:rPr>
          <w:rFonts w:ascii="Times New Roman" w:hAnsi="Times New Roman" w:cs="Times New Roman"/>
          <w:sz w:val="28"/>
          <w:szCs w:val="28"/>
        </w:rPr>
        <w:t>Вершины 1, 2, 3: "кратчайший путь не существует (отрицательный цикл)"</w:t>
      </w:r>
    </w:p>
    <w:p w14:paraId="120A7D40" w14:textId="3773C7BC" w:rsidR="00EA300B" w:rsidRDefault="00EA300B" w:rsidP="0025370F">
      <w:pPr>
        <w:rPr>
          <w:rFonts w:ascii="Times New Roman" w:hAnsi="Times New Roman" w:cs="Times New Roman"/>
          <w:sz w:val="28"/>
          <w:szCs w:val="28"/>
        </w:rPr>
      </w:pPr>
    </w:p>
    <w:p w14:paraId="5801686C" w14:textId="6424A39F" w:rsidR="00EA300B" w:rsidRDefault="00EA300B" w:rsidP="00EA300B">
      <w:pPr>
        <w:rPr>
          <w:rFonts w:ascii="Times New Roman" w:hAnsi="Times New Roman" w:cs="Times New Roman"/>
          <w:sz w:val="28"/>
          <w:szCs w:val="28"/>
          <w:u w:val="single"/>
        </w:rPr>
      </w:pPr>
      <w:r w:rsidRPr="00EA300B">
        <w:rPr>
          <w:rFonts w:ascii="Times New Roman" w:hAnsi="Times New Roman" w:cs="Times New Roman"/>
          <w:sz w:val="28"/>
          <w:szCs w:val="28"/>
          <w:u w:val="single"/>
        </w:rPr>
        <w:t>Граф с отрицательной петлей</w:t>
      </w:r>
    </w:p>
    <w:p w14:paraId="713BDA10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Количество вершин: 3</w:t>
      </w:r>
    </w:p>
    <w:p w14:paraId="202986B5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Ориентированный: 1</w:t>
      </w:r>
    </w:p>
    <w:p w14:paraId="7421A0FF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Количество ребер: 4</w:t>
      </w:r>
    </w:p>
    <w:p w14:paraId="492A4F45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Ребра:</w:t>
      </w:r>
    </w:p>
    <w:p w14:paraId="772FF4FC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0→1 вес 2</w:t>
      </w:r>
    </w:p>
    <w:p w14:paraId="05D66F78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1→2 вес 3</w:t>
      </w:r>
    </w:p>
    <w:p w14:paraId="0E7F1541" w14:textId="1BB5EB10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 xml:space="preserve">2→1 вес -5 (петля 1→2→1: 3 + (-5) = -2 </w:t>
      </w:r>
      <w:proofErr w:type="gramStart"/>
      <w:r w:rsidRPr="00EA300B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EA300B">
        <w:rPr>
          <w:rFonts w:ascii="Times New Roman" w:hAnsi="Times New Roman" w:cs="Times New Roman"/>
          <w:sz w:val="28"/>
          <w:szCs w:val="28"/>
        </w:rPr>
        <w:t>, отрицательный цикл из 2 вершин)</w:t>
      </w:r>
    </w:p>
    <w:p w14:paraId="3C5F1D1B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0→2 вес 10</w:t>
      </w:r>
    </w:p>
    <w:p w14:paraId="27EC5B05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</w:p>
    <w:p w14:paraId="316C89DC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Начальная вершина: 0</w:t>
      </w:r>
    </w:p>
    <w:p w14:paraId="2BF19BDC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A = 100</w:t>
      </w:r>
    </w:p>
    <w:p w14:paraId="6EF4FFB7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</w:p>
    <w:p w14:paraId="4803038B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36ABD346" w14:textId="77777777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Вершина 1: кратчайший путь не существует (достижима через отрицательный цикл 1→2→1)</w:t>
      </w:r>
    </w:p>
    <w:p w14:paraId="6CA6020C" w14:textId="78D4EDDB" w:rsidR="00EA300B" w:rsidRPr="00EA300B" w:rsidRDefault="00EA300B" w:rsidP="00EA300B">
      <w:pPr>
        <w:rPr>
          <w:rFonts w:ascii="Times New Roman" w:hAnsi="Times New Roman" w:cs="Times New Roman"/>
          <w:sz w:val="28"/>
          <w:szCs w:val="28"/>
        </w:rPr>
      </w:pPr>
      <w:r w:rsidRPr="00EA300B">
        <w:rPr>
          <w:rFonts w:ascii="Times New Roman" w:hAnsi="Times New Roman" w:cs="Times New Roman"/>
          <w:sz w:val="28"/>
          <w:szCs w:val="28"/>
        </w:rPr>
        <w:t>Вершина 2: кратчайший путь не существует (достижима через вершину 1)</w:t>
      </w:r>
    </w:p>
    <w:p w14:paraId="6FC235B6" w14:textId="37AFAD11" w:rsidR="00EA300B" w:rsidRDefault="00EA300B" w:rsidP="0025370F">
      <w:pPr>
        <w:rPr>
          <w:rFonts w:ascii="Times New Roman" w:hAnsi="Times New Roman" w:cs="Times New Roman"/>
          <w:sz w:val="28"/>
          <w:szCs w:val="28"/>
        </w:rPr>
      </w:pPr>
    </w:p>
    <w:p w14:paraId="5FC2120B" w14:textId="4048C2E6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  <w:u w:val="single"/>
        </w:rPr>
      </w:pPr>
      <w:r w:rsidRPr="009075F0">
        <w:rPr>
          <w:rFonts w:ascii="Times New Roman" w:hAnsi="Times New Roman" w:cs="Times New Roman"/>
          <w:sz w:val="28"/>
          <w:szCs w:val="28"/>
          <w:u w:val="single"/>
        </w:rPr>
        <w:lastRenderedPageBreak/>
        <w:t>Смешанный граф</w:t>
      </w:r>
    </w:p>
    <w:p w14:paraId="4B18A9C5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Количество вершин: 6</w:t>
      </w:r>
    </w:p>
    <w:p w14:paraId="0C35B6EC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Ориентированный: 1</w:t>
      </w:r>
    </w:p>
    <w:p w14:paraId="03B732BC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Количество ребер: 8</w:t>
      </w:r>
    </w:p>
    <w:p w14:paraId="26221636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Ребра:</w:t>
      </w:r>
    </w:p>
    <w:p w14:paraId="04BAED23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0→1 вес 5</w:t>
      </w:r>
    </w:p>
    <w:p w14:paraId="12281130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0→2 вес 3</w:t>
      </w:r>
    </w:p>
    <w:p w14:paraId="26281E21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1→3 вес 2</w:t>
      </w:r>
    </w:p>
    <w:p w14:paraId="6C189A99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2→3 вес 7</w:t>
      </w:r>
    </w:p>
    <w:p w14:paraId="06EFCBC8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3→4 вес 1</w:t>
      </w:r>
    </w:p>
    <w:p w14:paraId="38697639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4→5 вес 4</w:t>
      </w:r>
    </w:p>
    <w:p w14:paraId="40E935E2" w14:textId="4269D37C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 xml:space="preserve">3→2 вес -10 (цикл 2→3→2: 7 + (-10) = -3 </w:t>
      </w:r>
      <w:proofErr w:type="gramStart"/>
      <w:r w:rsidRPr="009075F0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9075F0">
        <w:rPr>
          <w:rFonts w:ascii="Times New Roman" w:hAnsi="Times New Roman" w:cs="Times New Roman"/>
          <w:sz w:val="28"/>
          <w:szCs w:val="28"/>
        </w:rPr>
        <w:t>)</w:t>
      </w:r>
    </w:p>
    <w:p w14:paraId="4DC4FC63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5→0 вес 2</w:t>
      </w:r>
    </w:p>
    <w:p w14:paraId="19134147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</w:p>
    <w:p w14:paraId="12BBF612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Начальная вершина: 0</w:t>
      </w:r>
    </w:p>
    <w:p w14:paraId="4FDBC9A2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A = 15</w:t>
      </w:r>
    </w:p>
    <w:p w14:paraId="3DD3356D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</w:p>
    <w:p w14:paraId="6AB56DD0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Ожидаемый результат:</w:t>
      </w:r>
    </w:p>
    <w:p w14:paraId="4D42AEE3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Вершина 1: 5.00 (удовлетворяет)</w:t>
      </w:r>
    </w:p>
    <w:p w14:paraId="123C0AA4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Вершина 2: кратчайший путь не существует (отрицательный цикл 2→3→2)</w:t>
      </w:r>
    </w:p>
    <w:p w14:paraId="2470F6B1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Вершина 3: кратчайший путь не существует (достижима через вершину 2)</w:t>
      </w:r>
    </w:p>
    <w:p w14:paraId="1CB4B839" w14:textId="77777777" w:rsidR="009075F0" w:rsidRP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Вершина 4: кратчайший путь не существует (достижима через вершину 3)</w:t>
      </w:r>
    </w:p>
    <w:p w14:paraId="698F4711" w14:textId="70E32565" w:rsid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  <w:r w:rsidRPr="009075F0">
        <w:rPr>
          <w:rFonts w:ascii="Times New Roman" w:hAnsi="Times New Roman" w:cs="Times New Roman"/>
          <w:sz w:val="28"/>
          <w:szCs w:val="28"/>
        </w:rPr>
        <w:t>Вершина 5: кратчайший путь не существует (достижима через вершину 4)</w:t>
      </w:r>
    </w:p>
    <w:p w14:paraId="551E7C5E" w14:textId="0D95F28D" w:rsidR="009075F0" w:rsidRDefault="009075F0" w:rsidP="009075F0">
      <w:pPr>
        <w:rPr>
          <w:rFonts w:ascii="Times New Roman" w:hAnsi="Times New Roman" w:cs="Times New Roman"/>
          <w:sz w:val="28"/>
          <w:szCs w:val="28"/>
        </w:rPr>
      </w:pPr>
    </w:p>
    <w:p w14:paraId="1253F7A0" w14:textId="77777777" w:rsidR="00943BDB" w:rsidRDefault="009075F0" w:rsidP="0050764D">
      <w:pPr>
        <w:rPr>
          <w:rFonts w:ascii="Times New Roman" w:hAnsi="Times New Roman" w:cs="Times New Roman"/>
          <w:sz w:val="28"/>
          <w:szCs w:val="28"/>
        </w:rPr>
      </w:pPr>
      <w:r w:rsidRPr="00943BDB">
        <w:rPr>
          <w:rFonts w:ascii="Times New Roman" w:hAnsi="Times New Roman" w:cs="Times New Roman"/>
          <w:b/>
          <w:bCs/>
          <w:sz w:val="28"/>
          <w:szCs w:val="28"/>
        </w:rPr>
        <w:t xml:space="preserve">Аргументирование выбора </w:t>
      </w:r>
      <w:r w:rsidR="00883785" w:rsidRPr="00943BDB">
        <w:rPr>
          <w:rFonts w:ascii="Times New Roman" w:hAnsi="Times New Roman" w:cs="Times New Roman"/>
          <w:b/>
          <w:bCs/>
          <w:sz w:val="28"/>
          <w:szCs w:val="28"/>
        </w:rPr>
        <w:t xml:space="preserve">структуры данных и данного </w:t>
      </w:r>
      <w:r w:rsidRPr="00943BDB">
        <w:rPr>
          <w:rFonts w:ascii="Times New Roman" w:hAnsi="Times New Roman" w:cs="Times New Roman"/>
          <w:b/>
          <w:bCs/>
          <w:sz w:val="28"/>
          <w:szCs w:val="28"/>
        </w:rPr>
        <w:t>алгоритма, а также его сложность.</w:t>
      </w:r>
      <w:r w:rsidR="0050764D" w:rsidRPr="005076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6DC689" w14:textId="0F0372B3" w:rsidR="0050764D" w:rsidRP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 w:rsidRPr="0050764D">
        <w:rPr>
          <w:rFonts w:ascii="Times New Roman" w:hAnsi="Times New Roman" w:cs="Times New Roman"/>
          <w:sz w:val="28"/>
          <w:szCs w:val="28"/>
        </w:rPr>
        <w:t>Задача требует найти все вершины графа, достижимые из заданной вершины по пути длиной не более A, при следующих условиях:</w:t>
      </w:r>
    </w:p>
    <w:p w14:paraId="0966451F" w14:textId="77777777" w:rsidR="0050764D" w:rsidRP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 w:rsidRPr="0050764D">
        <w:rPr>
          <w:rFonts w:ascii="Times New Roman" w:hAnsi="Times New Roman" w:cs="Times New Roman"/>
          <w:sz w:val="28"/>
          <w:szCs w:val="28"/>
        </w:rPr>
        <w:t>Граф ориентированный (система двусторонних дорог)</w:t>
      </w:r>
    </w:p>
    <w:p w14:paraId="33767773" w14:textId="77777777" w:rsidR="0050764D" w:rsidRP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 w:rsidRPr="0050764D">
        <w:rPr>
          <w:rFonts w:ascii="Times New Roman" w:hAnsi="Times New Roman" w:cs="Times New Roman"/>
          <w:sz w:val="28"/>
          <w:szCs w:val="28"/>
        </w:rPr>
        <w:t>Веса рёбер могут быть отрицательными (акции, скидки, разные тарифы)</w:t>
      </w:r>
    </w:p>
    <w:p w14:paraId="62D151AA" w14:textId="77777777" w:rsidR="0050764D" w:rsidRP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 w:rsidRPr="0050764D">
        <w:rPr>
          <w:rFonts w:ascii="Times New Roman" w:hAnsi="Times New Roman" w:cs="Times New Roman"/>
          <w:sz w:val="28"/>
          <w:szCs w:val="28"/>
        </w:rPr>
        <w:t>Необходимо обнаруживать отрицательные циклы</w:t>
      </w:r>
    </w:p>
    <w:p w14:paraId="1336CD43" w14:textId="352BB78D" w:rsid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 w:rsidRPr="0050764D">
        <w:rPr>
          <w:rFonts w:ascii="Times New Roman" w:hAnsi="Times New Roman" w:cs="Times New Roman"/>
          <w:sz w:val="28"/>
          <w:szCs w:val="28"/>
        </w:rPr>
        <w:t>Требуется найти пути от одной вершины до всех остальных</w:t>
      </w:r>
    </w:p>
    <w:p w14:paraId="692D6DF8" w14:textId="3AA4D283" w:rsid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задачи</w:t>
      </w:r>
      <w:r w:rsidRPr="005076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поиск кратчайшего пути</w:t>
      </w:r>
      <w:r w:rsidRPr="0050764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были рассмотрены 4 алгоритма</w:t>
      </w:r>
      <w:r w:rsidRPr="0050764D">
        <w:rPr>
          <w:rFonts w:ascii="Times New Roman" w:hAnsi="Times New Roman" w:cs="Times New Roman"/>
          <w:sz w:val="28"/>
          <w:szCs w:val="28"/>
        </w:rPr>
        <w:t>:</w:t>
      </w:r>
    </w:p>
    <w:p w14:paraId="602CB0AC" w14:textId="2E7BEA4A" w:rsid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не подходит для отрицательных дуг.</w:t>
      </w:r>
    </w:p>
    <w:p w14:paraId="62D7EB27" w14:textId="1905DEB5" w:rsidR="0050764D" w:rsidRDefault="0050764D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Флойда-</w:t>
      </w:r>
      <w:proofErr w:type="spellStart"/>
      <w:r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находит кратчайшие пути от каждой до каждой вершины, что для данной задачи является излишним и по скорости (сложность алгоритма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50764D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50764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и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памяти(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нужна целая матрица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VxV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не просто вектор, как в данной реализации), и задача требует найти лишь для одной заданной вершины. Алгоритм поиска в ширину </w:t>
      </w:r>
      <w:r>
        <w:rPr>
          <w:rFonts w:ascii="Times New Roman" w:hAnsi="Times New Roman" w:cs="Times New Roman"/>
          <w:sz w:val="28"/>
          <w:szCs w:val="28"/>
          <w:lang w:val="en-US"/>
        </w:rPr>
        <w:t>(BFS)</w:t>
      </w:r>
      <w:r>
        <w:rPr>
          <w:rFonts w:ascii="Times New Roman" w:hAnsi="Times New Roman" w:cs="Times New Roman"/>
          <w:sz w:val="28"/>
          <w:szCs w:val="28"/>
        </w:rPr>
        <w:t xml:space="preserve"> – не учитывает вес ребер</w:t>
      </w:r>
    </w:p>
    <w:p w14:paraId="7BA4A770" w14:textId="7A7CBB2B" w:rsidR="00910072" w:rsidRPr="00910072" w:rsidRDefault="0050764D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Выбранный же алгоритм Форда-Беллмана удовлетворяет всем требованиям</w:t>
      </w:r>
      <w:r w:rsidRPr="0050764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может обрабатывать и ориентированные, и неориентированные графы, также отрицательные дуги</w:t>
      </w:r>
      <w:r w:rsidR="00943BDB">
        <w:rPr>
          <w:rFonts w:ascii="Times New Roman" w:hAnsi="Times New Roman" w:cs="Times New Roman"/>
          <w:sz w:val="28"/>
          <w:szCs w:val="28"/>
        </w:rPr>
        <w:t xml:space="preserve"> и выявление отрицательных циклов</w:t>
      </w:r>
      <w:r>
        <w:rPr>
          <w:rFonts w:ascii="Times New Roman" w:hAnsi="Times New Roman" w:cs="Times New Roman"/>
          <w:sz w:val="28"/>
          <w:szCs w:val="28"/>
        </w:rPr>
        <w:t>, а его задача как раз и состоит в поиске кратчайшего пути от одной заданной вершины, до каждой имеющейся в графе вершине.</w:t>
      </w:r>
      <w:r w:rsidR="00943BDB">
        <w:rPr>
          <w:rFonts w:ascii="Times New Roman" w:hAnsi="Times New Roman" w:cs="Times New Roman"/>
          <w:sz w:val="28"/>
          <w:szCs w:val="28"/>
        </w:rPr>
        <w:t xml:space="preserve"> Представление же графа через массив ребер </w:t>
      </w:r>
      <w:r w:rsidR="00943BDB">
        <w:rPr>
          <w:rFonts w:ascii="Times New Roman" w:hAnsi="Times New Roman" w:cs="Times New Roman"/>
          <w:sz w:val="28"/>
          <w:szCs w:val="28"/>
        </w:rPr>
        <w:lastRenderedPageBreak/>
        <w:t>выбрано по причинам того, что</w:t>
      </w:r>
      <w:r w:rsidR="00943BDB" w:rsidRPr="00943BDB">
        <w:rPr>
          <w:rFonts w:ascii="Times New Roman" w:hAnsi="Times New Roman" w:cs="Times New Roman"/>
          <w:sz w:val="28"/>
          <w:szCs w:val="28"/>
        </w:rPr>
        <w:t>:</w:t>
      </w:r>
      <w:r w:rsidR="00943BDB">
        <w:rPr>
          <w:rFonts w:ascii="Times New Roman" w:hAnsi="Times New Roman" w:cs="Times New Roman"/>
          <w:sz w:val="28"/>
          <w:szCs w:val="28"/>
        </w:rPr>
        <w:t xml:space="preserve"> происходит прямой перебор ребер (алгоритм напрямую работает с ребрами на каждой итерации), минимизирует расходы (не нужно хранить пустые значения для отсутствующих путей, как в матрице смежности), эффективен по этой же причине для разреженных графов. </w:t>
      </w:r>
    </w:p>
    <w:p w14:paraId="1A7D77BC" w14:textId="77777777" w:rsidR="00910072" w:rsidRPr="00910072" w:rsidRDefault="00910072" w:rsidP="0050764D">
      <w:pPr>
        <w:rPr>
          <w:rFonts w:ascii="Times New Roman" w:hAnsi="Times New Roman" w:cs="Times New Roman"/>
          <w:sz w:val="28"/>
          <w:szCs w:val="28"/>
        </w:rPr>
      </w:pPr>
    </w:p>
    <w:p w14:paraId="27A237BA" w14:textId="09B20CE5" w:rsidR="00943BDB" w:rsidRPr="00910072" w:rsidRDefault="00943BDB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Оценим теоретическую сложность</w:t>
      </w:r>
      <w:r w:rsidRPr="00910072">
        <w:rPr>
          <w:rFonts w:ascii="Times New Roman" w:hAnsi="Times New Roman" w:cs="Times New Roman"/>
          <w:sz w:val="28"/>
          <w:szCs w:val="28"/>
        </w:rPr>
        <w:t>:</w:t>
      </w:r>
    </w:p>
    <w:p w14:paraId="0EA557FB" w14:textId="4D5EB2BD" w:rsidR="00943BDB" w:rsidRDefault="00943BDB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43BD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вершин в графе</w:t>
      </w:r>
    </w:p>
    <w:p w14:paraId="44FBCB56" w14:textId="2F4F71FE" w:rsidR="00943BDB" w:rsidRDefault="00943BDB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43BD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ребер в графе</w:t>
      </w:r>
    </w:p>
    <w:p w14:paraId="15D4FC83" w14:textId="295D8352" w:rsidR="00943BDB" w:rsidRDefault="00943BDB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худшем случае</w:t>
      </w:r>
      <w:r w:rsidR="00910072">
        <w:rPr>
          <w:rFonts w:ascii="Times New Roman" w:hAnsi="Times New Roman" w:cs="Times New Roman"/>
          <w:sz w:val="28"/>
          <w:szCs w:val="28"/>
        </w:rPr>
        <w:t xml:space="preserve"> временная сложность</w:t>
      </w:r>
      <w:r w:rsidRPr="00943BD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три цикла по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10072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10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10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1007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операций</w:t>
      </w:r>
    </w:p>
    <w:p w14:paraId="020AB2FF" w14:textId="7A7DE87B" w:rsidR="00910072" w:rsidRDefault="00910072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Оценка памяти</w:t>
      </w:r>
      <w:r w:rsidRPr="0091007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нужен массив размером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 xml:space="preserve">, то есть сложность по памяти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91007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10072">
        <w:rPr>
          <w:rFonts w:ascii="Times New Roman" w:hAnsi="Times New Roman" w:cs="Times New Roman"/>
          <w:sz w:val="28"/>
          <w:szCs w:val="28"/>
        </w:rPr>
        <w:t>)</w:t>
      </w:r>
    </w:p>
    <w:p w14:paraId="4B4CB11E" w14:textId="58339E3E" w:rsidR="00910072" w:rsidRDefault="00910072" w:rsidP="0050764D">
      <w:pPr>
        <w:rPr>
          <w:rFonts w:ascii="Times New Roman" w:hAnsi="Times New Roman" w:cs="Times New Roman"/>
          <w:sz w:val="28"/>
          <w:szCs w:val="28"/>
        </w:rPr>
      </w:pPr>
    </w:p>
    <w:p w14:paraId="4F4AA244" w14:textId="47A27231" w:rsidR="00910072" w:rsidRDefault="00910072" w:rsidP="005076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представленном в программе алгоритме</w:t>
      </w:r>
      <w:r w:rsidRPr="00910072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910072" w14:paraId="6BAA978D" w14:textId="77777777" w:rsidTr="00910072">
        <w:tc>
          <w:tcPr>
            <w:tcW w:w="3284" w:type="dxa"/>
          </w:tcPr>
          <w:p w14:paraId="2150C9C8" w14:textId="46A2ED0A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 алгоритма</w:t>
            </w:r>
          </w:p>
        </w:tc>
        <w:tc>
          <w:tcPr>
            <w:tcW w:w="3285" w:type="dxa"/>
          </w:tcPr>
          <w:p w14:paraId="3359D15A" w14:textId="70D449A1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3285" w:type="dxa"/>
          </w:tcPr>
          <w:p w14:paraId="17C13F6B" w14:textId="27F0926D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</w:tr>
      <w:tr w:rsidR="00910072" w14:paraId="47928AC3" w14:textId="77777777" w:rsidTr="00910072">
        <w:tc>
          <w:tcPr>
            <w:tcW w:w="3284" w:type="dxa"/>
          </w:tcPr>
          <w:p w14:paraId="0A84F875" w14:textId="4F49A835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Инициализация</w:t>
            </w:r>
          </w:p>
        </w:tc>
        <w:tc>
          <w:tcPr>
            <w:tcW w:w="3285" w:type="dxa"/>
          </w:tcPr>
          <w:p w14:paraId="2A3C5A46" w14:textId="4927C96A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O(V)</w:t>
            </w:r>
          </w:p>
        </w:tc>
        <w:tc>
          <w:tcPr>
            <w:tcW w:w="3285" w:type="dxa"/>
          </w:tcPr>
          <w:p w14:paraId="68600AFD" w14:textId="756ABA6D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Заполнение массива размером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</w:p>
        </w:tc>
      </w:tr>
      <w:tr w:rsidR="00910072" w14:paraId="582938BB" w14:textId="77777777" w:rsidTr="00910072">
        <w:tc>
          <w:tcPr>
            <w:tcW w:w="3284" w:type="dxa"/>
          </w:tcPr>
          <w:p w14:paraId="5BE24889" w14:textId="1FBD33DB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Релаксация ребер</w:t>
            </w:r>
          </w:p>
        </w:tc>
        <w:tc>
          <w:tcPr>
            <w:tcW w:w="3285" w:type="dxa"/>
          </w:tcPr>
          <w:p w14:paraId="1305869D" w14:textId="7FACF0D3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x E)</w:t>
            </w:r>
          </w:p>
        </w:tc>
        <w:tc>
          <w:tcPr>
            <w:tcW w:w="3285" w:type="dxa"/>
          </w:tcPr>
          <w:p w14:paraId="5609FC84" w14:textId="231F0A24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910072">
              <w:rPr>
                <w:rFonts w:ascii="Times New Roman" w:hAnsi="Times New Roman" w:cs="Times New Roman"/>
                <w:sz w:val="28"/>
                <w:szCs w:val="28"/>
              </w:rPr>
              <w:t xml:space="preserve">-1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итерация вершин, для каждой проверка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9100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ребер</w:t>
            </w:r>
          </w:p>
        </w:tc>
      </w:tr>
      <w:tr w:rsidR="00910072" w14:paraId="19FA3274" w14:textId="77777777" w:rsidTr="00910072">
        <w:tc>
          <w:tcPr>
            <w:tcW w:w="3284" w:type="dxa"/>
          </w:tcPr>
          <w:p w14:paraId="40724389" w14:textId="57028615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Обнаружение циклов</w:t>
            </w:r>
          </w:p>
        </w:tc>
        <w:tc>
          <w:tcPr>
            <w:tcW w:w="3285" w:type="dxa"/>
          </w:tcPr>
          <w:p w14:paraId="7A95C44B" w14:textId="51B71360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x E)</w:t>
            </w:r>
          </w:p>
        </w:tc>
        <w:tc>
          <w:tcPr>
            <w:tcW w:w="3285" w:type="dxa"/>
          </w:tcPr>
          <w:p w14:paraId="5E98762B" w14:textId="59BCA97D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Дополнительные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9100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итерация для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  <w:r w:rsidRPr="009100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ребер (проверка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отрциательных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циклов) </w:t>
            </w:r>
          </w:p>
        </w:tc>
      </w:tr>
      <w:tr w:rsidR="00910072" w14:paraId="11639651" w14:textId="77777777" w:rsidTr="00910072">
        <w:tc>
          <w:tcPr>
            <w:tcW w:w="3284" w:type="dxa"/>
          </w:tcPr>
          <w:p w14:paraId="2E6E5605" w14:textId="3C0225B5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Распространение отрицательных меток</w:t>
            </w:r>
          </w:p>
        </w:tc>
        <w:tc>
          <w:tcPr>
            <w:tcW w:w="3285" w:type="dxa"/>
          </w:tcPr>
          <w:p w14:paraId="59E6DB67" w14:textId="488D1D55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x E)</w:t>
            </w:r>
          </w:p>
        </w:tc>
        <w:tc>
          <w:tcPr>
            <w:tcW w:w="3285" w:type="dxa"/>
          </w:tcPr>
          <w:p w14:paraId="087BD33E" w14:textId="40A7CBDB" w:rsidR="00910072" w:rsidRPr="00910072" w:rsidRDefault="00910072" w:rsidP="009100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0072">
              <w:rPr>
                <w:rFonts w:ascii="Times New Roman" w:hAnsi="Times New Roman" w:cs="Times New Roman"/>
                <w:sz w:val="28"/>
                <w:szCs w:val="28"/>
              </w:rPr>
              <w:t>Распространение меток на достижимые вершины</w:t>
            </w:r>
          </w:p>
        </w:tc>
      </w:tr>
      <w:tr w:rsidR="00910072" w14:paraId="76EC1F5F" w14:textId="77777777" w:rsidTr="00910072">
        <w:tc>
          <w:tcPr>
            <w:tcW w:w="3284" w:type="dxa"/>
          </w:tcPr>
          <w:p w14:paraId="348A5C05" w14:textId="56094EF7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  <w:tc>
          <w:tcPr>
            <w:tcW w:w="3285" w:type="dxa"/>
          </w:tcPr>
          <w:p w14:paraId="3AF9074E" w14:textId="363EF139" w:rsidR="00910072" w:rsidRP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O(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 x E)</w:t>
            </w:r>
          </w:p>
        </w:tc>
        <w:tc>
          <w:tcPr>
            <w:tcW w:w="3285" w:type="dxa"/>
          </w:tcPr>
          <w:p w14:paraId="7E9A0CDB" w14:textId="6FE13BC1" w:rsidR="00910072" w:rsidRDefault="00910072" w:rsidP="00507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Суммарная сложность</w:t>
            </w:r>
          </w:p>
        </w:tc>
      </w:tr>
    </w:tbl>
    <w:p w14:paraId="13ABEAC6" w14:textId="77777777" w:rsidR="00943BDB" w:rsidRPr="0050764D" w:rsidRDefault="00943BDB" w:rsidP="0050764D">
      <w:pPr>
        <w:rPr>
          <w:rFonts w:ascii="Times New Roman" w:hAnsi="Times New Roman" w:cs="Times New Roman"/>
          <w:sz w:val="28"/>
          <w:szCs w:val="28"/>
        </w:rPr>
      </w:pPr>
    </w:p>
    <w:p w14:paraId="2634BF64" w14:textId="016AC851" w:rsidR="003447E0" w:rsidRDefault="003447E0" w:rsidP="0090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предложенном в программе алгоритме используется оптимизация</w:t>
      </w:r>
      <w:r w:rsidRPr="003447E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если на некоторой итерации не было найдено никакого более оптимального маршрута (массив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dist</w:t>
      </w:r>
      <w:proofErr w:type="spellEnd"/>
      <w:r w:rsidRPr="003447E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не изменился – цикл прерывается.</w:t>
      </w:r>
    </w:p>
    <w:p w14:paraId="789372FC" w14:textId="4BAF2A27" w:rsidR="003447E0" w:rsidRDefault="003447E0" w:rsidP="009075F0">
      <w:pPr>
        <w:rPr>
          <w:rFonts w:ascii="Times New Roman" w:hAnsi="Times New Roman" w:cs="Times New Roman"/>
          <w:sz w:val="28"/>
          <w:szCs w:val="28"/>
        </w:rPr>
      </w:pPr>
    </w:p>
    <w:p w14:paraId="19F1023F" w14:textId="0117C0B4" w:rsidR="003447E0" w:rsidRPr="004C4422" w:rsidRDefault="003447E0" w:rsidP="009075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4422">
        <w:rPr>
          <w:rFonts w:ascii="Times New Roman" w:hAnsi="Times New Roman" w:cs="Times New Roman"/>
          <w:b/>
          <w:bCs/>
          <w:sz w:val="28"/>
          <w:szCs w:val="28"/>
        </w:rPr>
        <w:t>Вывод по лабораторной работе</w:t>
      </w:r>
      <w:r w:rsidRPr="004C4422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4879E8" w14:textId="6F68C2E8" w:rsidR="003447E0" w:rsidRDefault="003447E0" w:rsidP="009075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подготовки к данной лабораторной работе были рассмотрены алгоритмы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Дейкстры</w:t>
      </w:r>
      <w:proofErr w:type="spellEnd"/>
      <w:r>
        <w:rPr>
          <w:rFonts w:ascii="Times New Roman" w:hAnsi="Times New Roman" w:cs="Times New Roman"/>
          <w:sz w:val="28"/>
          <w:szCs w:val="28"/>
        </w:rPr>
        <w:t>, Белла-Форда, Флойда-</w:t>
      </w:r>
      <w:proofErr w:type="spellStart"/>
      <w:r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>
        <w:rPr>
          <w:rFonts w:ascii="Times New Roman" w:hAnsi="Times New Roman" w:cs="Times New Roman"/>
          <w:sz w:val="28"/>
          <w:szCs w:val="28"/>
        </w:rPr>
        <w:t>, их преимущества и недостатки, использование (цель алгоритма), а также уместность</w:t>
      </w:r>
      <w:r w:rsidRPr="003447E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необходимость использования в данной конкретной задаче. Также были рассмотрены возможные методы представления графов в структурах данных. Итоговым «продуктом</w:t>
      </w:r>
      <w:r w:rsidRPr="003447E0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работы получилась программа, решающая задачу поиска вершин, расстояние до которых от некоторой заданной не превышает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орпеделенное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</w:t>
      </w:r>
      <w:r w:rsidR="004C4422">
        <w:rPr>
          <w:rFonts w:ascii="Times New Roman" w:hAnsi="Times New Roman" w:cs="Times New Roman"/>
          <w:sz w:val="28"/>
          <w:szCs w:val="28"/>
        </w:rPr>
        <w:t>, в том числе обрабатывая случаи отрицательных дуг и циклов.</w:t>
      </w:r>
    </w:p>
    <w:p w14:paraId="210A4468" w14:textId="21EF02A7" w:rsidR="00C615C9" w:rsidRDefault="00C615C9" w:rsidP="009075F0">
      <w:pPr>
        <w:rPr>
          <w:rFonts w:ascii="Times New Roman" w:hAnsi="Times New Roman" w:cs="Times New Roman"/>
          <w:sz w:val="28"/>
          <w:szCs w:val="28"/>
        </w:rPr>
      </w:pPr>
    </w:p>
    <w:p w14:paraId="69459556" w14:textId="0E4A1500" w:rsidR="00C615C9" w:rsidRPr="00C615C9" w:rsidRDefault="00C615C9" w:rsidP="009075F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15C9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  <w:r w:rsidRPr="00C615C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E5F3BF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Что такое граф?</w:t>
      </w:r>
    </w:p>
    <w:p w14:paraId="2FC9C200" w14:textId="77777777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Граф – конечное множество вершин и соединяющих их ребер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2759F67D" w14:textId="77777777" w:rsidR="00C615C9" w:rsidRPr="00C615C9" w:rsidRDefault="00C615C9" w:rsidP="00C615C9">
      <w:pPr>
        <w:pStyle w:val="Default"/>
      </w:pPr>
      <w:r>
        <w:rPr>
          <w:bCs/>
          <w:sz w:val="28"/>
          <w:szCs w:val="28"/>
        </w:rPr>
        <w:lastRenderedPageBreak/>
        <w:t>G = &lt;V, E&gt;.</w:t>
      </w:r>
      <w:r>
        <w:rPr>
          <w:bCs/>
          <w:sz w:val="28"/>
          <w:szCs w:val="28"/>
        </w:rPr>
        <w:t xml:space="preserve"> </w:t>
      </w:r>
    </w:p>
    <w:p w14:paraId="2CC4C253" w14:textId="4151F3EC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r w:rsidRPr="00C615C9">
        <w:rPr>
          <w:rFonts w:ascii="Times New Roman" w:eastAsia="Noto Serif CJK SC" w:hAnsi="Times New Roman" w:cs="Times New Roman"/>
          <w:color w:val="000000"/>
          <w:sz w:val="28"/>
          <w:szCs w:val="28"/>
          <w:lang w:eastAsia="zh-CN"/>
        </w:rPr>
        <w:t xml:space="preserve"> где V – конечное непустое множество вершин; Е – множество ребер (пар вершин).</w:t>
      </w:r>
      <w:r>
        <w:rPr>
          <w:rFonts w:ascii="Times New Roman" w:hAnsi="Times New Roman" w:cs="Times New Roman"/>
          <w:bCs/>
          <w:sz w:val="28"/>
          <w:szCs w:val="28"/>
        </w:rPr>
        <w:t xml:space="preserve"> Если пары Е (ребра) имеют направление, то граф называется ориентированным.</w:t>
      </w:r>
    </w:p>
    <w:p w14:paraId="135FBF20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</w:p>
    <w:p w14:paraId="5B33E15A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Как представляются графы в памяти?</w:t>
      </w:r>
    </w:p>
    <w:p w14:paraId="70591268" w14:textId="02DDA056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 помощью матрицы смежности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списков смежности</w:t>
      </w:r>
      <w:r>
        <w:rPr>
          <w:rFonts w:ascii="Times New Roman" w:hAnsi="Times New Roman" w:cs="Times New Roman"/>
          <w:bCs/>
          <w:sz w:val="28"/>
          <w:szCs w:val="28"/>
        </w:rPr>
        <w:t>, массива ребер.</w:t>
      </w:r>
    </w:p>
    <w:p w14:paraId="24242262" w14:textId="77777777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</w:p>
    <w:p w14:paraId="1947D428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Какие операции возможны над графами?</w:t>
      </w:r>
    </w:p>
    <w:p w14:paraId="73A2D21A" w14:textId="3E5F4A18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Обход вершин,</w:t>
      </w:r>
      <w:r w:rsidR="00AB4135">
        <w:rPr>
          <w:rFonts w:ascii="Times New Roman" w:hAnsi="Times New Roman" w:cs="Times New Roman"/>
          <w:bCs/>
          <w:sz w:val="28"/>
          <w:szCs w:val="28"/>
        </w:rPr>
        <w:t xml:space="preserve"> поиск различных </w:t>
      </w:r>
      <w:r>
        <w:rPr>
          <w:rFonts w:ascii="Times New Roman" w:hAnsi="Times New Roman" w:cs="Times New Roman"/>
          <w:bCs/>
          <w:sz w:val="28"/>
          <w:szCs w:val="28"/>
        </w:rPr>
        <w:t>путей</w:t>
      </w:r>
      <w:r w:rsidR="00AB4135">
        <w:rPr>
          <w:rFonts w:ascii="Times New Roman" w:hAnsi="Times New Roman" w:cs="Times New Roman"/>
          <w:bCs/>
          <w:sz w:val="28"/>
          <w:szCs w:val="28"/>
        </w:rPr>
        <w:t xml:space="preserve"> (кратчайшей от определенной до всех, от всех до всех, эйлеров путь, гамильтонов путь)</w:t>
      </w:r>
      <w:r>
        <w:rPr>
          <w:rFonts w:ascii="Times New Roman" w:hAnsi="Times New Roman" w:cs="Times New Roman"/>
          <w:bCs/>
          <w:sz w:val="28"/>
          <w:szCs w:val="28"/>
        </w:rPr>
        <w:t>, исключение и включение вершин.</w:t>
      </w:r>
    </w:p>
    <w:p w14:paraId="48632BE7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</w:p>
    <w:p w14:paraId="1F980B85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Какие способы обхода графов существуют?</w:t>
      </w:r>
    </w:p>
    <w:p w14:paraId="26FEB58D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Обход в ширину и обход в глубину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14879999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</w:p>
    <w:p w14:paraId="311C3EFA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Где используются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графовые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структуры?</w:t>
      </w:r>
    </w:p>
    <w:p w14:paraId="20CC4A06" w14:textId="54A2B005" w:rsidR="00C615C9" w:rsidRDefault="00C615C9" w:rsidP="00AB4135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Графовые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структуры могут использоваться в задачах, в которых между элементами могут быть установлены произвольные связи</w:t>
      </w:r>
      <w:r w:rsidR="00AB4135">
        <w:rPr>
          <w:rFonts w:ascii="Times New Roman" w:hAnsi="Times New Roman" w:cs="Times New Roman"/>
          <w:bCs/>
          <w:sz w:val="28"/>
          <w:szCs w:val="28"/>
        </w:rPr>
        <w:t>. Например, топология сети, карта области.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84096DA" w14:textId="77777777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</w:p>
    <w:p w14:paraId="40E81EC2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Какие пути в графе Вы знаете?</w:t>
      </w:r>
    </w:p>
    <w:p w14:paraId="23F0D218" w14:textId="55AF4980" w:rsidR="00C615C9" w:rsidRPr="00AB4135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Эйлеров путь, гамильтонов путь</w:t>
      </w:r>
      <w:r w:rsidR="00AB4135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B4135">
        <w:rPr>
          <w:rFonts w:ascii="Times New Roman" w:hAnsi="Times New Roman" w:cs="Times New Roman"/>
          <w:bCs/>
          <w:sz w:val="28"/>
          <w:szCs w:val="28"/>
        </w:rPr>
        <w:t>непростой путь</w:t>
      </w:r>
      <w:r w:rsidR="00AB4135">
        <w:rPr>
          <w:rFonts w:ascii="Times New Roman" w:hAnsi="Times New Roman" w:cs="Times New Roman"/>
          <w:bCs/>
          <w:sz w:val="28"/>
          <w:szCs w:val="28"/>
        </w:rPr>
        <w:t>, кратчайший путь</w:t>
      </w:r>
      <w:r w:rsidR="00AB4135" w:rsidRPr="00AB4135">
        <w:rPr>
          <w:rFonts w:ascii="Times New Roman" w:hAnsi="Times New Roman" w:cs="Times New Roman"/>
          <w:bCs/>
          <w:sz w:val="28"/>
          <w:szCs w:val="28"/>
        </w:rPr>
        <w:t xml:space="preserve"> :-)</w:t>
      </w:r>
    </w:p>
    <w:p w14:paraId="68B89F7C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</w:p>
    <w:p w14:paraId="0DCB3DCE" w14:textId="77777777" w:rsidR="00C615C9" w:rsidRDefault="00C615C9" w:rsidP="00C615C9">
      <w:pPr>
        <w:pStyle w:val="a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Что такое каркасы графа?</w:t>
      </w:r>
    </w:p>
    <w:p w14:paraId="490EAE93" w14:textId="372B589B" w:rsidR="00C615C9" w:rsidRDefault="00C615C9" w:rsidP="00C615C9">
      <w:pPr>
        <w:pStyle w:val="ae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Каркас графа – </w:t>
      </w:r>
      <w:r w:rsidR="00BF4ABB" w:rsidRPr="00BF4ABB">
        <w:rPr>
          <w:rFonts w:ascii="Times New Roman" w:hAnsi="Times New Roman" w:cs="Times New Roman"/>
          <w:sz w:val="28"/>
          <w:szCs w:val="28"/>
        </w:rPr>
        <w:t>это связный подграф, который включает все вершины исходного графа, но не содержит циклов, то есть является деревом</w:t>
      </w:r>
    </w:p>
    <w:p w14:paraId="4B145AD8" w14:textId="77777777" w:rsidR="00C615C9" w:rsidRPr="00C615C9" w:rsidRDefault="00C615C9" w:rsidP="009075F0">
      <w:pPr>
        <w:rPr>
          <w:rFonts w:ascii="Times New Roman" w:hAnsi="Times New Roman" w:cs="Times New Roman"/>
          <w:sz w:val="28"/>
          <w:szCs w:val="28"/>
        </w:rPr>
      </w:pPr>
    </w:p>
    <w:sectPr w:rsidR="00C615C9" w:rsidRPr="00C615C9">
      <w:footerReference w:type="default" r:id="rId9"/>
      <w:footerReference w:type="first" r:id="rId10"/>
      <w:pgSz w:w="11906" w:h="16838"/>
      <w:pgMar w:top="1134" w:right="1134" w:bottom="1134" w:left="1134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12DB" w14:textId="77777777" w:rsidR="00AB1928" w:rsidRDefault="00AB1928">
      <w:r>
        <w:separator/>
      </w:r>
    </w:p>
  </w:endnote>
  <w:endnote w:type="continuationSeparator" w:id="0">
    <w:p w14:paraId="3FD756BE" w14:textId="77777777" w:rsidR="00AB1928" w:rsidRDefault="00AB1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0F642" w14:textId="77777777" w:rsidR="00E34896" w:rsidRDefault="00E34896">
    <w:pPr>
      <w:pStyle w:val="a8"/>
      <w:jc w:val="center"/>
    </w:pPr>
  </w:p>
  <w:p w14:paraId="5963E484" w14:textId="77777777" w:rsidR="00E34896" w:rsidRDefault="00E348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96DA9" w14:textId="77777777" w:rsidR="00E34896" w:rsidRDefault="00E34896">
    <w:pPr>
      <w:pStyle w:val="a8"/>
      <w:jc w:val="center"/>
    </w:pPr>
  </w:p>
  <w:p w14:paraId="0220D90B" w14:textId="77777777" w:rsidR="00E34896" w:rsidRDefault="00E348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85C2C" w14:textId="77777777" w:rsidR="00AB1928" w:rsidRDefault="00AB1928">
      <w:r>
        <w:separator/>
      </w:r>
    </w:p>
  </w:footnote>
  <w:footnote w:type="continuationSeparator" w:id="0">
    <w:p w14:paraId="15FE72DC" w14:textId="77777777" w:rsidR="00AB1928" w:rsidRDefault="00AB19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309BF"/>
    <w:multiLevelType w:val="hybridMultilevel"/>
    <w:tmpl w:val="2E4EF6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48F4"/>
    <w:multiLevelType w:val="hybridMultilevel"/>
    <w:tmpl w:val="EA62478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3329F"/>
    <w:multiLevelType w:val="multilevel"/>
    <w:tmpl w:val="69F6A3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44B1492"/>
    <w:multiLevelType w:val="multilevel"/>
    <w:tmpl w:val="9E441D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73E3DDE"/>
    <w:multiLevelType w:val="multilevel"/>
    <w:tmpl w:val="53BE28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044046"/>
    <w:multiLevelType w:val="multilevel"/>
    <w:tmpl w:val="1B5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A5F7D"/>
    <w:multiLevelType w:val="hybridMultilevel"/>
    <w:tmpl w:val="F0C09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4152F"/>
    <w:multiLevelType w:val="hybridMultilevel"/>
    <w:tmpl w:val="90CC8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A2CCF"/>
    <w:multiLevelType w:val="multilevel"/>
    <w:tmpl w:val="55D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F14DA"/>
    <w:multiLevelType w:val="multilevel"/>
    <w:tmpl w:val="45C4BD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3E2F43D5"/>
    <w:multiLevelType w:val="hybridMultilevel"/>
    <w:tmpl w:val="EB9662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8196B"/>
    <w:multiLevelType w:val="multilevel"/>
    <w:tmpl w:val="8A7C32E0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4320" w:hanging="108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540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68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7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936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0800" w:hanging="2160"/>
      </w:pPr>
    </w:lvl>
  </w:abstractNum>
  <w:abstractNum w:abstractNumId="12" w15:restartNumberingAfterBreak="0">
    <w:nsid w:val="41134714"/>
    <w:multiLevelType w:val="multilevel"/>
    <w:tmpl w:val="377CE4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43B66E4B"/>
    <w:multiLevelType w:val="multilevel"/>
    <w:tmpl w:val="F962B1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49AB6C88"/>
    <w:multiLevelType w:val="multilevel"/>
    <w:tmpl w:val="DBB679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4FF40FAD"/>
    <w:multiLevelType w:val="hybridMultilevel"/>
    <w:tmpl w:val="44D2C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203C43"/>
    <w:multiLevelType w:val="multilevel"/>
    <w:tmpl w:val="4CC0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B6E62"/>
    <w:multiLevelType w:val="multilevel"/>
    <w:tmpl w:val="E00231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567B7303"/>
    <w:multiLevelType w:val="multilevel"/>
    <w:tmpl w:val="2690C98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6C3363A"/>
    <w:multiLevelType w:val="multilevel"/>
    <w:tmpl w:val="3C1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57554"/>
    <w:multiLevelType w:val="multilevel"/>
    <w:tmpl w:val="F63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61F1B"/>
    <w:multiLevelType w:val="multilevel"/>
    <w:tmpl w:val="0AA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AE7746"/>
    <w:multiLevelType w:val="multilevel"/>
    <w:tmpl w:val="F1BA091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5EF813AB"/>
    <w:multiLevelType w:val="hybridMultilevel"/>
    <w:tmpl w:val="3D60ED4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D21FFC"/>
    <w:multiLevelType w:val="multilevel"/>
    <w:tmpl w:val="954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008B7"/>
    <w:multiLevelType w:val="multilevel"/>
    <w:tmpl w:val="24B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C848D6"/>
    <w:multiLevelType w:val="multilevel"/>
    <w:tmpl w:val="FF6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43C52"/>
    <w:multiLevelType w:val="multilevel"/>
    <w:tmpl w:val="B4A80990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0"/>
        </w:tabs>
        <w:ind w:left="1500" w:hanging="420"/>
      </w:p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880" w:hanging="1080"/>
      </w:p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2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960" w:hanging="1440"/>
      </w:p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432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5040" w:hanging="180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5760" w:hanging="2160"/>
      </w:pPr>
    </w:lvl>
  </w:abstractNum>
  <w:abstractNum w:abstractNumId="28" w15:restartNumberingAfterBreak="0">
    <w:nsid w:val="732518CF"/>
    <w:multiLevelType w:val="multilevel"/>
    <w:tmpl w:val="0902F2C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78CA3E80"/>
    <w:multiLevelType w:val="multilevel"/>
    <w:tmpl w:val="F2F8DDB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sing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12"/>
  </w:num>
  <w:num w:numId="3">
    <w:abstractNumId w:val="13"/>
  </w:num>
  <w:num w:numId="4">
    <w:abstractNumId w:val="14"/>
  </w:num>
  <w:num w:numId="5">
    <w:abstractNumId w:val="27"/>
  </w:num>
  <w:num w:numId="6">
    <w:abstractNumId w:val="4"/>
  </w:num>
  <w:num w:numId="7">
    <w:abstractNumId w:val="11"/>
  </w:num>
  <w:num w:numId="8">
    <w:abstractNumId w:val="2"/>
  </w:num>
  <w:num w:numId="9">
    <w:abstractNumId w:val="29"/>
  </w:num>
  <w:num w:numId="10">
    <w:abstractNumId w:val="22"/>
  </w:num>
  <w:num w:numId="11">
    <w:abstractNumId w:val="18"/>
  </w:num>
  <w:num w:numId="12">
    <w:abstractNumId w:val="28"/>
  </w:num>
  <w:num w:numId="13">
    <w:abstractNumId w:val="17"/>
  </w:num>
  <w:num w:numId="14">
    <w:abstractNumId w:val="9"/>
  </w:num>
  <w:num w:numId="15">
    <w:abstractNumId w:val="21"/>
  </w:num>
  <w:num w:numId="16">
    <w:abstractNumId w:val="7"/>
  </w:num>
  <w:num w:numId="17">
    <w:abstractNumId w:val="25"/>
  </w:num>
  <w:num w:numId="18">
    <w:abstractNumId w:val="10"/>
  </w:num>
  <w:num w:numId="19">
    <w:abstractNumId w:val="8"/>
  </w:num>
  <w:num w:numId="20">
    <w:abstractNumId w:val="20"/>
  </w:num>
  <w:num w:numId="21">
    <w:abstractNumId w:val="19"/>
  </w:num>
  <w:num w:numId="22">
    <w:abstractNumId w:val="5"/>
  </w:num>
  <w:num w:numId="23">
    <w:abstractNumId w:val="6"/>
  </w:num>
  <w:num w:numId="24">
    <w:abstractNumId w:val="0"/>
  </w:num>
  <w:num w:numId="25">
    <w:abstractNumId w:val="15"/>
  </w:num>
  <w:num w:numId="26">
    <w:abstractNumId w:val="1"/>
  </w:num>
  <w:num w:numId="27">
    <w:abstractNumId w:val="24"/>
  </w:num>
  <w:num w:numId="28">
    <w:abstractNumId w:val="23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4896"/>
    <w:rsid w:val="000B0DE2"/>
    <w:rsid w:val="0025370F"/>
    <w:rsid w:val="002E7D1D"/>
    <w:rsid w:val="003447E0"/>
    <w:rsid w:val="003737C5"/>
    <w:rsid w:val="00376E42"/>
    <w:rsid w:val="004C4422"/>
    <w:rsid w:val="005058A4"/>
    <w:rsid w:val="0050764D"/>
    <w:rsid w:val="006779EB"/>
    <w:rsid w:val="00692914"/>
    <w:rsid w:val="00802004"/>
    <w:rsid w:val="0082316B"/>
    <w:rsid w:val="00883785"/>
    <w:rsid w:val="009075F0"/>
    <w:rsid w:val="00910072"/>
    <w:rsid w:val="00943BDB"/>
    <w:rsid w:val="009750B8"/>
    <w:rsid w:val="00982F5F"/>
    <w:rsid w:val="00AB1928"/>
    <w:rsid w:val="00AB4135"/>
    <w:rsid w:val="00AF683F"/>
    <w:rsid w:val="00B060F0"/>
    <w:rsid w:val="00B24934"/>
    <w:rsid w:val="00B70EB2"/>
    <w:rsid w:val="00B73C52"/>
    <w:rsid w:val="00BA6374"/>
    <w:rsid w:val="00BE1D07"/>
    <w:rsid w:val="00BF4ABB"/>
    <w:rsid w:val="00C615C9"/>
    <w:rsid w:val="00C748FC"/>
    <w:rsid w:val="00CD497E"/>
    <w:rsid w:val="00DA4EA0"/>
    <w:rsid w:val="00DC18E7"/>
    <w:rsid w:val="00DF3073"/>
    <w:rsid w:val="00E34896"/>
    <w:rsid w:val="00EA300B"/>
    <w:rsid w:val="00EE6211"/>
    <w:rsid w:val="00F8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DEB9A"/>
  <w15:docId w15:val="{66106506-5C08-4173-99C7-20C9DB9CA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8A4"/>
    <w:pPr>
      <w:textAlignment w:val="baseline"/>
    </w:pPr>
  </w:style>
  <w:style w:type="paragraph" w:styleId="1">
    <w:name w:val="heading 1"/>
    <w:next w:val="a"/>
    <w:link w:val="10"/>
    <w:uiPriority w:val="9"/>
    <w:qFormat/>
    <w:rsid w:val="001A55F3"/>
    <w:pPr>
      <w:keepNext/>
      <w:keepLines/>
      <w:suppressAutoHyphens w:val="0"/>
      <w:spacing w:line="259" w:lineRule="auto"/>
      <w:ind w:left="10" w:right="3545" w:hanging="10"/>
      <w:jc w:val="right"/>
      <w:outlineLvl w:val="0"/>
    </w:pPr>
    <w:rPr>
      <w:rFonts w:ascii="Calibri" w:eastAsia="Calibri" w:hAnsi="Calibri" w:cs="Calibri"/>
      <w:color w:val="333333"/>
      <w:sz w:val="35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370F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1CE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E78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a3">
    <w:name w:val="Основной текст Знак"/>
    <w:basedOn w:val="a0"/>
    <w:link w:val="a4"/>
    <w:qFormat/>
    <w:rsid w:val="00BD3CEF"/>
    <w:rPr>
      <w:kern w:val="2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0D620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10">
    <w:name w:val="Заголовок 1 Знак"/>
    <w:basedOn w:val="a0"/>
    <w:link w:val="1"/>
    <w:uiPriority w:val="9"/>
    <w:qFormat/>
    <w:rsid w:val="001A55F3"/>
    <w:rPr>
      <w:rFonts w:ascii="Calibri" w:eastAsia="Calibri" w:hAnsi="Calibri" w:cs="Calibri"/>
      <w:color w:val="333333"/>
      <w:kern w:val="2"/>
      <w:sz w:val="35"/>
      <w:szCs w:val="22"/>
      <w:lang w:eastAsia="ru-RU" w:bidi="ar-SA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6C7C44"/>
    <w:rPr>
      <w:rFonts w:cs="Mangal"/>
      <w:szCs w:val="21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6C7C44"/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A10E78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styleId="a9">
    <w:name w:val="Strong"/>
    <w:basedOn w:val="a0"/>
    <w:uiPriority w:val="22"/>
    <w:qFormat/>
    <w:rsid w:val="00A10E7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8C1CE7"/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customStyle="1" w:styleId="d813de27">
    <w:name w:val="d813de27"/>
    <w:basedOn w:val="a0"/>
    <w:qFormat/>
    <w:rsid w:val="008C1CE7"/>
  </w:style>
  <w:style w:type="character" w:customStyle="1" w:styleId="token">
    <w:name w:val="token"/>
    <w:basedOn w:val="a0"/>
    <w:qFormat/>
    <w:rsid w:val="008C1CE7"/>
  </w:style>
  <w:style w:type="character" w:styleId="HTML1">
    <w:name w:val="HTML Code"/>
    <w:basedOn w:val="a0"/>
    <w:uiPriority w:val="99"/>
    <w:semiHidden/>
    <w:unhideWhenUsed/>
    <w:qFormat/>
    <w:rsid w:val="008C1CE7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4">
    <w:name w:val="Body Text"/>
    <w:basedOn w:val="a"/>
    <w:link w:val="a3"/>
    <w:unhideWhenUsed/>
    <w:rsid w:val="00BD3CEF"/>
    <w:pPr>
      <w:spacing w:after="140" w:line="276" w:lineRule="auto"/>
      <w:textAlignment w:val="auto"/>
    </w:pPr>
  </w:style>
  <w:style w:type="paragraph" w:styleId="aa">
    <w:name w:val="List"/>
    <w:basedOn w:val="Textbody"/>
  </w:style>
  <w:style w:type="paragraph" w:styleId="ab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Paragraph">
    <w:name w:val="Table Paragraph"/>
    <w:basedOn w:val="a"/>
    <w:qFormat/>
    <w:rsid w:val="00BD3CEF"/>
    <w:pPr>
      <w:spacing w:before="93"/>
      <w:ind w:left="100"/>
      <w:textAlignment w:val="auto"/>
    </w:pPr>
  </w:style>
  <w:style w:type="paragraph" w:styleId="ac">
    <w:name w:val="List Paragraph"/>
    <w:basedOn w:val="a"/>
    <w:uiPriority w:val="34"/>
    <w:qFormat/>
    <w:rsid w:val="000D6203"/>
    <w:pPr>
      <w:ind w:left="720"/>
      <w:contextualSpacing/>
    </w:pPr>
    <w:rPr>
      <w:rFonts w:cs="Mangal"/>
      <w:szCs w:val="21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0D62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8">
    <w:name w:val="footer"/>
    <w:basedOn w:val="a"/>
    <w:link w:val="a7"/>
    <w:uiPriority w:val="99"/>
    <w:unhideWhenUsed/>
    <w:rsid w:val="006C7C44"/>
    <w:pPr>
      <w:tabs>
        <w:tab w:val="center" w:pos="4677"/>
        <w:tab w:val="right" w:pos="9355"/>
      </w:tabs>
    </w:pPr>
    <w:rPr>
      <w:rFonts w:cs="Mangal"/>
      <w:szCs w:val="21"/>
    </w:rPr>
  </w:style>
  <w:style w:type="paragraph" w:customStyle="1" w:styleId="Default">
    <w:name w:val="Default"/>
    <w:qFormat/>
    <w:rsid w:val="00AE0963"/>
    <w:pPr>
      <w:suppressAutoHyphens w:val="0"/>
    </w:pPr>
    <w:rPr>
      <w:rFonts w:ascii="Times New Roman" w:hAnsi="Times New Roman" w:cs="Times New Roman"/>
      <w:color w:val="000000"/>
      <w:kern w:val="0"/>
      <w:lang w:bidi="ar-SA"/>
    </w:rPr>
  </w:style>
  <w:style w:type="paragraph" w:customStyle="1" w:styleId="ds-markdown-paragraph">
    <w:name w:val="ds-markdown-paragraph"/>
    <w:basedOn w:val="a"/>
    <w:qFormat/>
    <w:rsid w:val="00A10E78"/>
    <w:pPr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d">
    <w:name w:val="Table Grid"/>
    <w:basedOn w:val="a1"/>
    <w:uiPriority w:val="39"/>
    <w:rsid w:val="00CD0E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1A55F3"/>
    <w:rPr>
      <w:rFonts w:asciiTheme="minorHAnsi" w:eastAsiaTheme="minorEastAsia" w:hAnsiTheme="minorHAnsi" w:cstheme="minorBidi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25370F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e">
    <w:name w:val="No Spacing"/>
    <w:uiPriority w:val="1"/>
    <w:qFormat/>
    <w:rsid w:val="00C615C9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9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4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3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10</Pages>
  <Words>2034</Words>
  <Characters>11599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</dc:creator>
  <dc:description/>
  <cp:lastModifiedBy>Егор Коротков</cp:lastModifiedBy>
  <cp:revision>61</cp:revision>
  <cp:lastPrinted>2023-12-18T18:40:00Z</cp:lastPrinted>
  <dcterms:created xsi:type="dcterms:W3CDTF">2024-11-13T09:02:00Z</dcterms:created>
  <dcterms:modified xsi:type="dcterms:W3CDTF">2025-12-15T22:54:00Z</dcterms:modified>
  <dc:language>en-US</dc:language>
</cp:coreProperties>
</file>