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99" w:type="dxa"/>
        <w:tblLayout w:type="fixed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54277B" w14:paraId="2C5CABB5" w14:textId="77777777">
        <w:trPr>
          <w:trHeight w:val="1978"/>
        </w:trPr>
        <w:tc>
          <w:tcPr>
            <w:tcW w:w="1384" w:type="dxa"/>
          </w:tcPr>
          <w:p w14:paraId="739714F9" w14:textId="77777777" w:rsidR="0054277B" w:rsidRDefault="003170C4">
            <w:pPr>
              <w:suppressAutoHyphens w:val="0"/>
              <w:spacing w:line="259" w:lineRule="auto"/>
              <w:textAlignment w:val="auto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090E8DAE" wp14:editId="0E5DFD11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</w:tcPr>
          <w:p w14:paraId="060C9A82" w14:textId="77777777" w:rsidR="0054277B" w:rsidRDefault="003170C4">
            <w:pPr>
              <w:suppressAutoHyphens w:val="0"/>
              <w:spacing w:line="259" w:lineRule="auto"/>
              <w:ind w:left="2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2C901F0E" w14:textId="77777777" w:rsidR="0054277B" w:rsidRDefault="003170C4">
            <w:pPr>
              <w:suppressAutoHyphens w:val="0"/>
              <w:spacing w:line="218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Федеральное государственное бюджетное образовательное учреждение</w:t>
            </w:r>
          </w:p>
          <w:p w14:paraId="30042DE9" w14:textId="77777777" w:rsidR="0054277B" w:rsidRDefault="003170C4">
            <w:pPr>
              <w:suppressAutoHyphens w:val="0"/>
              <w:spacing w:line="218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2B62049C" w14:textId="77777777" w:rsidR="0054277B" w:rsidRDefault="003170C4">
            <w:pPr>
              <w:suppressAutoHyphens w:val="0"/>
              <w:spacing w:after="1" w:line="218" w:lineRule="auto"/>
              <w:ind w:left="662" w:right="634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A579AA7" w14:textId="77777777" w:rsidR="0054277B" w:rsidRDefault="003170C4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исследовательский университет)»</w:t>
            </w:r>
          </w:p>
          <w:p w14:paraId="3DD4EB89" w14:textId="77777777" w:rsidR="0054277B" w:rsidRDefault="003170C4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7A33F66C" w14:textId="77777777" w:rsidR="0054277B" w:rsidRDefault="0054277B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6818BDD" w14:textId="77777777" w:rsidR="0054277B" w:rsidRDefault="003170C4">
      <w:pPr>
        <w:spacing w:after="196" w:line="259" w:lineRule="auto"/>
        <w:ind w:left="14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2DF763A" w14:textId="77777777" w:rsidR="0054277B" w:rsidRDefault="003170C4">
      <w:pPr>
        <w:pStyle w:val="1"/>
        <w:spacing w:after="654" w:line="264" w:lineRule="auto"/>
        <w:ind w:left="9" w:right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ТЕХНОЛОГИИ»</w:t>
      </w:r>
    </w:p>
    <w:p w14:paraId="71C759D9" w14:textId="627F6709" w:rsidR="0054277B" w:rsidRDefault="003170C4">
      <w:pPr>
        <w:spacing w:before="80" w:after="8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color w:val="000000"/>
          <w:sz w:val="36"/>
        </w:rPr>
        <w:t>ОТЧЕТ ПО ЛАБОРАТОРНОЙ РАБОТЕ № </w:t>
      </w:r>
      <w:r w:rsidR="0029556E">
        <w:rPr>
          <w:rFonts w:ascii="Times New Roman" w:hAnsi="Times New Roman" w:cs="Times New Roman"/>
          <w:b/>
          <w:color w:val="000000"/>
          <w:sz w:val="36"/>
        </w:rPr>
        <w:t>7</w:t>
      </w:r>
    </w:p>
    <w:p w14:paraId="07CEBE51" w14:textId="77777777" w:rsidR="0054277B" w:rsidRDefault="003170C4">
      <w:pPr>
        <w:spacing w:before="80" w:after="8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color w:val="000000"/>
          <w:sz w:val="36"/>
        </w:rPr>
        <w:t>ПО ДИСЦИПЛИНЕ «ТИПЫ И СТРУКТУРЫ ДАННЫХ»</w:t>
      </w:r>
    </w:p>
    <w:p w14:paraId="2167CCDE" w14:textId="0351297D" w:rsidR="0054277B" w:rsidRDefault="003170C4">
      <w:pPr>
        <w:spacing w:after="342" w:line="216" w:lineRule="auto"/>
        <w:ind w:left="1093" w:right="500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i/>
          <w:iCs/>
          <w:color w:val="000000"/>
          <w:sz w:val="36"/>
        </w:rPr>
        <w:t>Тема:</w:t>
      </w:r>
      <w:r w:rsidR="00D334B4">
        <w:rPr>
          <w:rFonts w:ascii="Times New Roman" w:hAnsi="Times New Roman" w:cs="Times New Roman"/>
          <w:b/>
          <w:i/>
          <w:iCs/>
          <w:color w:val="000000"/>
          <w:sz w:val="36"/>
        </w:rPr>
        <w:t xml:space="preserve"> сбалансированные деревья и хеш</w:t>
      </w:r>
      <w:r w:rsidR="00E76893">
        <w:rPr>
          <w:rFonts w:ascii="Times New Roman" w:hAnsi="Times New Roman" w:cs="Times New Roman"/>
          <w:b/>
          <w:i/>
          <w:iCs/>
          <w:color w:val="000000"/>
          <w:sz w:val="36"/>
        </w:rPr>
        <w:t>-</w:t>
      </w:r>
      <w:r w:rsidR="00D334B4">
        <w:rPr>
          <w:rFonts w:ascii="Times New Roman" w:hAnsi="Times New Roman" w:cs="Times New Roman"/>
          <w:b/>
          <w:i/>
          <w:iCs/>
          <w:color w:val="000000"/>
          <w:sz w:val="36"/>
        </w:rPr>
        <w:t>таблицы</w:t>
      </w:r>
      <w:r>
        <w:rPr>
          <w:rFonts w:ascii="Times New Roman" w:hAnsi="Times New Roman" w:cs="Times New Roman"/>
          <w:b/>
          <w:i/>
          <w:iCs/>
          <w:color w:val="000000"/>
          <w:sz w:val="36"/>
        </w:rPr>
        <w:t>.</w:t>
      </w:r>
    </w:p>
    <w:p w14:paraId="262B3744" w14:textId="77777777" w:rsidR="0054277B" w:rsidRDefault="003170C4">
      <w:pPr>
        <w:spacing w:after="342" w:line="216" w:lineRule="auto"/>
        <w:ind w:left="1093" w:right="500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 0 (порядковый номер в журнале – 14)</w:t>
      </w:r>
    </w:p>
    <w:p w14:paraId="62F404A4" w14:textId="77777777" w:rsidR="0054277B" w:rsidRDefault="0054277B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4662F8B8" w14:textId="77777777" w:rsidR="0054277B" w:rsidRDefault="003170C4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8"/>
        </w:rPr>
        <w:t xml:space="preserve">Студент: </w:t>
      </w:r>
      <w:r>
        <w:rPr>
          <w:rFonts w:ascii="Times New Roman" w:hAnsi="Times New Roman" w:cs="Times New Roman"/>
          <w:b/>
          <w:color w:val="000000"/>
          <w:sz w:val="28"/>
        </w:rPr>
        <w:t>Коротков Е.Д.</w:t>
      </w:r>
    </w:p>
    <w:p w14:paraId="5DEC8F52" w14:textId="77777777" w:rsidR="0054277B" w:rsidRDefault="0054277B">
      <w:pPr>
        <w:tabs>
          <w:tab w:val="center" w:pos="3259"/>
          <w:tab w:val="center" w:pos="6494"/>
        </w:tabs>
        <w:spacing w:after="118" w:line="264" w:lineRule="auto"/>
        <w:rPr>
          <w:rFonts w:ascii="Times New Roman" w:hAnsi="Times New Roman" w:cs="Times New Roman"/>
        </w:rPr>
      </w:pPr>
    </w:p>
    <w:p w14:paraId="57432CE1" w14:textId="77777777" w:rsidR="0054277B" w:rsidRDefault="003170C4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8"/>
        </w:rPr>
        <w:t xml:space="preserve">Группа: </w:t>
      </w:r>
      <w:r>
        <w:rPr>
          <w:rFonts w:ascii="Times New Roman" w:hAnsi="Times New Roman" w:cs="Times New Roman"/>
          <w:b/>
          <w:color w:val="000000"/>
          <w:sz w:val="28"/>
        </w:rPr>
        <w:t>ИУ7-34Б</w:t>
      </w:r>
    </w:p>
    <w:p w14:paraId="471DA9C0" w14:textId="77777777" w:rsidR="0054277B" w:rsidRDefault="0054277B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580607CF" w14:textId="77777777" w:rsidR="0054277B" w:rsidRDefault="0054277B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7A6680F7" w14:textId="77777777" w:rsidR="0054277B" w:rsidRDefault="0054277B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496E6BBB" w14:textId="77777777" w:rsidR="0054277B" w:rsidRDefault="003170C4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8"/>
        </w:rPr>
        <w:t>Преподаватель: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b/>
          <w:color w:val="000000"/>
          <w:sz w:val="28"/>
        </w:rPr>
        <w:t>Никульшина Т.А.</w:t>
      </w:r>
    </w:p>
    <w:p w14:paraId="2C27C345" w14:textId="77777777" w:rsidR="0054277B" w:rsidRDefault="0054277B">
      <w:pPr>
        <w:rPr>
          <w:rFonts w:ascii="Times New Roman" w:hAnsi="Times New Roman" w:cs="Times New Roman"/>
          <w:bCs/>
          <w:sz w:val="28"/>
          <w:szCs w:val="28"/>
        </w:rPr>
      </w:pPr>
    </w:p>
    <w:p w14:paraId="0C7AFBD8" w14:textId="77777777" w:rsidR="0054277B" w:rsidRDefault="0054277B">
      <w:pPr>
        <w:rPr>
          <w:rFonts w:ascii="Times New Roman" w:hAnsi="Times New Roman" w:cs="Times New Roman"/>
          <w:bCs/>
          <w:sz w:val="28"/>
          <w:szCs w:val="28"/>
        </w:rPr>
      </w:pPr>
    </w:p>
    <w:p w14:paraId="651C55C6" w14:textId="77777777" w:rsidR="0054277B" w:rsidRDefault="0054277B">
      <w:pPr>
        <w:rPr>
          <w:rFonts w:ascii="Times New Roman" w:hAnsi="Times New Roman" w:cs="Times New Roman"/>
          <w:bCs/>
          <w:sz w:val="28"/>
          <w:szCs w:val="28"/>
        </w:rPr>
      </w:pPr>
    </w:p>
    <w:p w14:paraId="0B1371A3" w14:textId="77777777" w:rsidR="0054277B" w:rsidRDefault="005427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B327D" w14:textId="77777777" w:rsidR="0054277B" w:rsidRDefault="005427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C4A79" w14:textId="77777777" w:rsidR="0029556E" w:rsidRDefault="00295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2EF1C" w14:textId="77777777" w:rsidR="0029556E" w:rsidRDefault="00295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CA8B2" w14:textId="5071DC72" w:rsidR="0054277B" w:rsidRDefault="003170C4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 г.</w:t>
      </w:r>
    </w:p>
    <w:p w14:paraId="047092DA" w14:textId="77777777" w:rsidR="0054277B" w:rsidRDefault="003170C4">
      <w:pPr>
        <w:pStyle w:val="Default"/>
        <w:jc w:val="center"/>
      </w:pPr>
      <w:r>
        <w:rPr>
          <w:b/>
          <w:bCs/>
          <w:sz w:val="28"/>
          <w:szCs w:val="28"/>
        </w:rPr>
        <w:lastRenderedPageBreak/>
        <w:t>Описание условия задачи</w:t>
      </w:r>
    </w:p>
    <w:p w14:paraId="6DBE7508" w14:textId="77777777" w:rsidR="0054277B" w:rsidRDefault="0054277B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lang w:bidi="ar-SA"/>
        </w:rPr>
      </w:pPr>
    </w:p>
    <w:p w14:paraId="3E9CAAD1" w14:textId="7E0A8B73" w:rsidR="0054277B" w:rsidRDefault="0029556E">
      <w:pPr>
        <w:suppressAutoHyphens w:val="0"/>
        <w:textAlignment w:val="auto"/>
        <w:rPr>
          <w:rFonts w:ascii="Times New Roman" w:hAnsi="Times New Roman"/>
        </w:rPr>
      </w:pPr>
      <w:r w:rsidRPr="0029556E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drawing>
          <wp:inline distT="0" distB="0" distL="0" distR="0" wp14:anchorId="7594BC53" wp14:editId="64153F43">
            <wp:extent cx="6120130" cy="410591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C4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</w:p>
    <w:p w14:paraId="1B51F7F5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2384A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5630E6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9E9C01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D3B1E5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C8EBC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C9565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C0808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CC133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7C8507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084162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C13B0B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30B50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D5A844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53F59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C22E9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3F580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FDF377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1C60B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C7551D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18F298" w14:textId="77777777" w:rsidR="0054277B" w:rsidRDefault="0054277B">
      <w:pPr>
        <w:jc w:val="center"/>
        <w:rPr>
          <w:rFonts w:ascii="Times New Roman" w:hAnsi="Times New Roman"/>
        </w:rPr>
      </w:pPr>
    </w:p>
    <w:p w14:paraId="4147B9B8" w14:textId="77777777" w:rsidR="0029556E" w:rsidRDefault="00295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D312C" w14:textId="77777777" w:rsidR="0029556E" w:rsidRDefault="00295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F8421" w14:textId="135427E6" w:rsidR="0054277B" w:rsidRDefault="0029556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3170C4">
        <w:rPr>
          <w:rFonts w:ascii="Times New Roman" w:hAnsi="Times New Roman" w:cs="Times New Roman"/>
          <w:b/>
          <w:bCs/>
          <w:sz w:val="28"/>
          <w:szCs w:val="28"/>
        </w:rPr>
        <w:t>ехническое задание</w:t>
      </w:r>
    </w:p>
    <w:p w14:paraId="521CAC1F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Исходные </w:t>
      </w:r>
      <w:r>
        <w:rPr>
          <w:rFonts w:ascii="Times New Roman" w:hAnsi="Times New Roman" w:cs="Times New Roman"/>
          <w:b/>
          <w:bCs/>
          <w:sz w:val="28"/>
          <w:szCs w:val="28"/>
        </w:rPr>
        <w:t>данные:</w:t>
      </w:r>
    </w:p>
    <w:p w14:paraId="3103FBB4" w14:textId="42986FAD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Ввод номера пункта меню</w:t>
      </w:r>
      <w:r>
        <w:rPr>
          <w:rFonts w:ascii="Times New Roman" w:hAnsi="Times New Roman" w:cs="Times New Roman"/>
          <w:sz w:val="28"/>
          <w:szCs w:val="28"/>
        </w:rPr>
        <w:t xml:space="preserve">: число – от 0 до </w:t>
      </w:r>
      <w:r w:rsidR="0029556E">
        <w:rPr>
          <w:rFonts w:ascii="Times New Roman" w:hAnsi="Times New Roman" w:cs="Times New Roman"/>
          <w:sz w:val="28"/>
          <w:szCs w:val="28"/>
        </w:rPr>
        <w:t>32</w:t>
      </w:r>
    </w:p>
    <w:p w14:paraId="00DBE516" w14:textId="7FD6647B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Данные, запрашиваемые в ходе выполнения программы: </w:t>
      </w:r>
      <w:r>
        <w:rPr>
          <w:rFonts w:ascii="Times New Roman" w:hAnsi="Times New Roman" w:cs="Times New Roman"/>
          <w:sz w:val="28"/>
          <w:szCs w:val="28"/>
        </w:rPr>
        <w:t>данные для занесения в дерево</w:t>
      </w:r>
      <w:r w:rsidR="0029556E">
        <w:rPr>
          <w:rFonts w:ascii="Times New Roman" w:hAnsi="Times New Roman" w:cs="Times New Roman"/>
          <w:sz w:val="28"/>
          <w:szCs w:val="28"/>
        </w:rPr>
        <w:t xml:space="preserve"> или хеш таблицу</w:t>
      </w:r>
      <w:r>
        <w:rPr>
          <w:rFonts w:ascii="Times New Roman" w:hAnsi="Times New Roman" w:cs="Times New Roman"/>
          <w:sz w:val="28"/>
          <w:szCs w:val="28"/>
        </w:rPr>
        <w:t>. Строка, на основе которой будет создано дерево</w:t>
      </w:r>
      <w:r w:rsidR="0029556E">
        <w:rPr>
          <w:rFonts w:ascii="Times New Roman" w:hAnsi="Times New Roman" w:cs="Times New Roman"/>
          <w:sz w:val="28"/>
          <w:szCs w:val="28"/>
        </w:rPr>
        <w:t xml:space="preserve"> или хеш таблица.</w:t>
      </w:r>
    </w:p>
    <w:p w14:paraId="0EF0356B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Выходные данные: </w:t>
      </w:r>
    </w:p>
    <w:p w14:paraId="303DF4BC" w14:textId="77777777" w:rsidR="0054277B" w:rsidRDefault="003170C4">
      <w:pPr>
        <w:pStyle w:val="Default"/>
        <w:jc w:val="both"/>
      </w:pPr>
      <w:r>
        <w:rPr>
          <w:sz w:val="28"/>
          <w:szCs w:val="28"/>
        </w:rPr>
        <w:t xml:space="preserve">бинарное дерево, полученное в процессе работы. </w:t>
      </w:r>
      <w:r>
        <w:rPr>
          <w:sz w:val="28"/>
          <w:szCs w:val="28"/>
        </w:rPr>
        <w:t>Бинарное дерево с удаленными дубликатами. Результаты операций для дерева: успешно ли добавлено/найдено/удалено значение. Результаты сравнения эффективности удаления дубликатов из дерева и строка. Постфиксный обход дерева.</w:t>
      </w:r>
    </w:p>
    <w:p w14:paraId="53E28B60" w14:textId="77777777" w:rsidR="0054277B" w:rsidRDefault="0054277B">
      <w:pPr>
        <w:pStyle w:val="Default"/>
        <w:jc w:val="both"/>
        <w:rPr>
          <w:sz w:val="28"/>
          <w:szCs w:val="28"/>
        </w:rPr>
      </w:pPr>
    </w:p>
    <w:p w14:paraId="3509D77A" w14:textId="385A18A4" w:rsidR="0054277B" w:rsidRDefault="003170C4">
      <w:pPr>
        <w:pStyle w:val="Default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Реализуемые задачи:</w:t>
      </w:r>
    </w:p>
    <w:p w14:paraId="73702258" w14:textId="2A42FDDC" w:rsidR="00026352" w:rsidRPr="00026352" w:rsidRDefault="00026352">
      <w:pPr>
        <w:pStyle w:val="Default"/>
        <w:jc w:val="both"/>
      </w:pPr>
      <w:r>
        <w:rPr>
          <w:b/>
          <w:bCs/>
          <w:sz w:val="28"/>
          <w:szCs w:val="28"/>
          <w:lang w:val="en-US"/>
        </w:rPr>
        <w:t>BST</w:t>
      </w:r>
      <w:r w:rsidRPr="0002635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дерево</w:t>
      </w:r>
      <w:r>
        <w:rPr>
          <w:b/>
          <w:bCs/>
          <w:sz w:val="28"/>
          <w:szCs w:val="28"/>
          <w:lang w:val="en-US"/>
        </w:rPr>
        <w:t>:</w:t>
      </w:r>
    </w:p>
    <w:p w14:paraId="559C2D33" w14:textId="710EBC9B" w:rsidR="0054277B" w:rsidRPr="00026352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26352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обавление элемента в дерево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  <w:r w:rsidR="00026352"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637EDB1C" w14:textId="671465B7" w:rsidR="0054277B" w:rsidRPr="00026352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2 – </w:t>
      </w:r>
      <w:r w:rsidR="00026352">
        <w:rPr>
          <w:rFonts w:ascii="Times New Roman" w:hAnsi="Times New Roman" w:cs="Times New Roman"/>
          <w:sz w:val="28"/>
          <w:szCs w:val="28"/>
        </w:rPr>
        <w:t>Уд</w:t>
      </w:r>
      <w:r>
        <w:rPr>
          <w:rFonts w:ascii="Times New Roman" w:hAnsi="Times New Roman" w:cs="Times New Roman"/>
          <w:sz w:val="28"/>
          <w:szCs w:val="28"/>
        </w:rPr>
        <w:t>аление элемента из дерева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  <w:r w:rsidR="00026352"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6F67B32C" w14:textId="55E549D4" w:rsidR="00026352" w:rsidRPr="00026352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3 – </w:t>
      </w:r>
      <w:r w:rsidR="0002635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оиск элемента в дереве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  <w:r w:rsidR="00026352"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4A887F98" w14:textId="2E581DD4" w:rsidR="00026352" w:rsidRPr="00026352" w:rsidRDefault="003170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="0002635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2635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изуализация дерева </w:t>
      </w:r>
      <w:r w:rsidR="00026352">
        <w:rPr>
          <w:rFonts w:ascii="Times New Roman" w:hAnsi="Times New Roman" w:cs="Times New Roman"/>
          <w:sz w:val="28"/>
          <w:szCs w:val="28"/>
          <w:lang w:val="en-US"/>
        </w:rPr>
        <w:t>BST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 gz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B39562" w14:textId="34841245" w:rsidR="00026352" w:rsidRPr="00026352" w:rsidRDefault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меню 5 – Инфиксный обход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462AC125" w14:textId="175023BF" w:rsidR="00026352" w:rsidRPr="00026352" w:rsidRDefault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6 —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оздание дерева на основе строки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03CF706E" w14:textId="2444057D" w:rsidR="0054277B" w:rsidRPr="00026352" w:rsidRDefault="003170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="0002635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2635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тат</w:t>
      </w:r>
      <w:r>
        <w:rPr>
          <w:rFonts w:ascii="Times New Roman" w:hAnsi="Times New Roman" w:cs="Times New Roman"/>
          <w:sz w:val="28"/>
          <w:szCs w:val="28"/>
        </w:rPr>
        <w:t>истика по дереву</w:t>
      </w:r>
      <w:r w:rsidR="00026352" w:rsidRPr="00026352">
        <w:rPr>
          <w:rFonts w:ascii="Times New Roman" w:hAnsi="Times New Roman" w:cs="Times New Roman"/>
          <w:sz w:val="28"/>
          <w:szCs w:val="28"/>
        </w:rPr>
        <w:t xml:space="preserve"> </w:t>
      </w:r>
      <w:r w:rsidR="00026352"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075772A0" w14:textId="6711A208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Очистить дерево </w:t>
      </w:r>
      <w:r>
        <w:rPr>
          <w:rFonts w:ascii="Times New Roman" w:hAnsi="Times New Roman" w:cs="Times New Roman"/>
          <w:sz w:val="28"/>
          <w:szCs w:val="28"/>
          <w:lang w:val="en-US"/>
        </w:rPr>
        <w:t>BST</w:t>
      </w:r>
    </w:p>
    <w:p w14:paraId="2A820731" w14:textId="0FEC773E" w:rsidR="00026352" w:rsidRPr="00026352" w:rsidRDefault="00026352" w:rsidP="00026352">
      <w:pPr>
        <w:jc w:val="both"/>
        <w:rPr>
          <w:rFonts w:ascii="Times New Roman" w:hAnsi="Times New Roman"/>
          <w:b/>
          <w:bCs/>
        </w:rPr>
      </w:pPr>
      <w:r w:rsidRPr="000263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AVL </w:t>
      </w:r>
      <w:r w:rsidRPr="00026352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Pr="0002635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D51667" w14:textId="29DF09AD" w:rsidR="00026352" w:rsidRP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Добавить элемент в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дерево</w:t>
      </w:r>
    </w:p>
    <w:p w14:paraId="49C942B0" w14:textId="064E193C" w:rsidR="00026352" w:rsidRP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Удалить элемент из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</w:t>
      </w:r>
    </w:p>
    <w:p w14:paraId="49102889" w14:textId="4B181519" w:rsidR="00026352" w:rsidRP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Поиск элемента в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дереве</w:t>
      </w:r>
    </w:p>
    <w:p w14:paraId="0BEFFE5E" w14:textId="6E924AC0" w:rsidR="00026352" w:rsidRP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изуализация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 через gz</w:t>
      </w:r>
    </w:p>
    <w:p w14:paraId="10FE1386" w14:textId="71DC2D8B" w:rsid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— Инфиксный обход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</w:t>
      </w:r>
    </w:p>
    <w:p w14:paraId="7E3FB812" w14:textId="21DB4D1E" w:rsidR="00026352" w:rsidRP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дерево из строки</w:t>
      </w:r>
    </w:p>
    <w:p w14:paraId="448CE50A" w14:textId="7F0F8D29" w:rsidR="00026352" w:rsidRP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Пункт меню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Статистика по дереву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</w:p>
    <w:p w14:paraId="15816CCF" w14:textId="7D9DC0E4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Очистка </w:t>
      </w:r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r w:rsidRPr="00026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</w:t>
      </w:r>
    </w:p>
    <w:p w14:paraId="27FDED48" w14:textId="2B3A6E69" w:rsidR="00026352" w:rsidRPr="00026352" w:rsidRDefault="00026352" w:rsidP="000263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2">
        <w:rPr>
          <w:rFonts w:ascii="Times New Roman" w:hAnsi="Times New Roman" w:cs="Times New Roman"/>
          <w:b/>
          <w:bCs/>
          <w:sz w:val="28"/>
          <w:szCs w:val="28"/>
        </w:rPr>
        <w:t xml:space="preserve">Хеш-таблица с открытой адресацией: </w:t>
      </w:r>
    </w:p>
    <w:p w14:paraId="413F4C85" w14:textId="24D39B3D" w:rsid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Создать хеш-таблицу из строки</w:t>
      </w:r>
    </w:p>
    <w:p w14:paraId="3467644E" w14:textId="2101082D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Добавить элемент в хеш-таблицу</w:t>
      </w:r>
    </w:p>
    <w:p w14:paraId="7D7FE3F1" w14:textId="7CD0163F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Удалить элемент из хеш-таблицы.</w:t>
      </w:r>
    </w:p>
    <w:p w14:paraId="2E588C10" w14:textId="686E4D2B" w:rsid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D33174">
        <w:rPr>
          <w:rFonts w:ascii="Times New Roman" w:hAnsi="Times New Roman" w:cs="Times New Roman"/>
          <w:sz w:val="28"/>
          <w:szCs w:val="28"/>
        </w:rPr>
        <w:t>Поиск в хеш-таблице.</w:t>
      </w:r>
    </w:p>
    <w:p w14:paraId="160210DD" w14:textId="20F79BAD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меню</w:t>
      </w:r>
      <w:r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33174">
        <w:rPr>
          <w:rFonts w:ascii="Times New Roman" w:hAnsi="Times New Roman" w:cs="Times New Roman"/>
          <w:sz w:val="28"/>
          <w:szCs w:val="28"/>
        </w:rPr>
        <w:t>Вывести хеш-таблицу на экран.</w:t>
      </w:r>
    </w:p>
    <w:p w14:paraId="53C0DA22" w14:textId="150FCD7C" w:rsid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33174">
        <w:rPr>
          <w:rFonts w:ascii="Times New Roman" w:hAnsi="Times New Roman" w:cs="Times New Roman"/>
          <w:sz w:val="28"/>
          <w:szCs w:val="28"/>
        </w:rPr>
        <w:t>Статистика хеш-таблицы.</w:t>
      </w:r>
    </w:p>
    <w:p w14:paraId="287D3A4C" w14:textId="5C45C4B8" w:rsidR="00026352" w:rsidRDefault="00026352" w:rsidP="000263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Пункт меню 2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33174">
        <w:rPr>
          <w:rFonts w:ascii="Times New Roman" w:hAnsi="Times New Roman" w:cs="Times New Roman"/>
          <w:sz w:val="28"/>
          <w:szCs w:val="28"/>
        </w:rPr>
        <w:t>Принудительное реструктурирование хеш-таблицы (другой функцией).</w:t>
      </w:r>
    </w:p>
    <w:p w14:paraId="0C812A18" w14:textId="23D41C03" w:rsidR="00026352" w:rsidRDefault="00026352" w:rsidP="000263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4 –  </w:t>
      </w:r>
      <w:r w:rsidR="00D33174">
        <w:rPr>
          <w:rFonts w:ascii="Times New Roman" w:hAnsi="Times New Roman" w:cs="Times New Roman"/>
          <w:sz w:val="28"/>
          <w:szCs w:val="28"/>
        </w:rPr>
        <w:t>Очистка хеш-таблицы.</w:t>
      </w:r>
    </w:p>
    <w:p w14:paraId="1B437470" w14:textId="1F1F1E86" w:rsidR="00AD4622" w:rsidRPr="00AD4622" w:rsidRDefault="00AD4622" w:rsidP="000263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622">
        <w:rPr>
          <w:rFonts w:ascii="Times New Roman" w:hAnsi="Times New Roman" w:cs="Times New Roman"/>
          <w:b/>
          <w:bCs/>
          <w:sz w:val="28"/>
          <w:szCs w:val="28"/>
        </w:rPr>
        <w:t>Хеш-таблица с закрытой адресацией:</w:t>
      </w:r>
    </w:p>
    <w:p w14:paraId="0A55E058" w14:textId="6200CDD4" w:rsidR="00AD4622" w:rsidRDefault="00AD4622" w:rsidP="00AD462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– Создать хеш-таблицу из строки</w:t>
      </w:r>
    </w:p>
    <w:p w14:paraId="1B8C537B" w14:textId="2529C07B" w:rsid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Добавить элемент в хеш-таблицу</w:t>
      </w:r>
    </w:p>
    <w:p w14:paraId="716B6268" w14:textId="63A16179" w:rsid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Удалить элемент из хеш-таблицы.</w:t>
      </w:r>
    </w:p>
    <w:p w14:paraId="3FAB2FFC" w14:textId="5836761C" w:rsidR="00AD4622" w:rsidRDefault="00AD4622" w:rsidP="00AD462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— Поиск в хеш-таблице.</w:t>
      </w:r>
    </w:p>
    <w:p w14:paraId="255CA84C" w14:textId="7DFD97AF" w:rsid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меню 2</w:t>
      </w:r>
      <w:r w:rsidRPr="00AD462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Вывести хеш-таблицу на экран.</w:t>
      </w:r>
    </w:p>
    <w:p w14:paraId="6EB1259A" w14:textId="68DF599D" w:rsidR="00AD4622" w:rsidRDefault="00AD4622" w:rsidP="00AD462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Статистика хеш-таблицы.</w:t>
      </w:r>
    </w:p>
    <w:p w14:paraId="1CFC756A" w14:textId="1DE7DD59" w:rsidR="00AD4622" w:rsidRDefault="00AD4622" w:rsidP="00AD462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Принудительное реструктурирование хеш-таблицы (другой функцией).</w:t>
      </w:r>
    </w:p>
    <w:p w14:paraId="1C312FB6" w14:textId="000F7C3B" w:rsid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Pr="00AD4622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 Очистка хеш-таблицы.</w:t>
      </w:r>
    </w:p>
    <w:p w14:paraId="6D1D8260" w14:textId="201F9DC1" w:rsid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3C68F" w14:textId="445D7E28" w:rsidR="00AD4622" w:rsidRDefault="00AD4622" w:rsidP="00AD46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4622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AD462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BDAA95" w14:textId="28D379D2" w:rsidR="00AD4622" w:rsidRPr="00AD4622" w:rsidRDefault="00AD4622" w:rsidP="00AD46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меню 33 – сравнение поиска во всех структура данных по памяти и времени.</w:t>
      </w:r>
    </w:p>
    <w:p w14:paraId="29AA8C36" w14:textId="77777777" w:rsidR="00026352" w:rsidRDefault="00026352">
      <w:pPr>
        <w:jc w:val="both"/>
        <w:rPr>
          <w:rFonts w:ascii="Times New Roman" w:hAnsi="Times New Roman"/>
        </w:rPr>
      </w:pPr>
    </w:p>
    <w:p w14:paraId="0B9A03BD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ункт меню 0</w:t>
      </w:r>
      <w:r>
        <w:rPr>
          <w:rFonts w:ascii="Times New Roman" w:hAnsi="Times New Roman" w:cs="Times New Roman"/>
          <w:sz w:val="28"/>
          <w:szCs w:val="28"/>
        </w:rPr>
        <w:t xml:space="preserve"> – выход из программ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2E8E2B4C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FE0F2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обращения к программе:</w:t>
      </w:r>
    </w:p>
    <w:p w14:paraId="250571B1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в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 командой ./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CE75B9B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работа с программой происходит путём введения номеров пунктов меню в консоль. </w:t>
      </w:r>
    </w:p>
    <w:p w14:paraId="32B22E03" w14:textId="77777777" w:rsidR="0054277B" w:rsidRDefault="00542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9C07B9" w14:textId="77777777" w:rsidR="0054277B" w:rsidRDefault="003170C4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Аварийные ситуации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E12DDC" w14:textId="77777777" w:rsidR="0054277B" w:rsidRDefault="003170C4">
      <w:pPr>
        <w:pStyle w:val="ac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allocation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 – ошибка выделения динамической памяти для нового элемента дерева</w:t>
      </w:r>
    </w:p>
    <w:p w14:paraId="1DA908E5" w14:textId="77777777" w:rsidR="0054277B" w:rsidRDefault="003170C4">
      <w:p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Остальные ошибочные ситуации в процессе работы программы не являются аварийными и вызывают повторный ввод данных или выход в меню</w:t>
      </w:r>
    </w:p>
    <w:p w14:paraId="78C706F7" w14:textId="77777777" w:rsidR="0054277B" w:rsidRDefault="005427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632067" w14:textId="77777777" w:rsidR="0054277B" w:rsidRDefault="003170C4">
      <w:p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Внутренние структуры данных</w:t>
      </w:r>
    </w:p>
    <w:p w14:paraId="23DECDD6" w14:textId="77777777" w:rsidR="0054277B" w:rsidRDefault="003170C4">
      <w:p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4" behindDoc="0" locked="0" layoutInCell="0" allowOverlap="1" wp14:anchorId="1865C2F2" wp14:editId="12F46B79">
            <wp:simplePos x="0" y="0"/>
            <wp:positionH relativeFrom="column">
              <wp:posOffset>231140</wp:posOffset>
            </wp:positionH>
            <wp:positionV relativeFrom="paragraph">
              <wp:posOffset>43180</wp:posOffset>
            </wp:positionV>
            <wp:extent cx="4375785" cy="2538730"/>
            <wp:effectExtent l="0" t="0" r="0" b="0"/>
            <wp:wrapSquare wrapText="bothSides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B49FC" w14:textId="77777777" w:rsidR="0054277B" w:rsidRDefault="0054277B">
      <w:pPr>
        <w:rPr>
          <w:rFonts w:ascii="Times New Roman" w:hAnsi="Times New Roman"/>
          <w:sz w:val="28"/>
          <w:szCs w:val="28"/>
        </w:rPr>
      </w:pPr>
    </w:p>
    <w:p w14:paraId="3BA207B6" w14:textId="77777777" w:rsidR="0054277B" w:rsidRDefault="0054277B">
      <w:pPr>
        <w:rPr>
          <w:rFonts w:ascii="Times New Roman" w:hAnsi="Times New Roman"/>
          <w:sz w:val="28"/>
          <w:szCs w:val="28"/>
        </w:rPr>
      </w:pPr>
    </w:p>
    <w:p w14:paraId="520EAFAD" w14:textId="77777777" w:rsidR="0054277B" w:rsidRDefault="0054277B">
      <w:pPr>
        <w:rPr>
          <w:rFonts w:cs="Times New Roman"/>
          <w:b/>
          <w:bCs/>
          <w:sz w:val="28"/>
          <w:szCs w:val="28"/>
        </w:rPr>
      </w:pPr>
    </w:p>
    <w:p w14:paraId="18766288" w14:textId="77777777" w:rsidR="0054277B" w:rsidRDefault="0054277B">
      <w:pPr>
        <w:rPr>
          <w:rFonts w:ascii="Times New Roman" w:hAnsi="Times New Roman"/>
        </w:rPr>
      </w:pPr>
    </w:p>
    <w:p w14:paraId="10AEB75A" w14:textId="77777777" w:rsidR="0054277B" w:rsidRDefault="0054277B">
      <w:pPr>
        <w:rPr>
          <w:rFonts w:ascii="Times New Roman" w:hAnsi="Times New Roman"/>
        </w:rPr>
      </w:pPr>
    </w:p>
    <w:p w14:paraId="19BCB72A" w14:textId="77777777" w:rsidR="0054277B" w:rsidRDefault="0054277B">
      <w:pPr>
        <w:rPr>
          <w:rFonts w:ascii="Times New Roman" w:hAnsi="Times New Roman"/>
        </w:rPr>
      </w:pPr>
    </w:p>
    <w:p w14:paraId="77CB73F6" w14:textId="77777777" w:rsidR="0054277B" w:rsidRDefault="0054277B">
      <w:pPr>
        <w:rPr>
          <w:rFonts w:ascii="Times New Roman" w:hAnsi="Times New Roman"/>
        </w:rPr>
      </w:pPr>
    </w:p>
    <w:p w14:paraId="532C9CED" w14:textId="77777777" w:rsidR="0054277B" w:rsidRDefault="0054277B">
      <w:pPr>
        <w:rPr>
          <w:rFonts w:ascii="Times New Roman" w:hAnsi="Times New Roman"/>
        </w:rPr>
      </w:pPr>
    </w:p>
    <w:p w14:paraId="718D13F9" w14:textId="77777777" w:rsidR="0054277B" w:rsidRDefault="0054277B">
      <w:pPr>
        <w:rPr>
          <w:rFonts w:ascii="Times New Roman" w:hAnsi="Times New Roman"/>
        </w:rPr>
      </w:pPr>
    </w:p>
    <w:p w14:paraId="4C443C87" w14:textId="77777777" w:rsidR="0054277B" w:rsidRDefault="0054277B">
      <w:pPr>
        <w:rPr>
          <w:rFonts w:ascii="Times New Roman" w:hAnsi="Times New Roman"/>
        </w:rPr>
      </w:pPr>
    </w:p>
    <w:p w14:paraId="70D2F7A8" w14:textId="77777777" w:rsidR="0054277B" w:rsidRDefault="0054277B">
      <w:pPr>
        <w:rPr>
          <w:rFonts w:ascii="Times New Roman" w:hAnsi="Times New Roman"/>
        </w:rPr>
      </w:pPr>
    </w:p>
    <w:p w14:paraId="6873E875" w14:textId="77777777" w:rsidR="0054277B" w:rsidRDefault="0054277B">
      <w:pPr>
        <w:rPr>
          <w:rFonts w:ascii="Times New Roman" w:hAnsi="Times New Roman"/>
        </w:rPr>
      </w:pPr>
    </w:p>
    <w:p w14:paraId="41A9B73B" w14:textId="77777777" w:rsidR="0054277B" w:rsidRDefault="0054277B">
      <w:pPr>
        <w:rPr>
          <w:rFonts w:ascii="Times New Roman" w:hAnsi="Times New Roman"/>
        </w:rPr>
      </w:pPr>
    </w:p>
    <w:p w14:paraId="26E72D66" w14:textId="77777777" w:rsidR="0054277B" w:rsidRDefault="0054277B">
      <w:pPr>
        <w:rPr>
          <w:rFonts w:ascii="Times New Roman" w:hAnsi="Times New Roman"/>
        </w:rPr>
      </w:pPr>
    </w:p>
    <w:p w14:paraId="0DC5692A" w14:textId="36E9D284" w:rsidR="0054277B" w:rsidRDefault="003170C4">
      <w:r w:rsidRPr="00010F4E">
        <w:rPr>
          <w:b/>
          <w:bCs/>
        </w:rPr>
        <w:t>структура данных tree_node для бинарного дерева</w:t>
      </w:r>
      <w:r>
        <w:t>. Содержит поля data- данные (по заданию — char), count — количество вхождений элемента data в дерево, left и right — указатели на потомков дерева.</w:t>
      </w:r>
    </w:p>
    <w:p w14:paraId="6FF4F07E" w14:textId="22BB0FF4" w:rsidR="00010F4E" w:rsidRDefault="00010F4E"/>
    <w:p w14:paraId="7D5FD8FB" w14:textId="431519F9" w:rsidR="00010F4E" w:rsidRDefault="00010F4E">
      <w:r w:rsidRPr="00010F4E">
        <w:lastRenderedPageBreak/>
        <w:drawing>
          <wp:inline distT="0" distB="0" distL="0" distR="0" wp14:anchorId="4F5B7B38" wp14:editId="0392EF0F">
            <wp:extent cx="3229426" cy="1867161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129B" w14:textId="55C8179D" w:rsidR="00010F4E" w:rsidRDefault="00010F4E" w:rsidP="00010F4E">
      <w:r>
        <w:rPr>
          <w:b/>
          <w:bCs/>
        </w:rPr>
        <w:t>с</w:t>
      </w:r>
      <w:r w:rsidRPr="00010F4E">
        <w:rPr>
          <w:b/>
          <w:bCs/>
        </w:rPr>
        <w:t xml:space="preserve">труктура </w:t>
      </w:r>
      <w:r w:rsidRPr="00010F4E">
        <w:rPr>
          <w:b/>
          <w:bCs/>
          <w:lang w:val="en-US"/>
        </w:rPr>
        <w:t>AVL</w:t>
      </w:r>
      <w:r w:rsidRPr="00010F4E">
        <w:rPr>
          <w:b/>
          <w:bCs/>
        </w:rPr>
        <w:t xml:space="preserve"> дерева</w:t>
      </w:r>
      <w:r>
        <w:rPr>
          <w:b/>
          <w:bCs/>
        </w:rPr>
        <w:t xml:space="preserve">. </w:t>
      </w:r>
      <w:r>
        <w:t xml:space="preserve">Включает </w:t>
      </w:r>
      <w:r>
        <w:rPr>
          <w:lang w:val="en-US"/>
        </w:rPr>
        <w:t>data</w:t>
      </w:r>
      <w:r w:rsidRPr="00010F4E">
        <w:t xml:space="preserve"> – </w:t>
      </w:r>
      <w:r>
        <w:t xml:space="preserve">данные типа </w:t>
      </w:r>
      <w:r>
        <w:rPr>
          <w:lang w:val="en-US"/>
        </w:rPr>
        <w:t>char</w:t>
      </w:r>
      <w:r w:rsidRPr="00010F4E">
        <w:t xml:space="preserve">, </w:t>
      </w:r>
      <w:r>
        <w:rPr>
          <w:lang w:val="en-US"/>
        </w:rPr>
        <w:t>count</w:t>
      </w:r>
      <w:r w:rsidRPr="00010F4E">
        <w:t xml:space="preserve"> </w:t>
      </w:r>
      <w:r>
        <w:t>–</w:t>
      </w:r>
      <w:r w:rsidRPr="00010F4E">
        <w:t xml:space="preserve"> </w:t>
      </w:r>
      <w:r>
        <w:t xml:space="preserve">количество включений этого элемента. </w:t>
      </w:r>
      <w:r>
        <w:rPr>
          <w:lang w:val="en-US"/>
        </w:rPr>
        <w:t xml:space="preserve">Height – </w:t>
      </w:r>
      <w:r>
        <w:t xml:space="preserve">высота дерева. Указатели </w:t>
      </w:r>
      <w:r>
        <w:rPr>
          <w:lang w:val="en-US"/>
        </w:rPr>
        <w:t xml:space="preserve">left </w:t>
      </w:r>
      <w:r>
        <w:t xml:space="preserve">и </w:t>
      </w:r>
      <w:r>
        <w:rPr>
          <w:lang w:val="en-US"/>
        </w:rPr>
        <w:t xml:space="preserve">right </w:t>
      </w:r>
      <w:r>
        <w:t>на потомков.</w:t>
      </w:r>
    </w:p>
    <w:p w14:paraId="783EC5B0" w14:textId="1B32E11C" w:rsidR="00A32BD7" w:rsidRDefault="00A32BD7" w:rsidP="00010F4E"/>
    <w:p w14:paraId="09F29F81" w14:textId="03A9A606" w:rsidR="00A32BD7" w:rsidRPr="00010F4E" w:rsidRDefault="00A32BD7" w:rsidP="00010F4E">
      <w:r w:rsidRPr="00A32BD7">
        <w:drawing>
          <wp:inline distT="0" distB="0" distL="0" distR="0" wp14:anchorId="1E52D513" wp14:editId="6AC509C6">
            <wp:extent cx="4363059" cy="398200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4F1C" w14:textId="0D8A5985" w:rsidR="00010F4E" w:rsidRDefault="00A32BD7">
      <w:pPr>
        <w:rPr>
          <w:b/>
          <w:bCs/>
        </w:rPr>
      </w:pPr>
      <w:r w:rsidRPr="00A32BD7">
        <w:rPr>
          <w:b/>
          <w:bCs/>
        </w:rPr>
        <w:t xml:space="preserve">Структура для хеш таблицы с открытой адресацией. </w:t>
      </w:r>
    </w:p>
    <w:p w14:paraId="4998783F" w14:textId="7949D490" w:rsidR="008275DD" w:rsidRPr="008275DD" w:rsidRDefault="00A32BD7">
      <w:r>
        <w:t>Структура</w:t>
      </w:r>
      <w:r w:rsidRPr="00A32BD7">
        <w:t xml:space="preserve"> </w:t>
      </w:r>
      <w:r>
        <w:rPr>
          <w:lang w:val="en-US"/>
        </w:rPr>
        <w:t>hash</w:t>
      </w:r>
      <w:r w:rsidRPr="00A32BD7">
        <w:t>_</w:t>
      </w:r>
      <w:r>
        <w:rPr>
          <w:lang w:val="en-US"/>
        </w:rPr>
        <w:t>table</w:t>
      </w:r>
      <w:r w:rsidRPr="00A32BD7">
        <w:t>_</w:t>
      </w:r>
      <w:r>
        <w:rPr>
          <w:lang w:val="en-US"/>
        </w:rPr>
        <w:t>entry</w:t>
      </w:r>
      <w:r w:rsidRPr="00A32BD7">
        <w:t>_</w:t>
      </w:r>
      <w:r>
        <w:rPr>
          <w:lang w:val="en-US"/>
        </w:rPr>
        <w:t>t</w:t>
      </w:r>
      <w:r w:rsidRPr="00A32BD7">
        <w:t xml:space="preserve"> – </w:t>
      </w:r>
      <w:r>
        <w:t>для</w:t>
      </w:r>
      <w:r w:rsidRPr="00A32BD7">
        <w:t xml:space="preserve"> </w:t>
      </w:r>
      <w:r>
        <w:t>одного элемента хеш таблицы. Имеет поля</w:t>
      </w:r>
      <w:r w:rsidRPr="00A32BD7">
        <w:t xml:space="preserve">: </w:t>
      </w:r>
      <w:r>
        <w:t>ключ (</w:t>
      </w:r>
      <w:r>
        <w:rPr>
          <w:lang w:val="en-US"/>
        </w:rPr>
        <w:t>char</w:t>
      </w:r>
      <w:r w:rsidRPr="00A32BD7">
        <w:t xml:space="preserve"> </w:t>
      </w:r>
      <w:r>
        <w:t xml:space="preserve">элемент хеш-таблицы), </w:t>
      </w:r>
      <w:r>
        <w:rPr>
          <w:lang w:val="en-US"/>
        </w:rPr>
        <w:t>value</w:t>
      </w:r>
      <w:r w:rsidRPr="00A32BD7">
        <w:t xml:space="preserve"> </w:t>
      </w:r>
      <w:r>
        <w:t xml:space="preserve">– количество включений этого элемента, флаги </w:t>
      </w:r>
      <w:r>
        <w:rPr>
          <w:lang w:val="en-US"/>
        </w:rPr>
        <w:t>is</w:t>
      </w:r>
      <w:r w:rsidRPr="00A32BD7">
        <w:t>_</w:t>
      </w:r>
      <w:r>
        <w:rPr>
          <w:lang w:val="en-US"/>
        </w:rPr>
        <w:t>occupied</w:t>
      </w:r>
      <w:r w:rsidRPr="00A32BD7">
        <w:t xml:space="preserve"> </w:t>
      </w:r>
      <w:r>
        <w:t xml:space="preserve">и </w:t>
      </w:r>
      <w:r>
        <w:rPr>
          <w:lang w:val="en-US"/>
        </w:rPr>
        <w:t>is</w:t>
      </w:r>
      <w:r w:rsidRPr="00A32BD7">
        <w:t>_</w:t>
      </w:r>
      <w:r>
        <w:rPr>
          <w:lang w:val="en-US"/>
        </w:rPr>
        <w:t>deleted</w:t>
      </w:r>
      <w:r w:rsidRPr="00A32BD7">
        <w:t xml:space="preserve"> </w:t>
      </w:r>
      <w:r>
        <w:t>для определения занята или очищена ли ячейка.</w:t>
      </w:r>
      <w:r w:rsidR="008275DD">
        <w:t xml:space="preserve"> </w:t>
      </w:r>
      <w:r w:rsidR="008275DD">
        <w:br/>
        <w:t xml:space="preserve">Структура </w:t>
      </w:r>
      <w:r w:rsidR="008275DD">
        <w:rPr>
          <w:lang w:val="en-US"/>
        </w:rPr>
        <w:t>hash</w:t>
      </w:r>
      <w:r w:rsidR="008275DD" w:rsidRPr="008275DD">
        <w:t>_</w:t>
      </w:r>
      <w:r w:rsidR="008275DD">
        <w:rPr>
          <w:lang w:val="en-US"/>
        </w:rPr>
        <w:t>tablet</w:t>
      </w:r>
      <w:r w:rsidR="008275DD" w:rsidRPr="008275DD">
        <w:t>_</w:t>
      </w:r>
      <w:r w:rsidR="008275DD">
        <w:rPr>
          <w:lang w:val="en-US"/>
        </w:rPr>
        <w:t>t</w:t>
      </w:r>
      <w:r w:rsidR="008275DD" w:rsidRPr="008275DD">
        <w:t xml:space="preserve"> </w:t>
      </w:r>
      <w:r w:rsidR="008275DD">
        <w:t xml:space="preserve">– структура хеш таблицы. Содержит динамический массив элементов </w:t>
      </w:r>
      <w:r w:rsidR="008275DD">
        <w:rPr>
          <w:lang w:val="en-US"/>
        </w:rPr>
        <w:t>table</w:t>
      </w:r>
      <w:r w:rsidR="008275DD" w:rsidRPr="008275DD">
        <w:t xml:space="preserve"> (</w:t>
      </w:r>
      <w:r w:rsidR="008275DD">
        <w:t xml:space="preserve">изначально из 10 элементов). </w:t>
      </w:r>
      <w:r w:rsidR="008275DD">
        <w:rPr>
          <w:lang w:val="en-US"/>
        </w:rPr>
        <w:t>Capacity</w:t>
      </w:r>
      <w:r w:rsidR="008275DD" w:rsidRPr="008275DD">
        <w:t xml:space="preserve">- </w:t>
      </w:r>
      <w:r w:rsidR="008275DD">
        <w:t xml:space="preserve">емкость динамического массива, </w:t>
      </w:r>
      <w:r w:rsidR="008275DD">
        <w:rPr>
          <w:lang w:val="en-US"/>
        </w:rPr>
        <w:t>size</w:t>
      </w:r>
      <w:r w:rsidR="008275DD" w:rsidRPr="008275DD">
        <w:t xml:space="preserve"> – </w:t>
      </w:r>
      <w:r w:rsidR="008275DD">
        <w:t xml:space="preserve">количество элементов в массиве, </w:t>
      </w:r>
      <w:r w:rsidR="008275DD">
        <w:rPr>
          <w:lang w:val="en-US"/>
        </w:rPr>
        <w:t>collisions</w:t>
      </w:r>
      <w:r w:rsidR="008275DD" w:rsidRPr="008275DD">
        <w:t xml:space="preserve"> </w:t>
      </w:r>
      <w:r w:rsidR="008275DD">
        <w:t>–</w:t>
      </w:r>
      <w:r w:rsidR="008275DD" w:rsidRPr="008275DD">
        <w:t xml:space="preserve"> </w:t>
      </w:r>
      <w:r w:rsidR="008275DD">
        <w:t xml:space="preserve">количество коллизий, </w:t>
      </w:r>
      <w:r w:rsidR="008275DD">
        <w:rPr>
          <w:lang w:val="en-US"/>
        </w:rPr>
        <w:t>load</w:t>
      </w:r>
      <w:r w:rsidR="008275DD" w:rsidRPr="008275DD">
        <w:t>_</w:t>
      </w:r>
      <w:r w:rsidR="008275DD">
        <w:rPr>
          <w:lang w:val="en-US"/>
        </w:rPr>
        <w:t>factor</w:t>
      </w:r>
      <w:r w:rsidR="008275DD" w:rsidRPr="008275DD">
        <w:t xml:space="preserve"> </w:t>
      </w:r>
      <w:r w:rsidR="008275DD">
        <w:t>–</w:t>
      </w:r>
      <w:r w:rsidR="008275DD" w:rsidRPr="008275DD">
        <w:t xml:space="preserve"> </w:t>
      </w:r>
      <w:r w:rsidR="008275DD">
        <w:t>процент заполненности.</w:t>
      </w:r>
    </w:p>
    <w:p w14:paraId="69603231" w14:textId="77777777" w:rsidR="0054277B" w:rsidRPr="00A32BD7" w:rsidRDefault="0054277B"/>
    <w:p w14:paraId="2A727C03" w14:textId="206C83B0" w:rsidR="0054277B" w:rsidRDefault="003170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7E04B5A6" w14:textId="700377D6" w:rsidR="008275DD" w:rsidRPr="008275DD" w:rsidRDefault="008275DD">
      <w:pPr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бинарного дерева поиска </w:t>
      </w:r>
      <w:r w:rsidRPr="008275DD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BST</w:t>
      </w:r>
      <w:r w:rsidRPr="008275D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50C3C63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 xml:space="preserve">1. Добавление элемента  </w:t>
      </w:r>
    </w:p>
    <w:p w14:paraId="41754568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>Сравниваем симво</w:t>
      </w:r>
      <w:r>
        <w:rPr>
          <w:rFonts w:ascii="Times New Roman" w:hAnsi="Times New Roman" w:cs="Times New Roman"/>
          <w:sz w:val="28"/>
          <w:szCs w:val="28"/>
        </w:rPr>
        <w:t>л с текущим узлом: если меньше — идём в левое поддерево, если больше — в правое. При совпадении увеличиваем счётчик повторений. Вставляем новый узел на место отсутствующего потомка.</w:t>
      </w:r>
    </w:p>
    <w:p w14:paraId="4AF47D66" w14:textId="77777777" w:rsidR="0054277B" w:rsidRDefault="0054277B"/>
    <w:p w14:paraId="207B8AFF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lastRenderedPageBreak/>
        <w:t xml:space="preserve">2. Удаление элемента  </w:t>
      </w:r>
    </w:p>
    <w:p w14:paraId="3E90236A" w14:textId="505BCCF1" w:rsidR="0054277B" w:rsidRDefault="003170C4">
      <w:r>
        <w:rPr>
          <w:rFonts w:ascii="Times New Roman" w:hAnsi="Times New Roman" w:cs="Times New Roman"/>
          <w:sz w:val="28"/>
          <w:szCs w:val="28"/>
        </w:rPr>
        <w:t>Находим узел по значению. Если у найденного нет по</w:t>
      </w:r>
      <w:r>
        <w:rPr>
          <w:rFonts w:ascii="Times New Roman" w:hAnsi="Times New Roman" w:cs="Times New Roman"/>
          <w:sz w:val="28"/>
          <w:szCs w:val="28"/>
        </w:rPr>
        <w:t xml:space="preserve">томков — просто удаляем. Если есть один потомок — поднимаем его на место удаляемого. Если оба потомка присутствуют — находим минимальный в правом поддереве, </w:t>
      </w:r>
      <w:r w:rsidR="008275DD">
        <w:rPr>
          <w:rFonts w:ascii="Times New Roman" w:hAnsi="Times New Roman" w:cs="Times New Roman"/>
          <w:sz w:val="28"/>
          <w:szCs w:val="28"/>
        </w:rPr>
        <w:t>производим обмен указателей.</w:t>
      </w:r>
    </w:p>
    <w:p w14:paraId="3AAB7DFD" w14:textId="77777777" w:rsidR="0054277B" w:rsidRDefault="0054277B"/>
    <w:p w14:paraId="600D1CA3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 xml:space="preserve">3. Поиск элемента  </w:t>
      </w:r>
    </w:p>
    <w:p w14:paraId="72108F39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>Бинарный поиск от корня: если искомое значение меньше значения узла — ищем в левом поддереве, если больше — в правом. Возвращаем найденный узел или NULL, если элемент не найден (и выводим предупреждение на экран).</w:t>
      </w:r>
    </w:p>
    <w:p w14:paraId="2F96140A" w14:textId="77777777" w:rsidR="0054277B" w:rsidRDefault="0054277B"/>
    <w:p w14:paraId="2B8B8D5D" w14:textId="75B3A726" w:rsidR="0054277B" w:rsidRDefault="00EF2045">
      <w:r>
        <w:rPr>
          <w:rFonts w:ascii="Times New Roman" w:hAnsi="Times New Roman" w:cs="Times New Roman"/>
          <w:sz w:val="28"/>
          <w:szCs w:val="28"/>
        </w:rPr>
        <w:t>4</w:t>
      </w:r>
      <w:r w:rsidR="003170C4">
        <w:rPr>
          <w:rFonts w:ascii="Times New Roman" w:hAnsi="Times New Roman" w:cs="Times New Roman"/>
          <w:sz w:val="28"/>
          <w:szCs w:val="28"/>
        </w:rPr>
        <w:t xml:space="preserve">. Визуализация для Graphviz  </w:t>
      </w:r>
    </w:p>
    <w:p w14:paraId="23BAF870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 xml:space="preserve">Создаём файл в формате DOT: каждый узел описывается как вершина графа, связи </w:t>
      </w:r>
      <w:r>
        <w:rPr>
          <w:rFonts w:ascii="Times New Roman" w:hAnsi="Times New Roman" w:cs="Times New Roman"/>
          <w:sz w:val="28"/>
          <w:szCs w:val="28"/>
        </w:rPr>
        <w:t>— как рёбра. Позволяет сгенерировать изображение дерева внешней утилитой.</w:t>
      </w:r>
    </w:p>
    <w:p w14:paraId="56D99762" w14:textId="77777777" w:rsidR="0054277B" w:rsidRDefault="0054277B"/>
    <w:p w14:paraId="74917B5E" w14:textId="4F2D8810" w:rsidR="0054277B" w:rsidRDefault="00EF2045">
      <w:r>
        <w:rPr>
          <w:rFonts w:ascii="Times New Roman" w:hAnsi="Times New Roman" w:cs="Times New Roman"/>
          <w:sz w:val="28"/>
          <w:szCs w:val="28"/>
        </w:rPr>
        <w:t>5</w:t>
      </w:r>
      <w:r w:rsidR="003170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Инфиксный</w:t>
      </w:r>
      <w:r w:rsidR="003170C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C36AD27" w14:textId="7E658C1D" w:rsidR="0054277B" w:rsidRDefault="003170C4">
      <w:r>
        <w:rPr>
          <w:rFonts w:ascii="Times New Roman" w:hAnsi="Times New Roman" w:cs="Times New Roman"/>
          <w:sz w:val="28"/>
          <w:szCs w:val="28"/>
        </w:rPr>
        <w:t>Посещаем сначала левое поддерево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F2045">
        <w:rPr>
          <w:rFonts w:ascii="Times New Roman" w:hAnsi="Times New Roman" w:cs="Times New Roman"/>
          <w:sz w:val="28"/>
          <w:szCs w:val="28"/>
        </w:rPr>
        <w:t xml:space="preserve">затем </w:t>
      </w:r>
      <w:r>
        <w:rPr>
          <w:rFonts w:ascii="Times New Roman" w:hAnsi="Times New Roman" w:cs="Times New Roman"/>
          <w:sz w:val="28"/>
          <w:szCs w:val="28"/>
        </w:rPr>
        <w:t>текущий узел</w:t>
      </w:r>
      <w:r w:rsidR="00EF2045">
        <w:rPr>
          <w:rFonts w:ascii="Times New Roman" w:hAnsi="Times New Roman" w:cs="Times New Roman"/>
          <w:sz w:val="28"/>
          <w:szCs w:val="28"/>
        </w:rPr>
        <w:t xml:space="preserve"> и после правое поддерево</w:t>
      </w:r>
      <w:r>
        <w:rPr>
          <w:rFonts w:ascii="Times New Roman" w:hAnsi="Times New Roman" w:cs="Times New Roman"/>
          <w:sz w:val="28"/>
          <w:szCs w:val="28"/>
        </w:rPr>
        <w:t>. Выводим значения узлов в порядке посещения.</w:t>
      </w:r>
    </w:p>
    <w:p w14:paraId="289D6924" w14:textId="77777777" w:rsidR="0054277B" w:rsidRDefault="0054277B"/>
    <w:p w14:paraId="39D757DB" w14:textId="10C78828" w:rsidR="0054277B" w:rsidRDefault="00EF2045">
      <w:r>
        <w:rPr>
          <w:rFonts w:ascii="Times New Roman" w:hAnsi="Times New Roman" w:cs="Times New Roman"/>
          <w:sz w:val="28"/>
          <w:szCs w:val="28"/>
        </w:rPr>
        <w:t>6</w:t>
      </w:r>
      <w:r w:rsidR="003170C4">
        <w:rPr>
          <w:rFonts w:ascii="Times New Roman" w:hAnsi="Times New Roman" w:cs="Times New Roman"/>
          <w:sz w:val="28"/>
          <w:szCs w:val="28"/>
        </w:rPr>
        <w:t xml:space="preserve">. Статистика дерева  </w:t>
      </w:r>
    </w:p>
    <w:p w14:paraId="155234DE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>Считаем высоту (максим</w:t>
      </w:r>
      <w:r>
        <w:rPr>
          <w:rFonts w:ascii="Times New Roman" w:hAnsi="Times New Roman" w:cs="Times New Roman"/>
          <w:sz w:val="28"/>
          <w:szCs w:val="28"/>
        </w:rPr>
        <w:t>альная глубина), количество узлов, листьев, проверяем сбалансированность.</w:t>
      </w:r>
    </w:p>
    <w:p w14:paraId="0DC2E6FE" w14:textId="77777777" w:rsidR="0054277B" w:rsidRDefault="0054277B"/>
    <w:p w14:paraId="0924568C" w14:textId="4EC561BF" w:rsidR="0054277B" w:rsidRDefault="00BF5E8C">
      <w:r>
        <w:rPr>
          <w:rFonts w:ascii="Times New Roman" w:hAnsi="Times New Roman" w:cs="Times New Roman"/>
          <w:sz w:val="28"/>
          <w:szCs w:val="28"/>
        </w:rPr>
        <w:t>7</w:t>
      </w:r>
      <w:r w:rsidR="003170C4">
        <w:rPr>
          <w:rFonts w:ascii="Times New Roman" w:hAnsi="Times New Roman" w:cs="Times New Roman"/>
          <w:sz w:val="28"/>
          <w:szCs w:val="28"/>
        </w:rPr>
        <w:t xml:space="preserve">. Построение из строки  </w:t>
      </w:r>
    </w:p>
    <w:p w14:paraId="5218FC25" w14:textId="77777777" w:rsidR="0054277B" w:rsidRDefault="003170C4">
      <w:r>
        <w:rPr>
          <w:rFonts w:ascii="Times New Roman" w:hAnsi="Times New Roman" w:cs="Times New Roman"/>
          <w:sz w:val="28"/>
          <w:szCs w:val="28"/>
        </w:rPr>
        <w:t>Обрабатываем строку посимвольно, каждый символ вставляем в дерево. При повторении символа увеличивается счётчик в существующем узле.</w:t>
      </w:r>
    </w:p>
    <w:p w14:paraId="72627504" w14:textId="77777777" w:rsidR="0054277B" w:rsidRDefault="0054277B"/>
    <w:p w14:paraId="462FFE42" w14:textId="12C0D497" w:rsidR="0054277B" w:rsidRDefault="00BF5E8C">
      <w:r>
        <w:rPr>
          <w:rFonts w:ascii="Times New Roman" w:hAnsi="Times New Roman" w:cs="Times New Roman"/>
          <w:sz w:val="28"/>
          <w:szCs w:val="28"/>
        </w:rPr>
        <w:t>8</w:t>
      </w:r>
      <w:r w:rsidR="003170C4">
        <w:rPr>
          <w:rFonts w:ascii="Times New Roman" w:hAnsi="Times New Roman" w:cs="Times New Roman"/>
          <w:sz w:val="28"/>
          <w:szCs w:val="28"/>
        </w:rPr>
        <w:t>. Очистка дерева</w:t>
      </w:r>
    </w:p>
    <w:p w14:paraId="3A3A01B8" w14:textId="58FF3D75" w:rsidR="0054277B" w:rsidRDefault="00317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 освобождаем память всех узлов, начиная с листьев, двигаясь к корню.</w:t>
      </w:r>
    </w:p>
    <w:p w14:paraId="52E5A63E" w14:textId="4F277236" w:rsidR="00D01982" w:rsidRDefault="00D01982">
      <w:pPr>
        <w:rPr>
          <w:rFonts w:ascii="Times New Roman" w:hAnsi="Times New Roman" w:cs="Times New Roman"/>
          <w:sz w:val="28"/>
          <w:szCs w:val="28"/>
        </w:rPr>
      </w:pPr>
    </w:p>
    <w:p w14:paraId="7989F75F" w14:textId="3CE3EA3A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Для AVL-дерева:</w:t>
      </w:r>
    </w:p>
    <w:p w14:paraId="4DBD921C" w14:textId="1183C412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01982">
        <w:rPr>
          <w:rFonts w:ascii="Times New Roman" w:hAnsi="Times New Roman" w:cs="Times New Roman"/>
          <w:sz w:val="28"/>
          <w:szCs w:val="28"/>
        </w:rPr>
        <w:t xml:space="preserve">Добавление элемента </w:t>
      </w:r>
    </w:p>
    <w:p w14:paraId="3E435630" w14:textId="0E9D9082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Вставка аналогична BST: сравниваем символ с текущим узлом, если меньше — идём в левое поддерево, если больше — в правое. При совпадении увеличиваем счётчик повторений. После вставки нового узла обновляем высоту всех узлов на пути к корню. Затем проверяем баланс-фактор каждого узла на пути. Если |баланс| &gt; 1, выполняем соответствующий поворот:</w:t>
      </w:r>
    </w:p>
    <w:p w14:paraId="384E3426" w14:textId="77777777" w:rsidR="00D01982" w:rsidRPr="00D01982" w:rsidRDefault="00D01982" w:rsidP="00D01982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Правый поворот (Right Rotate) при LL-дисбалансе.</w:t>
      </w:r>
    </w:p>
    <w:p w14:paraId="2B335EF0" w14:textId="77777777" w:rsidR="00D01982" w:rsidRPr="00D01982" w:rsidRDefault="00D01982" w:rsidP="00D01982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Левый поворот (Left Rotate) при RR-дисбалансе.</w:t>
      </w:r>
    </w:p>
    <w:p w14:paraId="6CCDDB73" w14:textId="77777777" w:rsidR="00D01982" w:rsidRPr="00D01982" w:rsidRDefault="00D01982" w:rsidP="00D01982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Лево-правый (Left-Right) при LR-дисбалансе.</w:t>
      </w:r>
    </w:p>
    <w:p w14:paraId="63E1CD25" w14:textId="77777777" w:rsidR="00D01982" w:rsidRPr="00D01982" w:rsidRDefault="00D01982" w:rsidP="00D01982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 xml:space="preserve">Право-левый (Right-Left) при RL-дисбалансе. </w:t>
      </w:r>
    </w:p>
    <w:p w14:paraId="3068C8CF" w14:textId="4EAF59E5" w:rsid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Повороты восстанавливают баланс, гарантируя высоту дерева O(log n).</w:t>
      </w:r>
    </w:p>
    <w:p w14:paraId="38188CFE" w14:textId="77777777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</w:p>
    <w:p w14:paraId="3EEC74C2" w14:textId="486C5392" w:rsid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982">
        <w:rPr>
          <w:rFonts w:ascii="Times New Roman" w:hAnsi="Times New Roman" w:cs="Times New Roman"/>
          <w:sz w:val="28"/>
          <w:szCs w:val="28"/>
        </w:rPr>
        <w:t xml:space="preserve">Удаление элемента Удаление аналогично BST: находим узел, если нет потомков — удаляем, если один — поднимаем его, если два — заменяем </w:t>
      </w:r>
      <w:r w:rsidRPr="00D01982">
        <w:rPr>
          <w:rFonts w:ascii="Times New Roman" w:hAnsi="Times New Roman" w:cs="Times New Roman"/>
          <w:sz w:val="28"/>
          <w:szCs w:val="28"/>
        </w:rPr>
        <w:lastRenderedPageBreak/>
        <w:t xml:space="preserve">минимальным из правого поддерева. После удаления обновляем высоты и проверяем баланс-фактор на всём пути к корню. При дисбалансе выполняем те же повороты, что и при вставке. </w:t>
      </w:r>
    </w:p>
    <w:p w14:paraId="67A2203A" w14:textId="77777777" w:rsidR="007558F5" w:rsidRDefault="007558F5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Поиск элемента </w:t>
      </w:r>
    </w:p>
    <w:p w14:paraId="1047FBDD" w14:textId="7E002BED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Бинарный поиск от корня: если искомое значение меньше — в левое поддерево, если больше — в правое. Возвращаем узел или NULL. Благодаря балансу поиск всегда O(log n).</w:t>
      </w:r>
    </w:p>
    <w:p w14:paraId="22D45561" w14:textId="77777777" w:rsidR="007558F5" w:rsidRDefault="007558F5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Визуализация для Graphviz </w:t>
      </w:r>
    </w:p>
    <w:p w14:paraId="34960868" w14:textId="2C6B9709" w:rsidR="00D01982" w:rsidRPr="007558F5" w:rsidRDefault="007558F5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дерево в файл .</w:t>
      </w:r>
      <w:r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755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через сценарий в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755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(готовый скрипт) создаем </w:t>
      </w:r>
      <w:r w:rsidRPr="007558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755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дерева.</w:t>
      </w:r>
    </w:p>
    <w:p w14:paraId="6ED12B11" w14:textId="77777777" w:rsidR="007558F5" w:rsidRDefault="007558F5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Инфиксный обход </w:t>
      </w:r>
    </w:p>
    <w:p w14:paraId="43C803FE" w14:textId="77777777" w:rsidR="007558F5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 xml:space="preserve">Рекурсивно: левое поддерево → текущий узел → правое поддерево. </w:t>
      </w:r>
    </w:p>
    <w:p w14:paraId="7ACD3D51" w14:textId="40F64BD5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Выводит элементы в отсортированном порядке.</w:t>
      </w:r>
    </w:p>
    <w:p w14:paraId="2D8D5CFB" w14:textId="77777777" w:rsidR="006051B4" w:rsidRDefault="006051B4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Статистика дерева </w:t>
      </w:r>
    </w:p>
    <w:p w14:paraId="2EB64DD4" w14:textId="196E1E96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Рекурсивно считаем высоту (max глубина), количество узлов, общее количество повторений (сумма count), листья, баланс-фактор корня</w:t>
      </w:r>
      <w:r w:rsidR="006051B4">
        <w:rPr>
          <w:rFonts w:ascii="Times New Roman" w:hAnsi="Times New Roman" w:cs="Times New Roman"/>
          <w:sz w:val="28"/>
          <w:szCs w:val="28"/>
        </w:rPr>
        <w:t xml:space="preserve"> и выводим на экран.</w:t>
      </w:r>
    </w:p>
    <w:p w14:paraId="4B3D655B" w14:textId="77777777" w:rsidR="006051B4" w:rsidRDefault="006051B4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Построение из строки </w:t>
      </w:r>
    </w:p>
    <w:p w14:paraId="22D48C2B" w14:textId="58B24CE9" w:rsidR="00D01982" w:rsidRPr="00D01982" w:rsidRDefault="00D01982" w:rsidP="00D01982">
      <w:pPr>
        <w:rPr>
          <w:rFonts w:ascii="Times New Roman" w:hAnsi="Times New Roman" w:cs="Times New Roman"/>
          <w:sz w:val="28"/>
          <w:szCs w:val="28"/>
        </w:rPr>
      </w:pPr>
      <w:r w:rsidRPr="00D01982">
        <w:rPr>
          <w:rFonts w:ascii="Times New Roman" w:hAnsi="Times New Roman" w:cs="Times New Roman"/>
          <w:sz w:val="28"/>
          <w:szCs w:val="28"/>
        </w:rPr>
        <w:t>Обрабатываем строку посимвольно (игнорируя пробелы), каждый символ вставляем с полной процедурой балансировки.</w:t>
      </w:r>
    </w:p>
    <w:p w14:paraId="4E1BD51B" w14:textId="77777777" w:rsidR="004702C7" w:rsidRDefault="00347539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D01982" w:rsidRPr="00D01982">
        <w:rPr>
          <w:rFonts w:ascii="Times New Roman" w:hAnsi="Times New Roman" w:cs="Times New Roman"/>
          <w:sz w:val="28"/>
          <w:szCs w:val="28"/>
        </w:rPr>
        <w:t xml:space="preserve">Очистка дерева </w:t>
      </w:r>
    </w:p>
    <w:p w14:paraId="4F121268" w14:textId="5BA3D1CB" w:rsidR="00D01982" w:rsidRDefault="004702C7" w:rsidP="00D019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01982" w:rsidRPr="00D01982">
        <w:rPr>
          <w:rFonts w:ascii="Times New Roman" w:hAnsi="Times New Roman" w:cs="Times New Roman"/>
          <w:sz w:val="28"/>
          <w:szCs w:val="28"/>
        </w:rPr>
        <w:t>екурсивно освобождаем левое и правое поддеревья, затем текущий узел.</w:t>
      </w:r>
    </w:p>
    <w:p w14:paraId="36B4482A" w14:textId="213E73D6" w:rsidR="00BA6534" w:rsidRPr="00BA6534" w:rsidRDefault="00BA6534" w:rsidP="00D019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A6534">
        <w:rPr>
          <w:rFonts w:ascii="Times New Roman" w:hAnsi="Times New Roman" w:cs="Times New Roman"/>
          <w:b/>
          <w:bCs/>
          <w:sz w:val="28"/>
          <w:szCs w:val="28"/>
        </w:rPr>
        <w:t>Для хеш-таблиц</w:t>
      </w:r>
      <w:r w:rsidRPr="00BA65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5DB8A9" w14:textId="77777777" w:rsidR="00422582" w:rsidRPr="00422582" w:rsidRDefault="00422582" w:rsidP="00422582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1. 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Добавление элемента </w:t>
      </w:r>
    </w:p>
    <w:p w14:paraId="5C3C4DA0" w14:textId="3F055A15" w:rsidR="00BA6534" w:rsidRPr="00422582" w:rsidRDefault="00BA6534" w:rsidP="00422582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>Вычисляем хэш-индекс с помощью текущей функции (division или multiplication).</w:t>
      </w:r>
    </w:p>
    <w:p w14:paraId="26C666EB" w14:textId="77777777" w:rsidR="00422582" w:rsidRDefault="00BA6534" w:rsidP="00422582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Открытая адресация: </w:t>
      </w:r>
    </w:p>
    <w:p w14:paraId="3C0C74C4" w14:textId="77777777" w:rsidR="00422582" w:rsidRDefault="00BA6534" w:rsidP="00422582">
      <w:pPr>
        <w:pStyle w:val="ac"/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>Линейное пробирование — ищем свободный/удалённый слот, начиная с хэш-индекса. Если ключ уже существует — увеличиваем value.</w:t>
      </w:r>
      <w:r w:rsidR="00422582">
        <w:rPr>
          <w:rFonts w:ascii="Times New Roman" w:hAnsi="Times New Roman" w:cs="Times New Roman"/>
          <w:sz w:val="28"/>
          <w:szCs w:val="28"/>
        </w:rPr>
        <w:t xml:space="preserve"> (то есть просто увеличилось количество повторений)</w:t>
      </w:r>
    </w:p>
    <w:p w14:paraId="107ADB5A" w14:textId="03195F20" w:rsidR="00BA6534" w:rsidRPr="00422582" w:rsidRDefault="00BA6534" w:rsidP="00422582">
      <w:pPr>
        <w:pStyle w:val="ac"/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При вставке </w:t>
      </w:r>
      <w:r w:rsidR="00422582">
        <w:rPr>
          <w:rFonts w:ascii="Times New Roman" w:hAnsi="Times New Roman" w:cs="Times New Roman"/>
          <w:sz w:val="28"/>
          <w:szCs w:val="28"/>
        </w:rPr>
        <w:t xml:space="preserve">же </w:t>
      </w:r>
      <w:r w:rsidRPr="00422582">
        <w:rPr>
          <w:rFonts w:ascii="Times New Roman" w:hAnsi="Times New Roman" w:cs="Times New Roman"/>
          <w:sz w:val="28"/>
          <w:szCs w:val="28"/>
        </w:rPr>
        <w:t>нового ключа в занятый слот (другим ключом)</w:t>
      </w:r>
      <w:r w:rsidR="00C96BDA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E704BC">
        <w:rPr>
          <w:rFonts w:ascii="Times New Roman" w:hAnsi="Times New Roman" w:cs="Times New Roman"/>
          <w:sz w:val="28"/>
          <w:szCs w:val="28"/>
        </w:rPr>
        <w:t xml:space="preserve"> </w:t>
      </w:r>
      <w:r w:rsidRPr="00422582">
        <w:rPr>
          <w:rFonts w:ascii="Times New Roman" w:hAnsi="Times New Roman" w:cs="Times New Roman"/>
          <w:sz w:val="28"/>
          <w:szCs w:val="28"/>
        </w:rPr>
        <w:t>увеличиваем счётчик коллизий.</w:t>
      </w:r>
    </w:p>
    <w:p w14:paraId="1159388C" w14:textId="77777777" w:rsidR="00E704BC" w:rsidRDefault="00BA6534" w:rsidP="00422582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>Цепочки:</w:t>
      </w:r>
    </w:p>
    <w:p w14:paraId="201E36B5" w14:textId="7DB4440D" w:rsidR="00E704BC" w:rsidRDefault="00BA6534" w:rsidP="00E704BC">
      <w:pPr>
        <w:pStyle w:val="ac"/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Переходим к </w:t>
      </w:r>
      <w:r w:rsidR="00E704BC">
        <w:rPr>
          <w:rFonts w:ascii="Times New Roman" w:hAnsi="Times New Roman" w:cs="Times New Roman"/>
          <w:sz w:val="28"/>
          <w:szCs w:val="28"/>
        </w:rPr>
        <w:t>хранилищу</w:t>
      </w:r>
      <w:r w:rsidRPr="00422582">
        <w:rPr>
          <w:rFonts w:ascii="Times New Roman" w:hAnsi="Times New Roman" w:cs="Times New Roman"/>
          <w:sz w:val="28"/>
          <w:szCs w:val="28"/>
        </w:rPr>
        <w:t xml:space="preserve"> по хэш-индексу, проходим по цепочке</w:t>
      </w:r>
      <w:r w:rsidR="00087A0C">
        <w:rPr>
          <w:rFonts w:ascii="Times New Roman" w:hAnsi="Times New Roman" w:cs="Times New Roman"/>
          <w:sz w:val="28"/>
          <w:szCs w:val="28"/>
        </w:rPr>
        <w:t xml:space="preserve"> (список элементов с вычисленным хешем)</w:t>
      </w:r>
      <w:r w:rsidRPr="004225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215EDC" w14:textId="77777777" w:rsidR="00EC577E" w:rsidRDefault="00BA6534" w:rsidP="00E704BC">
      <w:pPr>
        <w:pStyle w:val="ac"/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Если ключ найден — увеличиваем value. Иначе добавляем новый узел в начало цепочки. Если </w:t>
      </w:r>
      <w:r w:rsidR="00EC577E">
        <w:rPr>
          <w:rFonts w:ascii="Times New Roman" w:hAnsi="Times New Roman" w:cs="Times New Roman"/>
          <w:sz w:val="28"/>
          <w:szCs w:val="28"/>
        </w:rPr>
        <w:t>хранилище</w:t>
      </w:r>
      <w:r w:rsidRPr="00422582">
        <w:rPr>
          <w:rFonts w:ascii="Times New Roman" w:hAnsi="Times New Roman" w:cs="Times New Roman"/>
          <w:sz w:val="28"/>
          <w:szCs w:val="28"/>
        </w:rPr>
        <w:t xml:space="preserve"> был непустым</w:t>
      </w:r>
      <w:r w:rsidR="00EC577E">
        <w:rPr>
          <w:rFonts w:ascii="Times New Roman" w:hAnsi="Times New Roman" w:cs="Times New Roman"/>
          <w:sz w:val="28"/>
          <w:szCs w:val="28"/>
        </w:rPr>
        <w:t>, увеличим также число коллизий</w:t>
      </w:r>
      <w:r w:rsidRPr="004225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3DD892" w14:textId="459C0361" w:rsidR="00BA6534" w:rsidRPr="00B01910" w:rsidRDefault="00BA6534" w:rsidP="00B01910">
      <w:pPr>
        <w:rPr>
          <w:rFonts w:ascii="Times New Roman" w:hAnsi="Times New Roman" w:cs="Times New Roman"/>
          <w:sz w:val="28"/>
          <w:szCs w:val="28"/>
        </w:rPr>
      </w:pPr>
      <w:r w:rsidRPr="00B01910">
        <w:rPr>
          <w:rFonts w:ascii="Times New Roman" w:hAnsi="Times New Roman" w:cs="Times New Roman"/>
          <w:sz w:val="28"/>
          <w:szCs w:val="28"/>
        </w:rPr>
        <w:t xml:space="preserve">После вставки обновляем load_factor. Если </w:t>
      </w:r>
      <w:r w:rsidR="00EC577E" w:rsidRPr="00B01910">
        <w:rPr>
          <w:rFonts w:ascii="Times New Roman" w:hAnsi="Times New Roman" w:cs="Times New Roman"/>
          <w:sz w:val="28"/>
          <w:szCs w:val="28"/>
        </w:rPr>
        <w:t xml:space="preserve">процент заполненности более 70%, выполняем рестуктуризацию с новой емкостъю </w:t>
      </w:r>
      <w:r w:rsidRPr="00B01910">
        <w:rPr>
          <w:rFonts w:ascii="Times New Roman" w:hAnsi="Times New Roman" w:cs="Times New Roman"/>
          <w:sz w:val="28"/>
          <w:szCs w:val="28"/>
        </w:rPr>
        <w:t xml:space="preserve">(новая capacity = ближайшее простое число ≥ old*1.3). </w:t>
      </w:r>
      <w:r w:rsidR="00B01910" w:rsidRPr="00B01910">
        <w:rPr>
          <w:rFonts w:ascii="Times New Roman" w:hAnsi="Times New Roman" w:cs="Times New Roman"/>
          <w:sz w:val="28"/>
          <w:szCs w:val="28"/>
        </w:rPr>
        <w:t>Также</w:t>
      </w:r>
      <w:r w:rsidR="00B01910">
        <w:rPr>
          <w:rFonts w:ascii="Times New Roman" w:hAnsi="Times New Roman" w:cs="Times New Roman"/>
          <w:sz w:val="28"/>
          <w:szCs w:val="28"/>
        </w:rPr>
        <w:t xml:space="preserve"> реструктуризация происходит в случае более 3х коллизий</w:t>
      </w:r>
      <w:r w:rsidRPr="00B01910">
        <w:rPr>
          <w:rFonts w:ascii="Times New Roman" w:hAnsi="Times New Roman" w:cs="Times New Roman"/>
          <w:sz w:val="28"/>
          <w:szCs w:val="28"/>
        </w:rPr>
        <w:t xml:space="preserve"> (</w:t>
      </w:r>
      <w:r w:rsidR="00EF646D">
        <w:rPr>
          <w:rFonts w:ascii="Times New Roman" w:hAnsi="Times New Roman" w:cs="Times New Roman"/>
          <w:sz w:val="28"/>
          <w:szCs w:val="28"/>
        </w:rPr>
        <w:t xml:space="preserve">происходи </w:t>
      </w:r>
      <w:r w:rsidRPr="00B01910">
        <w:rPr>
          <w:rFonts w:ascii="Times New Roman" w:hAnsi="Times New Roman" w:cs="Times New Roman"/>
          <w:sz w:val="28"/>
          <w:szCs w:val="28"/>
        </w:rPr>
        <w:t>переключение на другую функцию, полная перестройка таблицы).</w:t>
      </w:r>
    </w:p>
    <w:p w14:paraId="1E1266F2" w14:textId="77777777" w:rsidR="004D755F" w:rsidRDefault="00CF700C" w:rsidP="00CF700C">
      <w:pPr>
        <w:rPr>
          <w:rFonts w:ascii="Times New Roman" w:hAnsi="Times New Roman" w:cs="Times New Roman"/>
          <w:sz w:val="28"/>
          <w:szCs w:val="28"/>
        </w:rPr>
      </w:pPr>
      <w:r w:rsidRPr="00CF700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534" w:rsidRPr="00CF700C">
        <w:rPr>
          <w:rFonts w:ascii="Times New Roman" w:hAnsi="Times New Roman" w:cs="Times New Roman"/>
          <w:sz w:val="28"/>
          <w:szCs w:val="28"/>
        </w:rPr>
        <w:t xml:space="preserve">Удаление элемента </w:t>
      </w:r>
    </w:p>
    <w:p w14:paraId="63AA40D0" w14:textId="08A049DE" w:rsidR="00BA6534" w:rsidRPr="004D755F" w:rsidRDefault="00BA6534" w:rsidP="00CF700C">
      <w:pPr>
        <w:rPr>
          <w:rFonts w:ascii="Times New Roman" w:hAnsi="Times New Roman" w:cs="Times New Roman"/>
          <w:sz w:val="28"/>
          <w:szCs w:val="28"/>
        </w:rPr>
      </w:pPr>
      <w:r w:rsidRPr="00CF700C">
        <w:rPr>
          <w:rFonts w:ascii="Times New Roman" w:hAnsi="Times New Roman" w:cs="Times New Roman"/>
          <w:sz w:val="28"/>
          <w:szCs w:val="28"/>
        </w:rPr>
        <w:t>Вычисляем х</w:t>
      </w:r>
      <w:r w:rsidR="00AE3669">
        <w:rPr>
          <w:rFonts w:ascii="Times New Roman" w:hAnsi="Times New Roman" w:cs="Times New Roman"/>
          <w:sz w:val="28"/>
          <w:szCs w:val="28"/>
        </w:rPr>
        <w:t>е</w:t>
      </w:r>
      <w:r w:rsidRPr="00CF700C">
        <w:rPr>
          <w:rFonts w:ascii="Times New Roman" w:hAnsi="Times New Roman" w:cs="Times New Roman"/>
          <w:sz w:val="28"/>
          <w:szCs w:val="28"/>
        </w:rPr>
        <w:t>ш-индекс</w:t>
      </w:r>
      <w:r w:rsidR="004D75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855B5C" w14:textId="4A48B677" w:rsidR="00BA6534" w:rsidRPr="004D755F" w:rsidRDefault="00BA6534" w:rsidP="004D755F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755F">
        <w:rPr>
          <w:rFonts w:ascii="Times New Roman" w:hAnsi="Times New Roman" w:cs="Times New Roman"/>
          <w:sz w:val="28"/>
          <w:szCs w:val="28"/>
        </w:rPr>
        <w:lastRenderedPageBreak/>
        <w:t xml:space="preserve">Открытая адресация: Линейное пробирование до нахождения ключа, </w:t>
      </w:r>
      <w:r w:rsidR="004D755F">
        <w:rPr>
          <w:rFonts w:ascii="Times New Roman" w:hAnsi="Times New Roman" w:cs="Times New Roman"/>
          <w:sz w:val="28"/>
          <w:szCs w:val="28"/>
        </w:rPr>
        <w:t xml:space="preserve">найдя, </w:t>
      </w:r>
      <w:r w:rsidRPr="004D755F">
        <w:rPr>
          <w:rFonts w:ascii="Times New Roman" w:hAnsi="Times New Roman" w:cs="Times New Roman"/>
          <w:sz w:val="28"/>
          <w:szCs w:val="28"/>
        </w:rPr>
        <w:t xml:space="preserve">помечаем </w:t>
      </w:r>
      <w:r w:rsidR="004D755F">
        <w:rPr>
          <w:rFonts w:ascii="Times New Roman" w:hAnsi="Times New Roman" w:cs="Times New Roman"/>
          <w:sz w:val="28"/>
          <w:szCs w:val="28"/>
        </w:rPr>
        <w:t xml:space="preserve">ячейку </w:t>
      </w:r>
      <w:r w:rsidRPr="004D755F">
        <w:rPr>
          <w:rFonts w:ascii="Times New Roman" w:hAnsi="Times New Roman" w:cs="Times New Roman"/>
          <w:sz w:val="28"/>
          <w:szCs w:val="28"/>
        </w:rPr>
        <w:t>как deleted</w:t>
      </w:r>
      <w:r w:rsidR="00CF700C" w:rsidRPr="004D755F">
        <w:rPr>
          <w:rFonts w:ascii="Times New Roman" w:hAnsi="Times New Roman" w:cs="Times New Roman"/>
          <w:sz w:val="28"/>
          <w:szCs w:val="28"/>
        </w:rPr>
        <w:t xml:space="preserve">. </w:t>
      </w:r>
      <w:r w:rsidRPr="004D755F">
        <w:rPr>
          <w:rFonts w:ascii="Times New Roman" w:hAnsi="Times New Roman" w:cs="Times New Roman"/>
          <w:sz w:val="28"/>
          <w:szCs w:val="28"/>
        </w:rPr>
        <w:t xml:space="preserve">Уменьшаем </w:t>
      </w:r>
      <w:r w:rsidR="004D755F">
        <w:rPr>
          <w:rFonts w:ascii="Times New Roman" w:hAnsi="Times New Roman" w:cs="Times New Roman"/>
          <w:sz w:val="28"/>
          <w:szCs w:val="28"/>
        </w:rPr>
        <w:t>размер (</w:t>
      </w:r>
      <w:r w:rsidRPr="004D755F">
        <w:rPr>
          <w:rFonts w:ascii="Times New Roman" w:hAnsi="Times New Roman" w:cs="Times New Roman"/>
          <w:sz w:val="28"/>
          <w:szCs w:val="28"/>
        </w:rPr>
        <w:t>size</w:t>
      </w:r>
      <w:r w:rsidR="004D755F">
        <w:rPr>
          <w:rFonts w:ascii="Times New Roman" w:hAnsi="Times New Roman" w:cs="Times New Roman"/>
          <w:sz w:val="28"/>
          <w:szCs w:val="28"/>
        </w:rPr>
        <w:t>)</w:t>
      </w:r>
      <w:r w:rsidRPr="004D755F">
        <w:rPr>
          <w:rFonts w:ascii="Times New Roman" w:hAnsi="Times New Roman" w:cs="Times New Roman"/>
          <w:sz w:val="28"/>
          <w:szCs w:val="28"/>
        </w:rPr>
        <w:t>.</w:t>
      </w:r>
    </w:p>
    <w:p w14:paraId="380E8C33" w14:textId="2A0195D3" w:rsidR="00BA6534" w:rsidRPr="004D755F" w:rsidRDefault="00BA6534" w:rsidP="004D755F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755F">
        <w:rPr>
          <w:rFonts w:ascii="Times New Roman" w:hAnsi="Times New Roman" w:cs="Times New Roman"/>
          <w:sz w:val="28"/>
          <w:szCs w:val="28"/>
        </w:rPr>
        <w:t>Цепочки:</w:t>
      </w:r>
      <w:r w:rsidR="00AE3669">
        <w:rPr>
          <w:rFonts w:ascii="Times New Roman" w:hAnsi="Times New Roman" w:cs="Times New Roman"/>
          <w:sz w:val="28"/>
          <w:szCs w:val="28"/>
        </w:rPr>
        <w:t xml:space="preserve"> Переходим на ячейку по хеш-индексу. Далее п</w:t>
      </w:r>
      <w:r w:rsidRPr="004D755F">
        <w:rPr>
          <w:rFonts w:ascii="Times New Roman" w:hAnsi="Times New Roman" w:cs="Times New Roman"/>
          <w:sz w:val="28"/>
          <w:szCs w:val="28"/>
        </w:rPr>
        <w:t xml:space="preserve">роходим по цепочке </w:t>
      </w:r>
      <w:r w:rsidR="00AC5BAE">
        <w:rPr>
          <w:rFonts w:ascii="Times New Roman" w:hAnsi="Times New Roman" w:cs="Times New Roman"/>
          <w:sz w:val="28"/>
          <w:szCs w:val="28"/>
        </w:rPr>
        <w:t>хранилища</w:t>
      </w:r>
      <w:r w:rsidR="00AE3669">
        <w:rPr>
          <w:rFonts w:ascii="Times New Roman" w:hAnsi="Times New Roman" w:cs="Times New Roman"/>
          <w:sz w:val="28"/>
          <w:szCs w:val="28"/>
        </w:rPr>
        <w:t xml:space="preserve"> в данной ячейке (пробегаем по списку элементов, хеш которых равен хеш-индексу)</w:t>
      </w:r>
      <w:r w:rsidRPr="004D755F">
        <w:rPr>
          <w:rFonts w:ascii="Times New Roman" w:hAnsi="Times New Roman" w:cs="Times New Roman"/>
          <w:sz w:val="28"/>
          <w:szCs w:val="28"/>
        </w:rPr>
        <w:t xml:space="preserve">, удаляем узел с ключом (если найден). Уменьшаем </w:t>
      </w:r>
      <w:r w:rsidR="000F31B5">
        <w:rPr>
          <w:rFonts w:ascii="Times New Roman" w:hAnsi="Times New Roman" w:cs="Times New Roman"/>
          <w:sz w:val="28"/>
          <w:szCs w:val="28"/>
        </w:rPr>
        <w:t xml:space="preserve">размер </w:t>
      </w:r>
      <w:r w:rsidR="000F31B5" w:rsidRPr="00AE3669">
        <w:rPr>
          <w:rFonts w:ascii="Times New Roman" w:hAnsi="Times New Roman" w:cs="Times New Roman"/>
          <w:sz w:val="28"/>
          <w:szCs w:val="28"/>
        </w:rPr>
        <w:t>(</w:t>
      </w:r>
      <w:r w:rsidR="000F31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0F31B5" w:rsidRPr="00AE3669">
        <w:rPr>
          <w:rFonts w:ascii="Times New Roman" w:hAnsi="Times New Roman" w:cs="Times New Roman"/>
          <w:sz w:val="28"/>
          <w:szCs w:val="28"/>
        </w:rPr>
        <w:t>)</w:t>
      </w:r>
      <w:r w:rsidRPr="004D755F">
        <w:rPr>
          <w:rFonts w:ascii="Times New Roman" w:hAnsi="Times New Roman" w:cs="Times New Roman"/>
          <w:sz w:val="28"/>
          <w:szCs w:val="28"/>
        </w:rPr>
        <w:t>.</w:t>
      </w:r>
    </w:p>
    <w:p w14:paraId="005E89BB" w14:textId="77777777" w:rsidR="0050165D" w:rsidRDefault="004D755F" w:rsidP="004D755F">
      <w:pPr>
        <w:rPr>
          <w:rFonts w:ascii="Times New Roman" w:hAnsi="Times New Roman" w:cs="Times New Roman"/>
          <w:sz w:val="28"/>
          <w:szCs w:val="28"/>
        </w:rPr>
      </w:pPr>
      <w:r w:rsidRPr="004D755F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534" w:rsidRPr="004D755F">
        <w:rPr>
          <w:rFonts w:ascii="Times New Roman" w:hAnsi="Times New Roman" w:cs="Times New Roman"/>
          <w:sz w:val="28"/>
          <w:szCs w:val="28"/>
        </w:rPr>
        <w:t xml:space="preserve">Поиск элемента </w:t>
      </w:r>
    </w:p>
    <w:p w14:paraId="212547B6" w14:textId="5B1BB9FE" w:rsidR="00BA6534" w:rsidRPr="004D755F" w:rsidRDefault="00BA6534" w:rsidP="004D755F">
      <w:pPr>
        <w:rPr>
          <w:rFonts w:ascii="Times New Roman" w:hAnsi="Times New Roman" w:cs="Times New Roman"/>
          <w:sz w:val="28"/>
          <w:szCs w:val="28"/>
        </w:rPr>
      </w:pPr>
      <w:r w:rsidRPr="004D755F">
        <w:rPr>
          <w:rFonts w:ascii="Times New Roman" w:hAnsi="Times New Roman" w:cs="Times New Roman"/>
          <w:sz w:val="28"/>
          <w:szCs w:val="28"/>
        </w:rPr>
        <w:t>Вычисляем х</w:t>
      </w:r>
      <w:r w:rsidR="0050165D">
        <w:rPr>
          <w:rFonts w:ascii="Times New Roman" w:hAnsi="Times New Roman" w:cs="Times New Roman"/>
          <w:sz w:val="28"/>
          <w:szCs w:val="28"/>
        </w:rPr>
        <w:t>е</w:t>
      </w:r>
      <w:r w:rsidRPr="004D755F">
        <w:rPr>
          <w:rFonts w:ascii="Times New Roman" w:hAnsi="Times New Roman" w:cs="Times New Roman"/>
          <w:sz w:val="28"/>
          <w:szCs w:val="28"/>
        </w:rPr>
        <w:t>ш-индекс.</w:t>
      </w:r>
    </w:p>
    <w:p w14:paraId="2E3CDA06" w14:textId="63FBE2D0" w:rsidR="00BA6534" w:rsidRPr="0050165D" w:rsidRDefault="00BA6534" w:rsidP="0050165D">
      <w:pPr>
        <w:pStyle w:val="ac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165D">
        <w:rPr>
          <w:rFonts w:ascii="Times New Roman" w:hAnsi="Times New Roman" w:cs="Times New Roman"/>
          <w:sz w:val="28"/>
          <w:szCs w:val="28"/>
        </w:rPr>
        <w:t>Открытая адресация: Линейное пробирование до нахождения ключа (пропуская</w:t>
      </w:r>
      <w:r w:rsidR="0050165D">
        <w:rPr>
          <w:rFonts w:ascii="Times New Roman" w:hAnsi="Times New Roman" w:cs="Times New Roman"/>
          <w:sz w:val="28"/>
          <w:szCs w:val="28"/>
        </w:rPr>
        <w:t xml:space="preserve"> ячейки с меткой</w:t>
      </w:r>
      <w:r w:rsidRPr="0050165D">
        <w:rPr>
          <w:rFonts w:ascii="Times New Roman" w:hAnsi="Times New Roman" w:cs="Times New Roman"/>
          <w:sz w:val="28"/>
          <w:szCs w:val="28"/>
        </w:rPr>
        <w:t xml:space="preserve"> deleted). Возвращаем </w:t>
      </w:r>
      <w:r w:rsidR="00780FE3">
        <w:rPr>
          <w:rFonts w:ascii="Times New Roman" w:hAnsi="Times New Roman" w:cs="Times New Roman"/>
          <w:sz w:val="28"/>
          <w:szCs w:val="28"/>
        </w:rPr>
        <w:t>ячейку</w:t>
      </w:r>
      <w:r w:rsidRPr="0050165D">
        <w:rPr>
          <w:rFonts w:ascii="Times New Roman" w:hAnsi="Times New Roman" w:cs="Times New Roman"/>
          <w:sz w:val="28"/>
          <w:szCs w:val="28"/>
        </w:rPr>
        <w:t xml:space="preserve"> или NULL.</w:t>
      </w:r>
    </w:p>
    <w:p w14:paraId="6F84E7E7" w14:textId="27EA6703" w:rsidR="00BA6534" w:rsidRPr="0050165D" w:rsidRDefault="00BA6534" w:rsidP="0050165D">
      <w:pPr>
        <w:pStyle w:val="ac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165D">
        <w:rPr>
          <w:rFonts w:ascii="Times New Roman" w:hAnsi="Times New Roman" w:cs="Times New Roman"/>
          <w:sz w:val="28"/>
          <w:szCs w:val="28"/>
        </w:rPr>
        <w:t xml:space="preserve">Цепочки: </w:t>
      </w:r>
      <w:r w:rsidR="00457E26">
        <w:rPr>
          <w:rFonts w:ascii="Times New Roman" w:hAnsi="Times New Roman" w:cs="Times New Roman"/>
          <w:sz w:val="28"/>
          <w:szCs w:val="28"/>
        </w:rPr>
        <w:t xml:space="preserve">Переходим на ячейку по хеш-индексу. Далее </w:t>
      </w:r>
      <w:r w:rsidR="00457E26">
        <w:rPr>
          <w:rFonts w:ascii="Times New Roman" w:hAnsi="Times New Roman" w:cs="Times New Roman"/>
          <w:sz w:val="28"/>
          <w:szCs w:val="28"/>
        </w:rPr>
        <w:t>п</w:t>
      </w:r>
      <w:r w:rsidRPr="0050165D">
        <w:rPr>
          <w:rFonts w:ascii="Times New Roman" w:hAnsi="Times New Roman" w:cs="Times New Roman"/>
          <w:sz w:val="28"/>
          <w:szCs w:val="28"/>
        </w:rPr>
        <w:t xml:space="preserve">роходим по цепочке </w:t>
      </w:r>
      <w:r w:rsidR="00457E26">
        <w:rPr>
          <w:rFonts w:ascii="Times New Roman" w:hAnsi="Times New Roman" w:cs="Times New Roman"/>
          <w:sz w:val="28"/>
          <w:szCs w:val="28"/>
        </w:rPr>
        <w:t>хранилища</w:t>
      </w:r>
      <w:r w:rsidRPr="0050165D">
        <w:rPr>
          <w:rFonts w:ascii="Times New Roman" w:hAnsi="Times New Roman" w:cs="Times New Roman"/>
          <w:sz w:val="28"/>
          <w:szCs w:val="28"/>
        </w:rPr>
        <w:t xml:space="preserve"> до совпадения ключа. Возвращаем узел или NULL. Подсчитывается среднее количество сравнений </w:t>
      </w:r>
    </w:p>
    <w:p w14:paraId="58C16CF2" w14:textId="70332DDA" w:rsidR="00BA6534" w:rsidRPr="00422582" w:rsidRDefault="00D41E0C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Визуализация/вывод таблицы </w:t>
      </w:r>
      <w:r>
        <w:rPr>
          <w:rFonts w:ascii="Times New Roman" w:hAnsi="Times New Roman" w:cs="Times New Roman"/>
          <w:sz w:val="28"/>
          <w:szCs w:val="28"/>
        </w:rPr>
        <w:t>Выводим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 xml:space="preserve"> ячейки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 с индексом, ключом, value </w:t>
      </w:r>
    </w:p>
    <w:p w14:paraId="3ECFD2C5" w14:textId="77777777" w:rsidR="001134EB" w:rsidRDefault="001134EB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0F7D6CA3" w14:textId="46DB3C6E" w:rsidR="00BA6534" w:rsidRPr="00422582" w:rsidRDefault="00BA6534" w:rsidP="00BA6534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Выводим capacity, size, load_factor, collisions (первичные), текущую хэш-функцию, среднее количество сравнений при поиске. Проверяем нужду в </w:t>
      </w:r>
      <w:r w:rsidR="001134EB">
        <w:rPr>
          <w:rFonts w:ascii="Times New Roman" w:hAnsi="Times New Roman" w:cs="Times New Roman"/>
          <w:sz w:val="28"/>
          <w:szCs w:val="28"/>
        </w:rPr>
        <w:t>реструктуризации.</w:t>
      </w:r>
    </w:p>
    <w:p w14:paraId="709AB8A0" w14:textId="77777777" w:rsidR="00EA479A" w:rsidRDefault="00EA479A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BA6534" w:rsidRPr="00422582">
        <w:rPr>
          <w:rFonts w:ascii="Times New Roman" w:hAnsi="Times New Roman" w:cs="Times New Roman"/>
          <w:sz w:val="28"/>
          <w:szCs w:val="28"/>
        </w:rPr>
        <w:t xml:space="preserve">Построение из строки </w:t>
      </w:r>
    </w:p>
    <w:p w14:paraId="59BD7232" w14:textId="1F88F570" w:rsidR="00BA6534" w:rsidRPr="00422582" w:rsidRDefault="00BA6534" w:rsidP="00BA6534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 xml:space="preserve">Посимвольно (игнорируя пробелы) вставляем в таблицу с проверкой </w:t>
      </w:r>
      <w:r w:rsidR="008E3200">
        <w:rPr>
          <w:rFonts w:ascii="Times New Roman" w:hAnsi="Times New Roman" w:cs="Times New Roman"/>
          <w:sz w:val="28"/>
          <w:szCs w:val="28"/>
        </w:rPr>
        <w:t xml:space="preserve">на необходимость </w:t>
      </w:r>
      <w:r w:rsidR="008E3200">
        <w:rPr>
          <w:rFonts w:ascii="Times New Roman" w:hAnsi="Times New Roman" w:cs="Times New Roman"/>
          <w:sz w:val="28"/>
          <w:szCs w:val="28"/>
        </w:rPr>
        <w:t>реструктуризации</w:t>
      </w:r>
      <w:r w:rsidRPr="00422582">
        <w:rPr>
          <w:rFonts w:ascii="Times New Roman" w:hAnsi="Times New Roman" w:cs="Times New Roman"/>
          <w:sz w:val="28"/>
          <w:szCs w:val="28"/>
        </w:rPr>
        <w:t xml:space="preserve"> после каждой вставки.</w:t>
      </w:r>
    </w:p>
    <w:p w14:paraId="53D2BEDB" w14:textId="254D011E" w:rsidR="00BA6534" w:rsidRPr="00422582" w:rsidRDefault="00315AB3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94475B">
        <w:rPr>
          <w:rFonts w:ascii="Times New Roman" w:hAnsi="Times New Roman" w:cs="Times New Roman"/>
          <w:sz w:val="28"/>
          <w:szCs w:val="28"/>
        </w:rPr>
        <w:t>Р</w:t>
      </w:r>
      <w:r w:rsidR="0094475B">
        <w:rPr>
          <w:rFonts w:ascii="Times New Roman" w:hAnsi="Times New Roman" w:cs="Times New Roman"/>
          <w:sz w:val="28"/>
          <w:szCs w:val="28"/>
        </w:rPr>
        <w:t>еструктуризаци</w:t>
      </w:r>
      <w:r w:rsidR="0094475B">
        <w:rPr>
          <w:rFonts w:ascii="Times New Roman" w:hAnsi="Times New Roman" w:cs="Times New Roman"/>
          <w:sz w:val="28"/>
          <w:szCs w:val="28"/>
        </w:rPr>
        <w:t>я</w:t>
      </w:r>
      <w:r w:rsidR="0094475B" w:rsidRPr="003645A2">
        <w:rPr>
          <w:rFonts w:ascii="Times New Roman" w:hAnsi="Times New Roman" w:cs="Times New Roman"/>
          <w:sz w:val="28"/>
          <w:szCs w:val="28"/>
        </w:rPr>
        <w:t xml:space="preserve">: </w:t>
      </w:r>
      <w:r w:rsidR="00BA6534" w:rsidRPr="00422582">
        <w:rPr>
          <w:rFonts w:ascii="Times New Roman" w:hAnsi="Times New Roman" w:cs="Times New Roman"/>
          <w:sz w:val="28"/>
          <w:szCs w:val="28"/>
        </w:rPr>
        <w:t>Рехэш и ресайз</w:t>
      </w:r>
    </w:p>
    <w:p w14:paraId="56F0B777" w14:textId="205149CA" w:rsidR="00BA6534" w:rsidRPr="00422582" w:rsidRDefault="00BA6534" w:rsidP="00BA6534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>Рехэш:</w:t>
      </w:r>
      <w:r w:rsidR="003645A2">
        <w:rPr>
          <w:rFonts w:ascii="Times New Roman" w:hAnsi="Times New Roman" w:cs="Times New Roman"/>
          <w:sz w:val="28"/>
          <w:szCs w:val="28"/>
        </w:rPr>
        <w:t xml:space="preserve"> </w:t>
      </w:r>
      <w:r w:rsidRPr="00422582">
        <w:rPr>
          <w:rFonts w:ascii="Times New Roman" w:hAnsi="Times New Roman" w:cs="Times New Roman"/>
          <w:sz w:val="28"/>
          <w:szCs w:val="28"/>
        </w:rPr>
        <w:t>Создаём новую таблицу с другой функцией, перевычисляем хэш и вставляем все элементы заново.</w:t>
      </w:r>
    </w:p>
    <w:p w14:paraId="6BBB3D40" w14:textId="77777777" w:rsidR="00BA6534" w:rsidRPr="00422582" w:rsidRDefault="00BA6534" w:rsidP="00BA6534">
      <w:pPr>
        <w:rPr>
          <w:rFonts w:ascii="Times New Roman" w:hAnsi="Times New Roman" w:cs="Times New Roman"/>
          <w:sz w:val="28"/>
          <w:szCs w:val="28"/>
        </w:rPr>
      </w:pPr>
      <w:r w:rsidRPr="00422582">
        <w:rPr>
          <w:rFonts w:ascii="Times New Roman" w:hAnsi="Times New Roman" w:cs="Times New Roman"/>
          <w:sz w:val="28"/>
          <w:szCs w:val="28"/>
        </w:rPr>
        <w:t>Ресайз: Аналогично, но с новой capacity (ближайшее простое).</w:t>
      </w:r>
    </w:p>
    <w:p w14:paraId="0929A51B" w14:textId="1C827C40" w:rsidR="00BA6534" w:rsidRDefault="00FC3801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BA6534" w:rsidRPr="00422582">
        <w:rPr>
          <w:rFonts w:ascii="Times New Roman" w:hAnsi="Times New Roman" w:cs="Times New Roman"/>
          <w:sz w:val="28"/>
          <w:szCs w:val="28"/>
        </w:rPr>
        <w:t>Очистка таблицы Освобождаем всю выделенную память: для open — массив, для chaining — все цепочки и массив указателей.</w:t>
      </w:r>
    </w:p>
    <w:p w14:paraId="54E56988" w14:textId="000E6EC9" w:rsidR="00023D2F" w:rsidRDefault="00023D2F" w:rsidP="00BA6534">
      <w:pPr>
        <w:rPr>
          <w:rFonts w:ascii="Times New Roman" w:hAnsi="Times New Roman" w:cs="Times New Roman"/>
          <w:sz w:val="28"/>
          <w:szCs w:val="28"/>
        </w:rPr>
      </w:pPr>
    </w:p>
    <w:p w14:paraId="44BCC978" w14:textId="32549B7A" w:rsidR="00023D2F" w:rsidRDefault="00023D2F" w:rsidP="00BA65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C79179" w14:textId="371CF724" w:rsidR="00023D2F" w:rsidRDefault="00406A4D" w:rsidP="00BA65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BST:</w:t>
      </w:r>
    </w:p>
    <w:p w14:paraId="449F30C6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Создание узла: 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create_node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char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data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2A1EF4CC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  <w:r w:rsidRPr="00406A4D">
        <w:rPr>
          <w:rFonts w:ascii="Times New Roman" w:hAnsi="Times New Roman" w:cs="Times New Roman"/>
          <w:sz w:val="28"/>
          <w:szCs w:val="28"/>
        </w:rPr>
        <w:t>Выделяет память под новый узел, инициализирует данные и счётчик, возвращает указатель.</w:t>
      </w:r>
    </w:p>
    <w:p w14:paraId="00A1F9EC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</w:p>
    <w:p w14:paraId="60FD94F8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Вставка узла: 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insert_node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root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, 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char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data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7B48DDCF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  <w:r w:rsidRPr="00406A4D">
        <w:rPr>
          <w:rFonts w:ascii="Times New Roman" w:hAnsi="Times New Roman" w:cs="Times New Roman"/>
          <w:sz w:val="28"/>
          <w:szCs w:val="28"/>
        </w:rPr>
        <w:t>Ищет место для вставки по правилам бинарного дерева, создаёт новый узел или увеличивает счётчик при совпадении, возвращает обновлённое дерево.</w:t>
      </w:r>
    </w:p>
    <w:p w14:paraId="35725333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</w:p>
    <w:p w14:paraId="7DEE8EE2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Поиск узла: 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find_node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root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, 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char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data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43EC7F9E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  <w:r w:rsidRPr="00406A4D">
        <w:rPr>
          <w:rFonts w:ascii="Times New Roman" w:hAnsi="Times New Roman" w:cs="Times New Roman"/>
          <w:sz w:val="28"/>
          <w:szCs w:val="28"/>
        </w:rPr>
        <w:t xml:space="preserve">Бинарный поиск по дереву: если значение меньше — идёт в левое поддерево, если больше — в правое, возвращает найденный узел или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06A4D">
        <w:rPr>
          <w:rFonts w:ascii="Times New Roman" w:hAnsi="Times New Roman" w:cs="Times New Roman"/>
          <w:sz w:val="28"/>
          <w:szCs w:val="28"/>
        </w:rPr>
        <w:t>.</w:t>
      </w:r>
    </w:p>
    <w:p w14:paraId="62E8B2A1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</w:p>
    <w:p w14:paraId="1419A95A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Удаление узла: 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delete_node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root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, 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char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data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37829386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  <w:r w:rsidRPr="00406A4D">
        <w:rPr>
          <w:rFonts w:ascii="Times New Roman" w:hAnsi="Times New Roman" w:cs="Times New Roman"/>
          <w:sz w:val="28"/>
          <w:szCs w:val="28"/>
        </w:rPr>
        <w:t>Находит и удаляет узел: если нет потомков — освобождает память, если один потомок — заменяет удаляемый узел им, если два — находит минимальный в правом поддереве и копирует его данные.</w:t>
      </w:r>
    </w:p>
    <w:p w14:paraId="27624D81" w14:textId="77777777" w:rsidR="00406A4D" w:rsidRP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</w:p>
    <w:p w14:paraId="01440ED5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Построение дерева из строки: 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build_tree_from_string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const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char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input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018D3024" w14:textId="63C3F7FC" w:rsidR="00406A4D" w:rsidRDefault="00406A4D" w:rsidP="00BA6534">
      <w:pPr>
        <w:rPr>
          <w:rFonts w:ascii="Times New Roman" w:hAnsi="Times New Roman" w:cs="Times New Roman"/>
          <w:sz w:val="28"/>
          <w:szCs w:val="28"/>
        </w:rPr>
      </w:pPr>
      <w:r w:rsidRPr="00406A4D">
        <w:rPr>
          <w:rFonts w:ascii="Times New Roman" w:hAnsi="Times New Roman" w:cs="Times New Roman"/>
          <w:sz w:val="28"/>
          <w:szCs w:val="28"/>
        </w:rPr>
        <w:t>Обрабатывает строку посимвольно, вставляет каждый символ в дерево, возвращает корень.</w:t>
      </w:r>
    </w:p>
    <w:p w14:paraId="700D6B6A" w14:textId="77777777" w:rsidR="00406A4D" w:rsidRDefault="00406A4D" w:rsidP="00BA6534">
      <w:pPr>
        <w:rPr>
          <w:rFonts w:ascii="Times New Roman" w:hAnsi="Times New Roman" w:cs="Times New Roman"/>
          <w:sz w:val="28"/>
          <w:szCs w:val="28"/>
        </w:rPr>
      </w:pPr>
    </w:p>
    <w:p w14:paraId="33E72DC1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Освобождение дерева: </w:t>
      </w:r>
      <w:r>
        <w:rPr>
          <w:rFonts w:ascii="Times New Roman" w:hAnsi="Times New Roman" w:cs="Times New Roman"/>
          <w:color w:val="569CD6"/>
          <w:sz w:val="28"/>
          <w:szCs w:val="28"/>
          <w:shd w:val="clear" w:color="auto" w:fill="1F1F1F"/>
          <w:lang w:val="en-US"/>
        </w:rPr>
        <w:t>void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DCDCAA"/>
          <w:sz w:val="28"/>
          <w:szCs w:val="28"/>
          <w:shd w:val="clear" w:color="auto" w:fill="1F1F1F"/>
          <w:lang w:val="en-US"/>
        </w:rPr>
        <w:t>free_tree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(</w:t>
      </w:r>
      <w:r>
        <w:rPr>
          <w:rFonts w:ascii="Times New Roman" w:hAnsi="Times New Roman" w:cs="Times New Roman"/>
          <w:color w:val="4EC9B0"/>
          <w:sz w:val="28"/>
          <w:szCs w:val="28"/>
          <w:shd w:val="clear" w:color="auto" w:fill="1F1F1F"/>
          <w:lang w:val="en-US"/>
        </w:rPr>
        <w:t>tree_node</w:t>
      </w:r>
      <w:r>
        <w:rPr>
          <w:rFonts w:ascii="Times New Roman" w:hAnsi="Times New Roman" w:cs="Times New Roman"/>
          <w:color w:val="D4D4D4"/>
          <w:sz w:val="28"/>
          <w:szCs w:val="28"/>
          <w:shd w:val="clear" w:color="auto" w:fill="1F1F1F"/>
          <w:lang w:val="en-US"/>
        </w:rPr>
        <w:t>*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 xml:space="preserve"> </w:t>
      </w:r>
      <w:r>
        <w:rPr>
          <w:rFonts w:ascii="Times New Roman" w:hAnsi="Times New Roman" w:cs="Times New Roman"/>
          <w:color w:val="9CDCFE"/>
          <w:sz w:val="28"/>
          <w:szCs w:val="28"/>
          <w:shd w:val="clear" w:color="auto" w:fill="1F1F1F"/>
          <w:lang w:val="en-US"/>
        </w:rPr>
        <w:t>root</w:t>
      </w:r>
      <w:r>
        <w:rPr>
          <w:rFonts w:ascii="Times New Roman" w:hAnsi="Times New Roman" w:cs="Times New Roman"/>
          <w:color w:val="CCCCCC"/>
          <w:sz w:val="28"/>
          <w:szCs w:val="28"/>
          <w:shd w:val="clear" w:color="auto" w:fill="1F1F1F"/>
          <w:lang w:val="en-US"/>
        </w:rPr>
        <w:t>)</w:t>
      </w:r>
    </w:p>
    <w:p w14:paraId="46D3143D" w14:textId="77777777" w:rsidR="00406A4D" w:rsidRDefault="00406A4D" w:rsidP="00406A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Рекурсивно освобождает память всех узлов в порядке постфиксного обхода.</w:t>
      </w:r>
    </w:p>
    <w:p w14:paraId="66CB8785" w14:textId="43F6A95F" w:rsidR="00406A4D" w:rsidRDefault="00406A4D" w:rsidP="00BA6534">
      <w:pPr>
        <w:rPr>
          <w:rFonts w:ascii="Times New Roman" w:hAnsi="Times New Roman" w:cs="Times New Roman"/>
          <w:sz w:val="28"/>
          <w:szCs w:val="28"/>
        </w:rPr>
      </w:pPr>
    </w:p>
    <w:p w14:paraId="68CC7222" w14:textId="6694B17F" w:rsidR="00406A4D" w:rsidRDefault="00406A4D" w:rsidP="00BA65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AVL </w:t>
      </w:r>
      <w:r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6A3FFB" w14:textId="6B4905CC" w:rsidR="00406A4D" w:rsidRDefault="00406A4D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Аналогичные функции, но еще добавляется функция для балансировки дерева (файл также включает статические функции для правого и левого, а также правого-левого и левого-правого поворотов).</w:t>
      </w:r>
    </w:p>
    <w:p w14:paraId="6B705632" w14:textId="4FA7BC5E" w:rsidR="009C7B9D" w:rsidRDefault="009C7B9D" w:rsidP="00BA6534">
      <w:pPr>
        <w:rPr>
          <w:rFonts w:ascii="Times New Roman" w:hAnsi="Times New Roman" w:cs="Times New Roman"/>
          <w:sz w:val="28"/>
          <w:szCs w:val="28"/>
        </w:rPr>
      </w:pPr>
    </w:p>
    <w:p w14:paraId="1BC41F53" w14:textId="77777777" w:rsidR="009C7B9D" w:rsidRP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avl_node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balance_node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(avl_node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node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</w:t>
      </w:r>
    </w:p>
    <w:p w14:paraId="70F233E4" w14:textId="45D1A743" w:rsidR="009C7B9D" w:rsidRDefault="009C7B9D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на вход дерево. Возвращает сбалансированную версию</w:t>
      </w:r>
    </w:p>
    <w:p w14:paraId="170A964D" w14:textId="0C34BD1A" w:rsidR="009C7B9D" w:rsidRDefault="009C7B9D" w:rsidP="00BA6534">
      <w:pPr>
        <w:rPr>
          <w:rFonts w:ascii="Times New Roman" w:hAnsi="Times New Roman" w:cs="Times New Roman"/>
          <w:sz w:val="28"/>
          <w:szCs w:val="28"/>
        </w:rPr>
      </w:pPr>
    </w:p>
    <w:p w14:paraId="5E47399A" w14:textId="7ACAB81E" w:rsidR="009C7B9D" w:rsidRDefault="009C7B9D" w:rsidP="00BA65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хеш-таблиц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FA696D" w14:textId="0E97F19B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hash_table_create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initial_capacity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hash_function_type_t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type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761C86FF" w14:textId="61258ECD" w:rsidR="009C7B9D" w:rsidRPr="009C7B9D" w:rsidRDefault="009C7B9D" w:rsidP="009C7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9C7B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хеш</w:t>
      </w:r>
      <w:r w:rsidRPr="009C7B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9C7B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заданной начальной емкости</w:t>
      </w:r>
    </w:p>
    <w:p w14:paraId="46AB6825" w14:textId="78E42EE7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void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hash_table_destroy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64E84B5A" w14:textId="56239FFF" w:rsidR="009C7B9D" w:rsidRPr="009C7B9D" w:rsidRDefault="009C7B9D" w:rsidP="009C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B9D">
        <w:rPr>
          <w:rFonts w:ascii="Times New Roman" w:hAnsi="Times New Roman" w:cs="Times New Roman"/>
          <w:sz w:val="28"/>
          <w:szCs w:val="28"/>
        </w:rPr>
        <w:t>Удаление</w:t>
      </w:r>
      <w:r w:rsidRPr="009C7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7B9D">
        <w:rPr>
          <w:rFonts w:ascii="Times New Roman" w:hAnsi="Times New Roman" w:cs="Times New Roman"/>
          <w:sz w:val="28"/>
          <w:szCs w:val="28"/>
        </w:rPr>
        <w:t>хеш</w:t>
      </w:r>
      <w:r w:rsidRPr="009C7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7B9D">
        <w:rPr>
          <w:rFonts w:ascii="Times New Roman" w:hAnsi="Times New Roman" w:cs="Times New Roman"/>
          <w:sz w:val="28"/>
          <w:szCs w:val="28"/>
        </w:rPr>
        <w:t>таблицы</w:t>
      </w:r>
    </w:p>
    <w:p w14:paraId="4997520E" w14:textId="77777777" w:rsidR="009C7B9D" w:rsidRP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division_hash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key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4D33C71D" w14:textId="07108C38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multiplication_hash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key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20DFEC1B" w14:textId="141ED1BC" w:rsidR="00934DA2" w:rsidRPr="004863CB" w:rsidRDefault="00934DA2" w:rsidP="00934DA2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Хеш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63CB">
        <w:rPr>
          <w:rFonts w:ascii="Times New Roman" w:hAnsi="Times New Roman" w:cs="Times New Roman"/>
          <w:sz w:val="28"/>
          <w:szCs w:val="28"/>
        </w:rPr>
        <w:t>функции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863CB">
        <w:rPr>
          <w:rFonts w:ascii="Times New Roman" w:hAnsi="Times New Roman" w:cs="Times New Roman"/>
          <w:sz w:val="28"/>
          <w:szCs w:val="28"/>
        </w:rPr>
        <w:t xml:space="preserve">Функция деления представляет собой поиск остатка от деления числового значения 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863CB">
        <w:rPr>
          <w:rFonts w:ascii="Times New Roman" w:hAnsi="Times New Roman" w:cs="Times New Roman"/>
          <w:sz w:val="28"/>
          <w:szCs w:val="28"/>
        </w:rPr>
        <w:t>’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863CB">
        <w:rPr>
          <w:rFonts w:ascii="Times New Roman" w:hAnsi="Times New Roman" w:cs="Times New Roman"/>
          <w:sz w:val="28"/>
          <w:szCs w:val="28"/>
        </w:rPr>
        <w:t xml:space="preserve"> на размер таблицы (размер таблицы – простое число). Функция умножения представляет собой умножение числового кода 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863CB">
        <w:rPr>
          <w:rFonts w:ascii="Times New Roman" w:hAnsi="Times New Roman" w:cs="Times New Roman"/>
          <w:sz w:val="28"/>
          <w:szCs w:val="28"/>
        </w:rPr>
        <w:t>’</w:t>
      </w:r>
      <w:r w:rsidRPr="004863C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863CB">
        <w:rPr>
          <w:rFonts w:ascii="Times New Roman" w:hAnsi="Times New Roman" w:cs="Times New Roman"/>
          <w:sz w:val="28"/>
          <w:szCs w:val="28"/>
        </w:rPr>
        <w:t xml:space="preserve"> на константу (выбрано золотое сечение), затем берется дробная часть результата, умножается на размер таблицы и берется целая часть этого значения. </w:t>
      </w:r>
    </w:p>
    <w:p w14:paraId="566A902E" w14:textId="6D2FE7F5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bool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hash_table_insert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key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value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61E2A607" w14:textId="316900C6" w:rsidR="009C7B9D" w:rsidRPr="004863CB" w:rsidRDefault="009C7B9D" w:rsidP="009C7B9D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Вставка элемента в хеш-таблицу.</w:t>
      </w:r>
    </w:p>
    <w:p w14:paraId="57AAAFCE" w14:textId="06E30F86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bool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hash_table_remove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key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4FD73084" w14:textId="1E9B0E31" w:rsidR="009C7B9D" w:rsidRPr="004863CB" w:rsidRDefault="009C7B9D" w:rsidP="009C7B9D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Удаление элемента из хеш-таблицы</w:t>
      </w:r>
    </w:p>
    <w:p w14:paraId="4A27515F" w14:textId="3D7C3429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hash_table_entry_t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hash_table_search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key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60E9D1DF" w14:textId="697E3990" w:rsidR="009C7B9D" w:rsidRPr="004863CB" w:rsidRDefault="009C7B9D" w:rsidP="009C7B9D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Поиск элемента в хеш-таблице</w:t>
      </w:r>
    </w:p>
    <w:p w14:paraId="616973B0" w14:textId="2A7335CF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void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hash_table_display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20E420A4" w14:textId="49BFB11C" w:rsidR="009C7B9D" w:rsidRPr="004863CB" w:rsidRDefault="009C7B9D" w:rsidP="00C471CC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Отображение хеш-таблицы на экран.</w:t>
      </w:r>
    </w:p>
    <w:p w14:paraId="25882066" w14:textId="77777777" w:rsidR="009C7B9D" w:rsidRP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bool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hash_table_needs_resize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724FAD63" w14:textId="75DD5FFB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bool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hash_table_needs_rehash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48B81346" w14:textId="0AAAFB94" w:rsidR="00C471CC" w:rsidRPr="004863CB" w:rsidRDefault="00C471CC" w:rsidP="00934DA2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 xml:space="preserve">Проверка необходимости хеш-таблицы </w:t>
      </w:r>
      <w:r w:rsidR="00001AAE" w:rsidRPr="004863CB">
        <w:rPr>
          <w:rFonts w:ascii="Times New Roman" w:hAnsi="Times New Roman" w:cs="Times New Roman"/>
          <w:sz w:val="28"/>
          <w:szCs w:val="28"/>
        </w:rPr>
        <w:t xml:space="preserve">в </w:t>
      </w:r>
      <w:r w:rsidRPr="004863CB">
        <w:rPr>
          <w:rFonts w:ascii="Times New Roman" w:hAnsi="Times New Roman" w:cs="Times New Roman"/>
          <w:sz w:val="28"/>
          <w:szCs w:val="28"/>
        </w:rPr>
        <w:t>реструктуризации.</w:t>
      </w:r>
    </w:p>
    <w:p w14:paraId="1ACC31DC" w14:textId="00918385" w:rsidR="00934DA2" w:rsidRP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hash_table_resize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51F46583" w14:textId="551C0AFE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hash_table_rehash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ht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hash_function_type_t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new_type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2FDE86B8" w14:textId="7D58D07D" w:rsidR="009C7B9D" w:rsidRPr="004863CB" w:rsidRDefault="00934DA2" w:rsidP="009C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63CB">
        <w:rPr>
          <w:rFonts w:ascii="Times New Roman" w:hAnsi="Times New Roman" w:cs="Times New Roman"/>
          <w:sz w:val="28"/>
          <w:szCs w:val="28"/>
        </w:rPr>
        <w:t>Реструктуризация хеш таблицы</w:t>
      </w:r>
    </w:p>
    <w:p w14:paraId="27E746F5" w14:textId="534341F2" w:rsidR="009C7B9D" w:rsidRDefault="009C7B9D" w:rsidP="009C7B9D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lastRenderedPageBreak/>
        <w:t>hash_table_t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hash_table_create_from_string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const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char</w:t>
      </w:r>
      <w:r w:rsidRPr="009C7B9D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str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9C7B9D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hash_function_type_t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9C7B9D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type</w:t>
      </w:r>
      <w:r w:rsidRPr="009C7B9D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5645C88A" w14:textId="49E23B7A" w:rsidR="00934DA2" w:rsidRPr="004863CB" w:rsidRDefault="00934DA2" w:rsidP="00934DA2">
      <w:pPr>
        <w:rPr>
          <w:rFonts w:ascii="Times New Roman" w:hAnsi="Times New Roman" w:cs="Times New Roman"/>
          <w:sz w:val="28"/>
          <w:szCs w:val="28"/>
        </w:rPr>
      </w:pPr>
      <w:r w:rsidRPr="004863CB">
        <w:rPr>
          <w:rFonts w:ascii="Times New Roman" w:hAnsi="Times New Roman" w:cs="Times New Roman"/>
          <w:sz w:val="28"/>
          <w:szCs w:val="28"/>
        </w:rPr>
        <w:t>Создание хеш-таблицы из строки</w:t>
      </w:r>
    </w:p>
    <w:p w14:paraId="4E065B39" w14:textId="41179C03" w:rsidR="009C7B9D" w:rsidRDefault="009C7B9D" w:rsidP="00BA6534">
      <w:pPr>
        <w:rPr>
          <w:rFonts w:ascii="Times New Roman" w:hAnsi="Times New Roman" w:cs="Times New Roman"/>
          <w:sz w:val="28"/>
          <w:szCs w:val="28"/>
        </w:rPr>
      </w:pPr>
    </w:p>
    <w:p w14:paraId="41C8E632" w14:textId="2630E801" w:rsidR="004863CB" w:rsidRDefault="004863CB" w:rsidP="00BA65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63CB">
        <w:rPr>
          <w:rFonts w:ascii="Times New Roman" w:hAnsi="Times New Roman" w:cs="Times New Roman"/>
          <w:b/>
          <w:bCs/>
          <w:sz w:val="32"/>
          <w:szCs w:val="32"/>
        </w:rPr>
        <w:t>Обоснование выбора данных хеш-функций:</w:t>
      </w:r>
    </w:p>
    <w:p w14:paraId="2023D663" w14:textId="77777777" w:rsidR="00A706E1" w:rsidRPr="00A706E1" w:rsidRDefault="004863CB" w:rsidP="00BA6534">
      <w:pPr>
        <w:rPr>
          <w:rFonts w:ascii="Times New Roman" w:hAnsi="Times New Roman" w:cs="Times New Roman"/>
          <w:sz w:val="28"/>
          <w:szCs w:val="28"/>
        </w:rPr>
      </w:pPr>
      <w:r w:rsidRPr="00A706E1">
        <w:rPr>
          <w:rFonts w:ascii="Times New Roman" w:hAnsi="Times New Roman" w:cs="Times New Roman"/>
          <w:sz w:val="28"/>
          <w:szCs w:val="28"/>
        </w:rPr>
        <w:t xml:space="preserve">Аргументируем выбор данных хеш-функций. Заметим, что данные представляют собой тип </w:t>
      </w:r>
      <w:r w:rsidRPr="00A706E1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706E1">
        <w:rPr>
          <w:rFonts w:ascii="Times New Roman" w:hAnsi="Times New Roman" w:cs="Times New Roman"/>
          <w:sz w:val="28"/>
          <w:szCs w:val="28"/>
        </w:rPr>
        <w:t xml:space="preserve">, размер значений которого </w:t>
      </w:r>
      <w:r w:rsidR="00A706E1" w:rsidRPr="00A706E1">
        <w:rPr>
          <w:rFonts w:ascii="Times New Roman" w:hAnsi="Times New Roman" w:cs="Times New Roman"/>
          <w:sz w:val="28"/>
          <w:szCs w:val="28"/>
        </w:rPr>
        <w:t xml:space="preserve">сильно </w:t>
      </w:r>
      <w:r w:rsidRPr="00A706E1">
        <w:rPr>
          <w:rFonts w:ascii="Times New Roman" w:hAnsi="Times New Roman" w:cs="Times New Roman"/>
          <w:sz w:val="28"/>
          <w:szCs w:val="28"/>
        </w:rPr>
        <w:t xml:space="preserve">ограничен. </w:t>
      </w:r>
      <w:r w:rsidR="00753AA8" w:rsidRPr="00A706E1">
        <w:rPr>
          <w:rFonts w:ascii="Times New Roman" w:hAnsi="Times New Roman" w:cs="Times New Roman"/>
          <w:sz w:val="28"/>
          <w:szCs w:val="28"/>
        </w:rPr>
        <w:t>(от -128 до 127).</w:t>
      </w:r>
      <w:r w:rsidR="00A706E1" w:rsidRPr="00A706E1">
        <w:rPr>
          <w:rFonts w:ascii="Times New Roman" w:hAnsi="Times New Roman" w:cs="Times New Roman"/>
          <w:sz w:val="28"/>
          <w:szCs w:val="28"/>
        </w:rPr>
        <w:t xml:space="preserve"> Поэтому сложные хеш-функции, применяемые, например для строк, не рассматриваются.</w:t>
      </w:r>
    </w:p>
    <w:p w14:paraId="00255F52" w14:textId="3500D44A" w:rsidR="00326CCB" w:rsidRDefault="00A706E1" w:rsidP="00326CCB">
      <w:pPr>
        <w:pStyle w:val="af"/>
        <w:rPr>
          <w:sz w:val="28"/>
          <w:szCs w:val="28"/>
        </w:rPr>
      </w:pPr>
      <w:r w:rsidRPr="00A706E1">
        <w:rPr>
          <w:sz w:val="28"/>
          <w:szCs w:val="28"/>
        </w:rPr>
        <w:t>Обьясним выбор функци</w:t>
      </w:r>
      <w:r w:rsidR="00326CCB">
        <w:rPr>
          <w:sz w:val="28"/>
          <w:szCs w:val="28"/>
        </w:rPr>
        <w:t>й</w:t>
      </w:r>
      <w:r w:rsidR="00326CCB" w:rsidRPr="00326CCB">
        <w:rPr>
          <w:sz w:val="28"/>
          <w:szCs w:val="28"/>
        </w:rPr>
        <w:t xml:space="preserve">: </w:t>
      </w:r>
      <w:r w:rsidR="00326CCB">
        <w:rPr>
          <w:sz w:val="28"/>
          <w:szCs w:val="28"/>
        </w:rPr>
        <w:t xml:space="preserve">Деление - </w:t>
      </w:r>
      <w:r w:rsidRPr="00A706E1">
        <w:rPr>
          <w:sz w:val="28"/>
          <w:szCs w:val="28"/>
        </w:rPr>
        <w:t>простая и быстрая хеш-функция. Она хорошо работает, если capacity — простое число так как минимизирует систематические коллизии. Подходит для ключей с равномерным распределением</w:t>
      </w:r>
      <w:r>
        <w:rPr>
          <w:sz w:val="28"/>
          <w:szCs w:val="28"/>
        </w:rPr>
        <w:t xml:space="preserve">. К недостаткам можем отнести </w:t>
      </w:r>
      <w:r w:rsidRPr="00A706E1">
        <w:rPr>
          <w:sz w:val="28"/>
          <w:szCs w:val="28"/>
        </w:rPr>
        <w:t>чувствительн</w:t>
      </w:r>
      <w:r>
        <w:rPr>
          <w:sz w:val="28"/>
          <w:szCs w:val="28"/>
        </w:rPr>
        <w:t xml:space="preserve">ость </w:t>
      </w:r>
      <w:r w:rsidRPr="00A706E1">
        <w:rPr>
          <w:sz w:val="28"/>
          <w:szCs w:val="28"/>
        </w:rPr>
        <w:t xml:space="preserve">к паттернам в ключах (например, </w:t>
      </w:r>
      <w:r w:rsidR="00326CCB">
        <w:rPr>
          <w:sz w:val="28"/>
          <w:szCs w:val="28"/>
        </w:rPr>
        <w:t xml:space="preserve">возникновение коллизий при составном числе </w:t>
      </w:r>
      <w:r w:rsidR="00326CCB">
        <w:rPr>
          <w:sz w:val="28"/>
          <w:szCs w:val="28"/>
          <w:lang w:val="en-US"/>
        </w:rPr>
        <w:t>capacity</w:t>
      </w:r>
      <w:r w:rsidR="00326CCB">
        <w:rPr>
          <w:sz w:val="28"/>
          <w:szCs w:val="28"/>
        </w:rPr>
        <w:t xml:space="preserve">, но в данном решении </w:t>
      </w:r>
      <w:r w:rsidR="00326CCB">
        <w:rPr>
          <w:sz w:val="28"/>
          <w:szCs w:val="28"/>
          <w:lang w:val="en-US"/>
        </w:rPr>
        <w:t>capacity</w:t>
      </w:r>
      <w:r w:rsidR="00326CCB">
        <w:rPr>
          <w:sz w:val="28"/>
          <w:szCs w:val="28"/>
        </w:rPr>
        <w:t xml:space="preserve">-всегда простое). Функция «умножения» - универсальная и простая функция </w:t>
      </w:r>
      <w:r w:rsidR="00326CCB" w:rsidRPr="00326CCB">
        <w:rPr>
          <w:sz w:val="28"/>
          <w:szCs w:val="28"/>
        </w:rPr>
        <w:t>Кнуту</w:t>
      </w:r>
      <w:r w:rsidR="00326CCB">
        <w:rPr>
          <w:sz w:val="28"/>
          <w:szCs w:val="28"/>
        </w:rPr>
        <w:t xml:space="preserve">. </w:t>
      </w:r>
      <w:r w:rsidR="00326CCB" w:rsidRPr="00326CCB">
        <w:rPr>
          <w:sz w:val="28"/>
          <w:szCs w:val="28"/>
        </w:rPr>
        <w:t>Менее зависит от capacity, чем</w:t>
      </w:r>
      <w:r w:rsidR="00326CCB">
        <w:rPr>
          <w:sz w:val="28"/>
          <w:szCs w:val="28"/>
        </w:rPr>
        <w:t xml:space="preserve"> функция умножения</w:t>
      </w:r>
      <w:r w:rsidR="00326CCB" w:rsidRPr="00326CCB">
        <w:rPr>
          <w:sz w:val="28"/>
          <w:szCs w:val="28"/>
        </w:rPr>
        <w:t>, и даёт лучшее распределение при плохих данных.</w:t>
      </w:r>
      <w:r w:rsidR="00326CCB">
        <w:rPr>
          <w:sz w:val="28"/>
          <w:szCs w:val="28"/>
        </w:rPr>
        <w:t xml:space="preserve"> Из недостатков можно отметить сложность вычислений (операций) для чисел с плавающей точкой. </w:t>
      </w:r>
      <w:r w:rsidR="00326CCB" w:rsidRPr="00326CCB">
        <w:rPr>
          <w:sz w:val="28"/>
          <w:szCs w:val="28"/>
        </w:rPr>
        <w:t xml:space="preserve"> </w:t>
      </w:r>
    </w:p>
    <w:p w14:paraId="39345EE2" w14:textId="706EE0E8" w:rsidR="007275F5" w:rsidRDefault="00D85AFD" w:rsidP="00326CCB">
      <w:pPr>
        <w:pStyle w:val="af"/>
        <w:rPr>
          <w:sz w:val="28"/>
          <w:szCs w:val="28"/>
        </w:rPr>
      </w:pPr>
      <w:r>
        <w:rPr>
          <w:sz w:val="28"/>
          <w:szCs w:val="28"/>
        </w:rPr>
        <w:t>Функции меняются при реструктуризации, таким образом дополняя друг друга, мини</w:t>
      </w:r>
      <w:r w:rsidR="002F739A">
        <w:rPr>
          <w:sz w:val="28"/>
          <w:szCs w:val="28"/>
        </w:rPr>
        <w:t>мизируя коллизии.</w:t>
      </w:r>
    </w:p>
    <w:p w14:paraId="69611F3A" w14:textId="304BD255" w:rsidR="00856070" w:rsidRDefault="00856070" w:rsidP="00856070">
      <w:pPr>
        <w:rPr>
          <w:rFonts w:ascii="Times New Roman" w:hAnsi="Times New Roman"/>
        </w:rPr>
      </w:pPr>
      <w:r w:rsidRPr="00856070">
        <w:rPr>
          <w:b/>
          <w:bCs/>
          <w:sz w:val="28"/>
          <w:szCs w:val="28"/>
        </w:rPr>
        <w:t>Тесты и сравнение эффективности.</w:t>
      </w:r>
      <w:r>
        <w:rPr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Для сравнения произведен замер</w:t>
      </w:r>
      <w:r w:rsidR="00D51F9E">
        <w:rPr>
          <w:rFonts w:ascii="Times New Roman" w:hAnsi="Times New Roman" w:cs="Times New Roman"/>
          <w:sz w:val="28"/>
          <w:szCs w:val="28"/>
        </w:rPr>
        <w:t xml:space="preserve"> средней скорости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поиска всех элементов </w:t>
      </w:r>
      <w:r>
        <w:rPr>
          <w:rFonts w:ascii="Times New Roman" w:hAnsi="Times New Roman" w:cs="Times New Roman"/>
          <w:sz w:val="28"/>
          <w:szCs w:val="28"/>
        </w:rPr>
        <w:t>из строк (среднее значение за 100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итераций). Конфигурация тестирующей системы: </w:t>
      </w:r>
    </w:p>
    <w:p w14:paraId="4DF7F313" w14:textId="77777777" w:rsidR="00856070" w:rsidRDefault="00856070" w:rsidP="00856070">
      <w:pPr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ЦП: </w:t>
      </w: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8560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Ryzen</w:t>
      </w:r>
      <w:r>
        <w:rPr>
          <w:rFonts w:ascii="Times New Roman" w:hAnsi="Times New Roman" w:cs="Times New Roman"/>
          <w:sz w:val="28"/>
          <w:szCs w:val="28"/>
        </w:rPr>
        <w:t xml:space="preserve"> 7 5700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34F52C" w14:textId="77777777" w:rsidR="00856070" w:rsidRDefault="00856070" w:rsidP="00856070">
      <w:pPr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ГП: AMD Radeon graphics 6400</w:t>
      </w:r>
    </w:p>
    <w:p w14:paraId="56AE6795" w14:textId="20C4E172" w:rsidR="00856070" w:rsidRDefault="00856070" w:rsidP="00856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ОЗУ: 16 гб</w:t>
      </w:r>
    </w:p>
    <w:p w14:paraId="3C099EB1" w14:textId="5819C2B1" w:rsidR="00E932DA" w:rsidRDefault="00E932DA" w:rsidP="00856070">
      <w:pPr>
        <w:rPr>
          <w:rFonts w:ascii="Times New Roman" w:hAnsi="Times New Roman" w:cs="Times New Roman"/>
          <w:sz w:val="28"/>
          <w:szCs w:val="28"/>
        </w:rPr>
      </w:pPr>
    </w:p>
    <w:p w14:paraId="6F4EEAB2" w14:textId="52F7F6E0" w:rsidR="00E932DA" w:rsidRPr="00E932DA" w:rsidRDefault="00E932DA" w:rsidP="00E932DA">
      <w:pPr>
        <w:pStyle w:val="af"/>
      </w:pPr>
      <w:r>
        <w:rPr>
          <w:sz w:val="28"/>
          <w:szCs w:val="28"/>
        </w:rPr>
        <w:t xml:space="preserve">Тест 1. Дубликаты. Строка </w:t>
      </w:r>
      <w:r>
        <w:rPr>
          <w:sz w:val="28"/>
          <w:szCs w:val="28"/>
          <w:lang w:val="en-US"/>
        </w:rPr>
        <w:t>“</w:t>
      </w:r>
      <w:r w:rsidRPr="00E932DA">
        <w:t>aaaaaaaaaaaaaaaaaaaaaaaaaaaaaaaaaaaaaaaaaaaaaaaaaa</w:t>
      </w:r>
      <w:r>
        <w:rPr>
          <w:sz w:val="28"/>
          <w:szCs w:val="28"/>
          <w:lang w:val="en-US"/>
        </w:rPr>
        <w:t>”</w:t>
      </w:r>
    </w:p>
    <w:p w14:paraId="314AF43D" w14:textId="78B6C918" w:rsidR="00E932DA" w:rsidRPr="00E932DA" w:rsidRDefault="00E932DA" w:rsidP="00856070">
      <w:pPr>
        <w:rPr>
          <w:rFonts w:ascii="Times New Roman" w:hAnsi="Times New Roman"/>
        </w:rPr>
      </w:pPr>
      <w:r w:rsidRPr="00E932DA">
        <w:rPr>
          <w:rFonts w:ascii="Times New Roman" w:hAnsi="Times New Roman"/>
        </w:rPr>
        <w:drawing>
          <wp:inline distT="0" distB="0" distL="0" distR="0" wp14:anchorId="174D8FC3" wp14:editId="5695D01C">
            <wp:extent cx="6120130" cy="10096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2BD" w14:textId="1E3CFACB" w:rsidR="00E932DA" w:rsidRPr="00E932DA" w:rsidRDefault="00E932DA" w:rsidP="00326CCB">
      <w:pPr>
        <w:pStyle w:val="af"/>
      </w:pPr>
      <w:r>
        <w:rPr>
          <w:sz w:val="28"/>
          <w:szCs w:val="28"/>
        </w:rPr>
        <w:t>Тест 2. Элементы участвующие в отношении порядка. Строка «</w:t>
      </w:r>
      <w:r w:rsidRPr="00E932DA">
        <w:t>abcdefghijklmnopqrstuvwxyzABCDEFGHIJKLMNOPQRSTUVWXYZ0123456789</w:t>
      </w:r>
      <w:r>
        <w:rPr>
          <w:sz w:val="28"/>
          <w:szCs w:val="28"/>
        </w:rPr>
        <w:t>»</w:t>
      </w:r>
    </w:p>
    <w:p w14:paraId="0A02D588" w14:textId="50EC1874" w:rsidR="00E932DA" w:rsidRPr="00856070" w:rsidRDefault="00E932DA" w:rsidP="00326CCB">
      <w:pPr>
        <w:pStyle w:val="af"/>
        <w:rPr>
          <w:sz w:val="28"/>
          <w:szCs w:val="28"/>
        </w:rPr>
      </w:pPr>
      <w:r w:rsidRPr="00E932DA">
        <w:rPr>
          <w:sz w:val="28"/>
          <w:szCs w:val="28"/>
        </w:rPr>
        <w:lastRenderedPageBreak/>
        <w:drawing>
          <wp:inline distT="0" distB="0" distL="0" distR="0" wp14:anchorId="0C72EF1D" wp14:editId="7C972B74">
            <wp:extent cx="6120130" cy="149733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EEF7" w14:textId="21D5DAAB" w:rsidR="004C250D" w:rsidRDefault="004C250D" w:rsidP="00326CCB">
      <w:pPr>
        <w:pStyle w:val="af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sz w:val="28"/>
          <w:szCs w:val="28"/>
        </w:rPr>
        <w:t>Тест 3. Предложение в смешанном регистре</w:t>
      </w:r>
      <w:r>
        <w:rPr>
          <w:sz w:val="28"/>
          <w:szCs w:val="28"/>
        </w:rPr>
        <w:br/>
        <w:t>«</w:t>
      </w:r>
      <w:r>
        <w:rPr>
          <w:rFonts w:ascii="Lucida Console" w:hAnsi="Lucida Console" w:cs="Lucida Console"/>
          <w:sz w:val="18"/>
          <w:szCs w:val="18"/>
        </w:rPr>
        <w:t xml:space="preserve">"Hello World! </w:t>
      </w:r>
      <w:r w:rsidRPr="004C250D">
        <w:rPr>
          <w:rFonts w:ascii="Lucida Console" w:hAnsi="Lucida Console" w:cs="Lucida Console"/>
          <w:sz w:val="18"/>
          <w:szCs w:val="18"/>
          <w:lang w:val="en-US"/>
        </w:rPr>
        <w:t>I love BMSTU and i sure that IU7 is best world programming cafedra</w:t>
      </w:r>
      <w:r w:rsidRPr="004C250D">
        <w:rPr>
          <w:rFonts w:ascii="Lucida Console" w:hAnsi="Lucida Console" w:cs="Lucida Console"/>
          <w:sz w:val="18"/>
          <w:szCs w:val="18"/>
          <w:lang w:val="en-US"/>
        </w:rPr>
        <w:t>»</w:t>
      </w:r>
    </w:p>
    <w:p w14:paraId="24328FA4" w14:textId="6E262488" w:rsidR="004C250D" w:rsidRPr="004C250D" w:rsidRDefault="00111536" w:rsidP="00326CCB">
      <w:pPr>
        <w:pStyle w:val="af"/>
        <w:rPr>
          <w:sz w:val="28"/>
          <w:szCs w:val="28"/>
          <w:lang w:val="en-US"/>
        </w:rPr>
      </w:pPr>
      <w:r w:rsidRPr="00111536">
        <w:rPr>
          <w:sz w:val="28"/>
          <w:szCs w:val="28"/>
          <w:lang w:val="en-US"/>
        </w:rPr>
        <w:drawing>
          <wp:inline distT="0" distB="0" distL="0" distR="0" wp14:anchorId="485469EB" wp14:editId="436329B2">
            <wp:extent cx="6120130" cy="139382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C40A" w14:textId="0BD79B41" w:rsidR="007561A8" w:rsidRPr="007561A8" w:rsidRDefault="007561A8" w:rsidP="00326CCB">
      <w:pPr>
        <w:pStyle w:val="af"/>
      </w:pPr>
      <w:r>
        <w:t xml:space="preserve">Тест 4. Последовательные символы (проверка несбалансированности </w:t>
      </w:r>
      <w:r>
        <w:rPr>
          <w:lang w:val="en-US"/>
        </w:rPr>
        <w:t>BST</w:t>
      </w:r>
      <w:r w:rsidRPr="007561A8">
        <w:t xml:space="preserve">) </w:t>
      </w:r>
      <w:r>
        <w:t>Строка</w:t>
      </w:r>
      <w:r w:rsidRPr="007561A8">
        <w:t>: “</w:t>
      </w:r>
      <w:r>
        <w:rPr>
          <w:rFonts w:ascii="Lucida Console" w:hAnsi="Lucida Console" w:cs="Lucida Console"/>
          <w:sz w:val="18"/>
          <w:szCs w:val="18"/>
        </w:rPr>
        <w:t>abcdefghijklmnopqrstuvwxyz</w:t>
      </w:r>
      <w:r w:rsidRPr="007561A8">
        <w:rPr>
          <w:rFonts w:ascii="Lucida Console" w:hAnsi="Lucida Console" w:cs="Lucida Console"/>
          <w:sz w:val="18"/>
          <w:szCs w:val="18"/>
        </w:rPr>
        <w:t>”</w:t>
      </w:r>
    </w:p>
    <w:p w14:paraId="68622F5F" w14:textId="3C4FADF9" w:rsidR="00A706E1" w:rsidRPr="007561A8" w:rsidRDefault="00111536" w:rsidP="00A706E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1153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drawing>
          <wp:inline distT="0" distB="0" distL="0" distR="0" wp14:anchorId="57D1EDB7" wp14:editId="7BD18D4E">
            <wp:extent cx="6120130" cy="149987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C138" w14:textId="278C1D84" w:rsidR="00326CCB" w:rsidRDefault="00326CCB" w:rsidP="00A706E1">
      <w:pPr>
        <w:rPr>
          <w:rFonts w:ascii="Times New Roman" w:hAnsi="Times New Roman" w:cs="Times New Roman"/>
          <w:sz w:val="28"/>
          <w:szCs w:val="28"/>
        </w:rPr>
      </w:pPr>
    </w:p>
    <w:p w14:paraId="45550ADF" w14:textId="6E7EF065" w:rsidR="0076324A" w:rsidRDefault="0076324A" w:rsidP="00A706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5. Длинная строчка (250 элементов) из книги Дж. Роулинг</w:t>
      </w:r>
    </w:p>
    <w:p w14:paraId="16D94389" w14:textId="4B0173BC" w:rsidR="0076324A" w:rsidRDefault="0076324A" w:rsidP="00A706E1">
      <w:pPr>
        <w:rPr>
          <w:rFonts w:ascii="Times New Roman" w:hAnsi="Times New Roman" w:cs="Times New Roman"/>
          <w:sz w:val="28"/>
          <w:szCs w:val="28"/>
        </w:rPr>
      </w:pPr>
      <w:r w:rsidRPr="007632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1D4A2" wp14:editId="2DC9FE2C">
            <wp:extent cx="6120130" cy="162306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C5A4" w14:textId="77777777" w:rsidR="0076324A" w:rsidRPr="00A706E1" w:rsidRDefault="0076324A" w:rsidP="00A706E1">
      <w:pPr>
        <w:rPr>
          <w:rFonts w:ascii="Times New Roman" w:hAnsi="Times New Roman" w:cs="Times New Roman"/>
          <w:sz w:val="28"/>
          <w:szCs w:val="28"/>
        </w:rPr>
      </w:pPr>
    </w:p>
    <w:p w14:paraId="1780BDD9" w14:textId="3CAF6BCF" w:rsidR="00753AA8" w:rsidRDefault="007561A8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="00111536">
        <w:rPr>
          <w:rFonts w:ascii="Times New Roman" w:hAnsi="Times New Roman" w:cs="Times New Roman"/>
          <w:sz w:val="28"/>
          <w:szCs w:val="28"/>
        </w:rPr>
        <w:t xml:space="preserve">ы </w:t>
      </w:r>
      <w:r w:rsidR="0076324A">
        <w:rPr>
          <w:rFonts w:ascii="Times New Roman" w:hAnsi="Times New Roman" w:cs="Times New Roman"/>
          <w:sz w:val="28"/>
          <w:szCs w:val="28"/>
        </w:rPr>
        <w:t>6</w:t>
      </w:r>
      <w:r w:rsidR="00111536">
        <w:rPr>
          <w:rFonts w:ascii="Times New Roman" w:hAnsi="Times New Roman" w:cs="Times New Roman"/>
          <w:sz w:val="28"/>
          <w:szCs w:val="28"/>
        </w:rPr>
        <w:t xml:space="preserve"> Сравнение деревьев</w:t>
      </w:r>
      <w:r w:rsidR="00111536" w:rsidRPr="00111536">
        <w:rPr>
          <w:rFonts w:ascii="Times New Roman" w:hAnsi="Times New Roman" w:cs="Times New Roman"/>
          <w:sz w:val="28"/>
          <w:szCs w:val="28"/>
        </w:rPr>
        <w:t xml:space="preserve">: </w:t>
      </w:r>
      <w:r w:rsidR="00111536">
        <w:rPr>
          <w:rFonts w:ascii="Times New Roman" w:hAnsi="Times New Roman" w:cs="Times New Roman"/>
          <w:sz w:val="28"/>
          <w:szCs w:val="28"/>
          <w:lang w:val="en-US"/>
        </w:rPr>
        <w:t>BST</w:t>
      </w:r>
      <w:r w:rsidR="00111536" w:rsidRPr="00111536">
        <w:rPr>
          <w:rFonts w:ascii="Times New Roman" w:hAnsi="Times New Roman" w:cs="Times New Roman"/>
          <w:sz w:val="28"/>
          <w:szCs w:val="28"/>
        </w:rPr>
        <w:t xml:space="preserve"> </w:t>
      </w:r>
      <w:r w:rsidR="00111536">
        <w:rPr>
          <w:rFonts w:ascii="Times New Roman" w:hAnsi="Times New Roman" w:cs="Times New Roman"/>
          <w:sz w:val="28"/>
          <w:szCs w:val="28"/>
        </w:rPr>
        <w:t>– вырожденное. (Случай, когда не повезло с данными)</w:t>
      </w:r>
    </w:p>
    <w:p w14:paraId="7EFC9233" w14:textId="30771338" w:rsidR="00111536" w:rsidRPr="00111536" w:rsidRDefault="00111536" w:rsidP="00BA6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</w:t>
      </w:r>
      <w:r w:rsidR="0076324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BST</w:t>
      </w:r>
      <w:r w:rsidRPr="0011153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относительно сбалансированное (Случай, когда повезло с данными).</w:t>
      </w:r>
    </w:p>
    <w:p w14:paraId="0843299D" w14:textId="77777777" w:rsidR="00A706E1" w:rsidRPr="007561A8" w:rsidRDefault="00A706E1" w:rsidP="00BA6534">
      <w:pPr>
        <w:rPr>
          <w:rFonts w:ascii="Times New Roman" w:hAnsi="Times New Roman" w:cs="Times New Roman"/>
          <w:sz w:val="32"/>
          <w:szCs w:val="32"/>
        </w:rPr>
      </w:pPr>
    </w:p>
    <w:p w14:paraId="160A5A25" w14:textId="77777777" w:rsidR="004863CB" w:rsidRPr="007561A8" w:rsidRDefault="004863CB" w:rsidP="00BA6534">
      <w:pPr>
        <w:rPr>
          <w:rFonts w:ascii="Times New Roman" w:hAnsi="Times New Roman" w:cs="Times New Roman"/>
          <w:sz w:val="28"/>
          <w:szCs w:val="28"/>
        </w:rPr>
      </w:pPr>
    </w:p>
    <w:p w14:paraId="76A9A203" w14:textId="418F84F1" w:rsidR="009C7B9D" w:rsidRDefault="00591BC9" w:rsidP="00BA65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C8F91E" w14:textId="77777777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 основании реализованной программы и проведённых тестов (включая сравнение эффективности по времени поиска, количеству сравнений, потреблению памяти, высоте дерева и количеству коллизий) можно сделать следующие выводы:</w:t>
      </w:r>
    </w:p>
    <w:p w14:paraId="6509AEA4" w14:textId="5A759D77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Хеш-таблицы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(как с открытой адресацией, так и с цепочками) демонстрируют </w:t>
      </w:r>
      <w:r w:rsidRPr="00591B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наилучшую производительность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 времени поиска и среднему количеству сравнений — в большинстве случаев O(1), в тестах среднее количество сравнений ≈ 1.0. </w:t>
      </w:r>
      <w:r w:rsidR="0088727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Им стоит отдавать предпочтение (выбирать в задачах)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где требуется максимально быстрый поиск, вставка и удаление по ключу (например, словари, подсчёт частоты символов/слов в больших текстах).</w:t>
      </w:r>
    </w:p>
    <w:p w14:paraId="3F7DB301" w14:textId="6CAA7266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AVL-дерево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80085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имеет сложность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операций O(log n) независимо от порядка вставки элементов. В тестах высота AVL-дерева была близка к теоретической (≈ log₂ n), а среднее количество сравнений — 5–7 при 62–80 уникальных элементах. AVL значительно превосходит обычное BST при плохом порядке данных (вырождение BST в список приводит к O(n) в худшем случае).</w:t>
      </w:r>
    </w:p>
    <w:p w14:paraId="5448F6A4" w14:textId="74009C27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Обычное двоичное дерево поиска (BST)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показывает хорошие результаты только при случайном или близком к случайному порядке вставки. При последовательной вставке (например, по алфавиту) дерево вырождается, высота становится ≈ n, а количество сравнений растёт до десятков</w:t>
      </w:r>
      <w:r w:rsidR="00DE0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(вплоть до сложности </w:t>
      </w:r>
      <w:r w:rsidR="00DE040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O</w:t>
      </w:r>
      <w:r w:rsidR="00DE0406" w:rsidRPr="00DE0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(</w:t>
      </w:r>
      <w:r w:rsidR="00DE040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n</w:t>
      </w:r>
      <w:r w:rsidR="00DE0406" w:rsidRPr="00DE0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</w:t>
      </w:r>
      <w:r w:rsidR="00DE0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вырождаясь в список)</w:t>
      </w:r>
      <w:r w:rsidR="00DE0406" w:rsidRPr="00DE0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Это делает BST непредсказуемым по производительности.</w:t>
      </w:r>
    </w:p>
    <w:p w14:paraId="0E2AE426" w14:textId="51ACC4CF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Реализованные механизмы </w:t>
      </w:r>
      <w:r w:rsidR="00054406" w:rsidRPr="0005440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реструктуризации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656F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помогают справиться с коллизиями (иметь не более 3х коллизий), одновременно экономя память (память перевыделяется только при заполнении более 70</w:t>
      </w:r>
      <w:r w:rsidR="00656F39" w:rsidRPr="00656F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% </w:t>
      </w:r>
      <w:r w:rsidR="00656F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процентов). </w:t>
      </w:r>
    </w:p>
    <w:p w14:paraId="1E7F2EDE" w14:textId="77777777" w:rsidR="00591BC9" w:rsidRPr="00591BC9" w:rsidRDefault="00591BC9" w:rsidP="00591BC9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 потреблению памяти:</w:t>
      </w:r>
    </w:p>
    <w:p w14:paraId="1035C2CF" w14:textId="2B1EAAEF" w:rsidR="00591BC9" w:rsidRPr="00591BC9" w:rsidRDefault="00591BC9" w:rsidP="00591BC9">
      <w:pPr>
        <w:numPr>
          <w:ilvl w:val="1"/>
          <w:numId w:val="8"/>
        </w:num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Деревья (особенно BST) экономичнее при большом количестве элементов (только узлы).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(но могут проигрывать по скорости – в зависимости от </w:t>
      </w:r>
      <w:r w:rsidR="00137A7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входных данных</w:t>
      </w:r>
      <w:r w:rsidR="008D056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,они непресказуемы по времени</w:t>
      </w:r>
      <w:r w:rsidR="00137A7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).</w:t>
      </w:r>
      <w:r w:rsidR="008D056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</w:p>
    <w:p w14:paraId="797F2F9A" w14:textId="44D29509" w:rsidR="00591BC9" w:rsidRDefault="00591BC9" w:rsidP="00591BC9">
      <w:pPr>
        <w:numPr>
          <w:ilvl w:val="1"/>
          <w:numId w:val="8"/>
        </w:num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Хеш-таблицы требуют больше памяти из-за фиксированной capacity и </w:t>
      </w:r>
      <w:r w:rsidR="00FF056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реструктуризации</w:t>
      </w:r>
      <w:r w:rsidRPr="00591B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(пустые слоты </w:t>
      </w:r>
      <w:r w:rsidR="00FF056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открытой адресации или элементы списка в цепи)</w:t>
      </w:r>
    </w:p>
    <w:p w14:paraId="44F847D5" w14:textId="77777777" w:rsidR="0012074C" w:rsidRPr="0012074C" w:rsidRDefault="0012074C" w:rsidP="001207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074C">
        <w:rPr>
          <w:rFonts w:ascii="Times New Roman" w:hAnsi="Times New Roman" w:cs="Times New Roman"/>
          <w:b/>
          <w:bCs/>
          <w:sz w:val="28"/>
          <w:szCs w:val="28"/>
        </w:rPr>
        <w:t xml:space="preserve">Общий вывод: </w:t>
      </w:r>
    </w:p>
    <w:p w14:paraId="31670840" w14:textId="051B07DD" w:rsidR="0012074C" w:rsidRDefault="0012074C" w:rsidP="0012074C">
      <w:pPr>
        <w:rPr>
          <w:rFonts w:ascii="Times New Roman" w:hAnsi="Times New Roman" w:cs="Times New Roman"/>
          <w:sz w:val="28"/>
          <w:szCs w:val="28"/>
        </w:rPr>
      </w:pPr>
      <w:r w:rsidRPr="0012074C">
        <w:rPr>
          <w:rFonts w:ascii="Times New Roman" w:hAnsi="Times New Roman" w:cs="Times New Roman"/>
          <w:sz w:val="28"/>
          <w:szCs w:val="28"/>
        </w:rPr>
        <w:t>Для задач типа подсчёта частоты символов/слов, поиска по ключу в больших объёмах данных лучше всего использовать хеш-таблицу (особенно с реализованными улучшениями: простые</w:t>
      </w:r>
      <w:r>
        <w:rPr>
          <w:rFonts w:ascii="Times New Roman" w:hAnsi="Times New Roman" w:cs="Times New Roman"/>
          <w:sz w:val="28"/>
          <w:szCs w:val="28"/>
        </w:rPr>
        <w:t xml:space="preserve"> емкости</w:t>
      </w:r>
      <w:r w:rsidRPr="0012074C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реструктуризация</w:t>
      </w:r>
      <w:r w:rsidRPr="0012074C">
        <w:rPr>
          <w:rFonts w:ascii="Times New Roman" w:hAnsi="Times New Roman" w:cs="Times New Roman"/>
          <w:sz w:val="28"/>
          <w:szCs w:val="28"/>
        </w:rPr>
        <w:t xml:space="preserve">). Если требуется сохранять порядок элементов или гарантированная производительность при любом порядке вставки — выбирайте AVL-дерево. </w:t>
      </w:r>
      <w:r w:rsidRPr="0012074C">
        <w:rPr>
          <w:rFonts w:ascii="Times New Roman" w:hAnsi="Times New Roman" w:cs="Times New Roman"/>
          <w:sz w:val="28"/>
          <w:szCs w:val="28"/>
        </w:rPr>
        <w:lastRenderedPageBreak/>
        <w:t>Обычное BST подходит только для простых случаев с случайными данными</w:t>
      </w:r>
      <w:r w:rsidR="00176365">
        <w:rPr>
          <w:rFonts w:ascii="Times New Roman" w:hAnsi="Times New Roman" w:cs="Times New Roman"/>
          <w:sz w:val="28"/>
          <w:szCs w:val="28"/>
        </w:rPr>
        <w:t xml:space="preserve">  или при крайней нехватке памяти. </w:t>
      </w:r>
    </w:p>
    <w:p w14:paraId="790964B3" w14:textId="786928CD" w:rsidR="000C7391" w:rsidRDefault="000C7391" w:rsidP="0012074C">
      <w:pPr>
        <w:rPr>
          <w:rFonts w:ascii="Times New Roman" w:hAnsi="Times New Roman" w:cs="Times New Roman"/>
          <w:sz w:val="28"/>
          <w:szCs w:val="28"/>
        </w:rPr>
      </w:pPr>
    </w:p>
    <w:p w14:paraId="40F571B8" w14:textId="77777777" w:rsidR="000C7391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вопросы:</w:t>
      </w:r>
      <w:r w:rsidRPr="000C739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0C7391">
        <w:rPr>
          <w:rFonts w:ascii="Times New Roman" w:hAnsi="Times New Roman" w:cs="Times New Roman"/>
          <w:sz w:val="28"/>
          <w:szCs w:val="28"/>
        </w:rPr>
        <w:t xml:space="preserve">1. Чем отличается идеально сбалансированное дерево от AVL дерева? </w:t>
      </w:r>
    </w:p>
    <w:p w14:paraId="3870CAAB" w14:textId="77777777" w:rsidR="00A85A20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В идеально сбалансированном дереве число вершин в левом и правом поддеревьях каждой вершины отличается не более, чем на единицу. В AVL</w:t>
      </w:r>
      <w:r w:rsidRPr="000C7391">
        <w:rPr>
          <w:rFonts w:ascii="Times New Roman" w:hAnsi="Times New Roman" w:cs="Times New Roman"/>
          <w:sz w:val="28"/>
          <w:szCs w:val="28"/>
        </w:rPr>
        <w:t xml:space="preserve"> </w:t>
      </w:r>
      <w:r w:rsidRPr="000C7391">
        <w:rPr>
          <w:rFonts w:ascii="Times New Roman" w:hAnsi="Times New Roman" w:cs="Times New Roman"/>
          <w:sz w:val="28"/>
          <w:szCs w:val="28"/>
        </w:rPr>
        <w:t>дереве у каждого узла дерева высота двух поддеревьев отличается не более чем на единицу</w:t>
      </w:r>
    </w:p>
    <w:p w14:paraId="14FB1140" w14:textId="42AB15D1" w:rsidR="00EE7F53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2. Чем отличается поиск в AVL-дереве от поиска в дереве двоичного поиска? Ничем, так как AVL-дерево изменяет только алгоритмы вставки и удаления. </w:t>
      </w:r>
    </w:p>
    <w:p w14:paraId="443E7400" w14:textId="77777777" w:rsidR="00EE7F53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3. Что такое хеш-таблица, каков принцип ее построения?</w:t>
      </w:r>
    </w:p>
    <w:p w14:paraId="5FD31954" w14:textId="777F21FA" w:rsidR="00A85A20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Хеш-таблица – это массив, индекс данных в котором определяется хеш</w:t>
      </w:r>
      <w:r w:rsidR="00EE7F53" w:rsidRPr="00EE7F53">
        <w:rPr>
          <w:rFonts w:ascii="Times New Roman" w:hAnsi="Times New Roman" w:cs="Times New Roman"/>
          <w:sz w:val="28"/>
          <w:szCs w:val="28"/>
        </w:rPr>
        <w:t>-</w:t>
      </w:r>
      <w:r w:rsidRPr="000C7391">
        <w:rPr>
          <w:rFonts w:ascii="Times New Roman" w:hAnsi="Times New Roman" w:cs="Times New Roman"/>
          <w:sz w:val="28"/>
          <w:szCs w:val="28"/>
        </w:rPr>
        <w:t>функцией.</w:t>
      </w:r>
    </w:p>
    <w:p w14:paraId="1FDD834C" w14:textId="77777777" w:rsidR="008C2A3E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4. Что такое коллизии? Каковы методы их устранения. </w:t>
      </w:r>
    </w:p>
    <w:p w14:paraId="1495FBE2" w14:textId="604A4F76" w:rsidR="00467D4C" w:rsidRPr="00467D4C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Коллизии – ситуации, в которых разным ключам соответствует одинаковых хеш, и соответственно одинаковых индекс в массиве. Основные методы устранения – закрытое хеширование (элементы сдвигаются не на свой индекс) и метод цепочек (элементы располагаются в списке</w:t>
      </w:r>
      <w:r w:rsidR="00467D4C" w:rsidRPr="00467D4C">
        <w:rPr>
          <w:rFonts w:ascii="Times New Roman" w:hAnsi="Times New Roman" w:cs="Times New Roman"/>
          <w:sz w:val="28"/>
          <w:szCs w:val="28"/>
        </w:rPr>
        <w:t xml:space="preserve">), </w:t>
      </w:r>
      <w:r w:rsidR="00467D4C">
        <w:rPr>
          <w:rFonts w:ascii="Times New Roman" w:hAnsi="Times New Roman" w:cs="Times New Roman"/>
          <w:sz w:val="28"/>
          <w:szCs w:val="28"/>
        </w:rPr>
        <w:t>а также реструктуризация и модернизация</w:t>
      </w:r>
      <w:r w:rsidR="00467D4C" w:rsidRPr="00467D4C">
        <w:rPr>
          <w:rFonts w:ascii="Times New Roman" w:hAnsi="Times New Roman" w:cs="Times New Roman"/>
          <w:sz w:val="28"/>
          <w:szCs w:val="28"/>
        </w:rPr>
        <w:t>/</w:t>
      </w:r>
      <w:r w:rsidR="00467D4C">
        <w:rPr>
          <w:rFonts w:ascii="Times New Roman" w:hAnsi="Times New Roman" w:cs="Times New Roman"/>
          <w:sz w:val="28"/>
          <w:szCs w:val="28"/>
        </w:rPr>
        <w:t>выбор хеш-функций с минимумом коллизий.</w:t>
      </w:r>
    </w:p>
    <w:p w14:paraId="4B7ECF50" w14:textId="77777777" w:rsidR="007335CB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5. В каком случае поиск в хеш-таблицах становится неэффективен? </w:t>
      </w:r>
    </w:p>
    <w:p w14:paraId="310822FF" w14:textId="77777777" w:rsidR="00EE5DA8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Поиск в хеш-таблицах становится неэффективен, если в хеш-таблице большое количество коллизий, что приводит к большому количеству сравнений при поиске </w:t>
      </w:r>
    </w:p>
    <w:p w14:paraId="510A2107" w14:textId="77777777" w:rsidR="00AB1A7D" w:rsidRDefault="000C7391" w:rsidP="0012074C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6. Эффективность поиска в AVL деревьях, в дереве двоичного поиска, в хеш-таблицах и в файле. </w:t>
      </w:r>
    </w:p>
    <w:p w14:paraId="38806514" w14:textId="77777777" w:rsidR="00AB1A7D" w:rsidRDefault="000C7391" w:rsidP="00A85A20">
      <w:pPr>
        <w:ind w:left="709"/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Поиск в AVL дереве O(log2n) </w:t>
      </w:r>
    </w:p>
    <w:p w14:paraId="5008162D" w14:textId="77777777" w:rsidR="00AB1A7D" w:rsidRDefault="000C7391" w:rsidP="00A85A20">
      <w:pPr>
        <w:ind w:left="709"/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В ДДП – в среднем случае O(log2n),</w:t>
      </w:r>
      <w:r w:rsidR="00AB1A7D">
        <w:rPr>
          <w:rFonts w:ascii="Times New Roman" w:hAnsi="Times New Roman" w:cs="Times New Roman"/>
          <w:sz w:val="28"/>
          <w:szCs w:val="28"/>
        </w:rPr>
        <w:t xml:space="preserve"> </w:t>
      </w:r>
      <w:r w:rsidRPr="000C7391">
        <w:rPr>
          <w:rFonts w:ascii="Times New Roman" w:hAnsi="Times New Roman" w:cs="Times New Roman"/>
          <w:sz w:val="28"/>
          <w:szCs w:val="28"/>
        </w:rPr>
        <w:t xml:space="preserve">в худшем случае O(n) </w:t>
      </w:r>
    </w:p>
    <w:p w14:paraId="11458D87" w14:textId="77777777" w:rsidR="00AB1A7D" w:rsidRDefault="000C7391" w:rsidP="00A85A20">
      <w:pPr>
        <w:ind w:left="709"/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 xml:space="preserve">В хеш таблице – в среднем случае О(1), в худшем случае О(n) </w:t>
      </w:r>
    </w:p>
    <w:p w14:paraId="754F3163" w14:textId="61478EFE" w:rsidR="000C7391" w:rsidRPr="000C7391" w:rsidRDefault="000C7391" w:rsidP="00A85A20">
      <w:pPr>
        <w:ind w:left="709"/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В файле – О(n)</w:t>
      </w:r>
    </w:p>
    <w:p w14:paraId="5DAC589A" w14:textId="77777777" w:rsidR="0012074C" w:rsidRPr="00591BC9" w:rsidRDefault="0012074C" w:rsidP="0012074C">
      <w:p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39EBEFE3" w14:textId="77777777" w:rsidR="00591BC9" w:rsidRPr="00591BC9" w:rsidRDefault="00591BC9" w:rsidP="00BA6534">
      <w:pPr>
        <w:rPr>
          <w:rFonts w:ascii="Times New Roman" w:hAnsi="Times New Roman" w:cs="Times New Roman"/>
          <w:sz w:val="28"/>
          <w:szCs w:val="28"/>
        </w:rPr>
      </w:pPr>
    </w:p>
    <w:p w14:paraId="73EE943B" w14:textId="77777777" w:rsidR="00BA6534" w:rsidRPr="007561A8" w:rsidRDefault="00BA6534" w:rsidP="00D01982">
      <w:pPr>
        <w:rPr>
          <w:rFonts w:ascii="Times New Roman" w:hAnsi="Times New Roman" w:cs="Times New Roman"/>
          <w:sz w:val="28"/>
          <w:szCs w:val="28"/>
        </w:rPr>
      </w:pPr>
    </w:p>
    <w:p w14:paraId="5E60BE38" w14:textId="77777777" w:rsidR="0054277B" w:rsidRPr="007561A8" w:rsidRDefault="0054277B">
      <w:pPr>
        <w:pStyle w:val="a4"/>
      </w:pPr>
    </w:p>
    <w:p w14:paraId="406E4409" w14:textId="77777777" w:rsidR="0054277B" w:rsidRPr="007561A8" w:rsidRDefault="0054277B">
      <w:pPr>
        <w:pStyle w:val="a4"/>
        <w:rPr>
          <w:rFonts w:ascii="Times New Roman" w:hAnsi="Times New Roman"/>
          <w:sz w:val="28"/>
          <w:szCs w:val="28"/>
        </w:rPr>
      </w:pPr>
    </w:p>
    <w:p w14:paraId="6134D101" w14:textId="77777777" w:rsidR="0054277B" w:rsidRPr="007561A8" w:rsidRDefault="0054277B">
      <w:pPr>
        <w:rPr>
          <w:rFonts w:ascii="Times New Roman" w:hAnsi="Times New Roman" w:cs="Times New Roman"/>
          <w:sz w:val="28"/>
          <w:szCs w:val="28"/>
        </w:rPr>
      </w:pPr>
    </w:p>
    <w:p w14:paraId="0DA3AC52" w14:textId="77777777" w:rsidR="0054277B" w:rsidRPr="007561A8" w:rsidRDefault="0054277B">
      <w:pPr>
        <w:rPr>
          <w:rFonts w:ascii="Times New Roman" w:hAnsi="Times New Roman"/>
        </w:rPr>
      </w:pPr>
    </w:p>
    <w:p w14:paraId="5B167EE2" w14:textId="77777777" w:rsidR="0054277B" w:rsidRPr="007561A8" w:rsidRDefault="0054277B">
      <w:pPr>
        <w:rPr>
          <w:rFonts w:ascii="Times New Roman" w:hAnsi="Times New Roman"/>
        </w:rPr>
      </w:pPr>
    </w:p>
    <w:sectPr w:rsidR="0054277B" w:rsidRPr="007561A8">
      <w:footerReference w:type="even" r:id="rId18"/>
      <w:footerReference w:type="default" r:id="rId19"/>
      <w:footerReference w:type="first" r:id="rId20"/>
      <w:pgSz w:w="11906" w:h="16838"/>
      <w:pgMar w:top="1134" w:right="1134" w:bottom="720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FA5E" w14:textId="77777777" w:rsidR="003170C4" w:rsidRDefault="003170C4">
      <w:r>
        <w:separator/>
      </w:r>
    </w:p>
  </w:endnote>
  <w:endnote w:type="continuationSeparator" w:id="0">
    <w:p w14:paraId="103CDAA8" w14:textId="77777777" w:rsidR="003170C4" w:rsidRDefault="00317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A50D8" w14:textId="77777777" w:rsidR="0054277B" w:rsidRDefault="0054277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8A30D" w14:textId="77777777" w:rsidR="0054277B" w:rsidRDefault="0054277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1DA87" w14:textId="77777777" w:rsidR="0054277B" w:rsidRDefault="005427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A8BB6" w14:textId="77777777" w:rsidR="003170C4" w:rsidRDefault="003170C4">
      <w:r>
        <w:separator/>
      </w:r>
    </w:p>
  </w:footnote>
  <w:footnote w:type="continuationSeparator" w:id="0">
    <w:p w14:paraId="3C719CD4" w14:textId="77777777" w:rsidR="003170C4" w:rsidRDefault="00317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F50"/>
    <w:multiLevelType w:val="hybridMultilevel"/>
    <w:tmpl w:val="2E6A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56FF"/>
    <w:multiLevelType w:val="multilevel"/>
    <w:tmpl w:val="588C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154A2"/>
    <w:multiLevelType w:val="multilevel"/>
    <w:tmpl w:val="3A86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96A2A"/>
    <w:multiLevelType w:val="multilevel"/>
    <w:tmpl w:val="568EEF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0FD61D6"/>
    <w:multiLevelType w:val="multilevel"/>
    <w:tmpl w:val="2F22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1387F"/>
    <w:multiLevelType w:val="multilevel"/>
    <w:tmpl w:val="36C46C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31C24DB"/>
    <w:multiLevelType w:val="hybridMultilevel"/>
    <w:tmpl w:val="2E282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8762A"/>
    <w:multiLevelType w:val="hybridMultilevel"/>
    <w:tmpl w:val="5FACE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77B"/>
    <w:rsid w:val="00001AAE"/>
    <w:rsid w:val="00010F4E"/>
    <w:rsid w:val="00023D2F"/>
    <w:rsid w:val="00026352"/>
    <w:rsid w:val="00054406"/>
    <w:rsid w:val="00087A0C"/>
    <w:rsid w:val="000C7391"/>
    <w:rsid w:val="000F31B5"/>
    <w:rsid w:val="00111536"/>
    <w:rsid w:val="001134EB"/>
    <w:rsid w:val="0012074C"/>
    <w:rsid w:val="00137A7F"/>
    <w:rsid w:val="00176365"/>
    <w:rsid w:val="0029556E"/>
    <w:rsid w:val="002F739A"/>
    <w:rsid w:val="00315AB3"/>
    <w:rsid w:val="003170C4"/>
    <w:rsid w:val="00326CCB"/>
    <w:rsid w:val="00347539"/>
    <w:rsid w:val="003645A2"/>
    <w:rsid w:val="00406A4D"/>
    <w:rsid w:val="00422582"/>
    <w:rsid w:val="00457E26"/>
    <w:rsid w:val="00467D4C"/>
    <w:rsid w:val="004702C7"/>
    <w:rsid w:val="004863CB"/>
    <w:rsid w:val="004C250D"/>
    <w:rsid w:val="004D755F"/>
    <w:rsid w:val="0050165D"/>
    <w:rsid w:val="0054277B"/>
    <w:rsid w:val="00591BC9"/>
    <w:rsid w:val="006051B4"/>
    <w:rsid w:val="00656F39"/>
    <w:rsid w:val="007275F5"/>
    <w:rsid w:val="007335CB"/>
    <w:rsid w:val="007443AB"/>
    <w:rsid w:val="00753AA8"/>
    <w:rsid w:val="007558F5"/>
    <w:rsid w:val="007561A8"/>
    <w:rsid w:val="0076324A"/>
    <w:rsid w:val="00764999"/>
    <w:rsid w:val="00780FE3"/>
    <w:rsid w:val="0080085D"/>
    <w:rsid w:val="008275DD"/>
    <w:rsid w:val="00856070"/>
    <w:rsid w:val="00884DAE"/>
    <w:rsid w:val="00887270"/>
    <w:rsid w:val="008C2A3E"/>
    <w:rsid w:val="008D0567"/>
    <w:rsid w:val="008E3200"/>
    <w:rsid w:val="00934DA2"/>
    <w:rsid w:val="0094475B"/>
    <w:rsid w:val="009C7B9D"/>
    <w:rsid w:val="00A32BD7"/>
    <w:rsid w:val="00A706E1"/>
    <w:rsid w:val="00A85A20"/>
    <w:rsid w:val="00AB1A7D"/>
    <w:rsid w:val="00AC5BAE"/>
    <w:rsid w:val="00AD4622"/>
    <w:rsid w:val="00AE3669"/>
    <w:rsid w:val="00B01910"/>
    <w:rsid w:val="00B16B4F"/>
    <w:rsid w:val="00BA6534"/>
    <w:rsid w:val="00BF5E8C"/>
    <w:rsid w:val="00C471CC"/>
    <w:rsid w:val="00C96BDA"/>
    <w:rsid w:val="00CF700C"/>
    <w:rsid w:val="00D01982"/>
    <w:rsid w:val="00D33174"/>
    <w:rsid w:val="00D334B4"/>
    <w:rsid w:val="00D41E0C"/>
    <w:rsid w:val="00D51F9E"/>
    <w:rsid w:val="00D57DFC"/>
    <w:rsid w:val="00D85AFD"/>
    <w:rsid w:val="00DE0406"/>
    <w:rsid w:val="00E52EC0"/>
    <w:rsid w:val="00E704BC"/>
    <w:rsid w:val="00E76893"/>
    <w:rsid w:val="00E932DA"/>
    <w:rsid w:val="00EA479A"/>
    <w:rsid w:val="00EC577E"/>
    <w:rsid w:val="00EE5DA8"/>
    <w:rsid w:val="00EE7F53"/>
    <w:rsid w:val="00EF2045"/>
    <w:rsid w:val="00EF646D"/>
    <w:rsid w:val="00FC3801"/>
    <w:rsid w:val="00FF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81CA8"/>
  <w15:docId w15:val="{F9CC2864-61B1-4981-A813-668B143E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622"/>
    <w:pPr>
      <w:textAlignment w:val="baseline"/>
    </w:pPr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spacing w:line="259" w:lineRule="auto"/>
      <w:ind w:left="10" w:right="3545" w:hanging="10"/>
      <w:jc w:val="right"/>
      <w:outlineLvl w:val="0"/>
    </w:pPr>
    <w:rPr>
      <w:rFonts w:ascii="Calibri" w:eastAsia="Calibri" w:hAnsi="Calibri" w:cs="Calibri"/>
      <w:color w:val="333333"/>
      <w:sz w:val="35"/>
      <w:szCs w:val="22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CE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E7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a3">
    <w:name w:val="Основной текст Знак"/>
    <w:basedOn w:val="a0"/>
    <w:link w:val="a4"/>
    <w:qFormat/>
    <w:rsid w:val="00BD3CEF"/>
    <w:rPr>
      <w:kern w:val="2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10">
    <w:name w:val="Заголовок 1 Знак"/>
    <w:basedOn w:val="a0"/>
    <w:link w:val="1"/>
    <w:uiPriority w:val="9"/>
    <w:qFormat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6C7C44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6C7C44"/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10E7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9">
    <w:name w:val="Strong"/>
    <w:basedOn w:val="a0"/>
    <w:uiPriority w:val="22"/>
    <w:qFormat/>
    <w:rsid w:val="00A10E7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C1CE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d813de27">
    <w:name w:val="d813de27"/>
    <w:basedOn w:val="a0"/>
    <w:qFormat/>
    <w:rsid w:val="008C1CE7"/>
  </w:style>
  <w:style w:type="character" w:customStyle="1" w:styleId="token">
    <w:name w:val="token"/>
    <w:basedOn w:val="a0"/>
    <w:qFormat/>
    <w:rsid w:val="008C1CE7"/>
  </w:style>
  <w:style w:type="character" w:styleId="HTML1">
    <w:name w:val="HTML Code"/>
    <w:basedOn w:val="a0"/>
    <w:uiPriority w:val="99"/>
    <w:semiHidden/>
    <w:unhideWhenUsed/>
    <w:qFormat/>
    <w:rsid w:val="008C1CE7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link w:val="a3"/>
    <w:unhideWhenUsed/>
    <w:rsid w:val="00BD3CEF"/>
    <w:pPr>
      <w:spacing w:after="140" w:line="276" w:lineRule="auto"/>
      <w:textAlignment w:val="auto"/>
    </w:pPr>
  </w:style>
  <w:style w:type="paragraph" w:styleId="aa">
    <w:name w:val="List"/>
    <w:basedOn w:val="Textbody"/>
  </w:style>
  <w:style w:type="paragraph" w:styleId="ab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Paragraph">
    <w:name w:val="Table Paragraph"/>
    <w:basedOn w:val="a"/>
    <w:qFormat/>
    <w:rsid w:val="00BD3CEF"/>
    <w:pPr>
      <w:spacing w:before="93"/>
      <w:ind w:left="100"/>
      <w:textAlignment w:val="auto"/>
    </w:pPr>
  </w:style>
  <w:style w:type="paragraph" w:styleId="ac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Default">
    <w:name w:val="Default"/>
    <w:qFormat/>
    <w:rsid w:val="00AE0963"/>
    <w:pPr>
      <w:suppressAutoHyphens w:val="0"/>
    </w:pPr>
    <w:rPr>
      <w:rFonts w:ascii="Times New Roman" w:hAnsi="Times New Roman" w:cs="Times New Roman"/>
      <w:color w:val="000000"/>
      <w:kern w:val="0"/>
      <w:lang w:bidi="ar-SA"/>
    </w:rPr>
  </w:style>
  <w:style w:type="paragraph" w:customStyle="1" w:styleId="ds-markdown-paragraph">
    <w:name w:val="ds-markdown-paragraph"/>
    <w:basedOn w:val="a"/>
    <w:qFormat/>
    <w:rsid w:val="00A10E78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d">
    <w:name w:val="No Spacing"/>
    <w:qFormat/>
  </w:style>
  <w:style w:type="table" w:styleId="ae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A55F3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rmal (Web)"/>
    <w:basedOn w:val="a"/>
    <w:uiPriority w:val="99"/>
    <w:unhideWhenUsed/>
    <w:rsid w:val="00D01982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13</Pages>
  <Words>2781</Words>
  <Characters>15853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dc:description/>
  <cp:lastModifiedBy>Егор Коротков</cp:lastModifiedBy>
  <cp:revision>150</cp:revision>
  <cp:lastPrinted>2023-12-18T18:40:00Z</cp:lastPrinted>
  <dcterms:created xsi:type="dcterms:W3CDTF">2024-11-13T09:02:00Z</dcterms:created>
  <dcterms:modified xsi:type="dcterms:W3CDTF">2025-12-23T00:15:00Z</dcterms:modified>
  <dc:language>en-US</dc:language>
</cp:coreProperties>
</file>