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017" w:type="dxa"/>
        <w:tblInd w:w="-99" w:type="dxa"/>
        <w:tblLayout w:type="fixed"/>
        <w:tblCellMar>
          <w:top w:w="18" w:type="dxa"/>
          <w:left w:w="88" w:type="dxa"/>
          <w:right w:w="115" w:type="dxa"/>
        </w:tblCellMar>
        <w:tblLook w:val="04A0" w:firstRow="1" w:lastRow="0" w:firstColumn="1" w:lastColumn="0" w:noHBand="0" w:noVBand="1"/>
      </w:tblPr>
      <w:tblGrid>
        <w:gridCol w:w="1384"/>
        <w:gridCol w:w="8633"/>
      </w:tblGrid>
      <w:tr w:rsidR="0012618A" w14:paraId="57244976" w14:textId="77777777">
        <w:trPr>
          <w:trHeight w:val="1978"/>
        </w:trPr>
        <w:tc>
          <w:tcPr>
            <w:tcW w:w="1384" w:type="dxa"/>
          </w:tcPr>
          <w:p w14:paraId="5C4C2D10" w14:textId="77777777" w:rsidR="0012618A" w:rsidRDefault="00351474">
            <w:pPr>
              <w:suppressAutoHyphens w:val="0"/>
              <w:spacing w:line="259" w:lineRule="auto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noProof/>
              </w:rPr>
              <w:drawing>
                <wp:inline distT="0" distB="0" distL="0" distR="0" wp14:anchorId="2E4A8B28" wp14:editId="7CC93F2A">
                  <wp:extent cx="734695" cy="822325"/>
                  <wp:effectExtent l="0" t="0" r="0" b="0"/>
                  <wp:docPr id="1" name="Picture 13" descr="Изображение выглядит как герб, эмблема, символ, нашивк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3" descr="Изображение выглядит как герб, эмблема, символ, нашивк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4695" cy="82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32" w:type="dxa"/>
          </w:tcPr>
          <w:p w14:paraId="7169B858" w14:textId="77777777" w:rsidR="0012618A" w:rsidRDefault="00351474">
            <w:pPr>
              <w:suppressAutoHyphens w:val="0"/>
              <w:spacing w:line="259" w:lineRule="auto"/>
              <w:ind w:left="23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Министерство науки и высшего образования Российской Федерации</w:t>
            </w:r>
          </w:p>
          <w:p w14:paraId="7FD1F9A2" w14:textId="77777777" w:rsidR="0012618A" w:rsidRDefault="00351474">
            <w:pPr>
              <w:suppressAutoHyphens w:val="0"/>
              <w:spacing w:line="218" w:lineRule="auto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Федеральное государственное бюджетное образовательное учреждение</w:t>
            </w:r>
          </w:p>
          <w:p w14:paraId="3562AAD2" w14:textId="77777777" w:rsidR="0012618A" w:rsidRDefault="00351474">
            <w:pPr>
              <w:suppressAutoHyphens w:val="0"/>
              <w:spacing w:line="218" w:lineRule="auto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высшего образования</w:t>
            </w:r>
          </w:p>
          <w:p w14:paraId="25401494" w14:textId="77777777" w:rsidR="0012618A" w:rsidRDefault="00351474">
            <w:pPr>
              <w:suppressAutoHyphens w:val="0"/>
              <w:spacing w:after="1" w:line="218" w:lineRule="auto"/>
              <w:ind w:left="662" w:right="634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«Московский государственный технический университет имени Н.Э. Баумана</w:t>
            </w:r>
          </w:p>
          <w:p w14:paraId="266246E3" w14:textId="77777777" w:rsidR="0012618A" w:rsidRDefault="00351474">
            <w:pPr>
              <w:suppressAutoHyphens w:val="0"/>
              <w:spacing w:line="259" w:lineRule="auto"/>
              <w:ind w:right="983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 xml:space="preserve">(национальный </w:t>
            </w: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исследовательский университет)»</w:t>
            </w:r>
          </w:p>
          <w:p w14:paraId="23463321" w14:textId="77777777" w:rsidR="0012618A" w:rsidRDefault="00351474">
            <w:pPr>
              <w:suppressAutoHyphens w:val="0"/>
              <w:spacing w:line="259" w:lineRule="auto"/>
              <w:ind w:right="983"/>
              <w:jc w:val="center"/>
              <w:textAlignment w:val="auto"/>
              <w:rPr>
                <w:rFonts w:ascii="Times New Roman" w:hAnsi="Times New Roman"/>
                <w:lang w:eastAsia="ru-RU" w:bidi="ar-SA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eastAsia="ru-RU" w:bidi="ar-SA"/>
              </w:rPr>
              <w:t>(МГТУ им. Н.Э. Баумана)</w:t>
            </w:r>
          </w:p>
        </w:tc>
      </w:tr>
    </w:tbl>
    <w:p w14:paraId="262310DB" w14:textId="77777777" w:rsidR="0012618A" w:rsidRDefault="0012618A">
      <w:pPr>
        <w:spacing w:after="196" w:line="259" w:lineRule="auto"/>
        <w:ind w:left="14"/>
        <w:jc w:val="center"/>
        <w:rPr>
          <w:rFonts w:ascii="Times New Roman" w:hAnsi="Times New Roman" w:cs="Times New Roman"/>
          <w:color w:val="000000"/>
          <w:sz w:val="22"/>
          <w:szCs w:val="22"/>
        </w:rPr>
      </w:pPr>
    </w:p>
    <w:p w14:paraId="2A4A64FF" w14:textId="77777777" w:rsidR="0012618A" w:rsidRDefault="00351474">
      <w:pPr>
        <w:spacing w:after="196" w:line="259" w:lineRule="auto"/>
        <w:ind w:left="14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ФАКУЛЬТЕТ «ИНФОРМАТИКА И СИСТЕМЫ УПРАВЛЕНИЯ»</w:t>
      </w:r>
    </w:p>
    <w:p w14:paraId="03115066" w14:textId="77777777" w:rsidR="0012618A" w:rsidRDefault="00351474">
      <w:pPr>
        <w:pStyle w:val="1"/>
        <w:spacing w:after="654" w:line="264" w:lineRule="auto"/>
        <w:ind w:left="9" w:right="0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2"/>
        </w:rPr>
        <w:t>КАФЕДРА «ПРОГРАММНОЕ ОБЕСПЕЧЕНИЕ ЭВМ И ИНФОРМАЦИОННЫЕ ТЕХНОЛОГИИ»</w:t>
      </w:r>
    </w:p>
    <w:p w14:paraId="4A4610A7" w14:textId="77777777" w:rsidR="0012618A" w:rsidRDefault="00351474">
      <w:pPr>
        <w:spacing w:before="80" w:after="80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color w:val="000000"/>
          <w:sz w:val="36"/>
        </w:rPr>
        <w:t>ОТЧЕТ ПО ЛАБОРАТОРНОЙ РАБОТЕ № 5</w:t>
      </w:r>
    </w:p>
    <w:p w14:paraId="7CF9A7F7" w14:textId="77777777" w:rsidR="0012618A" w:rsidRDefault="00351474">
      <w:pPr>
        <w:spacing w:before="80" w:after="80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color w:val="000000"/>
          <w:sz w:val="36"/>
        </w:rPr>
        <w:t>ПО ДИСЦИПЛИНЕ «ТИПЫ И СТРУКТУРЫ ДАННЫХ»</w:t>
      </w:r>
    </w:p>
    <w:p w14:paraId="10ADA2A6" w14:textId="77777777" w:rsidR="0012618A" w:rsidRDefault="00351474">
      <w:pPr>
        <w:spacing w:after="342" w:line="216" w:lineRule="auto"/>
        <w:ind w:left="1093" w:right="500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i/>
          <w:iCs/>
          <w:color w:val="000000"/>
          <w:sz w:val="36"/>
        </w:rPr>
        <w:t xml:space="preserve">Тема: </w:t>
      </w:r>
      <w:r>
        <w:rPr>
          <w:rFonts w:ascii="Times New Roman" w:hAnsi="Times New Roman" w:cs="Times New Roman"/>
          <w:b/>
          <w:i/>
          <w:iCs/>
          <w:color w:val="000000"/>
          <w:sz w:val="36"/>
        </w:rPr>
        <w:t>Обработка очереди.</w:t>
      </w:r>
    </w:p>
    <w:p w14:paraId="70456DC7" w14:textId="77777777" w:rsidR="0012618A" w:rsidRDefault="00351474">
      <w:pPr>
        <w:spacing w:after="342" w:line="216" w:lineRule="auto"/>
        <w:ind w:left="1093" w:right="500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iCs/>
          <w:color w:val="000000"/>
          <w:sz w:val="28"/>
          <w:szCs w:val="28"/>
        </w:rPr>
        <w:t>Вариант № 7 (порядковый номер в журнале – 14)</w:t>
      </w:r>
    </w:p>
    <w:p w14:paraId="32916354" w14:textId="77777777" w:rsidR="0012618A" w:rsidRDefault="0012618A">
      <w:pPr>
        <w:tabs>
          <w:tab w:val="center" w:pos="3259"/>
          <w:tab w:val="center" w:pos="6494"/>
        </w:tabs>
        <w:spacing w:after="118" w:line="264" w:lineRule="auto"/>
        <w:ind w:left="-5"/>
        <w:rPr>
          <w:rFonts w:ascii="Times New Roman" w:hAnsi="Times New Roman" w:cs="Times New Roman"/>
          <w:color w:val="000000"/>
          <w:sz w:val="28"/>
        </w:rPr>
      </w:pPr>
    </w:p>
    <w:p w14:paraId="0E9C670F" w14:textId="77777777" w:rsidR="0012618A" w:rsidRDefault="00351474">
      <w:pPr>
        <w:tabs>
          <w:tab w:val="center" w:pos="3259"/>
          <w:tab w:val="center" w:pos="6494"/>
        </w:tabs>
        <w:spacing w:after="118" w:line="264" w:lineRule="auto"/>
        <w:ind w:left="-5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8"/>
        </w:rPr>
        <w:t xml:space="preserve">Студент: </w:t>
      </w:r>
      <w:r>
        <w:rPr>
          <w:rFonts w:ascii="Times New Roman" w:hAnsi="Times New Roman" w:cs="Times New Roman"/>
          <w:b/>
          <w:color w:val="000000"/>
          <w:sz w:val="28"/>
        </w:rPr>
        <w:t>Коротков Е.Д.</w:t>
      </w:r>
    </w:p>
    <w:p w14:paraId="212A6040" w14:textId="77777777" w:rsidR="0012618A" w:rsidRDefault="0012618A">
      <w:pPr>
        <w:tabs>
          <w:tab w:val="center" w:pos="3259"/>
          <w:tab w:val="center" w:pos="6494"/>
        </w:tabs>
        <w:spacing w:after="118" w:line="264" w:lineRule="auto"/>
        <w:rPr>
          <w:rFonts w:ascii="Times New Roman" w:hAnsi="Times New Roman" w:cs="Times New Roman"/>
        </w:rPr>
      </w:pPr>
    </w:p>
    <w:p w14:paraId="71BB3AC2" w14:textId="77777777" w:rsidR="0012618A" w:rsidRDefault="00351474">
      <w:pPr>
        <w:tabs>
          <w:tab w:val="center" w:pos="2018"/>
        </w:tabs>
        <w:spacing w:after="599" w:line="264" w:lineRule="auto"/>
        <w:ind w:left="-5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8"/>
        </w:rPr>
        <w:t xml:space="preserve">Группа: </w:t>
      </w:r>
      <w:r>
        <w:rPr>
          <w:rFonts w:ascii="Times New Roman" w:hAnsi="Times New Roman" w:cs="Times New Roman"/>
          <w:b/>
          <w:color w:val="000000"/>
          <w:sz w:val="28"/>
        </w:rPr>
        <w:t>ИУ7-34Б</w:t>
      </w:r>
    </w:p>
    <w:p w14:paraId="36CA1791" w14:textId="77777777" w:rsidR="0012618A" w:rsidRDefault="0012618A">
      <w:pPr>
        <w:tabs>
          <w:tab w:val="center" w:pos="2018"/>
        </w:tabs>
        <w:spacing w:after="599" w:line="264" w:lineRule="auto"/>
        <w:ind w:left="-5"/>
        <w:rPr>
          <w:rFonts w:ascii="Times New Roman" w:hAnsi="Times New Roman" w:cs="Times New Roman"/>
        </w:rPr>
      </w:pPr>
    </w:p>
    <w:p w14:paraId="01F6EF85" w14:textId="77777777" w:rsidR="0012618A" w:rsidRDefault="0012618A">
      <w:pPr>
        <w:tabs>
          <w:tab w:val="center" w:pos="2018"/>
        </w:tabs>
        <w:spacing w:after="599" w:line="264" w:lineRule="auto"/>
        <w:ind w:left="-5"/>
        <w:rPr>
          <w:rFonts w:ascii="Times New Roman" w:hAnsi="Times New Roman" w:cs="Times New Roman"/>
        </w:rPr>
      </w:pPr>
    </w:p>
    <w:p w14:paraId="794F6C9F" w14:textId="77777777" w:rsidR="0012618A" w:rsidRDefault="0012618A">
      <w:pPr>
        <w:tabs>
          <w:tab w:val="center" w:pos="2018"/>
        </w:tabs>
        <w:spacing w:after="599" w:line="264" w:lineRule="auto"/>
        <w:ind w:left="-5"/>
        <w:rPr>
          <w:rFonts w:ascii="Times New Roman" w:hAnsi="Times New Roman" w:cs="Times New Roman"/>
        </w:rPr>
      </w:pPr>
    </w:p>
    <w:p w14:paraId="77070F84" w14:textId="77777777" w:rsidR="0012618A" w:rsidRDefault="00351474">
      <w:pPr>
        <w:tabs>
          <w:tab w:val="center" w:pos="2018"/>
        </w:tabs>
        <w:spacing w:after="599" w:line="264" w:lineRule="auto"/>
        <w:ind w:left="-5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8"/>
        </w:rPr>
        <w:t>Преподаватель:</w:t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color w:val="000000"/>
          <w:sz w:val="28"/>
        </w:rPr>
        <w:tab/>
      </w:r>
      <w:r>
        <w:rPr>
          <w:rFonts w:ascii="Times New Roman" w:hAnsi="Times New Roman" w:cs="Times New Roman"/>
          <w:b/>
          <w:color w:val="000000"/>
          <w:sz w:val="28"/>
        </w:rPr>
        <w:t>Никульшина Т.А.</w:t>
      </w:r>
    </w:p>
    <w:p w14:paraId="64EB202E" w14:textId="77777777" w:rsidR="0012618A" w:rsidRDefault="0012618A">
      <w:pPr>
        <w:rPr>
          <w:rFonts w:ascii="Times New Roman" w:hAnsi="Times New Roman" w:cs="Times New Roman"/>
          <w:bCs/>
          <w:sz w:val="28"/>
          <w:szCs w:val="28"/>
        </w:rPr>
      </w:pPr>
    </w:p>
    <w:p w14:paraId="2B3E6DD6" w14:textId="77777777" w:rsidR="0012618A" w:rsidRDefault="0012618A">
      <w:pPr>
        <w:rPr>
          <w:rFonts w:ascii="Times New Roman" w:hAnsi="Times New Roman" w:cs="Times New Roman"/>
          <w:bCs/>
          <w:sz w:val="28"/>
          <w:szCs w:val="28"/>
        </w:rPr>
      </w:pPr>
    </w:p>
    <w:p w14:paraId="15087E84" w14:textId="77777777" w:rsidR="0012618A" w:rsidRDefault="0012618A">
      <w:pPr>
        <w:rPr>
          <w:rFonts w:ascii="Times New Roman" w:hAnsi="Times New Roman" w:cs="Times New Roman"/>
          <w:bCs/>
          <w:sz w:val="28"/>
          <w:szCs w:val="28"/>
        </w:rPr>
      </w:pPr>
    </w:p>
    <w:p w14:paraId="01EA4448" w14:textId="77777777" w:rsidR="0012618A" w:rsidRDefault="0012618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4A25B9" w14:textId="77777777" w:rsidR="0012618A" w:rsidRDefault="0012618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95DA17" w14:textId="77777777" w:rsidR="0012618A" w:rsidRDefault="00351474">
      <w:pPr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 г.</w:t>
      </w:r>
    </w:p>
    <w:p w14:paraId="75DC7174" w14:textId="77777777" w:rsidR="0012618A" w:rsidRDefault="00351474">
      <w:pPr>
        <w:pStyle w:val="Default"/>
        <w:jc w:val="center"/>
      </w:pPr>
      <w:r>
        <w:rPr>
          <w:b/>
          <w:bCs/>
          <w:sz w:val="28"/>
          <w:szCs w:val="28"/>
        </w:rPr>
        <w:lastRenderedPageBreak/>
        <w:t>Описание условия задачи</w:t>
      </w:r>
    </w:p>
    <w:p w14:paraId="24F96BD3" w14:textId="77777777" w:rsidR="0012618A" w:rsidRDefault="0012618A">
      <w:pPr>
        <w:suppressAutoHyphens w:val="0"/>
        <w:textAlignment w:val="auto"/>
        <w:rPr>
          <w:rFonts w:ascii="Times New Roman" w:hAnsi="Times New Roman" w:cs="Times New Roman"/>
          <w:color w:val="000000"/>
          <w:kern w:val="0"/>
          <w:lang w:bidi="ar-SA"/>
        </w:rPr>
      </w:pPr>
    </w:p>
    <w:p w14:paraId="0FAA3AB9" w14:textId="77777777" w:rsidR="0012618A" w:rsidRDefault="00351474">
      <w:pPr>
        <w:suppressAutoHyphens w:val="0"/>
        <w:textAlignment w:val="auto"/>
        <w:rPr>
          <w:rFonts w:ascii="Times New Roman" w:hAnsi="Times New Roman"/>
        </w:rPr>
      </w:pPr>
      <w:r>
        <w:rPr>
          <w:noProof/>
        </w:rPr>
        <w:drawing>
          <wp:anchor distT="0" distB="0" distL="0" distR="0" simplePos="0" relativeHeight="3" behindDoc="0" locked="0" layoutInCell="0" allowOverlap="1" wp14:anchorId="4F8932F5" wp14:editId="5D74AED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14782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</w:p>
    <w:p w14:paraId="109B801C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8E6ECA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3D1333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1660E0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8F2094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E1B83D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65E5BD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2B3484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8A6FEB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F4342F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82B02F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ADF55C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AA8EAE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309543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DADC1F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3B4E41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35E7E8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0E9663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AC050C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4A4FDC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E69519" w14:textId="77777777" w:rsidR="0012618A" w:rsidRDefault="0012618A">
      <w:pPr>
        <w:jc w:val="center"/>
        <w:rPr>
          <w:rFonts w:ascii="Times New Roman" w:hAnsi="Times New Roman"/>
        </w:rPr>
      </w:pPr>
    </w:p>
    <w:p w14:paraId="52F2A265" w14:textId="77777777" w:rsidR="0012618A" w:rsidRDefault="00351474">
      <w:pPr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Техническое задание</w:t>
      </w:r>
    </w:p>
    <w:p w14:paraId="414CCD04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Исходные данные:</w:t>
      </w:r>
    </w:p>
    <w:p w14:paraId="3A61E181" w14:textId="5E4A1E1B" w:rsidR="0012618A" w:rsidRPr="00212BC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Ввод </w:t>
      </w:r>
      <w:r>
        <w:rPr>
          <w:rFonts w:ascii="Times New Roman" w:hAnsi="Times New Roman" w:cs="Times New Roman"/>
          <w:b/>
          <w:bCs/>
          <w:sz w:val="28"/>
          <w:szCs w:val="28"/>
        </w:rPr>
        <w:t>номера пункта меню</w:t>
      </w:r>
      <w:r>
        <w:rPr>
          <w:rFonts w:ascii="Times New Roman" w:hAnsi="Times New Roman" w:cs="Times New Roman"/>
          <w:sz w:val="28"/>
          <w:szCs w:val="28"/>
        </w:rPr>
        <w:t xml:space="preserve">: число – от 0 до </w:t>
      </w:r>
      <w:r w:rsidR="00212BCA" w:rsidRPr="00212BCA">
        <w:rPr>
          <w:rFonts w:ascii="Times New Roman" w:hAnsi="Times New Roman" w:cs="Times New Roman"/>
          <w:sz w:val="28"/>
          <w:szCs w:val="28"/>
        </w:rPr>
        <w:t>9</w:t>
      </w:r>
    </w:p>
    <w:p w14:paraId="5814DD8A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Данные, запрашиваемые в ходе выполнения программы: </w:t>
      </w:r>
      <w:r>
        <w:rPr>
          <w:rFonts w:ascii="Times New Roman" w:hAnsi="Times New Roman" w:cs="Times New Roman"/>
          <w:sz w:val="28"/>
          <w:szCs w:val="28"/>
        </w:rPr>
        <w:t xml:space="preserve">данные для изменения времени (T1 и T2) при использовании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соответсвующего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функционала программы.</w:t>
      </w:r>
    </w:p>
    <w:p w14:paraId="3383E282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9553DD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Выходные данные: </w:t>
      </w:r>
    </w:p>
    <w:p w14:paraId="2CBF3FCB" w14:textId="77777777" w:rsidR="0012618A" w:rsidRDefault="00351474">
      <w:pPr>
        <w:pStyle w:val="Default"/>
        <w:jc w:val="both"/>
      </w:pPr>
      <w:r>
        <w:rPr>
          <w:sz w:val="28"/>
          <w:szCs w:val="28"/>
        </w:rPr>
        <w:t xml:space="preserve">Статистика (каждые 100 заявок) </w:t>
      </w:r>
      <w:r>
        <w:rPr>
          <w:sz w:val="28"/>
          <w:szCs w:val="28"/>
        </w:rPr>
        <w:t>обслуживающего аппарата, итоговая статистика (после 1000 обработанных заявок), список использованных и освобожденных адресов (для проверки фрагментации списковой реализации очереди), статистика скорости выполнения операций добавления и удаления элементов н</w:t>
      </w:r>
      <w:r>
        <w:rPr>
          <w:sz w:val="28"/>
          <w:szCs w:val="28"/>
        </w:rPr>
        <w:t>а разных реализациях очереди, статистика занимаемой памяти (при различных количествах заявок).</w:t>
      </w:r>
    </w:p>
    <w:p w14:paraId="3FFF27E9" w14:textId="77777777" w:rsidR="0012618A" w:rsidRDefault="0012618A">
      <w:pPr>
        <w:pStyle w:val="Default"/>
        <w:jc w:val="both"/>
        <w:rPr>
          <w:sz w:val="28"/>
          <w:szCs w:val="28"/>
        </w:rPr>
      </w:pPr>
    </w:p>
    <w:p w14:paraId="3AAAF554" w14:textId="77777777" w:rsidR="0012618A" w:rsidRDefault="00351474">
      <w:pPr>
        <w:pStyle w:val="Default"/>
        <w:jc w:val="both"/>
      </w:pPr>
      <w:r>
        <w:rPr>
          <w:b/>
          <w:bCs/>
          <w:sz w:val="28"/>
          <w:szCs w:val="28"/>
        </w:rPr>
        <w:t>Реализуемые задачи:</w:t>
      </w:r>
    </w:p>
    <w:p w14:paraId="4B926FA2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1 – моделирование очереди на массиве</w:t>
      </w:r>
    </w:p>
    <w:p w14:paraId="4BD164B4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2 – моделирование очереди на списке</w:t>
      </w:r>
    </w:p>
    <w:p w14:paraId="3B1138D7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3 – просмотр статистики по занимае</w:t>
      </w:r>
      <w:r>
        <w:rPr>
          <w:rFonts w:ascii="Times New Roman" w:hAnsi="Times New Roman" w:cs="Times New Roman"/>
          <w:sz w:val="28"/>
          <w:szCs w:val="28"/>
        </w:rPr>
        <w:t>мым/освобождаемым адресам памяти</w:t>
      </w:r>
    </w:p>
    <w:p w14:paraId="1EBE55B7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4 – замеры скорости выполнения операций добавления/удаления элементов из очереди на разных реализациях.</w:t>
      </w:r>
    </w:p>
    <w:p w14:paraId="06EB1D82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5 –  замеры памяти, занимаемой очередью на списке/массиве при различных количествах заявок.</w:t>
      </w:r>
    </w:p>
    <w:p w14:paraId="04D7B768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</w:t>
      </w:r>
      <w:r>
        <w:rPr>
          <w:rFonts w:ascii="Times New Roman" w:hAnsi="Times New Roman" w:cs="Times New Roman"/>
          <w:sz w:val="28"/>
          <w:szCs w:val="28"/>
        </w:rPr>
        <w:t xml:space="preserve"> меню 6 –  Настройка времени прибытия заявок.</w:t>
      </w:r>
    </w:p>
    <w:p w14:paraId="62A3C694" w14:textId="5C71DA2F" w:rsidR="0012618A" w:rsidRDefault="003514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меню 7 – Настройка времени обработки заявок.</w:t>
      </w:r>
    </w:p>
    <w:p w14:paraId="16CC17E4" w14:textId="1E0243DE" w:rsidR="00212BCA" w:rsidRDefault="00212B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меню 8 – замеры эффективности для реализации ОА на списке и массиве.</w:t>
      </w:r>
    </w:p>
    <w:p w14:paraId="57F2599D" w14:textId="12978820" w:rsidR="001D0338" w:rsidRPr="00212BCA" w:rsidRDefault="001D0338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9 – вывод замеров из пункта 4 и 5.</w:t>
      </w:r>
    </w:p>
    <w:p w14:paraId="400605A4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Пункт меню 0 – выход из программы</w:t>
      </w:r>
    </w:p>
    <w:p w14:paraId="4213314E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57572C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Способ обращения к программе:</w:t>
      </w:r>
    </w:p>
    <w:p w14:paraId="32B82B05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 в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>
        <w:rPr>
          <w:rFonts w:ascii="Times New Roman" w:hAnsi="Times New Roman" w:cs="Times New Roman"/>
          <w:sz w:val="28"/>
          <w:szCs w:val="28"/>
        </w:rPr>
        <w:t xml:space="preserve"> командой ./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</w:p>
    <w:p w14:paraId="5E57385B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После запуска работа с программой происходит путём введения номе</w:t>
      </w:r>
      <w:r>
        <w:rPr>
          <w:rFonts w:ascii="Times New Roman" w:hAnsi="Times New Roman" w:cs="Times New Roman"/>
          <w:sz w:val="28"/>
          <w:szCs w:val="28"/>
        </w:rPr>
        <w:t xml:space="preserve">ров пунктов меню в консоль. </w:t>
      </w:r>
    </w:p>
    <w:p w14:paraId="5319D738" w14:textId="77777777" w:rsidR="0012618A" w:rsidRDefault="001261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626938" w14:textId="77777777" w:rsidR="0012618A" w:rsidRDefault="00351474">
      <w:p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Аварийные ситуации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B5612" w14:textId="77777777" w:rsidR="0012618A" w:rsidRDefault="00351474">
      <w:pPr>
        <w:pStyle w:val="ac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Memory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allocation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</w:rPr>
        <w:t xml:space="preserve"> – ошибка выделения динамической памяти для нового элемента списка</w:t>
      </w:r>
    </w:p>
    <w:p w14:paraId="4BD1CA61" w14:textId="77777777" w:rsidR="0012618A" w:rsidRDefault="00351474">
      <w:pPr>
        <w:pStyle w:val="ac"/>
        <w:numPr>
          <w:ilvl w:val="0"/>
          <w:numId w:val="1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ошибка занесения данных в полную очередь.</w:t>
      </w:r>
    </w:p>
    <w:p w14:paraId="4A4DBCE9" w14:textId="77777777" w:rsidR="0012618A" w:rsidRDefault="00351474">
      <w:pPr>
        <w:pStyle w:val="ac"/>
        <w:numPr>
          <w:ilvl w:val="0"/>
          <w:numId w:val="1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Queue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empty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ошибка прочтения данных из пустой очереди.</w:t>
      </w:r>
    </w:p>
    <w:p w14:paraId="23551009" w14:textId="77777777" w:rsidR="0012618A" w:rsidRDefault="00351474">
      <w:pPr>
        <w:ind w:left="360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Остальные ошибочные ситуации в процессе работы программы не являются аварийными и вызывают повторный ввод данных или выход в меню</w:t>
      </w:r>
    </w:p>
    <w:p w14:paraId="1154F77F" w14:textId="77777777" w:rsidR="0012618A" w:rsidRDefault="0012618A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3A78EE5" w14:textId="77777777" w:rsidR="0012618A" w:rsidRDefault="00351474">
      <w:pPr>
        <w:ind w:left="360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Внутренние структуры данных</w:t>
      </w:r>
    </w:p>
    <w:p w14:paraId="4E218CCE" w14:textId="77777777" w:rsidR="0012618A" w:rsidRDefault="00351474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Очередь на основе статического массива</w:t>
      </w:r>
    </w:p>
    <w:p w14:paraId="78239BB7" w14:textId="77777777" w:rsidR="0012618A" w:rsidRDefault="00351474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" behindDoc="0" locked="0" layoutInCell="0" allowOverlap="1" wp14:anchorId="6064D6D5" wp14:editId="179289F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91530" cy="291465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53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9B65E" w14:textId="77777777" w:rsidR="0012618A" w:rsidRDefault="00351474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массив с данными ( количество циклов, </w:t>
      </w:r>
      <w:r>
        <w:rPr>
          <w:rFonts w:ascii="Times New Roman" w:hAnsi="Times New Roman" w:cs="Times New Roman"/>
          <w:sz w:val="28"/>
          <w:szCs w:val="28"/>
        </w:rPr>
        <w:t xml:space="preserve">которые осталось пройти заявке, чтобы считаться выполненной. MAX_QUEUE_CAPACITY = 1000), </w:t>
      </w:r>
      <w:proofErr w:type="spellStart"/>
      <w:r>
        <w:rPr>
          <w:rFonts w:ascii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размер очереди, </w:t>
      </w:r>
      <w:proofErr w:type="spellStart"/>
      <w:r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указатель на начало очереди, </w:t>
      </w:r>
      <w:proofErr w:type="spellStart"/>
      <w:r>
        <w:rPr>
          <w:rFonts w:ascii="Times New Roman" w:hAnsi="Times New Roman" w:cs="Times New Roman"/>
          <w:sz w:val="28"/>
          <w:szCs w:val="28"/>
        </w:rPr>
        <w:t>rear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указатель на конец очереди.</w:t>
      </w:r>
    </w:p>
    <w:p w14:paraId="3A75E36E" w14:textId="77777777" w:rsidR="0012618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57A2BE0A" w14:textId="77777777" w:rsidR="0012618A" w:rsidRDefault="00351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Очередь на списке</w:t>
      </w:r>
    </w:p>
    <w:p w14:paraId="19615FA0" w14:textId="77777777" w:rsidR="0012618A" w:rsidRDefault="00351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" behindDoc="0" locked="0" layoutInCell="0" allowOverlap="1" wp14:anchorId="6BC38160" wp14:editId="4647260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69030" cy="3378200"/>
            <wp:effectExtent l="0" t="0" r="0" b="0"/>
            <wp:wrapSquare wrapText="bothSides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03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9E365F" w14:textId="77777777" w:rsidR="0012618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1B98ABA9" w14:textId="77777777" w:rsidR="0012618A" w:rsidRDefault="0012618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FE415E" w14:textId="77777777" w:rsidR="0012618A" w:rsidRDefault="0012618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1E9E39" w14:textId="77777777" w:rsidR="0012618A" w:rsidRDefault="0012618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A8B9D7" w14:textId="77777777" w:rsidR="0012618A" w:rsidRDefault="0012618A">
      <w:pPr>
        <w:rPr>
          <w:rFonts w:ascii="Times New Roman" w:hAnsi="Times New Roman"/>
        </w:rPr>
      </w:pPr>
    </w:p>
    <w:p w14:paraId="3FEE2B5F" w14:textId="77777777" w:rsidR="0012618A" w:rsidRDefault="0012618A">
      <w:pPr>
        <w:rPr>
          <w:rFonts w:ascii="Times New Roman" w:hAnsi="Times New Roman"/>
        </w:rPr>
      </w:pPr>
    </w:p>
    <w:p w14:paraId="2F02B32E" w14:textId="77777777" w:rsidR="0012618A" w:rsidRDefault="0012618A">
      <w:pPr>
        <w:rPr>
          <w:rFonts w:ascii="Times New Roman" w:hAnsi="Times New Roman"/>
        </w:rPr>
      </w:pPr>
    </w:p>
    <w:p w14:paraId="15A0B31F" w14:textId="77777777" w:rsidR="0012618A" w:rsidRDefault="0012618A">
      <w:pPr>
        <w:rPr>
          <w:rFonts w:ascii="Times New Roman" w:hAnsi="Times New Roman"/>
        </w:rPr>
      </w:pPr>
    </w:p>
    <w:p w14:paraId="510463B5" w14:textId="77777777" w:rsidR="0012618A" w:rsidRDefault="0012618A">
      <w:pPr>
        <w:rPr>
          <w:rFonts w:ascii="Times New Roman" w:hAnsi="Times New Roman"/>
        </w:rPr>
      </w:pPr>
    </w:p>
    <w:p w14:paraId="3072007B" w14:textId="77777777" w:rsidR="0012618A" w:rsidRDefault="0012618A">
      <w:pPr>
        <w:rPr>
          <w:rFonts w:ascii="Times New Roman" w:hAnsi="Times New Roman"/>
        </w:rPr>
      </w:pPr>
    </w:p>
    <w:p w14:paraId="20892D7A" w14:textId="77777777" w:rsidR="0012618A" w:rsidRDefault="0012618A">
      <w:pPr>
        <w:rPr>
          <w:rFonts w:ascii="Times New Roman" w:hAnsi="Times New Roman"/>
        </w:rPr>
      </w:pPr>
    </w:p>
    <w:p w14:paraId="49A25D0A" w14:textId="77777777" w:rsidR="0012618A" w:rsidRDefault="0012618A">
      <w:pPr>
        <w:rPr>
          <w:rFonts w:ascii="Times New Roman" w:hAnsi="Times New Roman"/>
        </w:rPr>
      </w:pPr>
    </w:p>
    <w:p w14:paraId="74D8198D" w14:textId="77777777" w:rsidR="0012618A" w:rsidRDefault="0012618A">
      <w:pPr>
        <w:rPr>
          <w:rFonts w:ascii="Times New Roman" w:hAnsi="Times New Roman"/>
        </w:rPr>
      </w:pPr>
    </w:p>
    <w:p w14:paraId="21593D05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7786B9F6" w14:textId="77777777" w:rsidR="0012618A" w:rsidRDefault="0012618A">
      <w:pPr>
        <w:rPr>
          <w:rFonts w:ascii="Times New Roman" w:hAnsi="Times New Roman"/>
        </w:rPr>
      </w:pPr>
    </w:p>
    <w:p w14:paraId="069907B5" w14:textId="77777777" w:rsidR="0012618A" w:rsidRDefault="0012618A">
      <w:pPr>
        <w:rPr>
          <w:rFonts w:ascii="Times New Roman" w:hAnsi="Times New Roman"/>
        </w:rPr>
      </w:pPr>
    </w:p>
    <w:p w14:paraId="37C96F9D" w14:textId="77777777" w:rsidR="0012618A" w:rsidRDefault="0012618A">
      <w:pPr>
        <w:rPr>
          <w:rFonts w:ascii="Times New Roman" w:hAnsi="Times New Roman"/>
        </w:rPr>
      </w:pPr>
    </w:p>
    <w:p w14:paraId="45CBB11A" w14:textId="77777777" w:rsidR="0012618A" w:rsidRDefault="00351474">
      <w:pPr>
        <w:rPr>
          <w:rFonts w:ascii="Times New Roman" w:hAnsi="Times New Roman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queue_node_t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структура для о</w:t>
      </w:r>
      <w:r>
        <w:rPr>
          <w:rFonts w:ascii="Times New Roman" w:hAnsi="Times New Roman" w:cs="Times New Roman"/>
          <w:sz w:val="28"/>
          <w:szCs w:val="28"/>
        </w:rPr>
        <w:t>дного элемента списка. Содержит указатель на следующий элемент и данные (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hAnsi="Times New Roman" w:cs="Times New Roman"/>
          <w:sz w:val="28"/>
          <w:szCs w:val="28"/>
        </w:rPr>
        <w:t>-количество циклов, которые заявке нужно пройти, чтобы считаться выполненной).</w:t>
      </w:r>
    </w:p>
    <w:p w14:paraId="32560ED5" w14:textId="77777777" w:rsidR="0012618A" w:rsidRDefault="0012618A">
      <w:pPr>
        <w:rPr>
          <w:rFonts w:ascii="Times New Roman" w:hAnsi="Times New Roman"/>
        </w:rPr>
      </w:pPr>
    </w:p>
    <w:p w14:paraId="2A83D9CC" w14:textId="77777777" w:rsidR="0012618A" w:rsidRDefault="00351474">
      <w:pPr>
        <w:rPr>
          <w:rFonts w:ascii="Times New Roman" w:hAnsi="Times New Roma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dynamic_linked_queue_t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структура списка. Содержит указатели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(начало очереди), </w:t>
      </w:r>
      <w:proofErr w:type="spellStart"/>
      <w:r>
        <w:rPr>
          <w:rFonts w:ascii="Times New Roman" w:hAnsi="Times New Roman" w:cs="Times New Roman"/>
          <w:sz w:val="28"/>
          <w:szCs w:val="28"/>
        </w:rPr>
        <w:t>rear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(конец очереди) и размерность списка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F47277A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3. Настройки симуляции</w:t>
      </w:r>
    </w:p>
    <w:p w14:paraId="07C227EC" w14:textId="77777777" w:rsidR="0012618A" w:rsidRDefault="0035147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anchor distT="0" distB="0" distL="0" distR="0" simplePos="0" relativeHeight="6" behindDoc="0" locked="0" layoutInCell="1" allowOverlap="1" wp14:anchorId="3289BE05" wp14:editId="694B8E7F">
            <wp:simplePos x="0" y="0"/>
            <wp:positionH relativeFrom="column">
              <wp:posOffset>981075</wp:posOffset>
            </wp:positionH>
            <wp:positionV relativeFrom="paragraph">
              <wp:posOffset>167005</wp:posOffset>
            </wp:positionV>
            <wp:extent cx="4157980" cy="2903220"/>
            <wp:effectExtent l="0" t="0" r="0" b="0"/>
            <wp:wrapNone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824FD7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283DD368" w14:textId="77777777" w:rsidR="0012618A" w:rsidRDefault="0012618A">
      <w:pPr>
        <w:rPr>
          <w:rFonts w:ascii="Times New Roman" w:hAnsi="Times New Roman"/>
        </w:rPr>
      </w:pPr>
    </w:p>
    <w:p w14:paraId="66E410A0" w14:textId="77777777" w:rsidR="0012618A" w:rsidRDefault="0012618A">
      <w:pPr>
        <w:rPr>
          <w:rFonts w:ascii="Times New Roman" w:hAnsi="Times New Roman"/>
        </w:rPr>
      </w:pPr>
    </w:p>
    <w:p w14:paraId="565EADC7" w14:textId="77777777" w:rsidR="0012618A" w:rsidRDefault="0012618A">
      <w:pPr>
        <w:rPr>
          <w:rFonts w:ascii="Times New Roman" w:hAnsi="Times New Roman"/>
        </w:rPr>
      </w:pPr>
    </w:p>
    <w:p w14:paraId="093D9B77" w14:textId="77777777" w:rsidR="0012618A" w:rsidRDefault="0012618A">
      <w:pPr>
        <w:rPr>
          <w:rFonts w:ascii="Times New Roman" w:hAnsi="Times New Roman"/>
        </w:rPr>
      </w:pPr>
    </w:p>
    <w:p w14:paraId="1B81D47D" w14:textId="77777777" w:rsidR="0012618A" w:rsidRDefault="0012618A">
      <w:pPr>
        <w:rPr>
          <w:rFonts w:ascii="Times New Roman" w:hAnsi="Times New Roman"/>
        </w:rPr>
      </w:pPr>
    </w:p>
    <w:p w14:paraId="5EC171FC" w14:textId="77777777" w:rsidR="0012618A" w:rsidRDefault="0012618A">
      <w:pPr>
        <w:rPr>
          <w:rFonts w:ascii="Times New Roman" w:hAnsi="Times New Roman"/>
        </w:rPr>
      </w:pPr>
    </w:p>
    <w:p w14:paraId="3E3EC1B0" w14:textId="77777777" w:rsidR="0012618A" w:rsidRDefault="0012618A">
      <w:pPr>
        <w:rPr>
          <w:rFonts w:ascii="Times New Roman" w:hAnsi="Times New Roman"/>
        </w:rPr>
      </w:pPr>
    </w:p>
    <w:p w14:paraId="0899616C" w14:textId="77777777" w:rsidR="0012618A" w:rsidRDefault="0012618A">
      <w:pPr>
        <w:rPr>
          <w:rFonts w:ascii="Times New Roman" w:hAnsi="Times New Roman"/>
        </w:rPr>
      </w:pPr>
    </w:p>
    <w:p w14:paraId="7F3B0F99" w14:textId="77777777" w:rsidR="0012618A" w:rsidRDefault="0012618A">
      <w:pPr>
        <w:rPr>
          <w:rFonts w:ascii="Times New Roman" w:hAnsi="Times New Roman"/>
        </w:rPr>
      </w:pPr>
    </w:p>
    <w:p w14:paraId="17D25699" w14:textId="77777777" w:rsidR="0012618A" w:rsidRDefault="0012618A">
      <w:pPr>
        <w:rPr>
          <w:rFonts w:ascii="Times New Roman" w:hAnsi="Times New Roman"/>
        </w:rPr>
      </w:pPr>
    </w:p>
    <w:p w14:paraId="7B50E25A" w14:textId="77777777" w:rsidR="0012618A" w:rsidRDefault="0012618A">
      <w:pPr>
        <w:rPr>
          <w:rFonts w:ascii="Times New Roman" w:hAnsi="Times New Roman"/>
        </w:rPr>
      </w:pPr>
    </w:p>
    <w:p w14:paraId="69088E6E" w14:textId="77777777" w:rsidR="0012618A" w:rsidRDefault="0012618A">
      <w:pPr>
        <w:rPr>
          <w:rFonts w:ascii="Times New Roman" w:hAnsi="Times New Roman"/>
        </w:rPr>
      </w:pPr>
    </w:p>
    <w:p w14:paraId="084CF5FE" w14:textId="77777777" w:rsidR="0012618A" w:rsidRDefault="0012618A">
      <w:pPr>
        <w:rPr>
          <w:rFonts w:ascii="Times New Roman" w:hAnsi="Times New Roman"/>
        </w:rPr>
      </w:pPr>
    </w:p>
    <w:p w14:paraId="0B85D78F" w14:textId="77777777" w:rsidR="0012618A" w:rsidRDefault="0012618A">
      <w:pPr>
        <w:rPr>
          <w:rFonts w:ascii="Times New Roman" w:hAnsi="Times New Roman"/>
        </w:rPr>
      </w:pPr>
    </w:p>
    <w:p w14:paraId="28AB4AF6" w14:textId="77777777" w:rsidR="0012618A" w:rsidRDefault="0012618A">
      <w:pPr>
        <w:rPr>
          <w:rFonts w:ascii="Times New Roman" w:hAnsi="Times New Roman"/>
        </w:rPr>
      </w:pPr>
    </w:p>
    <w:p w14:paraId="4E679A2E" w14:textId="77777777" w:rsidR="0012618A" w:rsidRDefault="0012618A">
      <w:pPr>
        <w:rPr>
          <w:rFonts w:ascii="Times New Roman" w:hAnsi="Times New Roman"/>
        </w:rPr>
      </w:pPr>
    </w:p>
    <w:p w14:paraId="7792B63E" w14:textId="77777777" w:rsidR="0012618A" w:rsidRDefault="00351474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  <w:sz w:val="28"/>
          <w:szCs w:val="28"/>
        </w:rPr>
        <w:t>min_arrival_time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/>
          <w:sz w:val="28"/>
          <w:szCs w:val="28"/>
        </w:rPr>
        <w:t>max_arrival_time</w:t>
      </w:r>
      <w:proofErr w:type="spellEnd"/>
      <w:r>
        <w:rPr>
          <w:rFonts w:ascii="Times New Roman" w:hAnsi="Times New Roman"/>
          <w:sz w:val="28"/>
          <w:szCs w:val="28"/>
        </w:rPr>
        <w:t xml:space="preserve"> отвечают за минимальное и максимальное значения для генерации времени прибытия заявки (по условию/дефолтное значение — 0 и 6 соответс</w:t>
      </w:r>
      <w:r>
        <w:rPr>
          <w:rFonts w:ascii="Times New Roman" w:hAnsi="Times New Roman"/>
          <w:sz w:val="28"/>
          <w:szCs w:val="28"/>
        </w:rPr>
        <w:t xml:space="preserve">твенно). </w:t>
      </w:r>
      <w:proofErr w:type="spellStart"/>
      <w:r>
        <w:rPr>
          <w:rFonts w:ascii="Times New Roman" w:hAnsi="Times New Roman"/>
          <w:sz w:val="28"/>
          <w:szCs w:val="28"/>
        </w:rPr>
        <w:t>Min_processing_time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/>
          <w:sz w:val="28"/>
          <w:szCs w:val="28"/>
        </w:rPr>
        <w:t>max_processing_time</w:t>
      </w:r>
      <w:proofErr w:type="spellEnd"/>
      <w:r>
        <w:rPr>
          <w:rFonts w:ascii="Times New Roman" w:hAnsi="Times New Roman"/>
          <w:sz w:val="28"/>
          <w:szCs w:val="28"/>
        </w:rPr>
        <w:t xml:space="preserve"> отвечают за минимальное и максимальное значения для генерации времени обработки заявки (0 и 1 соответственно по условию). </w:t>
      </w:r>
      <w:proofErr w:type="spellStart"/>
      <w:r>
        <w:rPr>
          <w:rFonts w:ascii="Times New Roman" w:hAnsi="Times New Roman"/>
          <w:sz w:val="28"/>
          <w:szCs w:val="28"/>
        </w:rPr>
        <w:t>total_requests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содежрит</w:t>
      </w:r>
      <w:proofErr w:type="spellEnd"/>
      <w:r>
        <w:rPr>
          <w:rFonts w:ascii="Times New Roman" w:hAnsi="Times New Roman"/>
          <w:sz w:val="28"/>
          <w:szCs w:val="28"/>
        </w:rPr>
        <w:t xml:space="preserve">  количество заявок, которое необходимо достигнуть для оконч</w:t>
      </w:r>
      <w:r>
        <w:rPr>
          <w:rFonts w:ascii="Times New Roman" w:hAnsi="Times New Roman"/>
          <w:sz w:val="28"/>
          <w:szCs w:val="28"/>
        </w:rPr>
        <w:t xml:space="preserve">ания симуляции (по условию - 1000). </w:t>
      </w:r>
      <w:proofErr w:type="spellStart"/>
      <w:r>
        <w:rPr>
          <w:rFonts w:ascii="Times New Roman" w:hAnsi="Times New Roman"/>
          <w:sz w:val="28"/>
          <w:szCs w:val="28"/>
        </w:rPr>
        <w:t>output_frequency</w:t>
      </w:r>
      <w:proofErr w:type="spellEnd"/>
      <w:r>
        <w:rPr>
          <w:rFonts w:ascii="Times New Roman" w:hAnsi="Times New Roman"/>
          <w:sz w:val="28"/>
          <w:szCs w:val="28"/>
        </w:rPr>
        <w:t xml:space="preserve"> — точность для вывода промежуточной информации (по условию — каждые 100 элементов), </w:t>
      </w:r>
      <w:proofErr w:type="spellStart"/>
      <w:r>
        <w:rPr>
          <w:rFonts w:ascii="Times New Roman" w:hAnsi="Times New Roman"/>
          <w:sz w:val="28"/>
          <w:szCs w:val="28"/>
        </w:rPr>
        <w:t>processing_cycles</w:t>
      </w:r>
      <w:proofErr w:type="spellEnd"/>
      <w:r>
        <w:rPr>
          <w:rFonts w:ascii="Times New Roman" w:hAnsi="Times New Roman"/>
          <w:sz w:val="28"/>
          <w:szCs w:val="28"/>
        </w:rPr>
        <w:t xml:space="preserve"> — количество циклов, которые необходимо пройти заявке, чтобы считаться выполненной (по дефолту -5)</w:t>
      </w:r>
    </w:p>
    <w:p w14:paraId="52665911" w14:textId="77777777" w:rsidR="0012618A" w:rsidRDefault="0012618A">
      <w:pPr>
        <w:rPr>
          <w:sz w:val="28"/>
          <w:szCs w:val="28"/>
        </w:rPr>
      </w:pPr>
    </w:p>
    <w:p w14:paraId="3B73B46C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>. Структура для хранения метрик симуляции, необходимых по условию задачи.</w:t>
      </w:r>
    </w:p>
    <w:p w14:paraId="60DD6581" w14:textId="77777777" w:rsidR="0012618A" w:rsidRDefault="0035147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anchor distT="0" distB="0" distL="0" distR="0" simplePos="0" relativeHeight="7" behindDoc="0" locked="0" layoutInCell="0" allowOverlap="1" wp14:anchorId="12A67F52" wp14:editId="186F36D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5995" cy="4314825"/>
            <wp:effectExtent l="0" t="0" r="0" b="0"/>
            <wp:wrapTopAndBottom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99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8BF0A3" w14:textId="77777777" w:rsidR="0012618A" w:rsidRDefault="00351474">
      <w:pPr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Incoming_requests</w:t>
      </w:r>
      <w:proofErr w:type="spellEnd"/>
      <w:r>
        <w:rPr>
          <w:rFonts w:ascii="Times New Roman" w:hAnsi="Times New Roman"/>
          <w:sz w:val="28"/>
          <w:szCs w:val="28"/>
        </w:rPr>
        <w:t xml:space="preserve"> — количество поступивших заявок, </w:t>
      </w:r>
      <w:proofErr w:type="spellStart"/>
      <w:r>
        <w:rPr>
          <w:rFonts w:ascii="Times New Roman" w:hAnsi="Times New Roman"/>
          <w:sz w:val="28"/>
          <w:szCs w:val="28"/>
        </w:rPr>
        <w:t>completed_requests</w:t>
      </w:r>
      <w:proofErr w:type="spellEnd"/>
      <w:r>
        <w:rPr>
          <w:rFonts w:ascii="Times New Roman" w:hAnsi="Times New Roman"/>
          <w:sz w:val="28"/>
          <w:szCs w:val="28"/>
        </w:rPr>
        <w:t xml:space="preserve"> — количество выполненных заявок, </w:t>
      </w:r>
      <w:proofErr w:type="spellStart"/>
      <w:r>
        <w:rPr>
          <w:rFonts w:ascii="Times New Roman" w:hAnsi="Times New Roman"/>
          <w:sz w:val="28"/>
          <w:szCs w:val="28"/>
        </w:rPr>
        <w:t>processing_operations</w:t>
      </w:r>
      <w:proofErr w:type="spellEnd"/>
      <w:r>
        <w:rPr>
          <w:rFonts w:ascii="Times New Roman" w:hAnsi="Times New Roman"/>
          <w:sz w:val="28"/>
          <w:szCs w:val="28"/>
        </w:rPr>
        <w:t xml:space="preserve"> — количество операций обработки, </w:t>
      </w:r>
      <w:proofErr w:type="spellStart"/>
      <w:r>
        <w:rPr>
          <w:rFonts w:ascii="Times New Roman" w:hAnsi="Times New Roman"/>
          <w:sz w:val="28"/>
          <w:szCs w:val="28"/>
        </w:rPr>
        <w:t>total_simulation_time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— общее время обработки, </w:t>
      </w:r>
      <w:proofErr w:type="spellStart"/>
      <w:r>
        <w:rPr>
          <w:rFonts w:ascii="Times New Roman" w:hAnsi="Times New Roman"/>
          <w:sz w:val="28"/>
          <w:szCs w:val="28"/>
        </w:rPr>
        <w:t>total_arrive_time</w:t>
      </w:r>
      <w:proofErr w:type="spellEnd"/>
      <w:r>
        <w:rPr>
          <w:rFonts w:ascii="Times New Roman" w:hAnsi="Times New Roman"/>
          <w:sz w:val="28"/>
          <w:szCs w:val="28"/>
        </w:rPr>
        <w:t xml:space="preserve"> — общее (суммарное) время между заявками, </w:t>
      </w:r>
      <w:proofErr w:type="spellStart"/>
      <w:r>
        <w:rPr>
          <w:rFonts w:ascii="Times New Roman" w:hAnsi="Times New Roman"/>
          <w:sz w:val="28"/>
          <w:szCs w:val="28"/>
        </w:rPr>
        <w:t>total_processing_time</w:t>
      </w:r>
      <w:proofErr w:type="spellEnd"/>
      <w:r>
        <w:rPr>
          <w:rFonts w:ascii="Times New Roman" w:hAnsi="Times New Roman"/>
          <w:sz w:val="28"/>
          <w:szCs w:val="28"/>
        </w:rPr>
        <w:t xml:space="preserve"> — суммарное время обработки заявок, </w:t>
      </w:r>
      <w:proofErr w:type="spellStart"/>
      <w:r>
        <w:rPr>
          <w:rFonts w:ascii="Times New Roman" w:hAnsi="Times New Roman"/>
          <w:sz w:val="28"/>
          <w:szCs w:val="28"/>
        </w:rPr>
        <w:t>idle_time</w:t>
      </w:r>
      <w:proofErr w:type="spellEnd"/>
      <w:r>
        <w:rPr>
          <w:rFonts w:ascii="Times New Roman" w:hAnsi="Times New Roman"/>
          <w:sz w:val="28"/>
          <w:szCs w:val="28"/>
        </w:rPr>
        <w:t xml:space="preserve"> — время простоя. </w:t>
      </w:r>
      <w:proofErr w:type="spellStart"/>
      <w:r>
        <w:rPr>
          <w:rFonts w:ascii="Times New Roman" w:hAnsi="Times New Roman"/>
          <w:sz w:val="28"/>
          <w:szCs w:val="28"/>
        </w:rPr>
        <w:t>current_queue_size</w:t>
      </w:r>
      <w:proofErr w:type="spellEnd"/>
      <w:r>
        <w:rPr>
          <w:rFonts w:ascii="Times New Roman" w:hAnsi="Times New Roman"/>
          <w:sz w:val="28"/>
          <w:szCs w:val="28"/>
        </w:rPr>
        <w:t xml:space="preserve"> — количество элементов в очереди в данным момент симуляции, </w:t>
      </w:r>
      <w:proofErr w:type="spellStart"/>
      <w:r>
        <w:rPr>
          <w:rFonts w:ascii="Times New Roman" w:hAnsi="Times New Roman"/>
          <w:sz w:val="28"/>
          <w:szCs w:val="28"/>
        </w:rPr>
        <w:t>average</w:t>
      </w:r>
      <w:r>
        <w:rPr>
          <w:rFonts w:ascii="Times New Roman" w:hAnsi="Times New Roman"/>
          <w:sz w:val="28"/>
          <w:szCs w:val="28"/>
        </w:rPr>
        <w:t>_queue_size</w:t>
      </w:r>
      <w:proofErr w:type="spellEnd"/>
      <w:r>
        <w:rPr>
          <w:rFonts w:ascii="Times New Roman" w:hAnsi="Times New Roman"/>
          <w:sz w:val="28"/>
          <w:szCs w:val="28"/>
        </w:rPr>
        <w:t xml:space="preserve"> — средний размер очереди, </w:t>
      </w:r>
      <w:proofErr w:type="spellStart"/>
      <w:r>
        <w:rPr>
          <w:rFonts w:ascii="Times New Roman" w:hAnsi="Times New Roman"/>
          <w:sz w:val="28"/>
          <w:szCs w:val="28"/>
        </w:rPr>
        <w:t>average_waiting_time</w:t>
      </w:r>
      <w:proofErr w:type="spellEnd"/>
      <w:r>
        <w:rPr>
          <w:rFonts w:ascii="Times New Roman" w:hAnsi="Times New Roman"/>
          <w:sz w:val="28"/>
          <w:szCs w:val="28"/>
        </w:rPr>
        <w:t xml:space="preserve"> — среднее время ожидания.</w:t>
      </w:r>
    </w:p>
    <w:p w14:paraId="1B9B70D6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3544907E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226807F1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0C057E0C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49C14F80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1813C3BC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4948BBCB" w14:textId="77777777" w:rsidR="0012618A" w:rsidRDefault="0012618A">
      <w:pPr>
        <w:rPr>
          <w:rFonts w:ascii="Times New Roman" w:hAnsi="Times New Roman"/>
          <w:sz w:val="28"/>
          <w:szCs w:val="28"/>
        </w:rPr>
      </w:pPr>
    </w:p>
    <w:p w14:paraId="065932F1" w14:textId="77777777" w:rsidR="0012618A" w:rsidRDefault="0012618A">
      <w:pPr>
        <w:rPr>
          <w:rFonts w:cs="Times New Roman"/>
          <w:b/>
          <w:bCs/>
          <w:sz w:val="28"/>
          <w:szCs w:val="28"/>
        </w:rPr>
      </w:pPr>
    </w:p>
    <w:p w14:paraId="2703F303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алгоритма</w:t>
      </w:r>
    </w:p>
    <w:p w14:paraId="5D8E7B0D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 1: Симуляция на массиве.</w:t>
      </w:r>
    </w:p>
    <w:p w14:paraId="3E138E12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1. Происходит инициализация нужных переменных: </w:t>
      </w:r>
      <w:proofErr w:type="spellStart"/>
      <w:r>
        <w:rPr>
          <w:rFonts w:ascii="Times New Roman" w:hAnsi="Times New Roman" w:cs="Times New Roman"/>
          <w:sz w:val="28"/>
          <w:szCs w:val="28"/>
        </w:rPr>
        <w:t>next_arrival_time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(время до следующей заявки), </w:t>
      </w:r>
      <w:proofErr w:type="spellStart"/>
      <w:r>
        <w:rPr>
          <w:rFonts w:ascii="Times New Roman" w:hAnsi="Times New Roman" w:cs="Times New Roman"/>
          <w:sz w:val="28"/>
          <w:szCs w:val="28"/>
        </w:rPr>
        <w:t>remaining_process_time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(оставшееся время обработки), </w:t>
      </w:r>
      <w:proofErr w:type="spellStart"/>
      <w:r>
        <w:rPr>
          <w:rFonts w:ascii="Times New Roman" w:hAnsi="Times New Roman" w:cs="Times New Roman"/>
          <w:sz w:val="28"/>
          <w:szCs w:val="28"/>
        </w:rPr>
        <w:t>current_processing_time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(счётчик количества обработок текущей заявки), </w:t>
      </w: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new_request_cycles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(время для новой заявки), </w:t>
      </w:r>
      <w:proofErr w:type="spellStart"/>
      <w:r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(типа </w:t>
      </w:r>
      <w:proofErr w:type="spellStart"/>
      <w:r>
        <w:rPr>
          <w:rFonts w:ascii="Times New Roman" w:hAnsi="Times New Roman" w:cs="Times New Roman"/>
          <w:sz w:val="28"/>
          <w:szCs w:val="28"/>
        </w:rPr>
        <w:t>simulation_metrics_t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метрик).</w:t>
      </w:r>
    </w:p>
    <w:p w14:paraId="0F3E150B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2. Инициализация очереди (</w:t>
      </w:r>
      <w:proofErr w:type="spellStart"/>
      <w:r>
        <w:rPr>
          <w:rFonts w:ascii="Times New Roman" w:hAnsi="Times New Roman" w:cs="Times New Roman"/>
          <w:sz w:val="28"/>
          <w:szCs w:val="28"/>
        </w:rPr>
        <w:t>circular_buff</w:t>
      </w:r>
      <w:r>
        <w:rPr>
          <w:rFonts w:ascii="Times New Roman" w:hAnsi="Times New Roman" w:cs="Times New Roman"/>
          <w:sz w:val="28"/>
          <w:szCs w:val="28"/>
        </w:rPr>
        <w:t>er_queue_t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queue</w:t>
      </w:r>
      <w:proofErr w:type="spellEnd"/>
      <w:r>
        <w:rPr>
          <w:rFonts w:ascii="Times New Roman" w:hAnsi="Times New Roman" w:cs="Times New Roman"/>
          <w:sz w:val="28"/>
          <w:szCs w:val="28"/>
        </w:rPr>
        <w:t>), обнуление метрик.</w:t>
      </w:r>
    </w:p>
    <w:p w14:paraId="5BBA0BEE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3. Происходит генерация первой заявки и это значение прибавляется к общему времени прибытия в метриках (поле </w:t>
      </w:r>
      <w:proofErr w:type="spellStart"/>
      <w:r>
        <w:rPr>
          <w:rFonts w:ascii="Times New Roman" w:hAnsi="Times New Roman" w:cs="Times New Roman"/>
          <w:sz w:val="28"/>
          <w:szCs w:val="28"/>
        </w:rPr>
        <w:t>total_arrival_time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переменной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0B688780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4. Запускается цикл симуляции с условиями: пока количество обработан</w:t>
      </w:r>
      <w:r>
        <w:rPr>
          <w:rFonts w:ascii="Times New Roman" w:hAnsi="Times New Roman" w:cs="Times New Roman"/>
          <w:sz w:val="28"/>
          <w:szCs w:val="28"/>
        </w:rPr>
        <w:t>ных заявок меньше, чем нужно по заданию)</w:t>
      </w:r>
    </w:p>
    <w:p w14:paraId="4422EB67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4.1 Случай, когда обслуживающий автомат свободен и готов обработать заявку в текущую секунду: происходит проверка очереди.</w:t>
      </w:r>
    </w:p>
    <w:p w14:paraId="0AADA736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4.1.1 Если в очереди есть заявки, то извлекается заявка из очереди (элемент с начала очереди</w:t>
      </w:r>
      <w:r>
        <w:rPr>
          <w:rFonts w:ascii="Times New Roman" w:hAnsi="Times New Roman" w:cs="Times New Roman"/>
          <w:sz w:val="28"/>
          <w:szCs w:val="28"/>
        </w:rPr>
        <w:t xml:space="preserve">). Извлеченным значением этого элемента (заявки) будет количество циклов, которые он прошёл. Элемент удаляется из очереди и происходит обработка заявки: генерируется время (в диапазоне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min_processing_time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max_processing_time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и прибавляется к общему </w:t>
      </w:r>
      <w:r>
        <w:rPr>
          <w:rFonts w:ascii="Times New Roman" w:hAnsi="Times New Roman" w:cs="Times New Roman"/>
          <w:sz w:val="28"/>
          <w:szCs w:val="28"/>
        </w:rPr>
        <w:t xml:space="preserve">времени обработки (работы ОА) в структуре метрик (поле </w:t>
      </w:r>
      <w:proofErr w:type="spellStart"/>
      <w:r>
        <w:rPr>
          <w:rFonts w:ascii="Times New Roman" w:hAnsi="Times New Roman" w:cs="Times New Roman"/>
          <w:sz w:val="28"/>
          <w:szCs w:val="28"/>
        </w:rPr>
        <w:t>total_processing_time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переменной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>
        <w:rPr>
          <w:rFonts w:ascii="Times New Roman" w:hAnsi="Times New Roman" w:cs="Times New Roman"/>
          <w:sz w:val="28"/>
          <w:szCs w:val="28"/>
        </w:rPr>
        <w:t>). ОА переводится в режим работы (флаг работы) и увеличивается количество операций (заявок), проделанных ОА.</w:t>
      </w:r>
    </w:p>
    <w:p w14:paraId="42F47F76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4.1.2 Если в очереди нет заявок, то получается, что </w:t>
      </w:r>
      <w:r>
        <w:rPr>
          <w:rFonts w:ascii="Times New Roman" w:hAnsi="Times New Roman" w:cs="Times New Roman"/>
          <w:sz w:val="28"/>
          <w:szCs w:val="28"/>
        </w:rPr>
        <w:t xml:space="preserve">ОА простаивает, ожидая заявку. К общему времени симуляции прибавляется время следующего прибытия заявки, а также это время прибытие прибавляется к общему времени простоя ОА. Создается новая заявка: она добавляется в очередь с полем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равным нулю (0 цикл</w:t>
      </w:r>
      <w:r>
        <w:rPr>
          <w:rFonts w:ascii="Times New Roman" w:hAnsi="Times New Roman" w:cs="Times New Roman"/>
          <w:sz w:val="28"/>
          <w:szCs w:val="28"/>
        </w:rPr>
        <w:t>ов пройдено). Генерируется время до следующей заявки, которое прибавляется к общему времени прибытия и увеличивается счётчик поступивших заявок в структуре метрик.</w:t>
      </w:r>
    </w:p>
    <w:p w14:paraId="38CA983A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4.2 Случай, когда ОА занят. Происходит сравнение двух времен: времени до следующей заявки и </w:t>
      </w:r>
      <w:r>
        <w:rPr>
          <w:rFonts w:ascii="Times New Roman" w:hAnsi="Times New Roman" w:cs="Times New Roman"/>
          <w:sz w:val="28"/>
          <w:szCs w:val="28"/>
        </w:rPr>
        <w:t>времени окончания работы ОА.</w:t>
      </w:r>
    </w:p>
    <w:p w14:paraId="4F3EB20D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4.2.1 Если заявка приходит после времени окончания ОА: уменьшается время до заявки на время обработки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next_arrival_time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-= </w:t>
      </w:r>
      <w:proofErr w:type="spellStart"/>
      <w:r>
        <w:rPr>
          <w:rFonts w:ascii="Times New Roman" w:hAnsi="Times New Roman" w:cs="Times New Roman"/>
          <w:sz w:val="28"/>
          <w:szCs w:val="28"/>
        </w:rPr>
        <w:t>remaining_processing_time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>). Общее время симуляции увеличивается на размер оставшегося времени обработки</w:t>
      </w:r>
      <w:r>
        <w:rPr>
          <w:rFonts w:ascii="Times New Roman" w:hAnsi="Times New Roman" w:cs="Times New Roman"/>
          <w:sz w:val="28"/>
          <w:szCs w:val="28"/>
        </w:rPr>
        <w:t>. После этого ОА освобождается (обработка прошлого элемента закончена), увеличивается счетчик обработанных заявок в структуре метрик. Далее происходит проверка, прошла ли заявка все необходимые циклы</w:t>
      </w:r>
    </w:p>
    <w:p w14:paraId="3341736A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4.2.1.1 Если заявка прошла все циклы — выходит из систем</w:t>
      </w:r>
      <w:r>
        <w:rPr>
          <w:rFonts w:ascii="Times New Roman" w:hAnsi="Times New Roman" w:cs="Times New Roman"/>
          <w:sz w:val="28"/>
          <w:szCs w:val="28"/>
        </w:rPr>
        <w:t>ы</w:t>
      </w:r>
    </w:p>
    <w:p w14:paraId="70F5896A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4.2.1.2 Если заявка не прошла все циклы — отправляется в очередь с проверкой наличия свободного места (при отсутствии программа завершится с кодом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queue_overflow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соответствующим выводов в </w:t>
      </w:r>
      <w:proofErr w:type="spellStart"/>
      <w:r>
        <w:rPr>
          <w:rFonts w:ascii="Times New Roman" w:hAnsi="Times New Roman" w:cs="Times New Roman"/>
          <w:sz w:val="28"/>
          <w:szCs w:val="28"/>
        </w:rPr>
        <w:t>stdout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16A59488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4.2.2 Если заявка приходит до окончания работы: каждая </w:t>
      </w:r>
      <w:r>
        <w:rPr>
          <w:rFonts w:ascii="Times New Roman" w:hAnsi="Times New Roman" w:cs="Times New Roman"/>
          <w:sz w:val="28"/>
          <w:szCs w:val="28"/>
        </w:rPr>
        <w:t>заявка ждала в очереди время, равное разнице между прибытием и оставшимся временем обработки. Поэтому к общему времени ожидания прибавляется значение разницы, умноженное на количество элементов в очереди (</w:t>
      </w:r>
      <w:proofErr w:type="spellStart"/>
      <w:r>
        <w:rPr>
          <w:rFonts w:ascii="Times New Roman" w:hAnsi="Times New Roman" w:cs="Times New Roman"/>
          <w:sz w:val="28"/>
          <w:szCs w:val="28"/>
        </w:rPr>
        <w:t>waiting_time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+= (</w:t>
      </w:r>
      <w:proofErr w:type="spellStart"/>
      <w:r>
        <w:rPr>
          <w:rFonts w:ascii="Times New Roman" w:hAnsi="Times New Roman" w:cs="Times New Roman"/>
          <w:sz w:val="28"/>
          <w:szCs w:val="28"/>
        </w:rPr>
        <w:t>remaining_processing_time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next_a</w:t>
      </w:r>
      <w:r>
        <w:rPr>
          <w:rFonts w:ascii="Times New Roman" w:hAnsi="Times New Roman" w:cs="Times New Roman"/>
          <w:sz w:val="28"/>
          <w:szCs w:val="28"/>
        </w:rPr>
        <w:t>rrival_time</w:t>
      </w:r>
      <w:proofErr w:type="spellEnd"/>
      <w:r>
        <w:rPr>
          <w:rFonts w:ascii="Times New Roman" w:hAnsi="Times New Roman" w:cs="Times New Roman"/>
          <w:sz w:val="28"/>
          <w:szCs w:val="28"/>
        </w:rPr>
        <w:t>) *</w:t>
      </w:r>
      <w:proofErr w:type="spellStart"/>
      <w:r>
        <w:rPr>
          <w:rFonts w:ascii="Times New Roman" w:hAnsi="Times New Roman" w:cs="Times New Roman"/>
          <w:sz w:val="28"/>
          <w:szCs w:val="28"/>
        </w:rPr>
        <w:t>queue→size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;). Оставшееся время обработки уменьшается на значение следующего времени прибытия. Создается новая заявка (пришедшую во время обработки): так как она новая, то добавляем ее в список с полем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0 (0 циклов пройдено) с проверкой,</w:t>
      </w:r>
      <w:r>
        <w:rPr>
          <w:rFonts w:ascii="Times New Roman" w:hAnsi="Times New Roman" w:cs="Times New Roman"/>
          <w:sz w:val="28"/>
          <w:szCs w:val="28"/>
        </w:rPr>
        <w:t xml:space="preserve"> есть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ли свободное место в очереди (если нет, то программа завершится с </w:t>
      </w:r>
      <w:proofErr w:type="spellStart"/>
      <w:r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кодом, отличным от нуля, а именно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Queue_overflow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соответсвующим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выводом «Очередь переполнена»). Увеличится количество пришедших заявок и генерируется время для прибытия следую</w:t>
      </w:r>
      <w:r>
        <w:rPr>
          <w:rFonts w:ascii="Times New Roman" w:hAnsi="Times New Roman" w:cs="Times New Roman"/>
          <w:sz w:val="28"/>
          <w:szCs w:val="28"/>
        </w:rPr>
        <w:t xml:space="preserve">щей заявки. Текущее время увеличивается на время прибытия следующей заявки. </w:t>
      </w:r>
    </w:p>
    <w:p w14:paraId="693FE3F8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5. Также каждую заявку проверяется условие вывода промежуточной статистики. В случае его истинности, выводится текущая информация метрик очереди.</w:t>
      </w:r>
    </w:p>
    <w:p w14:paraId="531994A2" w14:textId="77777777" w:rsidR="0012618A" w:rsidRDefault="0012618A">
      <w:pPr>
        <w:rPr>
          <w:rFonts w:cs="Times New Roman"/>
          <w:sz w:val="28"/>
          <w:szCs w:val="28"/>
        </w:rPr>
      </w:pPr>
    </w:p>
    <w:p w14:paraId="1767E824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 2: Симуляция на списке</w:t>
      </w:r>
    </w:p>
    <w:p w14:paraId="08416607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Сим</w:t>
      </w:r>
      <w:r>
        <w:rPr>
          <w:rFonts w:ascii="Times New Roman" w:hAnsi="Times New Roman" w:cs="Times New Roman"/>
          <w:sz w:val="28"/>
          <w:szCs w:val="28"/>
        </w:rPr>
        <w:t xml:space="preserve">уляция на списке происходит аналогичным образом пункту 1, с разницей в использовании специальных функций для добавления/удаления элемента для типа </w:t>
      </w:r>
      <w:proofErr w:type="spellStart"/>
      <w:r>
        <w:rPr>
          <w:rFonts w:ascii="Times New Roman" w:hAnsi="Times New Roman" w:cs="Times New Roman"/>
          <w:sz w:val="28"/>
          <w:szCs w:val="28"/>
        </w:rPr>
        <w:t>dynamic_linked_queue_t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отсутсвием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проверок на максимальный размер хранилища (так как память выделяется дина</w:t>
      </w:r>
      <w:r>
        <w:rPr>
          <w:rFonts w:ascii="Times New Roman" w:hAnsi="Times New Roman" w:cs="Times New Roman"/>
          <w:sz w:val="28"/>
          <w:szCs w:val="28"/>
        </w:rPr>
        <w:t xml:space="preserve">мически, проверка на максимальный размер хранилища упраздняется и вместо нее появляется проверка успешности выделения динамической памяти под очередную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ноду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 случае ошибки — программа завершается с соответствующим кодом возврата и выводом в </w:t>
      </w:r>
      <w:proofErr w:type="spellStart"/>
      <w:r>
        <w:rPr>
          <w:rFonts w:ascii="Times New Roman" w:hAnsi="Times New Roman" w:cs="Times New Roman"/>
          <w:sz w:val="28"/>
          <w:szCs w:val="28"/>
        </w:rPr>
        <w:t>stdin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4FF3CFD1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3: Анализ кучи для оценки фрагментации</w:t>
      </w:r>
    </w:p>
    <w:p w14:paraId="57786462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1. Производится симуляция на списке, во время которой происходит сохранение адресов в массив указателей. После чего, при вызове пункта 3, происходит вывод адресов и их статуса (освобожден/занят).</w:t>
      </w:r>
    </w:p>
    <w:p w14:paraId="40AFED2D" w14:textId="77777777" w:rsidR="0012618A" w:rsidRDefault="00351474">
      <w:pPr>
        <w:rPr>
          <w:rFonts w:cs="Times New Roman"/>
          <w:sz w:val="28"/>
          <w:szCs w:val="28"/>
        </w:rPr>
      </w:pPr>
      <w:r>
        <w:rPr>
          <w:rFonts w:cs="Times New Roman"/>
          <w:noProof/>
          <w:sz w:val="28"/>
          <w:szCs w:val="28"/>
        </w:rPr>
        <w:drawing>
          <wp:anchor distT="0" distB="0" distL="0" distR="0" simplePos="0" relativeHeight="8" behindDoc="0" locked="0" layoutInCell="0" allowOverlap="1" wp14:anchorId="7D96DB72" wp14:editId="1F6D975B">
            <wp:simplePos x="0" y="0"/>
            <wp:positionH relativeFrom="column">
              <wp:posOffset>22225</wp:posOffset>
            </wp:positionH>
            <wp:positionV relativeFrom="paragraph">
              <wp:posOffset>635</wp:posOffset>
            </wp:positionV>
            <wp:extent cx="4570730" cy="408622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73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AAE91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5877B4A2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0359A164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20913A71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7E7BD4F8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6FA618B7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520F109A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26FCC1FB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49AA9273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2FC11E92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1EBE83E2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0DD63B76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6EB3E6D8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06ABE987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0C2A99AB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5955DC62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4DF47C55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3752B5D3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7B163D89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1F43A177" w14:textId="77777777" w:rsidR="0012618A" w:rsidRDefault="0012618A">
      <w:pPr>
        <w:rPr>
          <w:rFonts w:cs="Times New Roman"/>
          <w:sz w:val="28"/>
          <w:szCs w:val="28"/>
          <w:u w:val="single"/>
        </w:rPr>
      </w:pPr>
    </w:p>
    <w:p w14:paraId="00960CE7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 4: Тестирование скорости</w:t>
      </w:r>
    </w:p>
    <w:p w14:paraId="1779B603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Происходит замер операций добавления/удаления элементов в/из очередей на различных реализациях с разным количеством заявок (от 0 до 500) и берется среднее значение за 10 итераций. Время выводится в микросекундах</w:t>
      </w:r>
    </w:p>
    <w:p w14:paraId="33485E7E" w14:textId="77777777" w:rsidR="0012618A" w:rsidRDefault="00351474">
      <w:pPr>
        <w:rPr>
          <w:rFonts w:cs="Times New Roman"/>
          <w:sz w:val="28"/>
          <w:szCs w:val="28"/>
        </w:rPr>
      </w:pPr>
      <w:r>
        <w:rPr>
          <w:rFonts w:cs="Times New Roman"/>
          <w:noProof/>
          <w:sz w:val="28"/>
          <w:szCs w:val="28"/>
        </w:rPr>
        <w:drawing>
          <wp:anchor distT="0" distB="0" distL="0" distR="0" simplePos="0" relativeHeight="9" behindDoc="0" locked="0" layoutInCell="0" allowOverlap="1" wp14:anchorId="4A544A1C" wp14:editId="1EABFC0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3398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5DDF19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 5: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Рассчет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памяти, занимаемой различными реализациями очереди (на массиве и списке)</w:t>
      </w:r>
    </w:p>
    <w:p w14:paraId="7E44CA09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Происходит вычисление памяти, выделяемой для очереди на N элементов (где N в промежутке от 0 до 1000 с шагом 100) для различных реализаций.</w:t>
      </w:r>
    </w:p>
    <w:p w14:paraId="3007BEEB" w14:textId="77777777" w:rsidR="0012618A" w:rsidRDefault="0012618A">
      <w:pPr>
        <w:rPr>
          <w:rFonts w:cs="Times New Roman"/>
          <w:sz w:val="28"/>
          <w:szCs w:val="28"/>
        </w:rPr>
      </w:pPr>
    </w:p>
    <w:p w14:paraId="34341CC1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Пункты 6-7: Замена значений распр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еделения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>. для обработки или прихода заявки</w:t>
      </w:r>
    </w:p>
    <w:p w14:paraId="4E3FFAB8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1. Пользователю предлагается ввести новые значения. В случае некорректного ввода, программа будет запрашивать новые значения до момента, пока они не будут введены корректно.</w:t>
      </w:r>
    </w:p>
    <w:p w14:paraId="0782402F" w14:textId="7315AFA8" w:rsidR="0012618A" w:rsidRDefault="00351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После получения новых значений, </w:t>
      </w:r>
      <w:r>
        <w:rPr>
          <w:rFonts w:ascii="Times New Roman" w:hAnsi="Times New Roman" w:cs="Times New Roman"/>
          <w:sz w:val="28"/>
          <w:szCs w:val="28"/>
        </w:rPr>
        <w:t xml:space="preserve">происходит замена соответствующих переменных в структуре </w:t>
      </w:r>
      <w:proofErr w:type="spellStart"/>
      <w:r>
        <w:rPr>
          <w:rFonts w:ascii="Times New Roman" w:hAnsi="Times New Roman" w:cs="Times New Roman"/>
          <w:sz w:val="28"/>
          <w:szCs w:val="28"/>
        </w:rPr>
        <w:t>simulation_config_t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(для пункта 6 — замена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min_arrive_time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max_arrive_time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для пункта 7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min_processing_time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max_processing_time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2200BC1D" w14:textId="4E6DAD02" w:rsidR="00796A10" w:rsidRPr="00796A10" w:rsidRDefault="00796A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796A10">
        <w:rPr>
          <w:rFonts w:ascii="Times New Roman" w:hAnsi="Times New Roman" w:cs="Times New Roman"/>
          <w:sz w:val="28"/>
          <w:szCs w:val="28"/>
          <w:u w:val="single"/>
        </w:rPr>
        <w:t>Пункт 8: Замер времени и памяти, занимаемой обоими реализациями.</w:t>
      </w:r>
    </w:p>
    <w:p w14:paraId="5FA1EB60" w14:textId="4F75BE63" w:rsidR="00796A10" w:rsidRPr="00796A10" w:rsidRDefault="00796A10">
      <w:pPr>
        <w:rPr>
          <w:rFonts w:ascii="Times New Roman" w:hAnsi="Times New Roman"/>
          <w:u w:val="single"/>
        </w:rPr>
      </w:pPr>
      <w:r w:rsidRPr="00796A10">
        <w:rPr>
          <w:rFonts w:ascii="Times New Roman" w:hAnsi="Times New Roman" w:cs="Times New Roman"/>
          <w:sz w:val="28"/>
          <w:szCs w:val="28"/>
          <w:u w:val="single"/>
        </w:rPr>
        <w:t>Пункт 9</w:t>
      </w:r>
      <w:r w:rsidRPr="00796A10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: </w:t>
      </w:r>
      <w:r w:rsidRPr="00796A10">
        <w:rPr>
          <w:rFonts w:ascii="Times New Roman" w:hAnsi="Times New Roman" w:cs="Times New Roman"/>
          <w:sz w:val="28"/>
          <w:szCs w:val="28"/>
          <w:u w:val="single"/>
        </w:rPr>
        <w:t>Вызов пунктов 4 и 5.</w:t>
      </w:r>
    </w:p>
    <w:p w14:paraId="2AE50EA9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Пункт 0: Выход из программы</w:t>
      </w:r>
    </w:p>
    <w:p w14:paraId="30703D17" w14:textId="77777777" w:rsidR="0012618A" w:rsidRDefault="00351474">
      <w:pPr>
        <w:pStyle w:val="ac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14:paraId="5CE47112" w14:textId="77777777" w:rsidR="0012618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42D2B7F3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Основные функции:</w:t>
      </w:r>
    </w:p>
    <w:p w14:paraId="28E7BB26" w14:textId="77777777" w:rsidR="0012618A" w:rsidRPr="00212BCA" w:rsidRDefault="00351474">
      <w:pPr>
        <w:rPr>
          <w:rFonts w:ascii="Times New Roman" w:hAnsi="Times New Roman" w:cs="Times New Roman"/>
          <w:sz w:val="28"/>
          <w:szCs w:val="28"/>
        </w:rPr>
      </w:pPr>
      <w:r w:rsidRPr="00212BCA">
        <w:rPr>
          <w:rFonts w:ascii="Times New Roman" w:hAnsi="Times New Roman" w:cs="Times New Roman"/>
          <w:sz w:val="28"/>
          <w:szCs w:val="28"/>
        </w:rPr>
        <w:t>Функции для работы с очередью на массиве:</w:t>
      </w:r>
    </w:p>
    <w:p w14:paraId="5D035A6C" w14:textId="77777777" w:rsidR="0012618A" w:rsidRDefault="00351474">
      <w:pP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</w:pP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void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DCDCAA"/>
          <w:sz w:val="27"/>
          <w:szCs w:val="28"/>
          <w:shd w:val="clear" w:color="auto" w:fill="1F1F1F"/>
          <w:lang w:val="en-US"/>
        </w:rPr>
        <w:t>initialize_circular_buffer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(</w:t>
      </w:r>
      <w:proofErr w:type="spellStart"/>
      <w:r>
        <w:rPr>
          <w:rFonts w:ascii="Droid Sans Mono;monospace;monos" w:hAnsi="Droid Sans Mono;monospace;monos" w:cs="Times New Roman"/>
          <w:color w:val="4EC9B0"/>
          <w:sz w:val="27"/>
          <w:szCs w:val="28"/>
          <w:shd w:val="clear" w:color="auto" w:fill="1F1F1F"/>
          <w:lang w:val="en-US"/>
        </w:rPr>
        <w:t>circular_buffer_queue_t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r>
        <w:rPr>
          <w:rFonts w:ascii="Droid Sans Mono;monospace;monos" w:hAnsi="Droid Sans Mono;monospace;monos" w:cs="Times New Roman"/>
          <w:color w:val="D4D4D4"/>
          <w:sz w:val="27"/>
          <w:szCs w:val="28"/>
          <w:shd w:val="clear" w:color="auto" w:fill="1F1F1F"/>
          <w:lang w:val="en-US"/>
        </w:rPr>
        <w:t>*</w:t>
      </w:r>
      <w:r>
        <w:rPr>
          <w:rFonts w:ascii="Droid Sans Mono;monospace;monos" w:hAnsi="Droid Sans Mono;monospace;monos" w:cs="Times New Roman"/>
          <w:color w:val="9CDCFE"/>
          <w:sz w:val="27"/>
          <w:szCs w:val="28"/>
          <w:shd w:val="clear" w:color="auto" w:fill="1F1F1F"/>
          <w:lang w:val="en-US"/>
        </w:rPr>
        <w:t>queue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);</w:t>
      </w:r>
    </w:p>
    <w:p w14:paraId="64B0D539" w14:textId="77777777" w:rsidR="0012618A" w:rsidRPr="00212BCA" w:rsidRDefault="00351474">
      <w:pPr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  <w:r w:rsidRPr="00212BC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очереди</w:t>
      </w:r>
      <w:r w:rsidRPr="00212BCA">
        <w:rPr>
          <w:sz w:val="28"/>
          <w:szCs w:val="28"/>
          <w:lang w:val="en-US"/>
        </w:rPr>
        <w:t>.</w:t>
      </w:r>
    </w:p>
    <w:p w14:paraId="6EF0CC70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7"/>
          <w:shd w:val="clear" w:color="auto" w:fill="1F1F1F"/>
          <w:lang w:val="en-US"/>
        </w:rPr>
        <w:t>enqueue_circular_buffer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(</w:t>
      </w:r>
      <w:proofErr w:type="spellStart"/>
      <w:r w:rsidRPr="00212BCA">
        <w:rPr>
          <w:rFonts w:ascii="Droid Sans Mono;monospace;monos" w:hAnsi="Droid Sans Mono;monospace;monos"/>
          <w:color w:val="4EC9B0"/>
          <w:sz w:val="27"/>
          <w:shd w:val="clear" w:color="auto" w:fill="1F1F1F"/>
          <w:lang w:val="en-US"/>
        </w:rPr>
        <w:t>circular_buffer_queue_t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7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7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, </w:t>
      </w: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9CDCFE"/>
          <w:sz w:val="27"/>
          <w:shd w:val="clear" w:color="auto" w:fill="1F1F1F"/>
          <w:lang w:val="en-US"/>
        </w:rPr>
        <w:t>value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);</w:t>
      </w:r>
    </w:p>
    <w:p w14:paraId="26DFD1A3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 xml:space="preserve">Добавление элемента 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в </w:t>
      </w:r>
      <w:r>
        <w:rPr>
          <w:sz w:val="28"/>
          <w:szCs w:val="28"/>
        </w:rPr>
        <w:t xml:space="preserve">конец очереди. Код возврата —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для определения ошибки (успешно ли добавлен элемент в очередь или размер хранилища </w:t>
      </w:r>
      <w:proofErr w:type="spellStart"/>
      <w:r>
        <w:rPr>
          <w:sz w:val="28"/>
          <w:szCs w:val="28"/>
        </w:rPr>
        <w:t>data</w:t>
      </w:r>
      <w:proofErr w:type="spellEnd"/>
      <w:r>
        <w:rPr>
          <w:sz w:val="28"/>
          <w:szCs w:val="28"/>
        </w:rPr>
        <w:t xml:space="preserve"> будет переполнен — </w:t>
      </w:r>
      <w:proofErr w:type="spellStart"/>
      <w:r>
        <w:rPr>
          <w:sz w:val="28"/>
          <w:szCs w:val="28"/>
        </w:rPr>
        <w:t>queue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overflow</w:t>
      </w:r>
      <w:proofErr w:type="spellEnd"/>
      <w:r>
        <w:rPr>
          <w:sz w:val="28"/>
          <w:szCs w:val="28"/>
        </w:rPr>
        <w:t>)</w:t>
      </w:r>
    </w:p>
    <w:p w14:paraId="737A11E2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lastRenderedPageBreak/>
        <w:t>int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dequeue_circular_buffer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circular_buffer_queue_t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2D0D09BB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 xml:space="preserve">Удаление элемента из очереди. </w:t>
      </w:r>
      <w:r>
        <w:rPr>
          <w:sz w:val="28"/>
          <w:szCs w:val="28"/>
        </w:rPr>
        <w:t xml:space="preserve">Возвращает код ошибки (SUCCESS=0 — успех, </w:t>
      </w:r>
      <w:proofErr w:type="spellStart"/>
      <w:r>
        <w:rPr>
          <w:sz w:val="28"/>
          <w:szCs w:val="28"/>
        </w:rPr>
        <w:t>queue_empty</w:t>
      </w:r>
      <w:proofErr w:type="spellEnd"/>
      <w:r>
        <w:rPr>
          <w:sz w:val="28"/>
          <w:szCs w:val="28"/>
        </w:rPr>
        <w:t xml:space="preserve"> — если очередь пуста).</w:t>
      </w:r>
    </w:p>
    <w:p w14:paraId="683B23DF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void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7"/>
          <w:shd w:val="clear" w:color="auto" w:fill="1F1F1F"/>
          <w:lang w:val="en-US"/>
        </w:rPr>
        <w:t>display_queue_contents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(</w:t>
      </w: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const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4EC9B0"/>
          <w:sz w:val="27"/>
          <w:shd w:val="clear" w:color="auto" w:fill="1F1F1F"/>
          <w:lang w:val="en-US"/>
        </w:rPr>
        <w:t>circular_buffer_queue_t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7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7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);</w:t>
      </w:r>
    </w:p>
    <w:p w14:paraId="3FDC1327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>Вывести на экран содержимое очереди.</w:t>
      </w:r>
    </w:p>
    <w:p w14:paraId="78D7A3A5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bool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7"/>
          <w:shd w:val="clear" w:color="auto" w:fill="1F1F1F"/>
          <w:lang w:val="en-US"/>
        </w:rPr>
        <w:t>is_queue_empty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(</w:t>
      </w: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const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4EC9B0"/>
          <w:sz w:val="27"/>
          <w:shd w:val="clear" w:color="auto" w:fill="1F1F1F"/>
          <w:lang w:val="en-US"/>
        </w:rPr>
        <w:t>circular_buffer_queue_t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7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7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);</w:t>
      </w:r>
    </w:p>
    <w:p w14:paraId="03ADE10A" w14:textId="77777777" w:rsidR="0012618A" w:rsidRPr="00212BCA" w:rsidRDefault="00351474">
      <w:pPr>
        <w:rPr>
          <w:lang w:val="en-US"/>
        </w:rPr>
      </w:pPr>
      <w:r>
        <w:t>Проверка</w:t>
      </w:r>
      <w:r w:rsidRPr="00212BCA">
        <w:rPr>
          <w:lang w:val="en-US"/>
        </w:rPr>
        <w:t xml:space="preserve"> </w:t>
      </w:r>
      <w:r>
        <w:t>очереди</w:t>
      </w:r>
      <w:r w:rsidRPr="00212BCA">
        <w:rPr>
          <w:lang w:val="en-US"/>
        </w:rPr>
        <w:t xml:space="preserve"> </w:t>
      </w:r>
      <w:r>
        <w:t>на</w:t>
      </w:r>
      <w:r w:rsidRPr="00212BCA">
        <w:rPr>
          <w:lang w:val="en-US"/>
        </w:rPr>
        <w:t xml:space="preserve"> </w:t>
      </w:r>
      <w:r>
        <w:t>пустоту</w:t>
      </w:r>
      <w:r w:rsidRPr="00212BCA">
        <w:rPr>
          <w:lang w:val="en-US"/>
        </w:rPr>
        <w:t>.</w:t>
      </w:r>
    </w:p>
    <w:p w14:paraId="409EE5EB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bool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7"/>
          <w:shd w:val="clear" w:color="auto" w:fill="1F1F1F"/>
          <w:lang w:val="en-US"/>
        </w:rPr>
        <w:t>is_queue_full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(</w:t>
      </w:r>
      <w:r w:rsidRPr="00212BCA">
        <w:rPr>
          <w:rFonts w:ascii="Droid Sans Mono;monospace;monos" w:hAnsi="Droid Sans Mono;monospace;monos"/>
          <w:color w:val="569CD6"/>
          <w:sz w:val="27"/>
          <w:shd w:val="clear" w:color="auto" w:fill="1F1F1F"/>
          <w:lang w:val="en-US"/>
        </w:rPr>
        <w:t>const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4EC9B0"/>
          <w:sz w:val="27"/>
          <w:shd w:val="clear" w:color="auto" w:fill="1F1F1F"/>
          <w:lang w:val="en-US"/>
        </w:rPr>
        <w:t>circular_buffer_queue_t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7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7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7"/>
          <w:shd w:val="clear" w:color="auto" w:fill="1F1F1F"/>
          <w:lang w:val="en-US"/>
        </w:rPr>
        <w:t>);</w:t>
      </w:r>
    </w:p>
    <w:p w14:paraId="2AE7456F" w14:textId="77777777" w:rsidR="0012618A" w:rsidRPr="00212BCA" w:rsidRDefault="00351474">
      <w:pPr>
        <w:rPr>
          <w:rFonts w:ascii="Times New Roman" w:hAnsi="Times New Roman" w:cs="Times New Roman"/>
          <w:sz w:val="28"/>
          <w:szCs w:val="28"/>
        </w:rPr>
      </w:pPr>
      <w:r w:rsidRPr="00212BCA">
        <w:rPr>
          <w:rFonts w:ascii="Times New Roman" w:hAnsi="Times New Roman" w:cs="Times New Roman"/>
          <w:sz w:val="28"/>
          <w:szCs w:val="28"/>
        </w:rPr>
        <w:t>Проверка очереди на заполненность.</w:t>
      </w:r>
    </w:p>
    <w:p w14:paraId="055F7DBB" w14:textId="77777777" w:rsidR="0012618A" w:rsidRPr="00212BC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3B673092" w14:textId="77777777" w:rsidR="0012618A" w:rsidRPr="00212BCA" w:rsidRDefault="00351474">
      <w:pPr>
        <w:rPr>
          <w:rFonts w:ascii="Times New Roman" w:hAnsi="Times New Roman" w:cs="Times New Roman"/>
          <w:sz w:val="28"/>
          <w:szCs w:val="28"/>
        </w:rPr>
      </w:pPr>
      <w:r w:rsidRPr="00212BCA">
        <w:rPr>
          <w:rFonts w:ascii="Times New Roman" w:hAnsi="Times New Roman" w:cs="Times New Roman"/>
          <w:sz w:val="28"/>
          <w:szCs w:val="28"/>
        </w:rPr>
        <w:t>Основные функции для работы с очередью на списке:</w:t>
      </w:r>
    </w:p>
    <w:p w14:paraId="00BF2F61" w14:textId="77777777" w:rsidR="0012618A" w:rsidRDefault="00351474">
      <w:pP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</w:pP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void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DCDCAA"/>
          <w:sz w:val="27"/>
          <w:szCs w:val="28"/>
          <w:shd w:val="clear" w:color="auto" w:fill="1F1F1F"/>
          <w:lang w:val="en-US"/>
        </w:rPr>
        <w:t>initialize_linked_queue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(</w:t>
      </w:r>
      <w:proofErr w:type="spellStart"/>
      <w:r>
        <w:rPr>
          <w:rFonts w:ascii="Droid Sans Mono;monospace;monos" w:hAnsi="Droid Sans Mono;monospace;monos" w:cs="Times New Roman"/>
          <w:color w:val="4EC9B0"/>
          <w:sz w:val="27"/>
          <w:szCs w:val="28"/>
          <w:shd w:val="clear" w:color="auto" w:fill="1F1F1F"/>
          <w:lang w:val="en-US"/>
        </w:rPr>
        <w:t>dynamic_linked_queue_t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r>
        <w:rPr>
          <w:rFonts w:ascii="Droid Sans Mono;monospace;monos" w:hAnsi="Droid Sans Mono;monospace;monos" w:cs="Times New Roman"/>
          <w:color w:val="D4D4D4"/>
          <w:sz w:val="27"/>
          <w:szCs w:val="28"/>
          <w:shd w:val="clear" w:color="auto" w:fill="1F1F1F"/>
          <w:lang w:val="en-US"/>
        </w:rPr>
        <w:t>*</w:t>
      </w:r>
      <w:r>
        <w:rPr>
          <w:rFonts w:ascii="Droid Sans Mono;monospace;monos" w:hAnsi="Droid Sans Mono;monospace;monos" w:cs="Times New Roman"/>
          <w:color w:val="9CDCFE"/>
          <w:sz w:val="27"/>
          <w:szCs w:val="28"/>
          <w:shd w:val="clear" w:color="auto" w:fill="1F1F1F"/>
          <w:lang w:val="en-US"/>
        </w:rPr>
        <w:t>queue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);</w:t>
      </w:r>
    </w:p>
    <w:p w14:paraId="418943A7" w14:textId="77777777" w:rsidR="0012618A" w:rsidRPr="00212BCA" w:rsidRDefault="00351474">
      <w:pPr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  <w:r w:rsidRPr="00212BC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списка</w:t>
      </w:r>
      <w:r w:rsidRPr="00212BCA">
        <w:rPr>
          <w:sz w:val="28"/>
          <w:szCs w:val="28"/>
          <w:lang w:val="en-US"/>
        </w:rPr>
        <w:t>.</w:t>
      </w:r>
    </w:p>
    <w:p w14:paraId="49F525FA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queue_node_t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create_queue_node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value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5CBEB1A0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 xml:space="preserve">Создать </w:t>
      </w:r>
      <w:proofErr w:type="spellStart"/>
      <w:r>
        <w:rPr>
          <w:sz w:val="28"/>
          <w:szCs w:val="28"/>
        </w:rPr>
        <w:t>ноду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значегием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(выделить под нее память)</w:t>
      </w:r>
    </w:p>
    <w:p w14:paraId="1AB11DBF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enqueue_linked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dynamic_linked_queue_t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, </w:t>
      </w: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value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17CEDAF7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 xml:space="preserve">Добавить в очередь элемент 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>. Возвращает код ошибки (</w:t>
      </w:r>
      <w:proofErr w:type="spellStart"/>
      <w:r>
        <w:rPr>
          <w:sz w:val="28"/>
          <w:szCs w:val="28"/>
        </w:rPr>
        <w:t>success</w:t>
      </w:r>
      <w:proofErr w:type="spellEnd"/>
      <w:r>
        <w:rPr>
          <w:sz w:val="28"/>
          <w:szCs w:val="28"/>
        </w:rPr>
        <w:t xml:space="preserve"> = 0 — успех, </w:t>
      </w:r>
      <w:proofErr w:type="spellStart"/>
      <w:r>
        <w:rPr>
          <w:sz w:val="28"/>
          <w:szCs w:val="28"/>
        </w:rPr>
        <w:t>err_mem_alloc</w:t>
      </w:r>
      <w:proofErr w:type="spellEnd"/>
      <w:r>
        <w:rPr>
          <w:sz w:val="28"/>
          <w:szCs w:val="28"/>
        </w:rPr>
        <w:t xml:space="preserve"> —</w:t>
      </w:r>
      <w:r>
        <w:rPr>
          <w:sz w:val="28"/>
          <w:szCs w:val="28"/>
        </w:rPr>
        <w:t xml:space="preserve"> в случае ошибок с выделением памяти под </w:t>
      </w:r>
      <w:proofErr w:type="spellStart"/>
      <w:r>
        <w:rPr>
          <w:sz w:val="28"/>
          <w:szCs w:val="28"/>
        </w:rPr>
        <w:t>ноду</w:t>
      </w:r>
      <w:proofErr w:type="spellEnd"/>
      <w:r>
        <w:rPr>
          <w:sz w:val="28"/>
          <w:szCs w:val="28"/>
        </w:rPr>
        <w:t>)</w:t>
      </w:r>
    </w:p>
    <w:p w14:paraId="75B30082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int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dequeue_linked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dynamic_linked_queue_t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6F275FB4" w14:textId="77777777" w:rsidR="0012618A" w:rsidRDefault="00351474">
      <w:pPr>
        <w:rPr>
          <w:sz w:val="28"/>
          <w:szCs w:val="28"/>
        </w:rPr>
      </w:pPr>
      <w:r>
        <w:rPr>
          <w:sz w:val="28"/>
          <w:szCs w:val="28"/>
        </w:rPr>
        <w:t xml:space="preserve">Удалить из очереди элемент. Возвращает код ошибки — </w:t>
      </w:r>
      <w:proofErr w:type="spellStart"/>
      <w:r>
        <w:rPr>
          <w:sz w:val="28"/>
          <w:szCs w:val="28"/>
        </w:rPr>
        <w:t>success</w:t>
      </w:r>
      <w:proofErr w:type="spellEnd"/>
      <w:r>
        <w:rPr>
          <w:sz w:val="28"/>
          <w:szCs w:val="28"/>
        </w:rPr>
        <w:t xml:space="preserve"> = 0 при успехе, </w:t>
      </w:r>
      <w:proofErr w:type="spellStart"/>
      <w:r>
        <w:rPr>
          <w:sz w:val="28"/>
          <w:szCs w:val="28"/>
        </w:rPr>
        <w:t>queue_empty</w:t>
      </w:r>
      <w:proofErr w:type="spellEnd"/>
      <w:r>
        <w:rPr>
          <w:sz w:val="28"/>
          <w:szCs w:val="28"/>
        </w:rPr>
        <w:t xml:space="preserve"> — если очередь пуста.</w:t>
      </w:r>
    </w:p>
    <w:p w14:paraId="548F6C8F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void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display_linked_queue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const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dynamic_linked_queue_t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1D4480A5" w14:textId="77777777" w:rsidR="0012618A" w:rsidRPr="00212BCA" w:rsidRDefault="00351474">
      <w:pPr>
        <w:rPr>
          <w:sz w:val="28"/>
          <w:szCs w:val="28"/>
          <w:lang w:val="en-US"/>
        </w:rPr>
      </w:pPr>
      <w:r>
        <w:rPr>
          <w:sz w:val="28"/>
          <w:szCs w:val="28"/>
        </w:rPr>
        <w:t>Вывод</w:t>
      </w:r>
      <w:r w:rsidRPr="00212BC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элементов</w:t>
      </w:r>
      <w:r w:rsidRPr="00212BC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очереди</w:t>
      </w:r>
    </w:p>
    <w:p w14:paraId="6807F37C" w14:textId="77777777" w:rsidR="0012618A" w:rsidRPr="00212BCA" w:rsidRDefault="00351474">
      <w:pPr>
        <w:spacing w:line="360" w:lineRule="atLeast"/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</w:pPr>
      <w:r w:rsidRPr="00212BCA">
        <w:rPr>
          <w:rFonts w:ascii="Droid Sans Mono;monospace;monos" w:hAnsi="Droid Sans Mono;monospace;monos"/>
          <w:color w:val="569CD6"/>
          <w:sz w:val="28"/>
          <w:szCs w:val="28"/>
          <w:shd w:val="clear" w:color="auto" w:fill="1F1F1F"/>
          <w:lang w:val="en-US"/>
        </w:rPr>
        <w:t>void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proofErr w:type="spellStart"/>
      <w:r w:rsidRPr="00212BCA">
        <w:rPr>
          <w:rFonts w:ascii="Droid Sans Mono;monospace;monos" w:hAnsi="Droid Sans Mono;monospace;monos"/>
          <w:color w:val="DCDCAA"/>
          <w:sz w:val="28"/>
          <w:szCs w:val="28"/>
          <w:shd w:val="clear" w:color="auto" w:fill="1F1F1F"/>
          <w:lang w:val="en-US"/>
        </w:rPr>
        <w:t>cleanup_linked_queue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(</w:t>
      </w:r>
      <w:proofErr w:type="spellStart"/>
      <w:r w:rsidRPr="00212BCA">
        <w:rPr>
          <w:rFonts w:ascii="Droid Sans Mono;monospace;monos" w:hAnsi="Droid Sans Mono;monospace;monos"/>
          <w:color w:val="4EC9B0"/>
          <w:sz w:val="28"/>
          <w:szCs w:val="28"/>
          <w:shd w:val="clear" w:color="auto" w:fill="1F1F1F"/>
          <w:lang w:val="en-US"/>
        </w:rPr>
        <w:t>dynamic_linked_queue_t</w:t>
      </w:r>
      <w:proofErr w:type="spellEnd"/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 xml:space="preserve"> </w:t>
      </w:r>
      <w:r w:rsidRPr="00212BCA">
        <w:rPr>
          <w:rFonts w:ascii="Droid Sans Mono;monospace;monos" w:hAnsi="Droid Sans Mono;monospace;monos"/>
          <w:color w:val="D4D4D4"/>
          <w:sz w:val="28"/>
          <w:szCs w:val="28"/>
          <w:shd w:val="clear" w:color="auto" w:fill="1F1F1F"/>
          <w:lang w:val="en-US"/>
        </w:rPr>
        <w:t>*</w:t>
      </w:r>
      <w:r w:rsidRPr="00212BCA">
        <w:rPr>
          <w:rFonts w:ascii="Droid Sans Mono;monospace;monos" w:hAnsi="Droid Sans Mono;monospace;monos"/>
          <w:color w:val="9CDCFE"/>
          <w:sz w:val="28"/>
          <w:szCs w:val="28"/>
          <w:shd w:val="clear" w:color="auto" w:fill="1F1F1F"/>
          <w:lang w:val="en-US"/>
        </w:rPr>
        <w:t>queue</w:t>
      </w:r>
      <w:r w:rsidRPr="00212BCA">
        <w:rPr>
          <w:rFonts w:ascii="Droid Sans Mono;monospace;monos" w:hAnsi="Droid Sans Mono;monospace;monos"/>
          <w:color w:val="CCCCCC"/>
          <w:sz w:val="28"/>
          <w:szCs w:val="28"/>
          <w:shd w:val="clear" w:color="auto" w:fill="1F1F1F"/>
          <w:lang w:val="en-US"/>
        </w:rPr>
        <w:t>);</w:t>
      </w:r>
    </w:p>
    <w:p w14:paraId="1414C912" w14:textId="77777777" w:rsidR="0012618A" w:rsidRDefault="0035147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Очистка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очереди</w:t>
      </w:r>
      <w:proofErr w:type="spellEnd"/>
    </w:p>
    <w:p w14:paraId="7C727607" w14:textId="77777777" w:rsidR="0012618A" w:rsidRDefault="0012618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26D71D" w14:textId="77777777" w:rsidR="0012618A" w:rsidRDefault="0035147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Функции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симуляции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3175504" w14:textId="77777777" w:rsidR="0012618A" w:rsidRDefault="0035147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void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DCDCAA"/>
          <w:sz w:val="27"/>
          <w:szCs w:val="28"/>
          <w:shd w:val="clear" w:color="auto" w:fill="1F1F1F"/>
          <w:lang w:val="en-US"/>
        </w:rPr>
        <w:t>run_array_based_simulation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(</w:t>
      </w: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const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4EC9B0"/>
          <w:sz w:val="27"/>
          <w:szCs w:val="28"/>
          <w:shd w:val="clear" w:color="auto" w:fill="1F1F1F"/>
          <w:lang w:val="en-US"/>
        </w:rPr>
        <w:t>simulation_config_t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r>
        <w:rPr>
          <w:rFonts w:ascii="Droid Sans Mono;monospace;monos" w:hAnsi="Droid Sans Mono;monospace;monos" w:cs="Times New Roman"/>
          <w:color w:val="D4D4D4"/>
          <w:sz w:val="27"/>
          <w:szCs w:val="28"/>
          <w:shd w:val="clear" w:color="auto" w:fill="1F1F1F"/>
          <w:lang w:val="en-US"/>
        </w:rPr>
        <w:t>*</w:t>
      </w:r>
      <w:r>
        <w:rPr>
          <w:rFonts w:ascii="Droid Sans Mono;monospace;monos" w:hAnsi="Droid Sans Mono;monospace;monos" w:cs="Times New Roman"/>
          <w:color w:val="9CDCFE"/>
          <w:sz w:val="27"/>
          <w:szCs w:val="28"/>
          <w:shd w:val="clear" w:color="auto" w:fill="1F1F1F"/>
          <w:lang w:val="en-US"/>
        </w:rPr>
        <w:t>config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)</w:t>
      </w:r>
    </w:p>
    <w:p w14:paraId="7125605A" w14:textId="77777777" w:rsidR="0012618A" w:rsidRPr="00212BCA" w:rsidRDefault="00351474">
      <w:pPr>
        <w:rPr>
          <w:rFonts w:ascii="Times New Roman" w:hAnsi="Times New Roman" w:cs="Times New Roman"/>
          <w:sz w:val="28"/>
          <w:szCs w:val="28"/>
        </w:rPr>
      </w:pPr>
      <w:r w:rsidRPr="00212BCA">
        <w:rPr>
          <w:rFonts w:ascii="Times New Roman" w:hAnsi="Times New Roman" w:cs="Times New Roman"/>
          <w:sz w:val="28"/>
          <w:szCs w:val="28"/>
        </w:rPr>
        <w:t xml:space="preserve">Функция для симуляции </w:t>
      </w:r>
      <w:r w:rsidRPr="00212BCA">
        <w:rPr>
          <w:rFonts w:ascii="Times New Roman" w:hAnsi="Times New Roman" w:cs="Times New Roman"/>
          <w:sz w:val="28"/>
          <w:szCs w:val="28"/>
        </w:rPr>
        <w:t>очереди ОА на массиве</w:t>
      </w:r>
    </w:p>
    <w:p w14:paraId="41EE5E19" w14:textId="77777777" w:rsidR="0012618A" w:rsidRDefault="0035147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void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DCDCAA"/>
          <w:sz w:val="27"/>
          <w:szCs w:val="28"/>
          <w:shd w:val="clear" w:color="auto" w:fill="1F1F1F"/>
          <w:lang w:val="en-US"/>
        </w:rPr>
        <w:t>run_list_based_simulation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(</w:t>
      </w:r>
      <w:r>
        <w:rPr>
          <w:rFonts w:ascii="Droid Sans Mono;monospace;monos" w:hAnsi="Droid Sans Mono;monospace;monos" w:cs="Times New Roman"/>
          <w:color w:val="569CD6"/>
          <w:sz w:val="27"/>
          <w:szCs w:val="28"/>
          <w:shd w:val="clear" w:color="auto" w:fill="1F1F1F"/>
          <w:lang w:val="en-US"/>
        </w:rPr>
        <w:t>const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proofErr w:type="spellStart"/>
      <w:r>
        <w:rPr>
          <w:rFonts w:ascii="Droid Sans Mono;monospace;monos" w:hAnsi="Droid Sans Mono;monospace;monos" w:cs="Times New Roman"/>
          <w:color w:val="4EC9B0"/>
          <w:sz w:val="27"/>
          <w:szCs w:val="28"/>
          <w:shd w:val="clear" w:color="auto" w:fill="1F1F1F"/>
          <w:lang w:val="en-US"/>
        </w:rPr>
        <w:t>simulation_config_t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r>
        <w:rPr>
          <w:rFonts w:ascii="Droid Sans Mono;monospace;monos" w:hAnsi="Droid Sans Mono;monospace;monos" w:cs="Times New Roman"/>
          <w:color w:val="D4D4D4"/>
          <w:sz w:val="27"/>
          <w:szCs w:val="28"/>
          <w:shd w:val="clear" w:color="auto" w:fill="1F1F1F"/>
          <w:lang w:val="en-US"/>
        </w:rPr>
        <w:t>*</w:t>
      </w:r>
      <w:r>
        <w:rPr>
          <w:rFonts w:ascii="Droid Sans Mono;monospace;monos" w:hAnsi="Droid Sans Mono;monospace;monos" w:cs="Times New Roman"/>
          <w:color w:val="9CDCFE"/>
          <w:sz w:val="27"/>
          <w:szCs w:val="28"/>
          <w:shd w:val="clear" w:color="auto" w:fill="1F1F1F"/>
          <w:lang w:val="en-US"/>
        </w:rPr>
        <w:t>config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, </w:t>
      </w:r>
      <w:proofErr w:type="spellStart"/>
      <w:r>
        <w:rPr>
          <w:rFonts w:ascii="Droid Sans Mono;monospace;monos" w:hAnsi="Droid Sans Mono;monospace;monos" w:cs="Times New Roman"/>
          <w:color w:val="4EC9B0"/>
          <w:sz w:val="27"/>
          <w:szCs w:val="28"/>
          <w:shd w:val="clear" w:color="auto" w:fill="1F1F1F"/>
          <w:lang w:val="en-US"/>
        </w:rPr>
        <w:t>memory_tracker_t</w:t>
      </w:r>
      <w:proofErr w:type="spellEnd"/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 xml:space="preserve"> </w:t>
      </w:r>
      <w:r>
        <w:rPr>
          <w:rFonts w:ascii="Droid Sans Mono;monospace;monos" w:hAnsi="Droid Sans Mono;monospace;monos" w:cs="Times New Roman"/>
          <w:color w:val="D4D4D4"/>
          <w:sz w:val="27"/>
          <w:szCs w:val="28"/>
          <w:shd w:val="clear" w:color="auto" w:fill="1F1F1F"/>
          <w:lang w:val="en-US"/>
        </w:rPr>
        <w:t>*</w:t>
      </w:r>
      <w:r>
        <w:rPr>
          <w:rFonts w:ascii="Droid Sans Mono;monospace;monos" w:hAnsi="Droid Sans Mono;monospace;monos" w:cs="Times New Roman"/>
          <w:color w:val="9CDCFE"/>
          <w:sz w:val="27"/>
          <w:szCs w:val="28"/>
          <w:shd w:val="clear" w:color="auto" w:fill="1F1F1F"/>
          <w:lang w:val="en-US"/>
        </w:rPr>
        <w:t>tracker</w:t>
      </w:r>
      <w:r>
        <w:rPr>
          <w:rFonts w:ascii="Droid Sans Mono;monospace;monos" w:hAnsi="Droid Sans Mono;monospace;monos" w:cs="Times New Roman"/>
          <w:color w:val="CCCCCC"/>
          <w:sz w:val="27"/>
          <w:szCs w:val="28"/>
          <w:shd w:val="clear" w:color="auto" w:fill="1F1F1F"/>
          <w:lang w:val="en-US"/>
        </w:rPr>
        <w:t>)</w:t>
      </w:r>
    </w:p>
    <w:p w14:paraId="709CB33B" w14:textId="77777777" w:rsidR="0012618A" w:rsidRPr="00212BCA" w:rsidRDefault="00351474">
      <w:pPr>
        <w:rPr>
          <w:rFonts w:ascii="Times New Roman" w:hAnsi="Times New Roman" w:cs="Times New Roman"/>
          <w:sz w:val="28"/>
          <w:szCs w:val="28"/>
        </w:rPr>
      </w:pPr>
      <w:r w:rsidRPr="00212BCA">
        <w:rPr>
          <w:rFonts w:ascii="Times New Roman" w:hAnsi="Times New Roman" w:cs="Times New Roman"/>
          <w:sz w:val="28"/>
          <w:szCs w:val="28"/>
        </w:rPr>
        <w:t>Функция для симуляции очереди ОА на списке.</w:t>
      </w:r>
    </w:p>
    <w:p w14:paraId="4694C995" w14:textId="77777777" w:rsidR="0012618A" w:rsidRPr="00212BC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55062960" w14:textId="77777777" w:rsidR="0012618A" w:rsidRPr="00212BCA" w:rsidRDefault="0035147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2BCA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Теоретические </w:t>
      </w:r>
      <w:proofErr w:type="spellStart"/>
      <w:r w:rsidRPr="00212BCA">
        <w:rPr>
          <w:rFonts w:ascii="Times New Roman" w:hAnsi="Times New Roman" w:cs="Times New Roman"/>
          <w:b/>
          <w:bCs/>
          <w:sz w:val="28"/>
          <w:szCs w:val="28"/>
        </w:rPr>
        <w:t>рассчеты</w:t>
      </w:r>
      <w:proofErr w:type="spellEnd"/>
      <w:r w:rsidRPr="00212BCA">
        <w:rPr>
          <w:rFonts w:ascii="Times New Roman" w:hAnsi="Times New Roman" w:cs="Times New Roman"/>
          <w:b/>
          <w:bCs/>
          <w:sz w:val="28"/>
          <w:szCs w:val="28"/>
        </w:rPr>
        <w:t xml:space="preserve"> ОА</w:t>
      </w:r>
    </w:p>
    <w:p w14:paraId="56740851" w14:textId="77777777" w:rsidR="004D62D4" w:rsidRDefault="004D62D4">
      <w:pPr>
        <w:rPr>
          <w:rFonts w:ascii="Times New Roman" w:hAnsi="Times New Roman" w:cs="Times New Roman"/>
          <w:sz w:val="28"/>
          <w:szCs w:val="28"/>
        </w:rPr>
      </w:pPr>
      <w:r w:rsidRPr="004D62D4">
        <w:rPr>
          <w:rFonts w:ascii="Times New Roman" w:hAnsi="Times New Roman" w:cs="Times New Roman"/>
          <w:b/>
          <w:bCs/>
          <w:sz w:val="28"/>
          <w:szCs w:val="28"/>
        </w:rPr>
        <w:t>Случай 1</w:t>
      </w:r>
      <w:r w:rsidRPr="004D62D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C0E8FA0" w14:textId="2505F8E4" w:rsidR="004D62D4" w:rsidRDefault="0035147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12BCA">
        <w:rPr>
          <w:rFonts w:ascii="Times New Roman" w:hAnsi="Times New Roman" w:cs="Times New Roman"/>
          <w:sz w:val="28"/>
          <w:szCs w:val="28"/>
        </w:rPr>
        <w:t xml:space="preserve">Введем следующие обозначения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12BCA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212BCA">
        <w:rPr>
          <w:rFonts w:ascii="Times New Roman" w:hAnsi="Times New Roman" w:cs="Times New Roman"/>
          <w:sz w:val="28"/>
          <w:szCs w:val="28"/>
        </w:rPr>
        <w:t xml:space="preserve"> = 0,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4D62D4">
        <w:rPr>
          <w:rFonts w:ascii="Times New Roman" w:hAnsi="Times New Roman" w:cs="Times New Roman"/>
          <w:sz w:val="28"/>
          <w:szCs w:val="28"/>
        </w:rPr>
        <w:t>1</w:t>
      </w:r>
      <w:r w:rsidRPr="00212BCA">
        <w:rPr>
          <w:rFonts w:ascii="Times New Roman" w:hAnsi="Times New Roman" w:cs="Times New Roman"/>
          <w:sz w:val="28"/>
          <w:szCs w:val="28"/>
        </w:rPr>
        <w:t>_</w:t>
      </w:r>
      <w:r w:rsidR="004D62D4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212BCA">
        <w:rPr>
          <w:rFonts w:ascii="Times New Roman" w:hAnsi="Times New Roman" w:cs="Times New Roman"/>
          <w:sz w:val="28"/>
          <w:szCs w:val="28"/>
        </w:rPr>
        <w:t xml:space="preserve"> = 6 – крайние </w:t>
      </w:r>
      <w:r w:rsidRPr="00212BCA">
        <w:rPr>
          <w:rFonts w:ascii="Times New Roman" w:hAnsi="Times New Roman" w:cs="Times New Roman"/>
          <w:sz w:val="28"/>
          <w:szCs w:val="28"/>
        </w:rPr>
        <w:t xml:space="preserve">значения для отрезка равномерного распределения времени обработки.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12BCA">
        <w:rPr>
          <w:rFonts w:ascii="Times New Roman" w:hAnsi="Times New Roman" w:cs="Times New Roman"/>
          <w:sz w:val="28"/>
          <w:szCs w:val="28"/>
        </w:rPr>
        <w:t>2_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212BCA">
        <w:rPr>
          <w:rFonts w:ascii="Times New Roman" w:hAnsi="Times New Roman" w:cs="Times New Roman"/>
          <w:sz w:val="28"/>
          <w:szCs w:val="28"/>
        </w:rPr>
        <w:t xml:space="preserve"> = 0,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12BCA">
        <w:rPr>
          <w:rFonts w:ascii="Times New Roman" w:hAnsi="Times New Roman" w:cs="Times New Roman"/>
          <w:sz w:val="28"/>
          <w:szCs w:val="28"/>
        </w:rPr>
        <w:t>2_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212BCA">
        <w:rPr>
          <w:rFonts w:ascii="Times New Roman" w:hAnsi="Times New Roman" w:cs="Times New Roman"/>
          <w:sz w:val="28"/>
          <w:szCs w:val="28"/>
        </w:rPr>
        <w:t xml:space="preserve"> = 1 – крайние значения для отрезка равномерного распределения времени простоя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12BCA">
        <w:rPr>
          <w:rFonts w:ascii="Times New Roman" w:hAnsi="Times New Roman" w:cs="Times New Roman"/>
          <w:sz w:val="28"/>
          <w:szCs w:val="28"/>
        </w:rPr>
        <w:t>2. Количество заявок – 1000.</w:t>
      </w:r>
      <w:r w:rsidR="004D62D4">
        <w:rPr>
          <w:rFonts w:ascii="Times New Roman" w:hAnsi="Times New Roman" w:cs="Times New Roman"/>
          <w:sz w:val="28"/>
          <w:szCs w:val="28"/>
        </w:rPr>
        <w:t xml:space="preserve"> Количество циклов обработки -5. Рассчитаем время моделирования</w:t>
      </w:r>
      <w:r w:rsidR="004D62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2A18EB" w14:textId="66C97CD5" w:rsidR="004D62D4" w:rsidRDefault="004D62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Средний интервал между заявками – </w:t>
      </w:r>
      <w:r w:rsidRPr="004D62D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D62D4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D62D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D62D4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D62D4">
        <w:rPr>
          <w:rFonts w:ascii="Times New Roman" w:hAnsi="Times New Roman" w:cs="Times New Roman"/>
          <w:sz w:val="28"/>
          <w:szCs w:val="28"/>
        </w:rPr>
        <w:t>)/2 = 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AC6EBBE" w14:textId="27BFD048" w:rsidR="004D62D4" w:rsidRDefault="004D62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Среднее время обработки одного цикла – </w:t>
      </w:r>
      <w:r w:rsidRPr="004D62D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D62D4">
        <w:rPr>
          <w:rFonts w:ascii="Times New Roman" w:hAnsi="Times New Roman" w:cs="Times New Roman"/>
          <w:sz w:val="28"/>
          <w:szCs w:val="28"/>
        </w:rPr>
        <w:t>2_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D62D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D62D4">
        <w:rPr>
          <w:rFonts w:ascii="Times New Roman" w:hAnsi="Times New Roman" w:cs="Times New Roman"/>
          <w:sz w:val="28"/>
          <w:szCs w:val="28"/>
        </w:rPr>
        <w:t>2_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D62D4">
        <w:rPr>
          <w:rFonts w:ascii="Times New Roman" w:hAnsi="Times New Roman" w:cs="Times New Roman"/>
          <w:sz w:val="28"/>
          <w:szCs w:val="28"/>
        </w:rPr>
        <w:t xml:space="preserve">)/2 = 0.5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</w:p>
    <w:p w14:paraId="4E795ABE" w14:textId="244D3A5A" w:rsidR="004D62D4" w:rsidRDefault="004D62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Тогда среднее время обработки одной заявки это время прохождения пяти циклов, то есть 0.5</w:t>
      </w:r>
      <w:r w:rsidR="00872D45" w:rsidRPr="00872D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72D45" w:rsidRPr="00872D45">
        <w:rPr>
          <w:rFonts w:ascii="Times New Roman" w:hAnsi="Times New Roman" w:cs="Times New Roman"/>
          <w:sz w:val="28"/>
          <w:szCs w:val="28"/>
        </w:rPr>
        <w:t xml:space="preserve"> </w:t>
      </w:r>
      <w:r w:rsidRPr="004D62D4">
        <w:rPr>
          <w:rFonts w:ascii="Times New Roman" w:hAnsi="Times New Roman" w:cs="Times New Roman"/>
          <w:sz w:val="28"/>
          <w:szCs w:val="28"/>
        </w:rPr>
        <w:t xml:space="preserve">5 = 2.5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0842A54" w14:textId="5A39E961" w:rsidR="004D62D4" w:rsidRDefault="004D62D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Сравним полученные характеристики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BB1EA1" w14:textId="0D220CC5" w:rsidR="004D62D4" w:rsidRDefault="004D62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прихода 1000 заявок</w:t>
      </w:r>
      <w:r w:rsidR="00872D45" w:rsidRPr="00872D45">
        <w:rPr>
          <w:rFonts w:ascii="Times New Roman" w:hAnsi="Times New Roman" w:cs="Times New Roman"/>
          <w:sz w:val="28"/>
          <w:szCs w:val="28"/>
        </w:rPr>
        <w:t xml:space="preserve">: 1000 </w:t>
      </w:r>
      <w:r w:rsidR="00872D45">
        <w:rPr>
          <w:rFonts w:ascii="Times New Roman" w:hAnsi="Times New Roman" w:cs="Times New Roman"/>
          <w:sz w:val="28"/>
          <w:szCs w:val="28"/>
        </w:rPr>
        <w:t>х</w:t>
      </w:r>
      <w:r w:rsidR="00872D45" w:rsidRPr="00872D45">
        <w:rPr>
          <w:rFonts w:ascii="Times New Roman" w:hAnsi="Times New Roman" w:cs="Times New Roman"/>
          <w:sz w:val="28"/>
          <w:szCs w:val="28"/>
        </w:rPr>
        <w:t xml:space="preserve"> </w:t>
      </w:r>
      <w:r w:rsidR="00872D45">
        <w:rPr>
          <w:rFonts w:ascii="Times New Roman" w:hAnsi="Times New Roman" w:cs="Times New Roman"/>
          <w:sz w:val="28"/>
          <w:szCs w:val="28"/>
        </w:rPr>
        <w:t xml:space="preserve">3=3000 </w:t>
      </w:r>
      <w:proofErr w:type="spellStart"/>
      <w:r w:rsidR="00872D45">
        <w:rPr>
          <w:rFonts w:ascii="Times New Roman" w:hAnsi="Times New Roman" w:cs="Times New Roman"/>
          <w:sz w:val="28"/>
          <w:szCs w:val="28"/>
        </w:rPr>
        <w:t>е.в</w:t>
      </w:r>
      <w:proofErr w:type="spellEnd"/>
      <w:r w:rsidR="00872D45">
        <w:rPr>
          <w:rFonts w:ascii="Times New Roman" w:hAnsi="Times New Roman" w:cs="Times New Roman"/>
          <w:sz w:val="28"/>
          <w:szCs w:val="28"/>
        </w:rPr>
        <w:t>.</w:t>
      </w:r>
    </w:p>
    <w:p w14:paraId="636A2F9F" w14:textId="3617A4C4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обработки 1000 заявок</w:t>
      </w:r>
      <w:r w:rsidRPr="00872D45">
        <w:rPr>
          <w:rFonts w:ascii="Times New Roman" w:hAnsi="Times New Roman" w:cs="Times New Roman"/>
          <w:sz w:val="28"/>
          <w:szCs w:val="28"/>
        </w:rPr>
        <w:t xml:space="preserve">: 1000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72D45">
        <w:rPr>
          <w:rFonts w:ascii="Times New Roman" w:hAnsi="Times New Roman" w:cs="Times New Roman"/>
          <w:sz w:val="28"/>
          <w:szCs w:val="28"/>
        </w:rPr>
        <w:t xml:space="preserve"> 2.5 = 2500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418D13D" w14:textId="7BD53196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как время обработки меньше времени прихода заявок, то общее время моделирования будет определяться как общее время прихода 1000 заявок, то есть 1000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Таким образом, ожидаемое время моделирования – 3000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CDC2F91" w14:textId="42F7C551" w:rsidR="00501431" w:rsidRPr="00C90308" w:rsidRDefault="005014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59813A" wp14:editId="22BF6EE1">
            <wp:extent cx="4372585" cy="2514951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F0B6" w14:textId="567D3AAD" w:rsidR="00501431" w:rsidRDefault="00501431">
      <w:pPr>
        <w:rPr>
          <w:rFonts w:ascii="Times New Roman" w:hAnsi="Times New Roman" w:cs="Times New Roman"/>
          <w:sz w:val="28"/>
          <w:szCs w:val="28"/>
        </w:rPr>
      </w:pPr>
    </w:p>
    <w:p w14:paraId="1D40E069" w14:textId="77777777" w:rsidR="00501431" w:rsidRDefault="00501431">
      <w:pPr>
        <w:rPr>
          <w:rFonts w:ascii="Times New Roman" w:hAnsi="Times New Roman" w:cs="Times New Roman"/>
          <w:sz w:val="28"/>
          <w:szCs w:val="28"/>
        </w:rPr>
      </w:pPr>
    </w:p>
    <w:p w14:paraId="42A8B6BB" w14:textId="3E1DF504" w:rsidR="00872D45" w:rsidRDefault="00872D4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2D45">
        <w:rPr>
          <w:rFonts w:ascii="Times New Roman" w:hAnsi="Times New Roman" w:cs="Times New Roman"/>
          <w:b/>
          <w:bCs/>
          <w:sz w:val="28"/>
          <w:szCs w:val="28"/>
        </w:rPr>
        <w:t>Случай 2</w:t>
      </w:r>
    </w:p>
    <w:p w14:paraId="4EE70315" w14:textId="77777777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следующий случай</w:t>
      </w:r>
      <w:r w:rsidRPr="00872D4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обозначения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872D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872D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2_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>
        <w:rPr>
          <w:rFonts w:ascii="Times New Roman" w:hAnsi="Times New Roman" w:cs="Times New Roman"/>
          <w:sz w:val="28"/>
          <w:szCs w:val="28"/>
        </w:rPr>
        <w:t xml:space="preserve"> сохраним из случая 1, но заменим их значения следующим образом</w:t>
      </w:r>
      <w:r w:rsidRPr="00872D4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872D45">
        <w:rPr>
          <w:rFonts w:ascii="Times New Roman" w:hAnsi="Times New Roman" w:cs="Times New Roman"/>
          <w:sz w:val="28"/>
          <w:szCs w:val="28"/>
        </w:rPr>
        <w:t xml:space="preserve"> = 0,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872D45">
        <w:rPr>
          <w:rFonts w:ascii="Times New Roman" w:hAnsi="Times New Roman" w:cs="Times New Roman"/>
          <w:sz w:val="28"/>
          <w:szCs w:val="28"/>
        </w:rPr>
        <w:t xml:space="preserve"> = 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4D5DAB" w14:textId="05F65F36" w:rsidR="00872D45" w:rsidRDefault="00872D4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Рассчитаем время моделирования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AF440D" w14:textId="68748435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Средний интервал между заявками = </w:t>
      </w:r>
      <w:r w:rsidRPr="00872D4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872D45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72D45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872D45">
        <w:rPr>
          <w:rFonts w:ascii="Times New Roman" w:hAnsi="Times New Roman" w:cs="Times New Roman"/>
          <w:sz w:val="28"/>
          <w:szCs w:val="28"/>
        </w:rPr>
        <w:t xml:space="preserve">)/2 = 2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678BB74" w14:textId="34FA76C3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Среднее время обработки одного цикла = 0.5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Тогда среднее время обработки одной заявки = 0.5 х 5 = 2.5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61F08E7" w14:textId="77777777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Итого имеем</w:t>
      </w:r>
      <w:r w:rsidRPr="00872D45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7AAE7D7" w14:textId="62D68F7F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прихода 1000 заявок</w:t>
      </w:r>
      <w:r w:rsidRPr="00872D4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1000 х 2 = 2000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16C36E0" w14:textId="5BCC2F47" w:rsidR="00872D45" w:rsidRDefault="00872D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обработки 1000 заявок</w:t>
      </w:r>
      <w:r w:rsidRPr="00872D4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1000 х 2.5 = 2500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92D867C" w14:textId="2D3614E9" w:rsidR="00872D45" w:rsidRDefault="00872D4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как время обработки (2500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.) превышает время прихода заявок (2000 </w:t>
      </w:r>
      <w:proofErr w:type="spellStart"/>
      <w:r>
        <w:rPr>
          <w:rFonts w:ascii="Times New Roman" w:hAnsi="Times New Roman" w:cs="Times New Roman"/>
          <w:sz w:val="28"/>
          <w:szCs w:val="28"/>
        </w:rPr>
        <w:t>е.в</w:t>
      </w:r>
      <w:proofErr w:type="spellEnd"/>
      <w:r>
        <w:rPr>
          <w:rFonts w:ascii="Times New Roman" w:hAnsi="Times New Roman" w:cs="Times New Roman"/>
          <w:sz w:val="28"/>
          <w:szCs w:val="28"/>
        </w:rPr>
        <w:t>.), то система будет работать в режиме перегрузки и время будет определяться по среднему времени обработки 1000 заявок.</w:t>
      </w:r>
      <w:r w:rsidR="00E72F42">
        <w:rPr>
          <w:rFonts w:ascii="Times New Roman" w:hAnsi="Times New Roman" w:cs="Times New Roman"/>
          <w:sz w:val="28"/>
          <w:szCs w:val="28"/>
        </w:rPr>
        <w:t xml:space="preserve"> В программе для данного случая используется следующая формула</w:t>
      </w:r>
      <w:r w:rsidR="00E72F4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6DF3BE4B" w14:textId="0DD36AE0" w:rsidR="0009250F" w:rsidRDefault="00E72F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Ожидаемое время моделирования = практическое количество срабатываний аппарата х среднее время обработки цикла</w:t>
      </w:r>
      <w:r w:rsidR="0009250F">
        <w:rPr>
          <w:rFonts w:ascii="Times New Roman" w:hAnsi="Times New Roman" w:cs="Times New Roman"/>
          <w:sz w:val="28"/>
          <w:szCs w:val="28"/>
        </w:rPr>
        <w:t xml:space="preserve">. Для 1000 заявок при 5 циклах потребуется обработать гарантированно 5х1000 = 5000 заявок. С учетом того, что система перегружена, в очереди постоянно будут заявки, прошедшие часть циклов. </w:t>
      </w:r>
      <w:r w:rsidR="0009250F">
        <w:rPr>
          <w:rFonts w:ascii="Times New Roman" w:hAnsi="Times New Roman" w:cs="Times New Roman"/>
          <w:sz w:val="28"/>
          <w:szCs w:val="28"/>
        </w:rPr>
        <w:t>Рассчитаем ожидаемое время моделирования с этими параметрами, взяв практическое количество срабатываний аппарата из теста.</w:t>
      </w:r>
      <w:r w:rsidR="0009250F">
        <w:rPr>
          <w:rFonts w:ascii="Times New Roman" w:hAnsi="Times New Roman" w:cs="Times New Roman"/>
          <w:sz w:val="28"/>
          <w:szCs w:val="28"/>
        </w:rPr>
        <w:t xml:space="preserve"> (Всего было 6049 срабатываний, то есть 5000 срабатываний для 1000 заявок и 1049 срабатываний для заявок, которые </w:t>
      </w:r>
      <w:r w:rsidR="00561EEB">
        <w:rPr>
          <w:rFonts w:ascii="Times New Roman" w:hAnsi="Times New Roman" w:cs="Times New Roman"/>
          <w:sz w:val="28"/>
          <w:szCs w:val="28"/>
        </w:rPr>
        <w:t xml:space="preserve">будучи в очереди прошли лишь часть </w:t>
      </w:r>
      <w:r w:rsidR="00561EEB">
        <w:rPr>
          <w:rFonts w:ascii="Times New Roman" w:hAnsi="Times New Roman" w:cs="Times New Roman"/>
          <w:sz w:val="28"/>
          <w:szCs w:val="28"/>
        </w:rPr>
        <w:lastRenderedPageBreak/>
        <w:t>циклов). Таким образом, ожидаемое значение общего врем</w:t>
      </w:r>
      <w:r w:rsidR="00EB4539">
        <w:rPr>
          <w:rFonts w:ascii="Times New Roman" w:hAnsi="Times New Roman" w:cs="Times New Roman"/>
          <w:sz w:val="28"/>
          <w:szCs w:val="28"/>
        </w:rPr>
        <w:t>ен</w:t>
      </w:r>
      <w:r w:rsidR="003C5FA6">
        <w:rPr>
          <w:rFonts w:ascii="Times New Roman" w:hAnsi="Times New Roman" w:cs="Times New Roman"/>
          <w:sz w:val="28"/>
          <w:szCs w:val="28"/>
        </w:rPr>
        <w:t>и</w:t>
      </w:r>
      <w:r w:rsidR="00561EEB">
        <w:rPr>
          <w:rFonts w:ascii="Times New Roman" w:hAnsi="Times New Roman" w:cs="Times New Roman"/>
          <w:sz w:val="28"/>
          <w:szCs w:val="28"/>
        </w:rPr>
        <w:t xml:space="preserve"> моделирования будет </w:t>
      </w:r>
      <w:r w:rsidR="00561EEB" w:rsidRPr="00561EEB">
        <w:rPr>
          <w:rFonts w:ascii="Times New Roman" w:hAnsi="Times New Roman" w:cs="Times New Roman"/>
          <w:sz w:val="28"/>
          <w:szCs w:val="28"/>
        </w:rPr>
        <w:t xml:space="preserve">6049 </w:t>
      </w:r>
      <w:r w:rsidR="00561EE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61EEB" w:rsidRPr="00561EEB">
        <w:rPr>
          <w:rFonts w:ascii="Times New Roman" w:hAnsi="Times New Roman" w:cs="Times New Roman"/>
          <w:sz w:val="28"/>
          <w:szCs w:val="28"/>
        </w:rPr>
        <w:t xml:space="preserve"> </w:t>
      </w:r>
      <w:r w:rsidR="00561EEB">
        <w:rPr>
          <w:rFonts w:ascii="Times New Roman" w:hAnsi="Times New Roman" w:cs="Times New Roman"/>
          <w:sz w:val="28"/>
          <w:szCs w:val="28"/>
        </w:rPr>
        <w:t xml:space="preserve">0.5 = 3024.5 </w:t>
      </w:r>
      <w:proofErr w:type="spellStart"/>
      <w:r w:rsidR="00561EEB">
        <w:rPr>
          <w:rFonts w:ascii="Times New Roman" w:hAnsi="Times New Roman" w:cs="Times New Roman"/>
          <w:sz w:val="28"/>
          <w:szCs w:val="28"/>
        </w:rPr>
        <w:t>е.в</w:t>
      </w:r>
      <w:proofErr w:type="spellEnd"/>
      <w:r w:rsidR="00561EEB">
        <w:rPr>
          <w:rFonts w:ascii="Times New Roman" w:hAnsi="Times New Roman" w:cs="Times New Roman"/>
          <w:sz w:val="28"/>
          <w:szCs w:val="28"/>
        </w:rPr>
        <w:t>.</w:t>
      </w:r>
      <w:r w:rsidR="00501431" w:rsidRPr="00501431">
        <w:rPr>
          <w:rFonts w:ascii="Times New Roman" w:hAnsi="Times New Roman" w:cs="Times New Roman"/>
          <w:sz w:val="28"/>
          <w:szCs w:val="28"/>
        </w:rPr>
        <w:t xml:space="preserve"> </w:t>
      </w:r>
      <w:r w:rsidR="00501431" w:rsidRPr="005014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2E0B33" wp14:editId="24709366">
            <wp:extent cx="3940769" cy="25450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4603" cy="254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B219" w14:textId="33790F14" w:rsidR="00501431" w:rsidRPr="00561EEB" w:rsidRDefault="00501431">
      <w:pPr>
        <w:rPr>
          <w:rFonts w:ascii="Times New Roman" w:hAnsi="Times New Roman" w:cs="Times New Roman"/>
          <w:sz w:val="28"/>
          <w:szCs w:val="28"/>
        </w:rPr>
      </w:pPr>
    </w:p>
    <w:p w14:paraId="04B918DC" w14:textId="26960189" w:rsidR="004D62D4" w:rsidRDefault="004D62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2A28">
        <w:rPr>
          <w:rFonts w:ascii="Times New Roman" w:hAnsi="Times New Roman" w:cs="Times New Roman"/>
          <w:sz w:val="28"/>
          <w:szCs w:val="28"/>
        </w:rPr>
        <w:t>Эффективность автомата для реализаций очереди на списке и массиве</w:t>
      </w:r>
      <w:r w:rsidR="00462A28" w:rsidRPr="00462A28">
        <w:rPr>
          <w:rFonts w:ascii="Times New Roman" w:hAnsi="Times New Roman" w:cs="Times New Roman"/>
          <w:sz w:val="28"/>
          <w:szCs w:val="28"/>
        </w:rPr>
        <w:t>:</w:t>
      </w:r>
    </w:p>
    <w:p w14:paraId="5C396ABF" w14:textId="7D3F617C" w:rsidR="00462A28" w:rsidRDefault="00462A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сравнения эффективности очереди на различных реализациях были взяты 2 случая</w:t>
      </w:r>
      <w:r w:rsidRPr="00462A2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случай 1 и 2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теор</w:t>
      </w:r>
      <w:proofErr w:type="spellEnd"/>
      <w:r>
        <w:rPr>
          <w:rFonts w:ascii="Times New Roman" w:hAnsi="Times New Roman" w:cs="Times New Roman"/>
          <w:sz w:val="28"/>
          <w:szCs w:val="28"/>
        </w:rPr>
        <w:t>. расчета) для тестов – как себя ведет ОА на списке и массиве в случае перегруженности и в случае спокойной работы. (за 20 прогонов)</w:t>
      </w:r>
    </w:p>
    <w:p w14:paraId="3A1DFC6D" w14:textId="2E1FCAB8" w:rsidR="00462A28" w:rsidRDefault="00462A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случая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62A28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462A28">
        <w:rPr>
          <w:rFonts w:ascii="Times New Roman" w:hAnsi="Times New Roman" w:cs="Times New Roman"/>
          <w:sz w:val="28"/>
          <w:szCs w:val="28"/>
        </w:rPr>
        <w:t xml:space="preserve"> [0, 6]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62A28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462A28">
        <w:rPr>
          <w:rFonts w:ascii="Times New Roman" w:hAnsi="Times New Roman" w:cs="Times New Roman"/>
          <w:sz w:val="28"/>
          <w:szCs w:val="28"/>
        </w:rPr>
        <w:t xml:space="preserve"> [0,1] </w:t>
      </w:r>
      <w:r>
        <w:rPr>
          <w:rFonts w:ascii="Times New Roman" w:hAnsi="Times New Roman" w:cs="Times New Roman"/>
          <w:sz w:val="28"/>
          <w:szCs w:val="28"/>
        </w:rPr>
        <w:t>имеем</w:t>
      </w:r>
      <w:r w:rsidRPr="00462A28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62A28" w14:paraId="5DDB23C5" w14:textId="77777777" w:rsidTr="00462A28">
        <w:tc>
          <w:tcPr>
            <w:tcW w:w="3284" w:type="dxa"/>
          </w:tcPr>
          <w:p w14:paraId="2A18EFBD" w14:textId="77777777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 w14:paraId="19B1EF78" w14:textId="719777D1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</w:p>
        </w:tc>
        <w:tc>
          <w:tcPr>
            <w:tcW w:w="3285" w:type="dxa"/>
          </w:tcPr>
          <w:p w14:paraId="5A3C7ED9" w14:textId="69BEFC13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</w:t>
            </w:r>
          </w:p>
        </w:tc>
      </w:tr>
      <w:tr w:rsidR="00462A28" w14:paraId="27F45AB2" w14:textId="77777777" w:rsidTr="00462A28">
        <w:tc>
          <w:tcPr>
            <w:tcW w:w="3284" w:type="dxa"/>
          </w:tcPr>
          <w:p w14:paraId="3AF82DB5" w14:textId="571734EC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Реально время выполнения (сек)</w:t>
            </w:r>
          </w:p>
        </w:tc>
        <w:tc>
          <w:tcPr>
            <w:tcW w:w="3285" w:type="dxa"/>
          </w:tcPr>
          <w:p w14:paraId="5DFE5D3B" w14:textId="34526269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Lucida Console" w:hAnsi="Lucida Console" w:cs="Lucida Console"/>
                <w:kern w:val="0"/>
                <w:sz w:val="18"/>
                <w:szCs w:val="18"/>
                <w:lang w:bidi="ar-SA"/>
              </w:rPr>
              <w:t>0.000</w:t>
            </w:r>
            <w:r w:rsidR="00950B13">
              <w:rPr>
                <w:rFonts w:ascii="Lucida Console" w:hAnsi="Lucida Console" w:cs="Lucida Console"/>
                <w:kern w:val="0"/>
                <w:sz w:val="18"/>
                <w:szCs w:val="18"/>
                <w:lang w:bidi="ar-SA"/>
              </w:rPr>
              <w:t>318</w:t>
            </w:r>
          </w:p>
        </w:tc>
        <w:tc>
          <w:tcPr>
            <w:tcW w:w="3285" w:type="dxa"/>
          </w:tcPr>
          <w:p w14:paraId="024B9088" w14:textId="5285EE14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Lucida Console" w:hAnsi="Lucida Console" w:cs="Lucida Console"/>
                <w:kern w:val="0"/>
                <w:sz w:val="18"/>
                <w:szCs w:val="18"/>
                <w:lang w:bidi="ar-SA"/>
              </w:rPr>
              <w:t>0.000</w:t>
            </w:r>
            <w:r w:rsidR="00950B13">
              <w:rPr>
                <w:rFonts w:ascii="Lucida Console" w:hAnsi="Lucida Console" w:cs="Lucida Console"/>
                <w:kern w:val="0"/>
                <w:sz w:val="18"/>
                <w:szCs w:val="18"/>
                <w:lang w:bidi="ar-SA"/>
              </w:rPr>
              <w:t>110</w:t>
            </w:r>
          </w:p>
        </w:tc>
      </w:tr>
      <w:tr w:rsidR="00462A28" w14:paraId="09B02B76" w14:textId="77777777" w:rsidTr="00462A28">
        <w:tc>
          <w:tcPr>
            <w:tcW w:w="3284" w:type="dxa"/>
          </w:tcPr>
          <w:p w14:paraId="6448155D" w14:textId="39B764C0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Пиковое использование памяти (байт)</w:t>
            </w:r>
          </w:p>
        </w:tc>
        <w:tc>
          <w:tcPr>
            <w:tcW w:w="3285" w:type="dxa"/>
          </w:tcPr>
          <w:p w14:paraId="3C687231" w14:textId="7EBD0100" w:rsidR="00462A28" w:rsidRDefault="00A72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331</w:t>
            </w:r>
          </w:p>
        </w:tc>
        <w:tc>
          <w:tcPr>
            <w:tcW w:w="3285" w:type="dxa"/>
          </w:tcPr>
          <w:p w14:paraId="0DF1A0BD" w14:textId="689A5882" w:rsidR="00462A28" w:rsidRDefault="00A72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8120</w:t>
            </w:r>
          </w:p>
        </w:tc>
      </w:tr>
      <w:tr w:rsidR="00462A28" w14:paraId="5CF74178" w14:textId="77777777" w:rsidTr="00462A28">
        <w:tc>
          <w:tcPr>
            <w:tcW w:w="3284" w:type="dxa"/>
          </w:tcPr>
          <w:p w14:paraId="467FF534" w14:textId="09702AA6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Операций с памятью</w:t>
            </w:r>
          </w:p>
        </w:tc>
        <w:tc>
          <w:tcPr>
            <w:tcW w:w="3285" w:type="dxa"/>
          </w:tcPr>
          <w:p w14:paraId="35EEB398" w14:textId="6D71740A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285" w:type="dxa"/>
          </w:tcPr>
          <w:p w14:paraId="216C90AF" w14:textId="1F81E011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11015</w:t>
            </w:r>
          </w:p>
        </w:tc>
      </w:tr>
      <w:tr w:rsidR="00462A28" w14:paraId="28A3C67D" w14:textId="77777777" w:rsidTr="00462A28">
        <w:tc>
          <w:tcPr>
            <w:tcW w:w="3284" w:type="dxa"/>
          </w:tcPr>
          <w:p w14:paraId="20801B7F" w14:textId="2A3E9381" w:rsidR="00462A28" w:rsidRDefault="00462A2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Операций с очередью</w:t>
            </w:r>
          </w:p>
        </w:tc>
        <w:tc>
          <w:tcPr>
            <w:tcW w:w="3285" w:type="dxa"/>
          </w:tcPr>
          <w:p w14:paraId="6DAB8B0F" w14:textId="5576D6D8" w:rsidR="00462A28" w:rsidRDefault="00164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kern w:val="0"/>
                <w:sz w:val="28"/>
                <w:szCs w:val="28"/>
              </w:rPr>
              <w:t>5009 добавлений и 5006 удалений</w:t>
            </w:r>
          </w:p>
        </w:tc>
        <w:tc>
          <w:tcPr>
            <w:tcW w:w="3285" w:type="dxa"/>
          </w:tcPr>
          <w:p w14:paraId="6902B9EE" w14:textId="6CE2CB03" w:rsidR="00462A28" w:rsidRDefault="00164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kern w:val="0"/>
                <w:sz w:val="28"/>
                <w:szCs w:val="28"/>
              </w:rPr>
              <w:t>5001 добавление и 5000 удалений</w:t>
            </w:r>
          </w:p>
        </w:tc>
      </w:tr>
    </w:tbl>
    <w:p w14:paraId="14B0C086" w14:textId="74951297" w:rsidR="00462A28" w:rsidRDefault="00462A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случая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62A28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462A28">
        <w:rPr>
          <w:rFonts w:ascii="Times New Roman" w:hAnsi="Times New Roman" w:cs="Times New Roman"/>
          <w:sz w:val="28"/>
          <w:szCs w:val="28"/>
        </w:rPr>
        <w:t xml:space="preserve"> [0, 4],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62A28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462A28">
        <w:rPr>
          <w:rFonts w:ascii="Times New Roman" w:hAnsi="Times New Roman" w:cs="Times New Roman"/>
          <w:sz w:val="28"/>
          <w:szCs w:val="28"/>
        </w:rPr>
        <w:t xml:space="preserve"> [0, 1]</w:t>
      </w:r>
      <w:r>
        <w:rPr>
          <w:rFonts w:ascii="Times New Roman" w:hAnsi="Times New Roman" w:cs="Times New Roman"/>
          <w:sz w:val="28"/>
          <w:szCs w:val="28"/>
        </w:rPr>
        <w:t xml:space="preserve"> имеем</w:t>
      </w:r>
      <w:r w:rsidRPr="00462A28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AD1A02" w14:paraId="7909AB83" w14:textId="77777777" w:rsidTr="00AD1A02">
        <w:tc>
          <w:tcPr>
            <w:tcW w:w="3284" w:type="dxa"/>
          </w:tcPr>
          <w:p w14:paraId="1CEFF3B9" w14:textId="77777777" w:rsidR="00AD1A02" w:rsidRDefault="00AD1A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 w14:paraId="3C65BDCC" w14:textId="24ED3B09" w:rsidR="00AD1A02" w:rsidRDefault="00AD1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</w:p>
        </w:tc>
        <w:tc>
          <w:tcPr>
            <w:tcW w:w="3285" w:type="dxa"/>
          </w:tcPr>
          <w:p w14:paraId="262F20CA" w14:textId="60463F62" w:rsidR="00AD1A02" w:rsidRDefault="00AD1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</w:t>
            </w:r>
          </w:p>
        </w:tc>
      </w:tr>
      <w:tr w:rsidR="0041714B" w14:paraId="57E29A14" w14:textId="77777777" w:rsidTr="00AD1A02">
        <w:tc>
          <w:tcPr>
            <w:tcW w:w="3284" w:type="dxa"/>
          </w:tcPr>
          <w:p w14:paraId="0305C165" w14:textId="06BB1901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Реально время выполнения (сек)</w:t>
            </w:r>
          </w:p>
        </w:tc>
        <w:tc>
          <w:tcPr>
            <w:tcW w:w="3285" w:type="dxa"/>
          </w:tcPr>
          <w:p w14:paraId="0ED8FC76" w14:textId="7395EB0C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Lucida Console" w:hAnsi="Lucida Console" w:cs="Lucida Console"/>
                <w:kern w:val="0"/>
                <w:sz w:val="18"/>
                <w:szCs w:val="18"/>
                <w:lang w:bidi="ar-SA"/>
              </w:rPr>
              <w:t>0.000405</w:t>
            </w:r>
          </w:p>
        </w:tc>
        <w:tc>
          <w:tcPr>
            <w:tcW w:w="3285" w:type="dxa"/>
          </w:tcPr>
          <w:p w14:paraId="3559FA43" w14:textId="04F0E82F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50B13">
              <w:rPr>
                <w:rFonts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163</w:t>
            </w:r>
          </w:p>
        </w:tc>
      </w:tr>
      <w:tr w:rsidR="0041714B" w14:paraId="0EDC10E2" w14:textId="77777777" w:rsidTr="00AD1A02">
        <w:tc>
          <w:tcPr>
            <w:tcW w:w="3284" w:type="dxa"/>
          </w:tcPr>
          <w:p w14:paraId="2B3DE4E2" w14:textId="52BADCA1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Пиковое использование памяти (байт)</w:t>
            </w:r>
          </w:p>
        </w:tc>
        <w:tc>
          <w:tcPr>
            <w:tcW w:w="3285" w:type="dxa"/>
          </w:tcPr>
          <w:p w14:paraId="00826FFF" w14:textId="7C4B0B28" w:rsidR="0041714B" w:rsidRDefault="00A7212D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8380</w:t>
            </w:r>
          </w:p>
        </w:tc>
        <w:tc>
          <w:tcPr>
            <w:tcW w:w="3285" w:type="dxa"/>
          </w:tcPr>
          <w:p w14:paraId="270F3E77" w14:textId="41541501" w:rsidR="0041714B" w:rsidRDefault="00A7212D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8120</w:t>
            </w:r>
          </w:p>
        </w:tc>
      </w:tr>
      <w:tr w:rsidR="0041714B" w14:paraId="6F81A067" w14:textId="77777777" w:rsidTr="00AD1A02">
        <w:tc>
          <w:tcPr>
            <w:tcW w:w="3284" w:type="dxa"/>
          </w:tcPr>
          <w:p w14:paraId="2B806F2E" w14:textId="65AEFF34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Операций с памятью</w:t>
            </w:r>
          </w:p>
        </w:tc>
        <w:tc>
          <w:tcPr>
            <w:tcW w:w="3285" w:type="dxa"/>
          </w:tcPr>
          <w:p w14:paraId="7935F4F6" w14:textId="152A72EA" w:rsidR="0041714B" w:rsidRDefault="00164158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13205</w:t>
            </w:r>
          </w:p>
        </w:tc>
        <w:tc>
          <w:tcPr>
            <w:tcW w:w="3285" w:type="dxa"/>
          </w:tcPr>
          <w:p w14:paraId="2603813C" w14:textId="05C07EA4" w:rsidR="0041714B" w:rsidRDefault="00164158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1714B" w14:paraId="09233726" w14:textId="77777777" w:rsidTr="00AD1A02">
        <w:tc>
          <w:tcPr>
            <w:tcW w:w="3284" w:type="dxa"/>
          </w:tcPr>
          <w:p w14:paraId="5AF385CE" w14:textId="05814B41" w:rsidR="0041714B" w:rsidRDefault="0041714B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Операций с очередью</w:t>
            </w:r>
          </w:p>
        </w:tc>
        <w:tc>
          <w:tcPr>
            <w:tcW w:w="3285" w:type="dxa"/>
          </w:tcPr>
          <w:p w14:paraId="4B610960" w14:textId="096B12C0" w:rsidR="0041714B" w:rsidRDefault="00164158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kern w:val="0"/>
                <w:sz w:val="28"/>
                <w:szCs w:val="28"/>
              </w:rPr>
              <w:t>6336 добавления и 5868 удалений</w:t>
            </w:r>
          </w:p>
        </w:tc>
        <w:tc>
          <w:tcPr>
            <w:tcW w:w="3285" w:type="dxa"/>
          </w:tcPr>
          <w:p w14:paraId="64B18409" w14:textId="5D50D883" w:rsidR="0041714B" w:rsidRDefault="00164158" w:rsidP="004171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kern w:val="0"/>
                <w:sz w:val="28"/>
                <w:szCs w:val="28"/>
              </w:rPr>
              <w:t>6329 добавления и 5859 удалений</w:t>
            </w:r>
          </w:p>
        </w:tc>
      </w:tr>
    </w:tbl>
    <w:p w14:paraId="15F7152E" w14:textId="77777777" w:rsidR="00AD1A02" w:rsidRDefault="00AD1A02">
      <w:pPr>
        <w:rPr>
          <w:rFonts w:ascii="Times New Roman" w:hAnsi="Times New Roman" w:cs="Times New Roman"/>
          <w:sz w:val="28"/>
          <w:szCs w:val="28"/>
        </w:rPr>
      </w:pPr>
    </w:p>
    <w:p w14:paraId="10349F87" w14:textId="5C744EEC" w:rsidR="00096F67" w:rsidRDefault="00A72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сравнений видно, что сп</w:t>
      </w:r>
      <w:r w:rsidR="007E50D3">
        <w:rPr>
          <w:rFonts w:ascii="Times New Roman" w:hAnsi="Times New Roman" w:cs="Times New Roman"/>
          <w:sz w:val="28"/>
          <w:szCs w:val="28"/>
        </w:rPr>
        <w:t>исковая реализация значительно проигрывает во времени, за счёт временных затрат на освобождение</w:t>
      </w:r>
      <w:r w:rsidR="007E50D3" w:rsidRPr="007E50D3">
        <w:rPr>
          <w:rFonts w:ascii="Times New Roman" w:hAnsi="Times New Roman" w:cs="Times New Roman"/>
          <w:sz w:val="28"/>
          <w:szCs w:val="28"/>
        </w:rPr>
        <w:t>/</w:t>
      </w:r>
      <w:r w:rsidR="007E50D3">
        <w:rPr>
          <w:rFonts w:ascii="Times New Roman" w:hAnsi="Times New Roman" w:cs="Times New Roman"/>
          <w:sz w:val="28"/>
          <w:szCs w:val="28"/>
        </w:rPr>
        <w:t xml:space="preserve">выделение памяти для НОД. Также можно заметить, что реализация на списке занимает больше памяти в случае перегруженности автомата. Но этот недостаток компенсируется возможностью очереди на списке работать в критических условиях, например </w:t>
      </w:r>
      <w:r w:rsidR="007E50D3">
        <w:rPr>
          <w:rFonts w:ascii="Times New Roman" w:hAnsi="Times New Roman" w:cs="Times New Roman"/>
          <w:sz w:val="28"/>
          <w:szCs w:val="28"/>
        </w:rPr>
        <w:lastRenderedPageBreak/>
        <w:t xml:space="preserve">при </w:t>
      </w:r>
      <w:r w:rsidR="007E50D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7E50D3" w:rsidRPr="007E50D3">
        <w:rPr>
          <w:rFonts w:ascii="Times New Roman" w:hAnsi="Times New Roman" w:cs="Times New Roman"/>
          <w:sz w:val="28"/>
          <w:szCs w:val="28"/>
        </w:rPr>
        <w:t xml:space="preserve">1 </w:t>
      </w:r>
      <w:r w:rsidR="007E50D3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7E50D3" w:rsidRPr="007E50D3">
        <w:rPr>
          <w:rFonts w:ascii="Times New Roman" w:hAnsi="Times New Roman" w:cs="Times New Roman"/>
          <w:sz w:val="28"/>
          <w:szCs w:val="28"/>
        </w:rPr>
        <w:t xml:space="preserve"> [0,2]</w:t>
      </w:r>
      <w:r w:rsidR="007E50D3">
        <w:rPr>
          <w:rFonts w:ascii="Times New Roman" w:hAnsi="Times New Roman" w:cs="Times New Roman"/>
          <w:sz w:val="28"/>
          <w:szCs w:val="28"/>
        </w:rPr>
        <w:t xml:space="preserve"> на массиве очередь просто переполнится, а на списке лишь будут выделено большое количество </w:t>
      </w:r>
      <w:proofErr w:type="spellStart"/>
      <w:r w:rsidR="00096F67">
        <w:rPr>
          <w:rFonts w:ascii="Times New Roman" w:hAnsi="Times New Roman" w:cs="Times New Roman"/>
          <w:sz w:val="28"/>
          <w:szCs w:val="28"/>
        </w:rPr>
        <w:t>нод</w:t>
      </w:r>
      <w:proofErr w:type="spellEnd"/>
      <w:r w:rsidR="007E50D3">
        <w:rPr>
          <w:rFonts w:ascii="Times New Roman" w:hAnsi="Times New Roman" w:cs="Times New Roman"/>
          <w:sz w:val="28"/>
          <w:szCs w:val="28"/>
        </w:rPr>
        <w:t xml:space="preserve">, но программа и моделирование успешно завершится. </w:t>
      </w:r>
    </w:p>
    <w:p w14:paraId="65F80BAB" w14:textId="739B13CB" w:rsidR="00096F67" w:rsidRPr="007E51F7" w:rsidRDefault="00096F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фрагментации</w:t>
      </w:r>
      <w:r w:rsidRPr="007E51F7">
        <w:rPr>
          <w:rFonts w:ascii="Times New Roman" w:hAnsi="Times New Roman" w:cs="Times New Roman"/>
          <w:sz w:val="28"/>
          <w:szCs w:val="28"/>
        </w:rPr>
        <w:t>:</w:t>
      </w:r>
      <w:r w:rsidRPr="00096F67">
        <w:rPr>
          <w:noProof/>
        </w:rPr>
        <w:t xml:space="preserve"> </w:t>
      </w:r>
      <w:r w:rsidRPr="00096F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7DA2DD7" wp14:editId="4C9CCB2F">
            <wp:extent cx="1637987" cy="70027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3828" cy="702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4FE3" w14:textId="52482241" w:rsidR="00096F67" w:rsidRDefault="00096F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Проанализировав вывод программы, </w:t>
      </w:r>
      <w:r w:rsidR="007E51F7">
        <w:rPr>
          <w:rFonts w:ascii="Times New Roman" w:hAnsi="Times New Roman" w:cs="Times New Roman"/>
          <w:sz w:val="28"/>
          <w:szCs w:val="28"/>
        </w:rPr>
        <w:t>можно прийти к следующему выводу</w:t>
      </w:r>
      <w:r w:rsidR="007E51F7" w:rsidRPr="007E51F7">
        <w:rPr>
          <w:rFonts w:ascii="Times New Roman" w:hAnsi="Times New Roman" w:cs="Times New Roman"/>
          <w:sz w:val="28"/>
          <w:szCs w:val="28"/>
        </w:rPr>
        <w:t>:</w:t>
      </w:r>
    </w:p>
    <w:p w14:paraId="79A1382E" w14:textId="6EB6729D" w:rsidR="007E51F7" w:rsidRDefault="007E51F7" w:rsidP="007E51F7">
      <w:r>
        <w:rPr>
          <w:rFonts w:ascii="Times New Roman" w:hAnsi="Times New Roman" w:cs="Times New Roman"/>
          <w:sz w:val="28"/>
          <w:szCs w:val="28"/>
        </w:rPr>
        <w:t xml:space="preserve">Адреса идут последовательно с шагом </w:t>
      </w:r>
      <w:r w:rsidRPr="007E51F7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E51F7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51F7">
        <w:t>(0xa00022f70, 0xa00022f90  (+0x20), 0xa00022fb0  (+0x20), 0xa00022fd0  (+0x20))</w:t>
      </w:r>
    </w:p>
    <w:p w14:paraId="6857ECF7" w14:textId="03EA9091" w:rsidR="00972F7F" w:rsidRPr="00972F7F" w:rsidRDefault="00972F7F" w:rsidP="007E51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происходит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перезанятие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памяти, то есть после ее освобождения на следующем занятии займется именно освобожденный прежде блок, а не новый. </w:t>
      </w:r>
      <w:r w:rsidR="006D3CEB">
        <w:rPr>
          <w:rFonts w:ascii="Times New Roman" w:hAnsi="Times New Roman" w:cs="Times New Roman"/>
          <w:sz w:val="28"/>
          <w:szCs w:val="28"/>
        </w:rPr>
        <w:t>Таким образом можно сделать вывод, что фрагментации памяти – нет.</w:t>
      </w:r>
    </w:p>
    <w:p w14:paraId="34570862" w14:textId="38F542D5" w:rsidR="007E51F7" w:rsidRPr="007E51F7" w:rsidRDefault="007E51F7" w:rsidP="007E51F7"/>
    <w:p w14:paraId="6726B796" w14:textId="77777777" w:rsidR="0012618A" w:rsidRPr="007E51F7" w:rsidRDefault="0012618A" w:rsidP="007E51F7"/>
    <w:p w14:paraId="535DE07D" w14:textId="5965EDC6" w:rsidR="0012618A" w:rsidRPr="00F33567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Результаты сравнения</w:t>
      </w:r>
      <w:r w:rsidR="00F33567">
        <w:rPr>
          <w:rFonts w:ascii="Times New Roman" w:hAnsi="Times New Roman" w:cs="Times New Roman"/>
          <w:b/>
          <w:bCs/>
          <w:sz w:val="28"/>
          <w:szCs w:val="28"/>
        </w:rPr>
        <w:t xml:space="preserve"> операций добавления и удаления</w:t>
      </w:r>
    </w:p>
    <w:p w14:paraId="537A03EF" w14:textId="365F9BD9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сравнения произведен замер скорости </w:t>
      </w:r>
      <w:r>
        <w:rPr>
          <w:rFonts w:ascii="Times New Roman" w:hAnsi="Times New Roman" w:cs="Times New Roman"/>
          <w:sz w:val="28"/>
          <w:szCs w:val="28"/>
        </w:rPr>
        <w:t>добавления элементов в очередь, удаления элементов из очереди для разного количества элементов (среднее значение за 10</w:t>
      </w:r>
      <w:r w:rsidR="00F33567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итераций). Конфигурация тестирующей системы: </w:t>
      </w:r>
    </w:p>
    <w:p w14:paraId="0AF5D094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ЦП: </w:t>
      </w:r>
      <w:r>
        <w:rPr>
          <w:rFonts w:ascii="Times New Roman" w:hAnsi="Times New Roman" w:cs="Times New Roman"/>
          <w:sz w:val="28"/>
          <w:szCs w:val="28"/>
          <w:lang w:val="en-US"/>
        </w:rPr>
        <w:t>AMD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Ryzen</w:t>
      </w:r>
      <w:r>
        <w:rPr>
          <w:rFonts w:ascii="Times New Roman" w:hAnsi="Times New Roman" w:cs="Times New Roman"/>
          <w:sz w:val="28"/>
          <w:szCs w:val="28"/>
        </w:rPr>
        <w:t xml:space="preserve"> 7 5700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</w:p>
    <w:p w14:paraId="134F6EB2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ГП: AMD </w:t>
      </w:r>
      <w:proofErr w:type="spellStart"/>
      <w:r>
        <w:rPr>
          <w:rFonts w:ascii="Times New Roman" w:hAnsi="Times New Roman" w:cs="Times New Roman"/>
          <w:sz w:val="28"/>
          <w:szCs w:val="28"/>
        </w:rPr>
        <w:t>Radeon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6400</w:t>
      </w:r>
    </w:p>
    <w:p w14:paraId="4B6FF5B7" w14:textId="2BF26EDC" w:rsidR="00462A28" w:rsidRPr="00462A28" w:rsidRDefault="003514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ОЗУ: 16 </w:t>
      </w:r>
      <w:proofErr w:type="spellStart"/>
      <w:r>
        <w:rPr>
          <w:rFonts w:ascii="Times New Roman" w:hAnsi="Times New Roman" w:cs="Times New Roman"/>
          <w:sz w:val="28"/>
          <w:szCs w:val="28"/>
        </w:rPr>
        <w:t>гб</w:t>
      </w:r>
      <w:proofErr w:type="spellEnd"/>
    </w:p>
    <w:p w14:paraId="33B72C46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2A3AEC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0" distR="0" simplePos="0" relativeHeight="10" behindDoc="0" locked="0" layoutInCell="0" allowOverlap="1" wp14:anchorId="46F04294" wp14:editId="0A36FDC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369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2319C6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Сводная таблица затраченн</w:t>
      </w:r>
      <w:r>
        <w:rPr>
          <w:rFonts w:ascii="Times New Roman" w:hAnsi="Times New Roman" w:cs="Times New Roman"/>
          <w:sz w:val="28"/>
          <w:szCs w:val="28"/>
        </w:rPr>
        <w:t>ой памяти. (Так как размерность статического массива изменить в процессе работы программы не представляется возможным, для каждого из тестов его размерность была максимальным значением из теста – 1000 элементов).</w:t>
      </w:r>
    </w:p>
    <w:p w14:paraId="2DA07096" w14:textId="77777777" w:rsidR="0012618A" w:rsidRDefault="0012618A">
      <w:pPr>
        <w:rPr>
          <w:rFonts w:ascii="Times New Roman" w:hAnsi="Times New Roman"/>
        </w:rPr>
      </w:pPr>
    </w:p>
    <w:p w14:paraId="7F0BF20C" w14:textId="77777777" w:rsidR="0012618A" w:rsidRDefault="0035147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7AB2CF93" wp14:editId="38D22626">
            <wp:simplePos x="0" y="0"/>
            <wp:positionH relativeFrom="column">
              <wp:posOffset>910590</wp:posOffset>
            </wp:positionH>
            <wp:positionV relativeFrom="paragraph">
              <wp:posOffset>706755</wp:posOffset>
            </wp:positionV>
            <wp:extent cx="3886200" cy="7610475"/>
            <wp:effectExtent l="0" t="0" r="0" b="0"/>
            <wp:wrapTopAndBottom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Исходя из этой таблицы становится ясно, ч</w:t>
      </w:r>
      <w:r>
        <w:rPr>
          <w:rFonts w:ascii="Times New Roman" w:hAnsi="Times New Roman" w:cs="Times New Roman"/>
          <w:sz w:val="28"/>
          <w:szCs w:val="28"/>
        </w:rPr>
        <w:t>то при размере очереди (хранилища) более 250-ти элементов, список становится менее выгодным по памяти, нежели массив.</w:t>
      </w:r>
    </w:p>
    <w:p w14:paraId="0851A21C" w14:textId="77777777" w:rsidR="0012618A" w:rsidRDefault="00351474">
      <w:pPr>
        <w:pStyle w:val="ac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массив показывает высокую эффективность, за счёт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отсутсвия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необходимости выделения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памяти под каждую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ноду</w:t>
      </w:r>
      <w:proofErr w:type="spellEnd"/>
      <w:r>
        <w:rPr>
          <w:rFonts w:ascii="Times New Roman" w:hAnsi="Times New Roman" w:cs="Times New Roman"/>
          <w:sz w:val="28"/>
          <w:szCs w:val="28"/>
        </w:rPr>
        <w:t>. Также из сводно</w:t>
      </w:r>
      <w:r>
        <w:rPr>
          <w:rFonts w:ascii="Times New Roman" w:hAnsi="Times New Roman" w:cs="Times New Roman"/>
          <w:sz w:val="28"/>
          <w:szCs w:val="28"/>
        </w:rPr>
        <w:t xml:space="preserve">й таблицы по памяти видно, что массив становится выгоден по памяти при емкости от 250 и более элементов в очереди. Из минусов и </w:t>
      </w:r>
      <w:r>
        <w:rPr>
          <w:rFonts w:ascii="Times New Roman" w:hAnsi="Times New Roman" w:cs="Times New Roman"/>
          <w:sz w:val="28"/>
          <w:szCs w:val="28"/>
        </w:rPr>
        <w:lastRenderedPageBreak/>
        <w:t>проблем реализации на массиве можно отнести то, что размер статического массива фиксирован, в следствие чего может произойти пер</w:t>
      </w:r>
      <w:r>
        <w:rPr>
          <w:rFonts w:ascii="Times New Roman" w:hAnsi="Times New Roman" w:cs="Times New Roman"/>
          <w:sz w:val="28"/>
          <w:szCs w:val="28"/>
        </w:rPr>
        <w:t>еполнение очереди и как следствие остановка работы ОА.</w:t>
      </w:r>
    </w:p>
    <w:p w14:paraId="3EC4C771" w14:textId="77777777" w:rsidR="0012618A" w:rsidRDefault="0012618A">
      <w:pPr>
        <w:pStyle w:val="ac"/>
        <w:rPr>
          <w:rFonts w:ascii="Times New Roman" w:hAnsi="Times New Roman"/>
        </w:rPr>
      </w:pPr>
    </w:p>
    <w:p w14:paraId="1E240787" w14:textId="77777777" w:rsidR="0012618A" w:rsidRDefault="00351474">
      <w:pPr>
        <w:pStyle w:val="ac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Связный список показывает меньшую эффективность за счёт постоянного выделения и освобождения памяти для новых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нод</w:t>
      </w:r>
      <w:proofErr w:type="spellEnd"/>
      <w:r>
        <w:rPr>
          <w:rFonts w:ascii="Times New Roman" w:hAnsi="Times New Roman" w:cs="Times New Roman"/>
          <w:sz w:val="28"/>
          <w:szCs w:val="28"/>
        </w:rPr>
        <w:t>. Также при размерности более 250 элементов список становится менее выгодным по памяти.</w:t>
      </w:r>
      <w:r>
        <w:rPr>
          <w:rFonts w:ascii="Times New Roman" w:hAnsi="Times New Roman" w:cs="Times New Roman"/>
          <w:sz w:val="28"/>
          <w:szCs w:val="28"/>
        </w:rPr>
        <w:t xml:space="preserve"> Также при использовании списковой реализации возможна фрагментация памяти. К преимуществам списка можно отнести возможность выделять памяти по ходу работы программы, что позволяет реализовывать очередь заранее неопределенной длины.</w:t>
      </w:r>
    </w:p>
    <w:p w14:paraId="674198D6" w14:textId="77777777" w:rsidR="0012618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5A913EEE" w14:textId="77777777" w:rsidR="0012618A" w:rsidRDefault="0012618A">
      <w:pPr>
        <w:rPr>
          <w:rFonts w:ascii="Times New Roman" w:hAnsi="Times New Roman" w:cs="Times New Roman"/>
          <w:sz w:val="28"/>
          <w:szCs w:val="28"/>
        </w:rPr>
      </w:pPr>
    </w:p>
    <w:p w14:paraId="11280D9A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Тезисы, которые можно</w:t>
      </w:r>
      <w:r>
        <w:rPr>
          <w:rFonts w:ascii="Times New Roman" w:hAnsi="Times New Roman" w:cs="Times New Roman"/>
          <w:sz w:val="28"/>
          <w:szCs w:val="28"/>
        </w:rPr>
        <w:t xml:space="preserve"> выдвинуть исходя из результатов, полученных во время сравнения. </w:t>
      </w:r>
    </w:p>
    <w:p w14:paraId="489E77F4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Для времени:</w:t>
      </w:r>
    </w:p>
    <w:p w14:paraId="026CAF86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На основе проведенных замеров можно сделать следующие выводы о времени выполнения операций:</w:t>
      </w:r>
    </w:p>
    <w:p w14:paraId="1E966007" w14:textId="77777777" w:rsidR="0012618A" w:rsidRDefault="00351474">
      <w:pPr>
        <w:pStyle w:val="ac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 на статическом массиве</w:t>
      </w:r>
      <w:r>
        <w:rPr>
          <w:rFonts w:ascii="Times New Roman" w:hAnsi="Times New Roman" w:cs="Times New Roman"/>
          <w:sz w:val="28"/>
          <w:szCs w:val="28"/>
        </w:rPr>
        <w:t xml:space="preserve"> демонстрирует наилучшее </w:t>
      </w:r>
      <w:r>
        <w:rPr>
          <w:rFonts w:ascii="Times New Roman" w:hAnsi="Times New Roman" w:cs="Times New Roman"/>
          <w:sz w:val="28"/>
          <w:szCs w:val="28"/>
        </w:rPr>
        <w:t xml:space="preserve">быстродействие для операций добавления и удаления, поскольку эти операции выполняются за O(1) без необходимости перемещения элементов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перевыделения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памяти. Доступ к элементам происходит непосредственно по индексу.</w:t>
      </w:r>
    </w:p>
    <w:p w14:paraId="09EEB6CE" w14:textId="77777777" w:rsidR="0012618A" w:rsidRDefault="00351474">
      <w:pPr>
        <w:pStyle w:val="ac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 на связном списке</w:t>
      </w:r>
      <w:r>
        <w:rPr>
          <w:rFonts w:ascii="Times New Roman" w:hAnsi="Times New Roman" w:cs="Times New Roman"/>
          <w:sz w:val="28"/>
          <w:szCs w:val="28"/>
        </w:rPr>
        <w:t> оказалась</w:t>
      </w:r>
      <w:r>
        <w:rPr>
          <w:rFonts w:ascii="Times New Roman" w:hAnsi="Times New Roman" w:cs="Times New Roman"/>
          <w:sz w:val="28"/>
          <w:szCs w:val="28"/>
        </w:rPr>
        <w:t xml:space="preserve"> наименее эффективной по времени выполнения, что обусловлено затратами на динамическое выделение/освобождение памяти для каждого элемента и организацией указателей. Каждая операция требует работы с кучей, что существенно замедляет выполнение.</w:t>
      </w:r>
    </w:p>
    <w:p w14:paraId="25E7A12E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>
        <w:rPr>
          <w:rFonts w:ascii="Times New Roman" w:hAnsi="Times New Roman" w:cs="Times New Roman"/>
          <w:sz w:val="28"/>
          <w:szCs w:val="28"/>
        </w:rPr>
        <w:t>, исходя из замеров производительности, можно сделать вывод о том, что для задач, критичных к скорости операций с очередью, предпочтительнее использовать реализацию на массиве.</w:t>
      </w:r>
      <w:r>
        <w:rPr>
          <w:rFonts w:ascii="Times New Roman" w:hAnsi="Times New Roman" w:cs="Times New Roman"/>
          <w:sz w:val="28"/>
          <w:szCs w:val="28"/>
        </w:rPr>
        <w:br/>
        <w:t>Для памяти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1F18DC" w14:textId="77777777" w:rsidR="0012618A" w:rsidRDefault="00351474">
      <w:pPr>
        <w:pStyle w:val="ac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Статический массив</w:t>
      </w:r>
      <w:r>
        <w:rPr>
          <w:rFonts w:ascii="Times New Roman" w:hAnsi="Times New Roman" w:cs="Times New Roman"/>
          <w:sz w:val="28"/>
          <w:szCs w:val="28"/>
        </w:rPr>
        <w:t> имеет фиксированный размер, объявляемый при комп</w:t>
      </w:r>
      <w:r>
        <w:rPr>
          <w:rFonts w:ascii="Times New Roman" w:hAnsi="Times New Roman" w:cs="Times New Roman"/>
          <w:sz w:val="28"/>
          <w:szCs w:val="28"/>
        </w:rPr>
        <w:t>иляции и выделяющийся на стеке при запуске программы, что приводит к неэффективному использованию памяти при неполном заполнении очереди. Но также это может привести к проблеме переполнения очереди при количестве элементов, превышающих размер выделенного п</w:t>
      </w:r>
      <w:r>
        <w:rPr>
          <w:rFonts w:ascii="Times New Roman" w:hAnsi="Times New Roman" w:cs="Times New Roman"/>
          <w:sz w:val="28"/>
          <w:szCs w:val="28"/>
        </w:rPr>
        <w:t xml:space="preserve">од очередь массива.  </w:t>
      </w:r>
    </w:p>
    <w:p w14:paraId="3E097DC6" w14:textId="77777777" w:rsidR="0012618A" w:rsidRDefault="00351474">
      <w:pPr>
        <w:pStyle w:val="ac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Связный список</w:t>
      </w:r>
      <w:r>
        <w:rPr>
          <w:rFonts w:ascii="Times New Roman" w:hAnsi="Times New Roman" w:cs="Times New Roman"/>
          <w:sz w:val="28"/>
          <w:szCs w:val="28"/>
        </w:rPr>
        <w:t> выделяет память ровно под необходимое количество элементов, но имеет значительные накладные расходы на хранение указателей и выравнивание структур.</w:t>
      </w:r>
    </w:p>
    <w:p w14:paraId="0D2AE435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41817F79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При реализации очереди на основе различных структур данных нужно</w:t>
      </w:r>
      <w:r>
        <w:rPr>
          <w:rFonts w:ascii="Times New Roman" w:hAnsi="Times New Roman" w:cs="Times New Roman"/>
          <w:sz w:val="28"/>
          <w:szCs w:val="28"/>
        </w:rPr>
        <w:t xml:space="preserve"> руководствоваться тем, что приоритетнее для текущей очереди.</w:t>
      </w:r>
    </w:p>
    <w:p w14:paraId="200423F8" w14:textId="77777777" w:rsidR="0012618A" w:rsidRDefault="0012618A">
      <w:pPr>
        <w:rPr>
          <w:rFonts w:ascii="Times New Roman" w:hAnsi="Times New Roman"/>
        </w:rPr>
      </w:pPr>
    </w:p>
    <w:p w14:paraId="59E4A0DB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Замечания по реализации(а именно возможная проблема в виде фрагментации памяти):</w:t>
      </w:r>
    </w:p>
    <w:p w14:paraId="32FBE181" w14:textId="77777777" w:rsidR="0012618A" w:rsidRDefault="00351474">
      <w:pPr>
        <w:pStyle w:val="ac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Реализация на списке подвержена фрагментации памяти, поскольку элементы распределяются в куче произвольным образ</w:t>
      </w:r>
      <w:r>
        <w:rPr>
          <w:rFonts w:ascii="Times New Roman" w:hAnsi="Times New Roman" w:cs="Times New Roman"/>
          <w:sz w:val="28"/>
          <w:szCs w:val="28"/>
        </w:rPr>
        <w:t>ом</w:t>
      </w:r>
    </w:p>
    <w:p w14:paraId="0406D394" w14:textId="77777777" w:rsidR="0012618A" w:rsidRDefault="00351474">
      <w:pPr>
        <w:pStyle w:val="ac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Фрагментация может привести к невозможности выделения больших последовательных областей памяти, даже при достаточном общем объеме свободной памяти</w:t>
      </w:r>
    </w:p>
    <w:p w14:paraId="14EF93B5" w14:textId="77777777" w:rsidR="0012618A" w:rsidRDefault="00351474">
      <w:pPr>
        <w:pStyle w:val="ac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Очередь н</w:t>
      </w:r>
      <w:r>
        <w:rPr>
          <w:rFonts w:ascii="Times New Roman" w:hAnsi="Times New Roman" w:cs="Times New Roman"/>
          <w:sz w:val="28"/>
          <w:szCs w:val="28"/>
        </w:rPr>
        <w:t>а списке несмотря на проигрыш в памяти и производительности помогает решить проблему в случаях, к</w:t>
      </w:r>
      <w:r>
        <w:rPr>
          <w:rFonts w:ascii="Times New Roman" w:hAnsi="Times New Roman" w:cs="Times New Roman"/>
          <w:sz w:val="28"/>
          <w:szCs w:val="28"/>
        </w:rPr>
        <w:t>огда размеры очереди заранее неизвестны, в момент выполнения программы выделяя и освобождая память.</w:t>
      </w:r>
    </w:p>
    <w:p w14:paraId="46025069" w14:textId="77777777" w:rsidR="0012618A" w:rsidRDefault="00351474">
      <w:pPr>
        <w:pStyle w:val="ac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Массивы обеспечивают локальность данных, что улучшает производительность за счет кэширования</w:t>
      </w:r>
    </w:p>
    <w:p w14:paraId="61D394D3" w14:textId="77777777" w:rsidR="0012618A" w:rsidRDefault="00351474">
      <w:p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Таким образом, можно сделать следующий вывод по выбору структур</w:t>
      </w:r>
      <w:r>
        <w:rPr>
          <w:rFonts w:ascii="Times New Roman" w:hAnsi="Times New Roman" w:cs="Times New Roman"/>
          <w:sz w:val="28"/>
          <w:szCs w:val="28"/>
        </w:rPr>
        <w:t>ы данных, на которых реализуется стек:</w:t>
      </w:r>
    </w:p>
    <w:p w14:paraId="0D0143D6" w14:textId="77777777" w:rsidR="0012618A" w:rsidRDefault="00351474">
      <w:pPr>
        <w:pStyle w:val="ac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Для очередей с известным размером и требованием к производительности — статический массив</w:t>
      </w:r>
    </w:p>
    <w:p w14:paraId="049432C6" w14:textId="77777777" w:rsidR="0012618A" w:rsidRDefault="00351474">
      <w:pPr>
        <w:pStyle w:val="ac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</w:rPr>
        <w:t>Для очередей с переменным размером или сложными элементами и низким заполнением — связный список</w:t>
      </w:r>
    </w:p>
    <w:p w14:paraId="446C9B17" w14:textId="77777777" w:rsidR="0012618A" w:rsidRDefault="0012618A">
      <w:pPr>
        <w:pStyle w:val="ac"/>
        <w:rPr>
          <w:rFonts w:ascii="Times New Roman" w:hAnsi="Times New Roman"/>
        </w:rPr>
      </w:pPr>
    </w:p>
    <w:p w14:paraId="15868DEF" w14:textId="77777777" w:rsidR="0012618A" w:rsidRDefault="0035147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5FFD5B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1. Что такое FIFO и LIFO?</w:t>
      </w:r>
    </w:p>
    <w:p w14:paraId="75B53834" w14:textId="69B03665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FIFO и LIFO – принципы организации структур данных, 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в большинстве случаев для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очередей и стеков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)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. LIFO - последним пришел – первым ушел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val="en-US" w:bidi="ar-SA"/>
        </w:rPr>
        <w:t>last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val="en-US" w:bidi="ar-SA"/>
        </w:rPr>
        <w:t>in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val="en-US" w:bidi="ar-SA"/>
        </w:rPr>
        <w:t>first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val="en-US" w:bidi="ar-SA"/>
        </w:rPr>
        <w:t>out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)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, FIFO – первым</w:t>
      </w:r>
      <w:r w:rsidR="00C90308" w:rsidRPr="00C903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пришел – первым ушел</w:t>
      </w:r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</w:t>
      </w:r>
      <w:proofErr w:type="spellStart"/>
      <w:r w:rsidR="00C90308">
        <w:rPr>
          <w:rFonts w:ascii="Times New Roman" w:hAnsi="Times New Roman" w:cs="Times New Roman"/>
          <w:color w:val="000000"/>
          <w:kern w:val="0"/>
          <w:sz w:val="28"/>
          <w:szCs w:val="28"/>
          <w:lang w:val="en-US" w:bidi="ar-SA"/>
        </w:rPr>
        <w:t>fifo</w:t>
      </w:r>
      <w:proofErr w:type="spellEnd"/>
      <w:r w:rsidR="00C90308" w:rsidRPr="00C90308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)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.</w:t>
      </w:r>
    </w:p>
    <w:p w14:paraId="443A17DB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03B1F4DE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2. Каким образом, и какой объем памяти выделяется под хранение</w:t>
      </w:r>
    </w:p>
    <w:p w14:paraId="5D0BA6FD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очереди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при различной ее реализации?</w:t>
      </w:r>
    </w:p>
    <w:p w14:paraId="2312168C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При реализации очереди через статический массив всегда выделяется</w:t>
      </w:r>
    </w:p>
    <w:p w14:paraId="07F7BC26" w14:textId="5BD30D8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(макс. кол-во элементов)</w:t>
      </w:r>
      <w:r w:rsidR="006119D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х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(размер элемента), а при реализации через</w:t>
      </w:r>
    </w:p>
    <w:p w14:paraId="45F9B5A0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список динамически выделяется нужное количество памяти (реальное кол-во</w:t>
      </w:r>
    </w:p>
    <w:p w14:paraId="17B9A154" w14:textId="7E1CAA61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элементов)</w:t>
      </w:r>
      <w:r w:rsidR="006119D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х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(размер элемента + размер указателя)</w:t>
      </w:r>
    </w:p>
    <w:p w14:paraId="476EE410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04301DC5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3. Каким образом освобождается память при удалении элемента из</w:t>
      </w:r>
    </w:p>
    <w:p w14:paraId="44F2CDE1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очереди при ее различной реализации?</w:t>
      </w:r>
    </w:p>
    <w:p w14:paraId="31D11D3C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При реализации очереди через статический массив при удалении память не</w:t>
      </w:r>
    </w:p>
    <w:p w14:paraId="3E5B613C" w14:textId="1800380C" w:rsidR="0012618A" w:rsidRDefault="006119D0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</w:t>
      </w:r>
      <w:r w:rsidR="00351474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свобождается</w:t>
      </w:r>
      <w:r w:rsidR="00351474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, а при реализации чере</w:t>
      </w:r>
      <w:r w:rsidR="00351474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з список освобождается память из под</w:t>
      </w:r>
    </w:p>
    <w:p w14:paraId="52AE1DDA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ноды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.</w:t>
      </w:r>
    </w:p>
    <w:p w14:paraId="7CBC12FA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5630F868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4. Что происходит с элементами очереди при ее просмотре?</w:t>
      </w:r>
    </w:p>
    <w:p w14:paraId="2FB683BA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Чтобы прочитать элемент очереди, нужно сначала удалить его из</w:t>
      </w:r>
    </w:p>
    <w:p w14:paraId="07E8372A" w14:textId="013C8B21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очереди, а потом записать в конец, </w:t>
      </w:r>
      <w:r w:rsidR="006119D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удаляя элементы до момента, пока мы не дойдем опять до головы.</w:t>
      </w:r>
    </w:p>
    <w:p w14:paraId="7298E965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6F3ECF2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5. От чего зависит эффективн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ость физической реализации очереди?</w:t>
      </w:r>
    </w:p>
    <w:p w14:paraId="579E4151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lastRenderedPageBreak/>
        <w:t>Эффективность физической реализации очереди зависит от того, какое</w:t>
      </w:r>
    </w:p>
    <w:p w14:paraId="6D3CB024" w14:textId="3C31FF1F" w:rsidR="00893EA0" w:rsidRDefault="00351474" w:rsidP="00893EA0">
      <w:pPr>
        <w:suppressAutoHyphens w:val="0"/>
        <w:textAlignment w:val="auto"/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количество действий выполняется при добавлении и вставке</w:t>
      </w:r>
      <w:r w:rsid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</w:p>
    <w:p w14:paraId="4C3E4E9D" w14:textId="24ABF6E9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и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от того,</w:t>
      </w:r>
    </w:p>
    <w:p w14:paraId="0D5AA87E" w14:textId="71C16E28" w:rsidR="0012618A" w:rsidRPr="00893EA0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используется ли динами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ческая память.</w:t>
      </w:r>
      <w:r w:rsid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(чем чаще удаляется</w:t>
      </w:r>
      <w:r w:rsidR="00893EA0" w:rsidRP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/</w:t>
      </w:r>
      <w:r w:rsid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вставляется элемент – тем чаще происходит работа с динамической памятью (для списка)</w:t>
      </w:r>
      <w:r w:rsidR="00893EA0" w:rsidRP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: </w:t>
      </w:r>
      <w:r w:rsidR="00893EA0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ее освобождение и удаление, что делает использование списка более медленным).  </w:t>
      </w:r>
    </w:p>
    <w:p w14:paraId="69FE99E0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676217BD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6. Каковы достоинства и недостатки различных реализаций очереди в</w:t>
      </w:r>
    </w:p>
    <w:p w14:paraId="3935A70B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зависимости от выполняемых над ней операций?</w:t>
      </w:r>
    </w:p>
    <w:p w14:paraId="5A5634B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Достоинства массива со сдвигами в том, что его реализация самая простая.</w:t>
      </w:r>
    </w:p>
    <w:p w14:paraId="38319458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Достоинство статического кольцевого массива в том, что о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н позволяет</w:t>
      </w:r>
    </w:p>
    <w:p w14:paraId="6114C677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достичь наилучшей скорости работы, однако требует чуть более сложного</w:t>
      </w:r>
    </w:p>
    <w:p w14:paraId="750E9C8B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программного кода.</w:t>
      </w:r>
    </w:p>
    <w:p w14:paraId="4C986E1E" w14:textId="6710D59B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Достоинство списка в практически неограниченном размере очереди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(ограниченного размерами ОЗУ)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,</w:t>
      </w:r>
    </w:p>
    <w:p w14:paraId="0EC544DA" w14:textId="5D2ABEA5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однако это приводит к замедлению работы из-за выделения/освобождения динамической памяти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и накладным расходам для </w:t>
      </w:r>
      <w:proofErr w:type="spellStart"/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нод</w:t>
      </w:r>
      <w:proofErr w:type="spellEnd"/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списка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.</w:t>
      </w:r>
    </w:p>
    <w:p w14:paraId="40EF0B67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2D954EB4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7. Что такое фрагментация памяти, и в какой части ОП она возникает?</w:t>
      </w:r>
    </w:p>
    <w:p w14:paraId="53F91287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Фрагментация памяти — это явление, при котором память компьютера</w:t>
      </w:r>
    </w:p>
    <w:p w14:paraId="1548954B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разбивается на небольшие, несмежные блоки, что приводит к неэффективному</w:t>
      </w:r>
    </w:p>
    <w:p w14:paraId="1C942654" w14:textId="7108D5E4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использованию доступной памяти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и может помешать, например, выделения подряд идущих байт памяти (так как память разбита на фрагменты -</w:t>
      </w:r>
      <w:r w:rsidR="005B4FC3" w:rsidRP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&gt; 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будет тяжело</w:t>
      </w:r>
      <w:r w:rsidR="005B4FC3" w:rsidRP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/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невозможно найти подряд идущие байты для выделения памяти, например, под массив)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. Фрагментация возн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икает в куче.</w:t>
      </w:r>
    </w:p>
    <w:p w14:paraId="7A8F3450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62D6CC0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8. Для чего нужен алгоритм «близнецов».</w:t>
      </w:r>
    </w:p>
    <w:p w14:paraId="655F43F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Алгоритм близнецов нужен для минимизации фрагментации памяти</w:t>
      </w:r>
    </w:p>
    <w:p w14:paraId="12BF9036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5A0C188B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9. Какие дисциплины выделения памяти вы знаете?</w:t>
      </w:r>
    </w:p>
    <w:p w14:paraId="1D167DCA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First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Fit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(Первый подходящий) — выделяет первый достаточно большой</w:t>
      </w:r>
    </w:p>
    <w:p w14:paraId="02E47A70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блок памяти.</w:t>
      </w:r>
    </w:p>
    <w:p w14:paraId="1239DC2E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Best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Fit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(Лучший подходящий) — выделяет наименьший блок памяти</w:t>
      </w:r>
    </w:p>
    <w:p w14:paraId="50C07AB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подходящего размера.</w:t>
      </w:r>
    </w:p>
    <w:p w14:paraId="0331DE6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Worst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Fit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(Худший подходящий) — выделяет самый большой доступный</w:t>
      </w:r>
    </w:p>
    <w:p w14:paraId="2B2E20A3" w14:textId="79E81B58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блок памяти.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(</w:t>
      </w:r>
      <w:r w:rsidR="005B4FC3" w:rsidRPr="005B4FC3">
        <w:rPr>
          <w:rFonts w:ascii="Times New Roman" w:hAnsi="Times New Roman" w:cs="Times New Roman"/>
          <w:color w:val="000000"/>
          <w:sz w:val="28"/>
          <w:szCs w:val="28"/>
        </w:rPr>
        <w:t>может привести к уменьшению количества оставшейся свободной памяти</w:t>
      </w:r>
      <w:r w:rsidR="005B4FC3">
        <w:rPr>
          <w:color w:val="000000"/>
        </w:rPr>
        <w:t>)</w:t>
      </w:r>
    </w:p>
    <w:p w14:paraId="23A6D36D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10. На что необходимо обратить внимание при тестировании</w:t>
      </w:r>
    </w:p>
    <w:p w14:paraId="5209CEA5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программы?</w:t>
      </w:r>
    </w:p>
    <w:p w14:paraId="5D4965C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При тестировании программы нужно об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ратить внимание на работу</w:t>
      </w:r>
    </w:p>
    <w:p w14:paraId="63D3962E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симуляции при начальных условиях, приводящих программу в разные ситуации</w:t>
      </w:r>
    </w:p>
    <w:p w14:paraId="473556B3" w14:textId="52B27D25" w:rsidR="0012618A" w:rsidRPr="005B4FC3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(пустые очереди, заполняющиеся очереди, нестабильная работа)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и проверять ошибки, такие как</w:t>
      </w:r>
      <w:r w:rsidR="005B4FC3" w:rsidRP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: 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переполнение очереди (на массиве), перегрузка очереди. Также стоит проверять соответствие полученных данных и </w:t>
      </w:r>
      <w:proofErr w:type="spellStart"/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теор</w:t>
      </w:r>
      <w:proofErr w:type="spellEnd"/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 расчета (с погрешностью). Отслеживать также проблемы с памятью</w:t>
      </w:r>
      <w:r w:rsidR="005B4FC3" w:rsidRP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: </w:t>
      </w:r>
      <w:r w:rsidR="005B4FC3"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фрагментация, утечки. </w:t>
      </w:r>
    </w:p>
    <w:p w14:paraId="644BF1C2" w14:textId="77777777" w:rsidR="0012618A" w:rsidRDefault="0012618A">
      <w:pPr>
        <w:suppressAutoHyphens w:val="0"/>
        <w:textAlignment w:val="auto"/>
        <w:rPr>
          <w:color w:val="000000"/>
          <w:kern w:val="0"/>
          <w:lang w:bidi="ar-SA"/>
        </w:rPr>
      </w:pPr>
    </w:p>
    <w:p w14:paraId="50868C6C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11. Каким образом физически выделяется и освобождается память при</w:t>
      </w:r>
    </w:p>
    <w:p w14:paraId="54C5E91E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динамических запросах?</w:t>
      </w:r>
    </w:p>
    <w:p w14:paraId="478D1497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При ди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намических запросах память выделяется и освобождается</w:t>
      </w:r>
    </w:p>
    <w:p w14:paraId="0A5BC5E4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следующим образом:</w:t>
      </w:r>
    </w:p>
    <w:p w14:paraId="7DC377EB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1. Выделение памяти:</w:t>
      </w:r>
    </w:p>
    <w:p w14:paraId="4EDC6622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Запрос: Программа запрашивает определенное количество памяти.</w:t>
      </w:r>
    </w:p>
    <w:p w14:paraId="7847189D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Поиск: Система управления памятью (например, менеджер кучи) ищет</w:t>
      </w:r>
    </w:p>
    <w:p w14:paraId="5A883F50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 xml:space="preserve">свободный блок памяти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достаточного размера.</w:t>
      </w:r>
    </w:p>
    <w:p w14:paraId="37F1B8B4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Выделение: Если подходящий блок найден, он отмечается как занятый и</w:t>
      </w:r>
    </w:p>
    <w:p w14:paraId="4F47A6A9" w14:textId="77777777" w:rsidR="0012618A" w:rsidRPr="00462A28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возвращается программе.</w:t>
      </w:r>
    </w:p>
    <w:p w14:paraId="0AD16FF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Разделение: Если найденный блок больше запрашиваемого, он может</w:t>
      </w:r>
    </w:p>
    <w:p w14:paraId="1FC251D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быть разделен на два блока: один для выделения, другой остается свободным.</w:t>
      </w:r>
    </w:p>
    <w:p w14:paraId="7CCB8F61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2. Освобождение памяти:</w:t>
      </w:r>
    </w:p>
    <w:p w14:paraId="2848855C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Освобождение: Программа уведомляет систему управления памятью,</w:t>
      </w:r>
    </w:p>
    <w:p w14:paraId="0130DD7D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что блок памяти больше не используется.</w:t>
      </w:r>
    </w:p>
    <w:p w14:paraId="4AADA754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Объединение: Система управления памятью может попытаться</w:t>
      </w:r>
    </w:p>
    <w:p w14:paraId="02F90DB9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объединить освобожденный блок с соседними свободными блоками, чтобы</w:t>
      </w:r>
    </w:p>
    <w:p w14:paraId="279026BC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уменьшить фрагментацию.</w:t>
      </w:r>
    </w:p>
    <w:p w14:paraId="602ABA70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- Обновление: Свободный блок добавляется в список свободных блоков</w:t>
      </w:r>
    </w:p>
    <w:p w14:paraId="623F37BF" w14:textId="77777777" w:rsidR="0012618A" w:rsidRDefault="00351474">
      <w:pPr>
        <w:suppressAutoHyphens w:val="0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  <w:lang w:bidi="ar-SA"/>
        </w:rPr>
        <w:t>для последующего использования.</w:t>
      </w:r>
    </w:p>
    <w:sectPr w:rsidR="0012618A">
      <w:footerReference w:type="even" r:id="rId21"/>
      <w:footerReference w:type="default" r:id="rId22"/>
      <w:footerReference w:type="first" r:id="rId23"/>
      <w:pgSz w:w="11906" w:h="16838"/>
      <w:pgMar w:top="1134" w:right="1134" w:bottom="1134" w:left="1134" w:header="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75687" w14:textId="77777777" w:rsidR="00351474" w:rsidRDefault="00351474">
      <w:r>
        <w:separator/>
      </w:r>
    </w:p>
  </w:endnote>
  <w:endnote w:type="continuationSeparator" w:id="0">
    <w:p w14:paraId="075B185B" w14:textId="77777777" w:rsidR="00351474" w:rsidRDefault="003514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Cambria"/>
    <w:charset w:val="00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mbria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Droid Sans Mono;monospace;monos">
    <w:altName w:val="Segoe UI"/>
    <w:panose1 w:val="00000000000000000000"/>
    <w:charset w:val="00"/>
    <w:family w:val="roman"/>
    <w:notTrueType/>
    <w:pitch w:val="default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838A1" w14:textId="77777777" w:rsidR="0012618A" w:rsidRDefault="0012618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87688" w14:textId="77777777" w:rsidR="0012618A" w:rsidRDefault="0012618A">
    <w:pPr>
      <w:pStyle w:val="a8"/>
      <w:jc w:val="center"/>
    </w:pPr>
  </w:p>
  <w:p w14:paraId="1CA7F98E" w14:textId="77777777" w:rsidR="0012618A" w:rsidRDefault="0012618A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C0197" w14:textId="77777777" w:rsidR="0012618A" w:rsidRDefault="0012618A">
    <w:pPr>
      <w:pStyle w:val="a8"/>
      <w:jc w:val="center"/>
    </w:pPr>
  </w:p>
  <w:p w14:paraId="0C75E470" w14:textId="77777777" w:rsidR="0012618A" w:rsidRDefault="0012618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C6927" w14:textId="77777777" w:rsidR="00351474" w:rsidRDefault="00351474">
      <w:r>
        <w:separator/>
      </w:r>
    </w:p>
  </w:footnote>
  <w:footnote w:type="continuationSeparator" w:id="0">
    <w:p w14:paraId="29EF1004" w14:textId="77777777" w:rsidR="00351474" w:rsidRDefault="003514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02631"/>
    <w:multiLevelType w:val="multilevel"/>
    <w:tmpl w:val="D760001C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683EFD"/>
    <w:multiLevelType w:val="multilevel"/>
    <w:tmpl w:val="5EF0B0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66E415A"/>
    <w:multiLevelType w:val="multilevel"/>
    <w:tmpl w:val="B21C82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78E0539"/>
    <w:multiLevelType w:val="multilevel"/>
    <w:tmpl w:val="1AFA73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E213CD1"/>
    <w:multiLevelType w:val="multilevel"/>
    <w:tmpl w:val="B602132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F9B4620"/>
    <w:multiLevelType w:val="multilevel"/>
    <w:tmpl w:val="17906DF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58935B4B"/>
    <w:multiLevelType w:val="multilevel"/>
    <w:tmpl w:val="4FC0E19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6F7DFD"/>
    <w:multiLevelType w:val="multilevel"/>
    <w:tmpl w:val="61EC2EC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618A"/>
    <w:rsid w:val="0009250F"/>
    <w:rsid w:val="00096F67"/>
    <w:rsid w:val="0012618A"/>
    <w:rsid w:val="00164158"/>
    <w:rsid w:val="001D0338"/>
    <w:rsid w:val="001E4E68"/>
    <w:rsid w:val="00212BCA"/>
    <w:rsid w:val="00351474"/>
    <w:rsid w:val="003C5FA6"/>
    <w:rsid w:val="00405E7E"/>
    <w:rsid w:val="0041714B"/>
    <w:rsid w:val="00441CE3"/>
    <w:rsid w:val="00462A28"/>
    <w:rsid w:val="004D62D4"/>
    <w:rsid w:val="00501431"/>
    <w:rsid w:val="00561EEB"/>
    <w:rsid w:val="005B4FC3"/>
    <w:rsid w:val="006119D0"/>
    <w:rsid w:val="006D3CEB"/>
    <w:rsid w:val="00796A10"/>
    <w:rsid w:val="007E50D3"/>
    <w:rsid w:val="007E51F7"/>
    <w:rsid w:val="00872D45"/>
    <w:rsid w:val="00893EA0"/>
    <w:rsid w:val="00950B13"/>
    <w:rsid w:val="00972F7F"/>
    <w:rsid w:val="00A7212D"/>
    <w:rsid w:val="00AD1A02"/>
    <w:rsid w:val="00C90308"/>
    <w:rsid w:val="00DD6F23"/>
    <w:rsid w:val="00E72F42"/>
    <w:rsid w:val="00EB4539"/>
    <w:rsid w:val="00F33567"/>
    <w:rsid w:val="00F85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109C0"/>
  <w15:docId w15:val="{9016ABDD-1AD3-41FC-A2FF-1CC559F2D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AD7"/>
    <w:pPr>
      <w:textAlignment w:val="baseline"/>
    </w:pPr>
  </w:style>
  <w:style w:type="paragraph" w:styleId="1">
    <w:name w:val="heading 1"/>
    <w:next w:val="a"/>
    <w:link w:val="10"/>
    <w:uiPriority w:val="9"/>
    <w:qFormat/>
    <w:rsid w:val="001A55F3"/>
    <w:pPr>
      <w:keepNext/>
      <w:keepLines/>
      <w:suppressAutoHyphens w:val="0"/>
      <w:spacing w:line="259" w:lineRule="auto"/>
      <w:ind w:left="10" w:right="3545" w:hanging="10"/>
      <w:jc w:val="right"/>
      <w:outlineLvl w:val="0"/>
    </w:pPr>
    <w:rPr>
      <w:rFonts w:ascii="Calibri" w:eastAsia="Calibri" w:hAnsi="Calibri" w:cs="Calibri"/>
      <w:color w:val="333333"/>
      <w:sz w:val="35"/>
      <w:szCs w:val="22"/>
      <w:lang w:eastAsia="ru-RU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1CE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0E78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customStyle="1" w:styleId="a3">
    <w:name w:val="Основной текст Знак"/>
    <w:basedOn w:val="a0"/>
    <w:link w:val="a4"/>
    <w:qFormat/>
    <w:rsid w:val="00BD3CEF"/>
    <w:rPr>
      <w:kern w:val="2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0D6203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10">
    <w:name w:val="Заголовок 1 Знак"/>
    <w:basedOn w:val="a0"/>
    <w:link w:val="1"/>
    <w:uiPriority w:val="9"/>
    <w:qFormat/>
    <w:rsid w:val="001A55F3"/>
    <w:rPr>
      <w:rFonts w:ascii="Calibri" w:eastAsia="Calibri" w:hAnsi="Calibri" w:cs="Calibri"/>
      <w:color w:val="333333"/>
      <w:kern w:val="2"/>
      <w:sz w:val="35"/>
      <w:szCs w:val="22"/>
      <w:lang w:eastAsia="ru-RU" w:bidi="ar-SA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6C7C44"/>
    <w:rPr>
      <w:rFonts w:cs="Mangal"/>
      <w:szCs w:val="21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6C7C44"/>
    <w:rPr>
      <w:rFonts w:cs="Mangal"/>
      <w:szCs w:val="21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A10E78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styleId="a9">
    <w:name w:val="Strong"/>
    <w:basedOn w:val="a0"/>
    <w:uiPriority w:val="22"/>
    <w:qFormat/>
    <w:rsid w:val="00A10E78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C1CE7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d813de27">
    <w:name w:val="d813de27"/>
    <w:basedOn w:val="a0"/>
    <w:qFormat/>
    <w:rsid w:val="008C1CE7"/>
  </w:style>
  <w:style w:type="character" w:customStyle="1" w:styleId="token">
    <w:name w:val="token"/>
    <w:basedOn w:val="a0"/>
    <w:qFormat/>
    <w:rsid w:val="008C1CE7"/>
  </w:style>
  <w:style w:type="character" w:styleId="HTML1">
    <w:name w:val="HTML Code"/>
    <w:basedOn w:val="a0"/>
    <w:uiPriority w:val="99"/>
    <w:semiHidden/>
    <w:unhideWhenUsed/>
    <w:qFormat/>
    <w:rsid w:val="008C1CE7"/>
    <w:rPr>
      <w:rFonts w:ascii="Courier New" w:eastAsia="Times New Roman" w:hAnsi="Courier New" w:cs="Courier New"/>
      <w:sz w:val="20"/>
      <w:szCs w:val="20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4">
    <w:name w:val="Body Text"/>
    <w:basedOn w:val="a"/>
    <w:link w:val="a3"/>
    <w:unhideWhenUsed/>
    <w:rsid w:val="00BD3CEF"/>
    <w:pPr>
      <w:spacing w:after="140" w:line="276" w:lineRule="auto"/>
      <w:textAlignment w:val="auto"/>
    </w:pPr>
  </w:style>
  <w:style w:type="paragraph" w:styleId="aa">
    <w:name w:val="List"/>
    <w:basedOn w:val="Textbody"/>
  </w:style>
  <w:style w:type="paragraph" w:styleId="ab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ableParagraph">
    <w:name w:val="Table Paragraph"/>
    <w:basedOn w:val="a"/>
    <w:qFormat/>
    <w:rsid w:val="00BD3CEF"/>
    <w:pPr>
      <w:spacing w:before="93"/>
      <w:ind w:left="100"/>
      <w:textAlignment w:val="auto"/>
    </w:pPr>
  </w:style>
  <w:style w:type="paragraph" w:styleId="ac">
    <w:name w:val="List Paragraph"/>
    <w:basedOn w:val="a"/>
    <w:uiPriority w:val="34"/>
    <w:qFormat/>
    <w:rsid w:val="000D6203"/>
    <w:pPr>
      <w:ind w:left="720"/>
      <w:contextualSpacing/>
    </w:pPr>
    <w:rPr>
      <w:rFonts w:cs="Mangal"/>
      <w:szCs w:val="21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0D62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6C7C44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8">
    <w:name w:val="footer"/>
    <w:basedOn w:val="a"/>
    <w:link w:val="a7"/>
    <w:uiPriority w:val="99"/>
    <w:unhideWhenUsed/>
    <w:rsid w:val="006C7C44"/>
    <w:pPr>
      <w:tabs>
        <w:tab w:val="center" w:pos="4677"/>
        <w:tab w:val="right" w:pos="9355"/>
      </w:tabs>
    </w:pPr>
    <w:rPr>
      <w:rFonts w:cs="Mangal"/>
      <w:szCs w:val="21"/>
    </w:rPr>
  </w:style>
  <w:style w:type="paragraph" w:customStyle="1" w:styleId="Default">
    <w:name w:val="Default"/>
    <w:qFormat/>
    <w:rsid w:val="00AE0963"/>
    <w:pPr>
      <w:suppressAutoHyphens w:val="0"/>
    </w:pPr>
    <w:rPr>
      <w:rFonts w:ascii="Times New Roman" w:hAnsi="Times New Roman" w:cs="Times New Roman"/>
      <w:color w:val="000000"/>
      <w:kern w:val="0"/>
      <w:lang w:bidi="ar-SA"/>
    </w:rPr>
  </w:style>
  <w:style w:type="paragraph" w:customStyle="1" w:styleId="ds-markdown-paragraph">
    <w:name w:val="ds-markdown-paragraph"/>
    <w:basedOn w:val="a"/>
    <w:qFormat/>
    <w:rsid w:val="00A10E78"/>
    <w:pPr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table" w:styleId="ad">
    <w:name w:val="Table Grid"/>
    <w:basedOn w:val="a1"/>
    <w:uiPriority w:val="39"/>
    <w:rsid w:val="00CD0E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1A55F3"/>
    <w:rPr>
      <w:rFonts w:asciiTheme="minorHAnsi" w:eastAsiaTheme="minorEastAsia" w:hAnsiTheme="minorHAnsi" w:cstheme="minorBidi"/>
      <w:sz w:val="22"/>
      <w:szCs w:val="22"/>
      <w:lang w:eastAsia="ru-RU" w:bidi="ar-S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6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A2756-6E51-4C7F-8B76-E247F1F7C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19</Pages>
  <Words>3691</Words>
  <Characters>21044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</dc:creator>
  <dc:description/>
  <cp:lastModifiedBy>Егор Коротков</cp:lastModifiedBy>
  <cp:revision>80</cp:revision>
  <cp:lastPrinted>2023-12-18T18:40:00Z</cp:lastPrinted>
  <dcterms:created xsi:type="dcterms:W3CDTF">2024-11-13T09:02:00Z</dcterms:created>
  <dcterms:modified xsi:type="dcterms:W3CDTF">2025-12-08T21:07:00Z</dcterms:modified>
  <dc:language>en-US</dc:language>
</cp:coreProperties>
</file>