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0370A" w14:textId="571915D0" w:rsidR="006E7ACD" w:rsidRDefault="006E7ACD" w:rsidP="006E7ACD">
      <w:pPr>
        <w:rPr>
          <w:b/>
          <w:bCs/>
          <w:sz w:val="28"/>
          <w:szCs w:val="28"/>
        </w:rPr>
      </w:pPr>
      <w:r w:rsidRPr="006E7ACD">
        <w:rPr>
          <w:b/>
          <w:bCs/>
          <w:sz w:val="28"/>
          <w:szCs w:val="28"/>
        </w:rPr>
        <w:t>OAuth2 Authentication Server</w:t>
      </w:r>
    </w:p>
    <w:p w14:paraId="167A7E8A" w14:textId="49EEC05F" w:rsidR="006E7ACD" w:rsidRDefault="006E7ACD" w:rsidP="006E7ACD">
      <w:pPr>
        <w:rPr>
          <w:sz w:val="20"/>
          <w:szCs w:val="20"/>
        </w:rPr>
      </w:pPr>
      <w:r>
        <w:rPr>
          <w:sz w:val="20"/>
          <w:szCs w:val="20"/>
        </w:rPr>
        <w:t>Pedro Afonso (70357)</w:t>
      </w:r>
    </w:p>
    <w:p w14:paraId="0B6F7518" w14:textId="61C9397E" w:rsidR="006E7ACD" w:rsidRPr="006E7ACD" w:rsidRDefault="006E7ACD" w:rsidP="006E7ACD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Senhong</w:t>
      </w:r>
      <w:proofErr w:type="spellEnd"/>
      <w:r>
        <w:rPr>
          <w:sz w:val="20"/>
          <w:szCs w:val="20"/>
        </w:rPr>
        <w:t xml:space="preserve"> Chen (70369)</w:t>
      </w:r>
    </w:p>
    <w:p w14:paraId="7B0C5C30" w14:textId="77777777" w:rsidR="006E7ACD" w:rsidRDefault="00000000" w:rsidP="006E7ACD">
      <w:r>
        <w:pict w14:anchorId="53C1DD52">
          <v:rect id="_x0000_i1025" style="width:0;height:3pt" o:hralign="center" o:hrstd="t" o:hrnoshade="t" o:hr="t" fillcolor="#1f2328" stroked="f"/>
        </w:pict>
      </w:r>
    </w:p>
    <w:p w14:paraId="60625EF8" w14:textId="4DE05032" w:rsidR="006E7ACD" w:rsidRDefault="006E7ACD" w:rsidP="006E7A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</w:p>
    <w:p w14:paraId="6830EEB4" w14:textId="60BA3463" w:rsidR="006E7ACD" w:rsidRDefault="006E7ACD" w:rsidP="006E7ACD">
      <w:r>
        <w:t>We developed an authentication server following the Oauth2 flow, with the goal of providing JWT tokens. The application is built on express.js and uses SQLite as a database for storing user credentials and client applications’ information.</w:t>
      </w:r>
    </w:p>
    <w:p w14:paraId="605E851A" w14:textId="1D302CB0" w:rsidR="00001551" w:rsidRDefault="00000000" w:rsidP="006E7ACD">
      <w:r>
        <w:pict w14:anchorId="25252604">
          <v:rect id="_x0000_i1026" style="width:0;height:3pt" o:hralign="center" o:hrstd="t" o:hrnoshade="t" o:hr="t" fillcolor="#1f2328" stroked="f"/>
        </w:pict>
      </w:r>
    </w:p>
    <w:p w14:paraId="193D6FD5" w14:textId="2665C55A" w:rsidR="00001551" w:rsidRDefault="00001551" w:rsidP="006E7ACD">
      <w:pPr>
        <w:rPr>
          <w:b/>
          <w:bCs/>
          <w:sz w:val="28"/>
          <w:szCs w:val="28"/>
        </w:rPr>
      </w:pPr>
      <w:r w:rsidRPr="00001551">
        <w:rPr>
          <w:b/>
          <w:bCs/>
          <w:sz w:val="28"/>
          <w:szCs w:val="28"/>
        </w:rPr>
        <w:t>Deployment</w:t>
      </w:r>
    </w:p>
    <w:p w14:paraId="1D0384A5" w14:textId="0EA0BB2F" w:rsidR="00001551" w:rsidRDefault="00001551" w:rsidP="00001551">
      <w:pPr>
        <w:pStyle w:val="ListParagraph"/>
        <w:numPr>
          <w:ilvl w:val="0"/>
          <w:numId w:val="3"/>
        </w:numPr>
      </w:pPr>
      <w:r w:rsidRPr="00001551">
        <w:t>Create a file .env resembling th</w:t>
      </w:r>
      <w:r>
        <w:t>e picture below where PORT is the port in which the server is ran (default is 3000) and JWT_SECRET is a string used to sign the JWT tokens.</w:t>
      </w:r>
    </w:p>
    <w:p w14:paraId="7D030C74" w14:textId="5D6E50D1" w:rsidR="00001551" w:rsidRDefault="00001551" w:rsidP="00001551">
      <w:pPr>
        <w:pStyle w:val="ListParagraph"/>
      </w:pPr>
      <w:r w:rsidRPr="00001551">
        <w:rPr>
          <w:noProof/>
        </w:rPr>
        <w:drawing>
          <wp:inline distT="0" distB="0" distL="0" distR="0" wp14:anchorId="6C1F4BA6" wp14:editId="0705DEBD">
            <wp:extent cx="2610214" cy="571580"/>
            <wp:effectExtent l="0" t="0" r="0" b="0"/>
            <wp:docPr id="214095775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57756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23BA" w14:textId="37D780BF" w:rsidR="00001551" w:rsidRDefault="00001551" w:rsidP="00001551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 w:rsidRPr="00001551">
        <w:rPr>
          <w:i/>
          <w:iCs/>
        </w:rPr>
        <w:t>npm</w:t>
      </w:r>
      <w:proofErr w:type="spellEnd"/>
      <w:r w:rsidRPr="00001551">
        <w:rPr>
          <w:i/>
          <w:iCs/>
        </w:rPr>
        <w:t xml:space="preserve"> install</w:t>
      </w:r>
      <w:r>
        <w:t xml:space="preserve"> to install the necessary dependencies</w:t>
      </w:r>
    </w:p>
    <w:p w14:paraId="131214C5" w14:textId="15DE090F" w:rsidR="00001551" w:rsidRDefault="00001551" w:rsidP="00001551">
      <w:pPr>
        <w:pStyle w:val="ListParagraph"/>
        <w:numPr>
          <w:ilvl w:val="0"/>
          <w:numId w:val="3"/>
        </w:numPr>
      </w:pPr>
      <w:r>
        <w:t xml:space="preserve">Use </w:t>
      </w:r>
      <w:r w:rsidRPr="00001551">
        <w:rPr>
          <w:i/>
          <w:iCs/>
        </w:rPr>
        <w:t xml:space="preserve">node </w:t>
      </w:r>
      <w:proofErr w:type="spellStart"/>
      <w:r w:rsidRPr="00001551">
        <w:rPr>
          <w:i/>
          <w:iCs/>
        </w:rPr>
        <w:t>src</w:t>
      </w:r>
      <w:proofErr w:type="spellEnd"/>
      <w:r w:rsidRPr="00001551">
        <w:rPr>
          <w:i/>
          <w:iCs/>
        </w:rPr>
        <w:t>/index.js</w:t>
      </w:r>
      <w:r>
        <w:t xml:space="preserve"> to run the server</w:t>
      </w:r>
    </w:p>
    <w:p w14:paraId="698D537C" w14:textId="31FD663A" w:rsidR="00761AF5" w:rsidRPr="00001551" w:rsidRDefault="00761AF5" w:rsidP="00761AF5">
      <w:pPr>
        <w:ind w:left="360"/>
      </w:pPr>
      <w:r>
        <w:t>Alternatively, the server is deployed and ready to be interacted with on the following link:</w:t>
      </w:r>
      <w:r>
        <w:br/>
      </w:r>
      <w:r w:rsidRPr="006E7ACD">
        <w:t>https://auth-server-ss2425.onrender.com</w:t>
      </w:r>
    </w:p>
    <w:p w14:paraId="34A40F31" w14:textId="1650717E" w:rsidR="006E7ACD" w:rsidRPr="006E7ACD" w:rsidRDefault="00000000" w:rsidP="006E7ACD">
      <w:r>
        <w:pict w14:anchorId="14E7A923">
          <v:rect id="_x0000_i1027" style="width:0;height:3pt" o:hralign="center" o:hrstd="t" o:hrnoshade="t" o:hr="t" fillcolor="#1f2328" stroked="f"/>
        </w:pict>
      </w:r>
    </w:p>
    <w:p w14:paraId="24398A4F" w14:textId="77777777" w:rsidR="006E7ACD" w:rsidRPr="006E7ACD" w:rsidRDefault="006E7ACD" w:rsidP="006E7ACD">
      <w:pPr>
        <w:rPr>
          <w:b/>
          <w:bCs/>
          <w:sz w:val="28"/>
          <w:szCs w:val="28"/>
        </w:rPr>
      </w:pPr>
      <w:r w:rsidRPr="006E7ACD">
        <w:rPr>
          <w:b/>
          <w:bCs/>
          <w:sz w:val="28"/>
          <w:szCs w:val="28"/>
        </w:rPr>
        <w:t>Endpoints</w:t>
      </w:r>
    </w:p>
    <w:p w14:paraId="4E7BCFB1" w14:textId="77777777" w:rsidR="006E7ACD" w:rsidRPr="006E7ACD" w:rsidRDefault="006E7ACD" w:rsidP="006E7ACD">
      <w:pPr>
        <w:rPr>
          <w:b/>
          <w:bCs/>
        </w:rPr>
      </w:pPr>
      <w:r w:rsidRPr="006E7ACD">
        <w:rPr>
          <w:b/>
          <w:bCs/>
        </w:rPr>
        <w:t>User Registration</w:t>
      </w:r>
    </w:p>
    <w:p w14:paraId="7EDB8EB7" w14:textId="77777777" w:rsidR="006E7ACD" w:rsidRPr="006E7ACD" w:rsidRDefault="006E7ACD" w:rsidP="006E7ACD">
      <w:r w:rsidRPr="006E7ACD">
        <w:rPr>
          <w:b/>
          <w:bCs/>
        </w:rPr>
        <w:t>POST</w:t>
      </w:r>
      <w:r w:rsidRPr="006E7ACD">
        <w:t> https://auth-server-ss2425.onrender.com/api/users/register</w:t>
      </w:r>
    </w:p>
    <w:p w14:paraId="47FF0561" w14:textId="77777777" w:rsidR="006E7ACD" w:rsidRPr="006E7ACD" w:rsidRDefault="006E7ACD" w:rsidP="006E7ACD">
      <w:r w:rsidRPr="006E7ACD">
        <w:rPr>
          <w:b/>
          <w:bCs/>
        </w:rPr>
        <w:t>Body:</w:t>
      </w:r>
    </w:p>
    <w:p w14:paraId="1D7E40AB" w14:textId="77777777" w:rsidR="006E7ACD" w:rsidRPr="006E7ACD" w:rsidRDefault="006E7ACD" w:rsidP="006E7ACD">
      <w:r w:rsidRPr="006E7ACD">
        <w:t>{</w:t>
      </w:r>
    </w:p>
    <w:p w14:paraId="0F839F37" w14:textId="77777777" w:rsidR="006E7ACD" w:rsidRPr="006E7ACD" w:rsidRDefault="006E7ACD" w:rsidP="006E7ACD">
      <w:r w:rsidRPr="006E7ACD">
        <w:t xml:space="preserve">  "username": "string",</w:t>
      </w:r>
    </w:p>
    <w:p w14:paraId="477FB235" w14:textId="77777777" w:rsidR="006E7ACD" w:rsidRPr="006E7ACD" w:rsidRDefault="006E7ACD" w:rsidP="006E7ACD">
      <w:r w:rsidRPr="006E7ACD">
        <w:t xml:space="preserve">  "password": "string"</w:t>
      </w:r>
    </w:p>
    <w:p w14:paraId="08E4820F" w14:textId="77777777" w:rsidR="006E7ACD" w:rsidRPr="006E7ACD" w:rsidRDefault="006E7ACD" w:rsidP="006E7ACD">
      <w:r w:rsidRPr="006E7ACD">
        <w:lastRenderedPageBreak/>
        <w:t>}</w:t>
      </w:r>
    </w:p>
    <w:p w14:paraId="415E3504" w14:textId="77777777" w:rsidR="006E7ACD" w:rsidRPr="006E7ACD" w:rsidRDefault="00000000" w:rsidP="006E7ACD">
      <w:r>
        <w:pict w14:anchorId="4F547A0A">
          <v:rect id="_x0000_i1028" style="width:0;height:3pt" o:hralign="center" o:hrstd="t" o:hrnoshade="t" o:hr="t" fillcolor="#1f2328" stroked="f"/>
        </w:pict>
      </w:r>
    </w:p>
    <w:p w14:paraId="7282528C" w14:textId="77777777" w:rsidR="00001551" w:rsidRDefault="00001551" w:rsidP="006E7ACD">
      <w:pPr>
        <w:rPr>
          <w:b/>
          <w:bCs/>
        </w:rPr>
      </w:pPr>
    </w:p>
    <w:p w14:paraId="5624C3CD" w14:textId="33B2EEDD" w:rsidR="006E7ACD" w:rsidRPr="006E7ACD" w:rsidRDefault="006E7ACD" w:rsidP="006E7ACD">
      <w:pPr>
        <w:rPr>
          <w:b/>
          <w:bCs/>
        </w:rPr>
      </w:pPr>
      <w:r w:rsidRPr="006E7ACD">
        <w:rPr>
          <w:b/>
          <w:bCs/>
        </w:rPr>
        <w:t>Client Registration</w:t>
      </w:r>
    </w:p>
    <w:p w14:paraId="5B787825" w14:textId="77777777" w:rsidR="006E7ACD" w:rsidRPr="006E7ACD" w:rsidRDefault="006E7ACD" w:rsidP="006E7ACD">
      <w:r w:rsidRPr="006E7ACD">
        <w:rPr>
          <w:b/>
          <w:bCs/>
        </w:rPr>
        <w:t>POST</w:t>
      </w:r>
      <w:r w:rsidRPr="006E7ACD">
        <w:t> https://auth-server-ss2425.onrender.com/api/clients/register</w:t>
      </w:r>
    </w:p>
    <w:p w14:paraId="37A61A21" w14:textId="77777777" w:rsidR="006E7ACD" w:rsidRPr="006E7ACD" w:rsidRDefault="006E7ACD" w:rsidP="006E7ACD">
      <w:r w:rsidRPr="006E7ACD">
        <w:rPr>
          <w:b/>
          <w:bCs/>
        </w:rPr>
        <w:t>Body:</w:t>
      </w:r>
    </w:p>
    <w:p w14:paraId="7A453309" w14:textId="77777777" w:rsidR="006E7ACD" w:rsidRPr="006E7ACD" w:rsidRDefault="006E7ACD" w:rsidP="006E7ACD">
      <w:r w:rsidRPr="006E7ACD">
        <w:t>{</w:t>
      </w:r>
    </w:p>
    <w:p w14:paraId="4BC3D24F" w14:textId="77777777" w:rsidR="006E7ACD" w:rsidRPr="006E7ACD" w:rsidRDefault="006E7ACD" w:rsidP="006E7ACD">
      <w:r w:rsidRPr="006E7ACD">
        <w:t xml:space="preserve">  "</w:t>
      </w:r>
      <w:proofErr w:type="spellStart"/>
      <w:r w:rsidRPr="006E7ACD">
        <w:t>clientID</w:t>
      </w:r>
      <w:proofErr w:type="spellEnd"/>
      <w:r w:rsidRPr="006E7ACD">
        <w:t>": "string",</w:t>
      </w:r>
    </w:p>
    <w:p w14:paraId="32680C39" w14:textId="77777777" w:rsidR="006E7ACD" w:rsidRPr="006E7ACD" w:rsidRDefault="006E7ACD" w:rsidP="006E7ACD">
      <w:r w:rsidRPr="006E7ACD">
        <w:t xml:space="preserve">  "</w:t>
      </w:r>
      <w:proofErr w:type="spellStart"/>
      <w:r w:rsidRPr="006E7ACD">
        <w:t>clientSecret</w:t>
      </w:r>
      <w:proofErr w:type="spellEnd"/>
      <w:r w:rsidRPr="006E7ACD">
        <w:t>": "string",</w:t>
      </w:r>
    </w:p>
    <w:p w14:paraId="5CA9B348" w14:textId="77777777" w:rsidR="006E7ACD" w:rsidRPr="006E7ACD" w:rsidRDefault="006E7ACD" w:rsidP="006E7ACD">
      <w:r w:rsidRPr="006E7ACD">
        <w:t xml:space="preserve">  "name": "string",</w:t>
      </w:r>
    </w:p>
    <w:p w14:paraId="754FC36B" w14:textId="77777777" w:rsidR="006E7ACD" w:rsidRPr="006E7ACD" w:rsidRDefault="006E7ACD" w:rsidP="006E7ACD">
      <w:r w:rsidRPr="006E7ACD">
        <w:t xml:space="preserve">  "</w:t>
      </w:r>
      <w:proofErr w:type="spellStart"/>
      <w:r w:rsidRPr="006E7ACD">
        <w:t>redirectUri</w:t>
      </w:r>
      <w:proofErr w:type="spellEnd"/>
      <w:r w:rsidRPr="006E7ACD">
        <w:t>": "string"</w:t>
      </w:r>
    </w:p>
    <w:p w14:paraId="1008E027" w14:textId="77777777" w:rsidR="006E7ACD" w:rsidRPr="006E7ACD" w:rsidRDefault="006E7ACD" w:rsidP="006E7ACD">
      <w:r w:rsidRPr="006E7ACD">
        <w:t>}</w:t>
      </w:r>
    </w:p>
    <w:p w14:paraId="3F8BEA72" w14:textId="77777777" w:rsidR="006E7ACD" w:rsidRPr="006E7ACD" w:rsidRDefault="00000000" w:rsidP="006E7ACD">
      <w:r>
        <w:pict w14:anchorId="76DAB702">
          <v:rect id="_x0000_i1029" style="width:0;height:3pt" o:hralign="center" o:hrstd="t" o:hrnoshade="t" o:hr="t" fillcolor="#1f2328" stroked="f"/>
        </w:pict>
      </w:r>
    </w:p>
    <w:p w14:paraId="75ADECAE" w14:textId="77777777" w:rsidR="006E7ACD" w:rsidRPr="006E7ACD" w:rsidRDefault="006E7ACD" w:rsidP="006E7ACD">
      <w:pPr>
        <w:rPr>
          <w:b/>
          <w:bCs/>
        </w:rPr>
      </w:pPr>
      <w:r w:rsidRPr="006E7ACD">
        <w:rPr>
          <w:b/>
          <w:bCs/>
        </w:rPr>
        <w:t>Authorization Process</w:t>
      </w:r>
    </w:p>
    <w:p w14:paraId="2C5DC42D" w14:textId="77777777" w:rsidR="006E7ACD" w:rsidRPr="006E7ACD" w:rsidRDefault="006E7ACD" w:rsidP="006E7ACD">
      <w:r w:rsidRPr="006E7ACD">
        <w:rPr>
          <w:b/>
          <w:bCs/>
        </w:rPr>
        <w:t>GET</w:t>
      </w:r>
      <w:r w:rsidRPr="006E7ACD">
        <w:t> https://auth-server-ss2425.onrender.com/authorize</w:t>
      </w:r>
    </w:p>
    <w:p w14:paraId="243BBAA8" w14:textId="77777777" w:rsidR="006E7ACD" w:rsidRPr="006E7ACD" w:rsidRDefault="006E7ACD" w:rsidP="006E7ACD">
      <w:r w:rsidRPr="006E7ACD">
        <w:rPr>
          <w:b/>
          <w:bCs/>
        </w:rPr>
        <w:t>Query Parameters:</w:t>
      </w:r>
    </w:p>
    <w:p w14:paraId="22747D60" w14:textId="77777777" w:rsidR="006E7ACD" w:rsidRPr="006E7ACD" w:rsidRDefault="006E7ACD" w:rsidP="006E7ACD">
      <w:pPr>
        <w:numPr>
          <w:ilvl w:val="0"/>
          <w:numId w:val="1"/>
        </w:numPr>
      </w:pPr>
      <w:proofErr w:type="spellStart"/>
      <w:r w:rsidRPr="006E7ACD">
        <w:t>client_id</w:t>
      </w:r>
      <w:proofErr w:type="spellEnd"/>
      <w:r w:rsidRPr="006E7ACD">
        <w:t>: The client ID</w:t>
      </w:r>
    </w:p>
    <w:p w14:paraId="69FA8425" w14:textId="77777777" w:rsidR="006E7ACD" w:rsidRPr="006E7ACD" w:rsidRDefault="006E7ACD" w:rsidP="006E7ACD">
      <w:pPr>
        <w:numPr>
          <w:ilvl w:val="0"/>
          <w:numId w:val="1"/>
        </w:numPr>
      </w:pPr>
      <w:proofErr w:type="spellStart"/>
      <w:r w:rsidRPr="006E7ACD">
        <w:t>redirect_uri</w:t>
      </w:r>
      <w:proofErr w:type="spellEnd"/>
      <w:r w:rsidRPr="006E7ACD">
        <w:t>: The redirect URI</w:t>
      </w:r>
    </w:p>
    <w:p w14:paraId="4AAC6917" w14:textId="77777777" w:rsidR="006E7ACD" w:rsidRPr="006E7ACD" w:rsidRDefault="006E7ACD" w:rsidP="006E7ACD">
      <w:pPr>
        <w:numPr>
          <w:ilvl w:val="0"/>
          <w:numId w:val="1"/>
        </w:numPr>
      </w:pPr>
      <w:r w:rsidRPr="006E7ACD">
        <w:t>state: (Optional) string</w:t>
      </w:r>
    </w:p>
    <w:p w14:paraId="5348758A" w14:textId="77777777" w:rsidR="006E7ACD" w:rsidRPr="006E7ACD" w:rsidRDefault="006E7ACD" w:rsidP="006E7ACD">
      <w:r w:rsidRPr="006E7ACD">
        <w:t xml:space="preserve">Will prompt the user to </w:t>
      </w:r>
      <w:proofErr w:type="gramStart"/>
      <w:r w:rsidRPr="006E7ACD">
        <w:t>fill</w:t>
      </w:r>
      <w:proofErr w:type="gramEnd"/>
      <w:r w:rsidRPr="006E7ACD">
        <w:t xml:space="preserve"> a form with their username and password, </w:t>
      </w:r>
      <w:proofErr w:type="spellStart"/>
      <w:r w:rsidRPr="006E7ACD">
        <w:t>submiting</w:t>
      </w:r>
      <w:proofErr w:type="spellEnd"/>
      <w:r w:rsidRPr="006E7ACD">
        <w:t xml:space="preserve"> it performs the next request</w:t>
      </w:r>
    </w:p>
    <w:p w14:paraId="1DD21556" w14:textId="33F6B688" w:rsidR="006E7ACD" w:rsidRPr="006E7ACD" w:rsidRDefault="006E7ACD" w:rsidP="006E7ACD"/>
    <w:p w14:paraId="4E326C62" w14:textId="77777777" w:rsidR="00001551" w:rsidRDefault="00001551" w:rsidP="006E7ACD">
      <w:pPr>
        <w:rPr>
          <w:b/>
          <w:bCs/>
        </w:rPr>
      </w:pPr>
    </w:p>
    <w:p w14:paraId="407652D0" w14:textId="77777777" w:rsidR="00001551" w:rsidRDefault="00001551" w:rsidP="006E7ACD">
      <w:pPr>
        <w:rPr>
          <w:b/>
          <w:bCs/>
        </w:rPr>
      </w:pPr>
    </w:p>
    <w:p w14:paraId="2A1A1F24" w14:textId="77777777" w:rsidR="00001551" w:rsidRDefault="00001551" w:rsidP="006E7ACD">
      <w:pPr>
        <w:rPr>
          <w:b/>
          <w:bCs/>
        </w:rPr>
      </w:pPr>
    </w:p>
    <w:p w14:paraId="1C088176" w14:textId="77777777" w:rsidR="00001551" w:rsidRDefault="00001551" w:rsidP="006E7ACD">
      <w:pPr>
        <w:rPr>
          <w:b/>
          <w:bCs/>
        </w:rPr>
      </w:pPr>
    </w:p>
    <w:p w14:paraId="04FAF235" w14:textId="77777777" w:rsidR="00001551" w:rsidRDefault="00001551" w:rsidP="006E7ACD">
      <w:pPr>
        <w:rPr>
          <w:b/>
          <w:bCs/>
        </w:rPr>
      </w:pPr>
    </w:p>
    <w:p w14:paraId="3E3C6766" w14:textId="77777777" w:rsidR="00001551" w:rsidRDefault="00001551" w:rsidP="006E7ACD">
      <w:pPr>
        <w:rPr>
          <w:b/>
          <w:bCs/>
        </w:rPr>
      </w:pPr>
    </w:p>
    <w:p w14:paraId="6EF426FC" w14:textId="77777777" w:rsidR="00001551" w:rsidRDefault="00001551" w:rsidP="006E7ACD">
      <w:pPr>
        <w:rPr>
          <w:b/>
          <w:bCs/>
        </w:rPr>
      </w:pPr>
    </w:p>
    <w:p w14:paraId="1F8954CB" w14:textId="2E578774" w:rsidR="006E7ACD" w:rsidRPr="006E7ACD" w:rsidRDefault="006E7ACD" w:rsidP="006E7ACD">
      <w:r w:rsidRPr="006E7ACD">
        <w:rPr>
          <w:b/>
          <w:bCs/>
        </w:rPr>
        <w:t>POST</w:t>
      </w:r>
      <w:r w:rsidRPr="006E7ACD">
        <w:t> https://auth-server-ss2425.onrender.com/authorize/login</w:t>
      </w:r>
    </w:p>
    <w:p w14:paraId="7286AD56" w14:textId="77777777" w:rsidR="006E7ACD" w:rsidRPr="006E7ACD" w:rsidRDefault="006E7ACD" w:rsidP="006E7ACD">
      <w:r w:rsidRPr="006E7ACD">
        <w:rPr>
          <w:b/>
          <w:bCs/>
        </w:rPr>
        <w:t>Body:</w:t>
      </w:r>
    </w:p>
    <w:p w14:paraId="33B4A1EC" w14:textId="77777777" w:rsidR="006E7ACD" w:rsidRPr="006E7ACD" w:rsidRDefault="006E7ACD" w:rsidP="006E7ACD">
      <w:r w:rsidRPr="006E7ACD">
        <w:t>{</w:t>
      </w:r>
    </w:p>
    <w:p w14:paraId="33B4A0F1" w14:textId="77777777" w:rsidR="006E7ACD" w:rsidRPr="006E7ACD" w:rsidRDefault="006E7ACD" w:rsidP="006E7ACD">
      <w:r w:rsidRPr="006E7ACD">
        <w:t xml:space="preserve">  "username": "username",</w:t>
      </w:r>
    </w:p>
    <w:p w14:paraId="338F1EF5" w14:textId="77777777" w:rsidR="006E7ACD" w:rsidRPr="006E7ACD" w:rsidRDefault="006E7ACD" w:rsidP="006E7ACD">
      <w:r w:rsidRPr="006E7ACD">
        <w:t xml:space="preserve">  "password": "password",</w:t>
      </w:r>
    </w:p>
    <w:p w14:paraId="14A37BF1" w14:textId="77777777" w:rsidR="006E7ACD" w:rsidRPr="006E7ACD" w:rsidRDefault="006E7ACD" w:rsidP="006E7ACD">
      <w:r w:rsidRPr="006E7ACD">
        <w:t xml:space="preserve">  "</w:t>
      </w:r>
      <w:proofErr w:type="spellStart"/>
      <w:proofErr w:type="gramStart"/>
      <w:r w:rsidRPr="006E7ACD">
        <w:t>client</w:t>
      </w:r>
      <w:proofErr w:type="gramEnd"/>
      <w:r w:rsidRPr="006E7ACD">
        <w:t>_id</w:t>
      </w:r>
      <w:proofErr w:type="spellEnd"/>
      <w:r w:rsidRPr="006E7ACD">
        <w:t>": "The client ID",</w:t>
      </w:r>
    </w:p>
    <w:p w14:paraId="5ED68558" w14:textId="77777777" w:rsidR="006E7ACD" w:rsidRPr="006E7ACD" w:rsidRDefault="006E7ACD" w:rsidP="006E7ACD">
      <w:r w:rsidRPr="006E7ACD">
        <w:t xml:space="preserve">  "</w:t>
      </w:r>
      <w:proofErr w:type="spellStart"/>
      <w:proofErr w:type="gramStart"/>
      <w:r w:rsidRPr="006E7ACD">
        <w:t>redirect</w:t>
      </w:r>
      <w:proofErr w:type="gramEnd"/>
      <w:r w:rsidRPr="006E7ACD">
        <w:t>_uri</w:t>
      </w:r>
      <w:proofErr w:type="spellEnd"/>
      <w:r w:rsidRPr="006E7ACD">
        <w:t>": "The redirect URI",</w:t>
      </w:r>
    </w:p>
    <w:p w14:paraId="66C67508" w14:textId="77777777" w:rsidR="006E7ACD" w:rsidRPr="006E7ACD" w:rsidRDefault="006E7ACD" w:rsidP="006E7ACD">
      <w:r w:rsidRPr="006E7ACD">
        <w:t xml:space="preserve">  "state": "same as last state"</w:t>
      </w:r>
    </w:p>
    <w:p w14:paraId="66849B9B" w14:textId="77777777" w:rsidR="006E7ACD" w:rsidRPr="006E7ACD" w:rsidRDefault="006E7ACD" w:rsidP="006E7ACD">
      <w:r w:rsidRPr="006E7ACD">
        <w:t>}</w:t>
      </w:r>
    </w:p>
    <w:p w14:paraId="08527223" w14:textId="77777777" w:rsidR="006E7ACD" w:rsidRDefault="006E7ACD" w:rsidP="006E7ACD">
      <w:r w:rsidRPr="006E7ACD">
        <w:t>Will redirect to the client app's redirect URI with the authentication code as a query parameter</w:t>
      </w:r>
    </w:p>
    <w:p w14:paraId="614F5F4E" w14:textId="7C9D1E99" w:rsidR="00001551" w:rsidRPr="006E7ACD" w:rsidRDefault="00000000" w:rsidP="006E7ACD">
      <w:r>
        <w:pict w14:anchorId="3D0825C0">
          <v:rect id="_x0000_i1030" style="width:0;height:3pt" o:hralign="center" o:hrstd="t" o:hrnoshade="t" o:hr="t" fillcolor="#1f2328" stroked="f"/>
        </w:pict>
      </w:r>
    </w:p>
    <w:p w14:paraId="5DF1609C" w14:textId="77777777" w:rsidR="006E7ACD" w:rsidRPr="006E7ACD" w:rsidRDefault="006E7ACD" w:rsidP="006E7ACD">
      <w:pPr>
        <w:rPr>
          <w:b/>
          <w:bCs/>
        </w:rPr>
      </w:pPr>
      <w:r w:rsidRPr="006E7ACD">
        <w:rPr>
          <w:b/>
          <w:bCs/>
        </w:rPr>
        <w:t>Token Generation</w:t>
      </w:r>
    </w:p>
    <w:p w14:paraId="10142DD8" w14:textId="77777777" w:rsidR="006E7ACD" w:rsidRPr="006E7ACD" w:rsidRDefault="006E7ACD" w:rsidP="006E7ACD">
      <w:r w:rsidRPr="006E7ACD">
        <w:rPr>
          <w:b/>
          <w:bCs/>
        </w:rPr>
        <w:t>POST</w:t>
      </w:r>
      <w:r w:rsidRPr="006E7ACD">
        <w:t> https://auth-server-ss2425.onrender.com/token</w:t>
      </w:r>
    </w:p>
    <w:p w14:paraId="712F83E5" w14:textId="77777777" w:rsidR="006E7ACD" w:rsidRPr="006E7ACD" w:rsidRDefault="006E7ACD" w:rsidP="006E7ACD">
      <w:r w:rsidRPr="006E7ACD">
        <w:rPr>
          <w:b/>
          <w:bCs/>
        </w:rPr>
        <w:t>Body:</w:t>
      </w:r>
    </w:p>
    <w:p w14:paraId="46E3CC85" w14:textId="77777777" w:rsidR="006E7ACD" w:rsidRPr="006E7ACD" w:rsidRDefault="006E7ACD" w:rsidP="006E7ACD">
      <w:r w:rsidRPr="006E7ACD">
        <w:t>{</w:t>
      </w:r>
    </w:p>
    <w:p w14:paraId="2C29EC8D" w14:textId="77777777" w:rsidR="006E7ACD" w:rsidRPr="006E7ACD" w:rsidRDefault="006E7ACD" w:rsidP="006E7ACD">
      <w:r w:rsidRPr="006E7ACD">
        <w:t xml:space="preserve">  "</w:t>
      </w:r>
      <w:proofErr w:type="spellStart"/>
      <w:proofErr w:type="gramStart"/>
      <w:r w:rsidRPr="006E7ACD">
        <w:t>client</w:t>
      </w:r>
      <w:proofErr w:type="gramEnd"/>
      <w:r w:rsidRPr="006E7ACD">
        <w:t>_id</w:t>
      </w:r>
      <w:proofErr w:type="spellEnd"/>
      <w:r w:rsidRPr="006E7ACD">
        <w:t>": "The client ID",</w:t>
      </w:r>
    </w:p>
    <w:p w14:paraId="5F6495B8" w14:textId="77777777" w:rsidR="006E7ACD" w:rsidRPr="006E7ACD" w:rsidRDefault="006E7ACD" w:rsidP="006E7ACD">
      <w:r w:rsidRPr="006E7ACD">
        <w:t xml:space="preserve">  "</w:t>
      </w:r>
      <w:proofErr w:type="spellStart"/>
      <w:proofErr w:type="gramStart"/>
      <w:r w:rsidRPr="006E7ACD">
        <w:t>client</w:t>
      </w:r>
      <w:proofErr w:type="gramEnd"/>
      <w:r w:rsidRPr="006E7ACD">
        <w:t>_secret</w:t>
      </w:r>
      <w:proofErr w:type="spellEnd"/>
      <w:r w:rsidRPr="006E7ACD">
        <w:t>": "The client secret",</w:t>
      </w:r>
    </w:p>
    <w:p w14:paraId="30D08C09" w14:textId="77777777" w:rsidR="006E7ACD" w:rsidRPr="006E7ACD" w:rsidRDefault="006E7ACD" w:rsidP="006E7ACD">
      <w:r w:rsidRPr="006E7ACD">
        <w:t xml:space="preserve">  "code": "the authorization code"</w:t>
      </w:r>
    </w:p>
    <w:p w14:paraId="4B990717" w14:textId="77777777" w:rsidR="006E7ACD" w:rsidRDefault="006E7ACD" w:rsidP="006E7ACD">
      <w:r w:rsidRPr="006E7ACD">
        <w:t>}</w:t>
      </w:r>
    </w:p>
    <w:p w14:paraId="037E6811" w14:textId="5A5F56DE" w:rsidR="00001551" w:rsidRPr="006E7ACD" w:rsidRDefault="00000000" w:rsidP="006E7ACD">
      <w:r>
        <w:pict w14:anchorId="236AFC57">
          <v:rect id="_x0000_i1031" style="width:0;height:3pt" o:hralign="center" o:hrstd="t" o:hrnoshade="t" o:hr="t" fillcolor="#1f2328" stroked="f"/>
        </w:pict>
      </w:r>
    </w:p>
    <w:p w14:paraId="0938C786" w14:textId="77777777" w:rsidR="00761AF5" w:rsidRDefault="00761AF5">
      <w:pPr>
        <w:rPr>
          <w:b/>
          <w:bCs/>
          <w:sz w:val="28"/>
          <w:szCs w:val="28"/>
        </w:rPr>
      </w:pPr>
    </w:p>
    <w:p w14:paraId="73282E5A" w14:textId="77777777" w:rsidR="00761AF5" w:rsidRDefault="00761AF5">
      <w:pPr>
        <w:rPr>
          <w:b/>
          <w:bCs/>
          <w:sz w:val="28"/>
          <w:szCs w:val="28"/>
        </w:rPr>
      </w:pPr>
    </w:p>
    <w:p w14:paraId="4437C73C" w14:textId="77777777" w:rsidR="00761AF5" w:rsidRDefault="00761AF5">
      <w:pPr>
        <w:rPr>
          <w:b/>
          <w:bCs/>
          <w:sz w:val="28"/>
          <w:szCs w:val="28"/>
        </w:rPr>
      </w:pPr>
    </w:p>
    <w:p w14:paraId="692A1C90" w14:textId="77777777" w:rsidR="00761AF5" w:rsidRDefault="00761AF5">
      <w:pPr>
        <w:rPr>
          <w:b/>
          <w:bCs/>
          <w:sz w:val="28"/>
          <w:szCs w:val="28"/>
        </w:rPr>
      </w:pPr>
    </w:p>
    <w:p w14:paraId="224DDD31" w14:textId="77777777" w:rsidR="00761AF5" w:rsidRDefault="00761AF5">
      <w:pPr>
        <w:rPr>
          <w:b/>
          <w:bCs/>
          <w:sz w:val="28"/>
          <w:szCs w:val="28"/>
        </w:rPr>
      </w:pPr>
    </w:p>
    <w:p w14:paraId="15A216D8" w14:textId="0F96ABEA" w:rsidR="00266853" w:rsidRDefault="00761AF5">
      <w:pPr>
        <w:rPr>
          <w:b/>
          <w:bCs/>
        </w:rPr>
      </w:pPr>
      <w:r>
        <w:rPr>
          <w:b/>
          <w:bCs/>
          <w:sz w:val="28"/>
          <w:szCs w:val="28"/>
        </w:rPr>
        <w:t>Proof for our server</w:t>
      </w:r>
    </w:p>
    <w:p w14:paraId="5FE6FCF1" w14:textId="210F2BD7" w:rsidR="00761AF5" w:rsidRDefault="00761AF5">
      <w:pPr>
        <w:rPr>
          <w:b/>
          <w:bCs/>
        </w:rPr>
      </w:pPr>
      <w:r w:rsidRPr="00761AF5">
        <w:rPr>
          <w:b/>
          <w:bCs/>
          <w:noProof/>
        </w:rPr>
        <w:drawing>
          <wp:inline distT="0" distB="0" distL="0" distR="0" wp14:anchorId="5E11A93A" wp14:editId="7BB29FF7">
            <wp:extent cx="5943600" cy="2961640"/>
            <wp:effectExtent l="0" t="0" r="0" b="0"/>
            <wp:docPr id="3378840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8401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5256" w14:textId="78051AFB" w:rsidR="000B5122" w:rsidRDefault="00000000">
      <w:pPr>
        <w:rPr>
          <w:b/>
          <w:bCs/>
        </w:rPr>
      </w:pPr>
      <w:r>
        <w:pict w14:anchorId="53622A7F">
          <v:rect id="_x0000_i1032" style="width:0;height:3pt" o:hralign="center" o:hrstd="t" o:hrnoshade="t" o:hr="t" fillcolor="#1f2328" stroked="f"/>
        </w:pict>
      </w:r>
    </w:p>
    <w:p w14:paraId="6EFFC753" w14:textId="658EAC84" w:rsidR="00BA5612" w:rsidRDefault="00761AF5" w:rsidP="00BA56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Proof for other servers</w:t>
      </w:r>
    </w:p>
    <w:p w14:paraId="507913A0" w14:textId="5780C504" w:rsidR="007A2CDF" w:rsidRDefault="007A2CDF" w:rsidP="00BA5612">
      <w:pPr>
        <w:pStyle w:val="ListParagraph"/>
        <w:numPr>
          <w:ilvl w:val="0"/>
          <w:numId w:val="6"/>
        </w:numPr>
      </w:pPr>
      <w:r>
        <w:t>70720</w:t>
      </w:r>
    </w:p>
    <w:p w14:paraId="327DF60B" w14:textId="304ADBA6" w:rsidR="007A2CDF" w:rsidRDefault="007A2CDF" w:rsidP="007A2CDF">
      <w:pPr>
        <w:ind w:left="360"/>
      </w:pPr>
      <w:r w:rsidRPr="007A2CDF">
        <w:drawing>
          <wp:inline distT="0" distB="0" distL="0" distR="0" wp14:anchorId="42D93D01" wp14:editId="1613925B">
            <wp:extent cx="4802848" cy="2505075"/>
            <wp:effectExtent l="0" t="0" r="0" b="0"/>
            <wp:docPr id="2494485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4858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5051" cy="251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5E7B" w14:textId="23640DFB" w:rsidR="0047692E" w:rsidRDefault="0047692E" w:rsidP="00BA5612">
      <w:pPr>
        <w:pStyle w:val="ListParagraph"/>
        <w:numPr>
          <w:ilvl w:val="0"/>
          <w:numId w:val="6"/>
        </w:numPr>
      </w:pPr>
      <w:r>
        <w:lastRenderedPageBreak/>
        <w:t>69934_70004</w:t>
      </w:r>
    </w:p>
    <w:p w14:paraId="3ABA0E5F" w14:textId="017F99E9" w:rsidR="0047692E" w:rsidRDefault="0047692E" w:rsidP="0047692E">
      <w:pPr>
        <w:ind w:left="360"/>
      </w:pPr>
      <w:r w:rsidRPr="0047692E">
        <w:drawing>
          <wp:inline distT="0" distB="0" distL="0" distR="0" wp14:anchorId="17403406" wp14:editId="7F696498">
            <wp:extent cx="4831270" cy="2562225"/>
            <wp:effectExtent l="0" t="0" r="7620" b="0"/>
            <wp:docPr id="2592762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7621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1370" cy="256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CFD8" w14:textId="48D767FE" w:rsidR="00BA5612" w:rsidRDefault="00BA5612" w:rsidP="00BA5612">
      <w:pPr>
        <w:pStyle w:val="ListParagraph"/>
        <w:numPr>
          <w:ilvl w:val="0"/>
          <w:numId w:val="6"/>
        </w:numPr>
      </w:pPr>
      <w:r>
        <w:t>60532_72287</w:t>
      </w:r>
    </w:p>
    <w:p w14:paraId="72D0ED1F" w14:textId="5C8D164A" w:rsidR="00BA5612" w:rsidRDefault="00BA5612" w:rsidP="00BA5612">
      <w:pPr>
        <w:ind w:left="360"/>
      </w:pPr>
      <w:r w:rsidRPr="00BA5612">
        <w:drawing>
          <wp:inline distT="0" distB="0" distL="0" distR="0" wp14:anchorId="2B9CEB80" wp14:editId="34D28A78">
            <wp:extent cx="4837957" cy="2514600"/>
            <wp:effectExtent l="0" t="0" r="1270" b="0"/>
            <wp:docPr id="3155133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1337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1227" cy="252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059A" w14:textId="77777777" w:rsidR="007A2CDF" w:rsidRDefault="007A2CDF" w:rsidP="00BA5612">
      <w:pPr>
        <w:ind w:left="360"/>
      </w:pPr>
    </w:p>
    <w:p w14:paraId="1FE9B338" w14:textId="77777777" w:rsidR="007A2CDF" w:rsidRDefault="007A2CDF" w:rsidP="00BA5612">
      <w:pPr>
        <w:ind w:left="360"/>
      </w:pPr>
    </w:p>
    <w:p w14:paraId="39655EA2" w14:textId="77777777" w:rsidR="007A2CDF" w:rsidRDefault="007A2CDF" w:rsidP="00BA5612">
      <w:pPr>
        <w:ind w:left="360"/>
      </w:pPr>
    </w:p>
    <w:p w14:paraId="010AE0E0" w14:textId="77777777" w:rsidR="007A2CDF" w:rsidRDefault="007A2CDF" w:rsidP="00BA5612">
      <w:pPr>
        <w:ind w:left="360"/>
      </w:pPr>
    </w:p>
    <w:p w14:paraId="53E6C661" w14:textId="77777777" w:rsidR="007A2CDF" w:rsidRDefault="007A2CDF" w:rsidP="00BA5612">
      <w:pPr>
        <w:ind w:left="360"/>
      </w:pPr>
    </w:p>
    <w:p w14:paraId="02010C37" w14:textId="77777777" w:rsidR="007A2CDF" w:rsidRDefault="007A2CDF" w:rsidP="00BA5612">
      <w:pPr>
        <w:ind w:left="360"/>
      </w:pPr>
    </w:p>
    <w:p w14:paraId="3AAEB622" w14:textId="77777777" w:rsidR="007A2CDF" w:rsidRPr="00BA5612" w:rsidRDefault="007A2CDF" w:rsidP="00BA5612">
      <w:pPr>
        <w:ind w:left="360"/>
      </w:pPr>
    </w:p>
    <w:p w14:paraId="28DFF1CE" w14:textId="066B3CDE" w:rsidR="00185A1F" w:rsidRDefault="00185A1F" w:rsidP="00761AF5">
      <w:pPr>
        <w:pStyle w:val="ListParagraph"/>
        <w:numPr>
          <w:ilvl w:val="0"/>
          <w:numId w:val="6"/>
        </w:numPr>
      </w:pPr>
      <w:r>
        <w:lastRenderedPageBreak/>
        <w:t>55859</w:t>
      </w:r>
    </w:p>
    <w:p w14:paraId="482C849F" w14:textId="3B2F3947" w:rsidR="00185A1F" w:rsidRDefault="00185A1F" w:rsidP="00185A1F">
      <w:pPr>
        <w:ind w:left="360"/>
      </w:pPr>
      <w:r w:rsidRPr="00185A1F">
        <w:drawing>
          <wp:inline distT="0" distB="0" distL="0" distR="0" wp14:anchorId="1DB51B08" wp14:editId="34DA961E">
            <wp:extent cx="4751990" cy="2714625"/>
            <wp:effectExtent l="0" t="0" r="0" b="0"/>
            <wp:docPr id="20790551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5516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0182" cy="271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81E6" w14:textId="0F9D9DDA" w:rsidR="00CC3269" w:rsidRDefault="00CC3269" w:rsidP="00CC3269">
      <w:pPr>
        <w:pStyle w:val="ListParagraph"/>
        <w:numPr>
          <w:ilvl w:val="0"/>
          <w:numId w:val="6"/>
        </w:numPr>
      </w:pPr>
      <w:r>
        <w:t>60519_61052</w:t>
      </w:r>
    </w:p>
    <w:p w14:paraId="6C600DB3" w14:textId="191A5029" w:rsidR="00CC3269" w:rsidRDefault="00CC3269" w:rsidP="00CC3269">
      <w:pPr>
        <w:ind w:left="360"/>
      </w:pPr>
      <w:r w:rsidRPr="00CC3269">
        <w:drawing>
          <wp:inline distT="0" distB="0" distL="0" distR="0" wp14:anchorId="2181FD47" wp14:editId="17E19CF6">
            <wp:extent cx="4795951" cy="2343150"/>
            <wp:effectExtent l="0" t="0" r="5080" b="0"/>
            <wp:docPr id="5704220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2201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6724" cy="234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94E3" w14:textId="77777777" w:rsidR="007A2CDF" w:rsidRDefault="007A2CDF" w:rsidP="00CC3269">
      <w:pPr>
        <w:ind w:left="360"/>
      </w:pPr>
    </w:p>
    <w:p w14:paraId="05CA69A6" w14:textId="77777777" w:rsidR="007A2CDF" w:rsidRDefault="007A2CDF" w:rsidP="00CC3269">
      <w:pPr>
        <w:ind w:left="360"/>
      </w:pPr>
    </w:p>
    <w:p w14:paraId="5FA9F017" w14:textId="77777777" w:rsidR="007A2CDF" w:rsidRDefault="007A2CDF" w:rsidP="00CC3269">
      <w:pPr>
        <w:ind w:left="360"/>
      </w:pPr>
    </w:p>
    <w:p w14:paraId="02BC441A" w14:textId="77777777" w:rsidR="007A2CDF" w:rsidRDefault="007A2CDF" w:rsidP="00CC3269">
      <w:pPr>
        <w:ind w:left="360"/>
      </w:pPr>
    </w:p>
    <w:p w14:paraId="4503BFF9" w14:textId="77777777" w:rsidR="007A2CDF" w:rsidRDefault="007A2CDF" w:rsidP="00CC3269">
      <w:pPr>
        <w:ind w:left="360"/>
      </w:pPr>
    </w:p>
    <w:p w14:paraId="61986841" w14:textId="77777777" w:rsidR="007A2CDF" w:rsidRDefault="007A2CDF" w:rsidP="00CC3269">
      <w:pPr>
        <w:ind w:left="360"/>
      </w:pPr>
    </w:p>
    <w:p w14:paraId="0B4E29E2" w14:textId="77777777" w:rsidR="007A2CDF" w:rsidRDefault="007A2CDF" w:rsidP="00CC3269">
      <w:pPr>
        <w:ind w:left="360"/>
      </w:pPr>
    </w:p>
    <w:p w14:paraId="21FE1000" w14:textId="461B8591" w:rsidR="00761AF5" w:rsidRDefault="00BF4392" w:rsidP="00761AF5">
      <w:pPr>
        <w:pStyle w:val="ListParagraph"/>
        <w:numPr>
          <w:ilvl w:val="0"/>
          <w:numId w:val="6"/>
        </w:numPr>
      </w:pPr>
      <w:r w:rsidRPr="00BF4392">
        <w:lastRenderedPageBreak/>
        <w:t>71911</w:t>
      </w:r>
      <w:r>
        <w:t>_</w:t>
      </w:r>
      <w:r w:rsidRPr="00BF4392">
        <w:t>71903</w:t>
      </w:r>
    </w:p>
    <w:p w14:paraId="6278AE18" w14:textId="562E5EF5" w:rsidR="00761AF5" w:rsidRDefault="00BF4392" w:rsidP="00BF4392">
      <w:pPr>
        <w:ind w:left="360"/>
      </w:pPr>
      <w:r w:rsidRPr="00BF4392">
        <w:rPr>
          <w:noProof/>
        </w:rPr>
        <w:drawing>
          <wp:inline distT="0" distB="0" distL="0" distR="0" wp14:anchorId="7F38F483" wp14:editId="3F9AA1DA">
            <wp:extent cx="4924425" cy="2558491"/>
            <wp:effectExtent l="0" t="0" r="0" b="0"/>
            <wp:docPr id="9396161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61616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1169" cy="25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53E9F" w14:textId="77777777" w:rsidR="00BF4392" w:rsidRPr="00761AF5" w:rsidRDefault="00BF4392" w:rsidP="00BF4392">
      <w:pPr>
        <w:ind w:left="360"/>
      </w:pPr>
    </w:p>
    <w:sectPr w:rsidR="00BF4392" w:rsidRPr="00761A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D66846"/>
    <w:multiLevelType w:val="hybridMultilevel"/>
    <w:tmpl w:val="211A3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A72F7"/>
    <w:multiLevelType w:val="hybridMultilevel"/>
    <w:tmpl w:val="7BA8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45F2D"/>
    <w:multiLevelType w:val="multilevel"/>
    <w:tmpl w:val="3AEA7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493171"/>
    <w:multiLevelType w:val="hybridMultilevel"/>
    <w:tmpl w:val="A6DCB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47276"/>
    <w:multiLevelType w:val="hybridMultilevel"/>
    <w:tmpl w:val="C6D69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5079EC"/>
    <w:multiLevelType w:val="hybridMultilevel"/>
    <w:tmpl w:val="2A240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433121">
    <w:abstractNumId w:val="2"/>
  </w:num>
  <w:num w:numId="2" w16cid:durableId="62342129">
    <w:abstractNumId w:val="0"/>
  </w:num>
  <w:num w:numId="3" w16cid:durableId="1206989890">
    <w:abstractNumId w:val="3"/>
  </w:num>
  <w:num w:numId="4" w16cid:durableId="1918202575">
    <w:abstractNumId w:val="1"/>
  </w:num>
  <w:num w:numId="5" w16cid:durableId="1518233953">
    <w:abstractNumId w:val="4"/>
  </w:num>
  <w:num w:numId="6" w16cid:durableId="15890721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ACD"/>
    <w:rsid w:val="00001551"/>
    <w:rsid w:val="000B5122"/>
    <w:rsid w:val="00185A1F"/>
    <w:rsid w:val="00266853"/>
    <w:rsid w:val="00300C8A"/>
    <w:rsid w:val="0047692E"/>
    <w:rsid w:val="006E7ACD"/>
    <w:rsid w:val="00761AF5"/>
    <w:rsid w:val="00793BD9"/>
    <w:rsid w:val="007A2CDF"/>
    <w:rsid w:val="00847ED1"/>
    <w:rsid w:val="008F6A82"/>
    <w:rsid w:val="00BA5612"/>
    <w:rsid w:val="00BF4392"/>
    <w:rsid w:val="00CC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0C9C5"/>
  <w15:chartTrackingRefBased/>
  <w15:docId w15:val="{35D54D60-EE77-4844-8458-3A31377C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A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A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A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A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A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A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A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A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A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A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A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92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47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5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31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1D9E0"/>
            <w:bottom w:val="none" w:sz="0" w:space="0" w:color="auto"/>
            <w:right w:val="none" w:sz="0" w:space="0" w:color="auto"/>
          </w:divBdr>
        </w:div>
        <w:div w:id="16050719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206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1D9E0"/>
            <w:bottom w:val="none" w:sz="0" w:space="0" w:color="auto"/>
            <w:right w:val="none" w:sz="0" w:space="0" w:color="auto"/>
          </w:divBdr>
        </w:div>
        <w:div w:id="5101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1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83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09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9038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1D9E0"/>
            <w:bottom w:val="none" w:sz="0" w:space="0" w:color="auto"/>
            <w:right w:val="none" w:sz="0" w:space="0" w:color="auto"/>
          </w:divBdr>
        </w:div>
        <w:div w:id="2323968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44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1D9E0"/>
            <w:bottom w:val="none" w:sz="0" w:space="0" w:color="auto"/>
            <w:right w:val="none" w:sz="0" w:space="0" w:color="auto"/>
          </w:divBdr>
        </w:div>
        <w:div w:id="4083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64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7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Afonso</dc:creator>
  <cp:keywords/>
  <dc:description/>
  <cp:lastModifiedBy>Pedro Afonso</cp:lastModifiedBy>
  <cp:revision>3</cp:revision>
  <dcterms:created xsi:type="dcterms:W3CDTF">2025-05-02T02:30:00Z</dcterms:created>
  <dcterms:modified xsi:type="dcterms:W3CDTF">2025-05-02T22:23:00Z</dcterms:modified>
</cp:coreProperties>
</file>