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JavaFXAppCalculette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FXAppCalculette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