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5A0E" w14:textId="77777777" w:rsidR="00203C1E" w:rsidRPr="00203C1E" w:rsidRDefault="00203C1E" w:rsidP="00203C1E">
      <w:r w:rsidRPr="00203C1E">
        <w:t xml:space="preserve">Docker </w:t>
      </w:r>
      <w:proofErr w:type="spellStart"/>
      <w:r w:rsidRPr="00203C1E">
        <w:t>Compose</w:t>
      </w:r>
      <w:proofErr w:type="spellEnd"/>
      <w:r w:rsidRPr="00203C1E">
        <w:t xml:space="preserve"> ist ein Tool, um Multi-Container-Docker-Anwendungen zu definieren und zu betreiben. Mit Docker </w:t>
      </w:r>
      <w:proofErr w:type="spellStart"/>
      <w:r w:rsidRPr="00203C1E">
        <w:t>Compose</w:t>
      </w:r>
      <w:proofErr w:type="spellEnd"/>
      <w:r w:rsidRPr="00203C1E">
        <w:t xml:space="preserve"> kann man alle Dienste, Netzwerke und </w:t>
      </w:r>
      <w:proofErr w:type="spellStart"/>
      <w:r w:rsidRPr="00203C1E">
        <w:t>Volumes</w:t>
      </w:r>
      <w:proofErr w:type="spellEnd"/>
      <w:r w:rsidRPr="00203C1E">
        <w:t xml:space="preserve">, die für eine Anwendung benötigt werden, in einer </w:t>
      </w:r>
      <w:proofErr w:type="spellStart"/>
      <w:r w:rsidRPr="00203C1E">
        <w:rPr>
          <w:b/>
          <w:bCs/>
        </w:rPr>
        <w:t>docker-compose.yml</w:t>
      </w:r>
      <w:proofErr w:type="spellEnd"/>
      <w:r w:rsidRPr="00203C1E">
        <w:t xml:space="preserve"> Datei definieren und dann alle diese Dienste mit einem einzigen Befehl starten oder stoppen.</w:t>
      </w:r>
    </w:p>
    <w:p w14:paraId="79D7AE10" w14:textId="77777777" w:rsidR="00203C1E" w:rsidRPr="00203C1E" w:rsidRDefault="00203C1E" w:rsidP="00203C1E">
      <w:r w:rsidRPr="00203C1E">
        <w:rPr>
          <w:b/>
          <w:bCs/>
        </w:rPr>
        <w:t xml:space="preserve">Was Docker </w:t>
      </w:r>
      <w:proofErr w:type="spellStart"/>
      <w:r w:rsidRPr="00203C1E">
        <w:rPr>
          <w:b/>
          <w:bCs/>
        </w:rPr>
        <w:t>Compose</w:t>
      </w:r>
      <w:proofErr w:type="spellEnd"/>
      <w:r w:rsidRPr="00203C1E">
        <w:rPr>
          <w:b/>
          <w:bCs/>
        </w:rPr>
        <w:t xml:space="preserve"> macht:</w:t>
      </w:r>
    </w:p>
    <w:p w14:paraId="623D99FD" w14:textId="77777777" w:rsidR="00203C1E" w:rsidRPr="00203C1E" w:rsidRDefault="00203C1E" w:rsidP="00203C1E">
      <w:pPr>
        <w:numPr>
          <w:ilvl w:val="0"/>
          <w:numId w:val="1"/>
        </w:numPr>
      </w:pPr>
      <w:r w:rsidRPr="00203C1E">
        <w:rPr>
          <w:b/>
          <w:bCs/>
        </w:rPr>
        <w:t>Service Definition:</w:t>
      </w:r>
      <w:r w:rsidRPr="00203C1E">
        <w:t xml:space="preserve"> Es erlaubt die Definition und Konfiguration von Anwendungsdiensten. Man kann beispielsweise Datenbanken, Web-Server, Caches und andere Dienste definieren, die für eine Anwendung benötigt werden.</w:t>
      </w:r>
    </w:p>
    <w:p w14:paraId="70497A9D" w14:textId="77777777" w:rsidR="00203C1E" w:rsidRPr="00203C1E" w:rsidRDefault="00203C1E" w:rsidP="00203C1E">
      <w:pPr>
        <w:numPr>
          <w:ilvl w:val="0"/>
          <w:numId w:val="1"/>
        </w:numPr>
      </w:pPr>
      <w:r w:rsidRPr="00203C1E">
        <w:rPr>
          <w:b/>
          <w:bCs/>
        </w:rPr>
        <w:t>Netzwerk:</w:t>
      </w:r>
      <w:r w:rsidRPr="00203C1E">
        <w:t xml:space="preserve"> Es erstellt ein eigenes Netzwerk für die Anwendung, sodass die verschiedenen Dienste miteinander kommunizieren können.</w:t>
      </w:r>
    </w:p>
    <w:p w14:paraId="4DF1D4F7" w14:textId="77777777" w:rsidR="00203C1E" w:rsidRPr="00203C1E" w:rsidRDefault="00203C1E" w:rsidP="00203C1E">
      <w:pPr>
        <w:numPr>
          <w:ilvl w:val="0"/>
          <w:numId w:val="1"/>
        </w:numPr>
      </w:pPr>
      <w:proofErr w:type="spellStart"/>
      <w:r w:rsidRPr="00203C1E">
        <w:rPr>
          <w:b/>
          <w:bCs/>
        </w:rPr>
        <w:t>Volumes</w:t>
      </w:r>
      <w:proofErr w:type="spellEnd"/>
      <w:r w:rsidRPr="00203C1E">
        <w:rPr>
          <w:b/>
          <w:bCs/>
        </w:rPr>
        <w:t>:</w:t>
      </w:r>
      <w:r w:rsidRPr="00203C1E">
        <w:t xml:space="preserve"> Es kann die Datenpersistenz durch </w:t>
      </w:r>
      <w:proofErr w:type="spellStart"/>
      <w:r w:rsidRPr="00203C1E">
        <w:t>Volumes</w:t>
      </w:r>
      <w:proofErr w:type="spellEnd"/>
      <w:r w:rsidRPr="00203C1E">
        <w:t xml:space="preserve"> handhaben, um Daten zwischen Container-Neustarts beizubehalten.</w:t>
      </w:r>
    </w:p>
    <w:p w14:paraId="5183F25A" w14:textId="77777777" w:rsidR="00203C1E" w:rsidRPr="00203C1E" w:rsidRDefault="00203C1E" w:rsidP="00203C1E">
      <w:pPr>
        <w:numPr>
          <w:ilvl w:val="0"/>
          <w:numId w:val="1"/>
        </w:numPr>
      </w:pPr>
      <w:r w:rsidRPr="00203C1E">
        <w:rPr>
          <w:b/>
          <w:bCs/>
        </w:rPr>
        <w:t>Einfacher Start/</w:t>
      </w:r>
      <w:proofErr w:type="spellStart"/>
      <w:r w:rsidRPr="00203C1E">
        <w:rPr>
          <w:b/>
          <w:bCs/>
        </w:rPr>
        <w:t>Stop</w:t>
      </w:r>
      <w:proofErr w:type="spellEnd"/>
      <w:r w:rsidRPr="00203C1E">
        <w:rPr>
          <w:b/>
          <w:bCs/>
        </w:rPr>
        <w:t>:</w:t>
      </w:r>
      <w:r w:rsidRPr="00203C1E">
        <w:t xml:space="preserve"> Mit nur einem Befehl kann man alle Dienste starten oder stoppen.</w:t>
      </w:r>
    </w:p>
    <w:p w14:paraId="4DF552BE" w14:textId="77777777" w:rsidR="00203C1E" w:rsidRPr="00203C1E" w:rsidRDefault="00203C1E" w:rsidP="00203C1E">
      <w:r w:rsidRPr="00203C1E">
        <w:rPr>
          <w:b/>
          <w:bCs/>
        </w:rPr>
        <w:t xml:space="preserve">Wie man Docker </w:t>
      </w:r>
      <w:proofErr w:type="spellStart"/>
      <w:r w:rsidRPr="00203C1E">
        <w:rPr>
          <w:b/>
          <w:bCs/>
        </w:rPr>
        <w:t>Compose</w:t>
      </w:r>
      <w:proofErr w:type="spellEnd"/>
      <w:r w:rsidRPr="00203C1E">
        <w:rPr>
          <w:b/>
          <w:bCs/>
        </w:rPr>
        <w:t xml:space="preserve"> mit Docker Desktop nutzt:</w:t>
      </w:r>
    </w:p>
    <w:p w14:paraId="57741A04" w14:textId="77777777" w:rsidR="00203C1E" w:rsidRPr="00203C1E" w:rsidRDefault="00203C1E" w:rsidP="00203C1E">
      <w:pPr>
        <w:numPr>
          <w:ilvl w:val="0"/>
          <w:numId w:val="2"/>
        </w:numPr>
      </w:pPr>
      <w:r w:rsidRPr="00203C1E">
        <w:rPr>
          <w:b/>
          <w:bCs/>
        </w:rPr>
        <w:t>Installation:</w:t>
      </w:r>
      <w:r w:rsidRPr="00203C1E">
        <w:t xml:space="preserve"> Wenn du Docker Desktop installiert hast, ist Docker </w:t>
      </w:r>
      <w:proofErr w:type="spellStart"/>
      <w:r w:rsidRPr="00203C1E">
        <w:t>Compose</w:t>
      </w:r>
      <w:proofErr w:type="spellEnd"/>
      <w:r w:rsidRPr="00203C1E">
        <w:t xml:space="preserve"> in der Regel bereits vorinstalliert.</w:t>
      </w:r>
    </w:p>
    <w:p w14:paraId="1C16E0E0" w14:textId="77777777" w:rsidR="00203C1E" w:rsidRPr="00203C1E" w:rsidRDefault="00203C1E" w:rsidP="00203C1E">
      <w:pPr>
        <w:numPr>
          <w:ilvl w:val="0"/>
          <w:numId w:val="2"/>
        </w:numPr>
      </w:pPr>
      <w:r w:rsidRPr="00203C1E">
        <w:rPr>
          <w:b/>
          <w:bCs/>
        </w:rPr>
        <w:t xml:space="preserve">Erstellen einer </w:t>
      </w:r>
      <w:proofErr w:type="spellStart"/>
      <w:r w:rsidRPr="00203C1E">
        <w:rPr>
          <w:b/>
          <w:bCs/>
        </w:rPr>
        <w:t>docker-compose.yml</w:t>
      </w:r>
      <w:proofErr w:type="spellEnd"/>
      <w:r w:rsidRPr="00203C1E">
        <w:rPr>
          <w:b/>
          <w:bCs/>
        </w:rPr>
        <w:t xml:space="preserve"> Datei:</w:t>
      </w:r>
      <w:r w:rsidRPr="00203C1E">
        <w:t xml:space="preserve"> Die YML-Datei definiert alle Dienste, die für die Anwendung benötigt werden. Zum Beispiel:</w:t>
      </w:r>
    </w:p>
    <w:p w14:paraId="6AD18C36" w14:textId="77777777" w:rsidR="00203C1E" w:rsidRPr="00203C1E" w:rsidRDefault="00203C1E" w:rsidP="00203C1E">
      <w:proofErr w:type="spellStart"/>
      <w:r w:rsidRPr="00203C1E">
        <w:t>version</w:t>
      </w:r>
      <w:proofErr w:type="spellEnd"/>
      <w:r w:rsidRPr="00203C1E">
        <w:t xml:space="preserve">: '3' </w:t>
      </w:r>
      <w:proofErr w:type="spellStart"/>
      <w:r w:rsidRPr="00203C1E">
        <w:t>services</w:t>
      </w:r>
      <w:proofErr w:type="spellEnd"/>
      <w:r w:rsidRPr="00203C1E">
        <w:t xml:space="preserve">: web: </w:t>
      </w:r>
      <w:proofErr w:type="spellStart"/>
      <w:r w:rsidRPr="00203C1E">
        <w:t>image</w:t>
      </w:r>
      <w:proofErr w:type="spellEnd"/>
      <w:r w:rsidRPr="00203C1E">
        <w:t xml:space="preserve">: </w:t>
      </w:r>
      <w:proofErr w:type="spellStart"/>
      <w:r w:rsidRPr="00203C1E">
        <w:t>nginx:latest</w:t>
      </w:r>
      <w:proofErr w:type="spellEnd"/>
      <w:r w:rsidRPr="00203C1E">
        <w:t xml:space="preserve"> </w:t>
      </w:r>
      <w:proofErr w:type="spellStart"/>
      <w:r w:rsidRPr="00203C1E">
        <w:t>ports</w:t>
      </w:r>
      <w:proofErr w:type="spellEnd"/>
      <w:r w:rsidRPr="00203C1E">
        <w:t xml:space="preserve">: - "8080:80" </w:t>
      </w:r>
      <w:proofErr w:type="spellStart"/>
      <w:r w:rsidRPr="00203C1E">
        <w:t>database</w:t>
      </w:r>
      <w:proofErr w:type="spellEnd"/>
      <w:r w:rsidRPr="00203C1E">
        <w:t xml:space="preserve">: </w:t>
      </w:r>
      <w:proofErr w:type="spellStart"/>
      <w:r w:rsidRPr="00203C1E">
        <w:t>image</w:t>
      </w:r>
      <w:proofErr w:type="spellEnd"/>
      <w:r w:rsidRPr="00203C1E">
        <w:t xml:space="preserve">: </w:t>
      </w:r>
      <w:proofErr w:type="spellStart"/>
      <w:r w:rsidRPr="00203C1E">
        <w:t>postgres:latest</w:t>
      </w:r>
      <w:proofErr w:type="spellEnd"/>
      <w:r w:rsidRPr="00203C1E">
        <w:t xml:space="preserve"> </w:t>
      </w:r>
      <w:proofErr w:type="spellStart"/>
      <w:r w:rsidRPr="00203C1E">
        <w:t>environment</w:t>
      </w:r>
      <w:proofErr w:type="spellEnd"/>
      <w:r w:rsidRPr="00203C1E">
        <w:t xml:space="preserve">: POSTGRES_DB: </w:t>
      </w:r>
      <w:proofErr w:type="spellStart"/>
      <w:r w:rsidRPr="00203C1E">
        <w:t>mydatabase</w:t>
      </w:r>
      <w:proofErr w:type="spellEnd"/>
      <w:r w:rsidRPr="00203C1E">
        <w:t xml:space="preserve"> POSTGRES_USER: </w:t>
      </w:r>
      <w:proofErr w:type="spellStart"/>
      <w:r w:rsidRPr="00203C1E">
        <w:t>user</w:t>
      </w:r>
      <w:proofErr w:type="spellEnd"/>
      <w:r w:rsidRPr="00203C1E">
        <w:t xml:space="preserve"> POSTGRES_PASSWORD: </w:t>
      </w:r>
      <w:proofErr w:type="spellStart"/>
      <w:r w:rsidRPr="00203C1E">
        <w:t>password</w:t>
      </w:r>
      <w:proofErr w:type="spellEnd"/>
      <w:r w:rsidRPr="00203C1E">
        <w:t xml:space="preserve"> </w:t>
      </w:r>
    </w:p>
    <w:p w14:paraId="03FCD21B" w14:textId="77777777" w:rsidR="00203C1E" w:rsidRPr="00203C1E" w:rsidRDefault="00203C1E" w:rsidP="00203C1E">
      <w:pPr>
        <w:numPr>
          <w:ilvl w:val="0"/>
          <w:numId w:val="3"/>
        </w:numPr>
      </w:pPr>
      <w:r w:rsidRPr="00203C1E">
        <w:rPr>
          <w:b/>
          <w:bCs/>
        </w:rPr>
        <w:t>Dienste starten:</w:t>
      </w:r>
      <w:r w:rsidRPr="00203C1E">
        <w:t xml:space="preserve"> Gehe zum Verzeichnis, in dem sich die </w:t>
      </w:r>
      <w:proofErr w:type="spellStart"/>
      <w:r w:rsidRPr="00203C1E">
        <w:rPr>
          <w:b/>
          <w:bCs/>
        </w:rPr>
        <w:t>docker-compose.yml</w:t>
      </w:r>
      <w:proofErr w:type="spellEnd"/>
      <w:r w:rsidRPr="00203C1E">
        <w:t xml:space="preserve"> Datei befindet, und führe den Befehl aus:</w:t>
      </w:r>
    </w:p>
    <w:p w14:paraId="635CC3D4" w14:textId="77777777" w:rsidR="00203C1E" w:rsidRPr="00203C1E" w:rsidRDefault="00203C1E" w:rsidP="00203C1E">
      <w:proofErr w:type="spellStart"/>
      <w:r w:rsidRPr="00203C1E">
        <w:t>docker-compose</w:t>
      </w:r>
      <w:proofErr w:type="spellEnd"/>
      <w:r w:rsidRPr="00203C1E">
        <w:t xml:space="preserve"> </w:t>
      </w:r>
      <w:proofErr w:type="spellStart"/>
      <w:r w:rsidRPr="00203C1E">
        <w:t>up</w:t>
      </w:r>
      <w:proofErr w:type="spellEnd"/>
      <w:r w:rsidRPr="00203C1E">
        <w:t xml:space="preserve"> </w:t>
      </w:r>
    </w:p>
    <w:p w14:paraId="78D17D58" w14:textId="77777777" w:rsidR="00203C1E" w:rsidRPr="00203C1E" w:rsidRDefault="00203C1E" w:rsidP="00203C1E">
      <w:pPr>
        <w:numPr>
          <w:ilvl w:val="0"/>
          <w:numId w:val="4"/>
        </w:numPr>
      </w:pPr>
      <w:r w:rsidRPr="00203C1E">
        <w:rPr>
          <w:b/>
          <w:bCs/>
        </w:rPr>
        <w:t>Dienste stoppen:</w:t>
      </w:r>
      <w:r w:rsidRPr="00203C1E">
        <w:t xml:space="preserve"> Um alle Dienste zu stoppen, die in der </w:t>
      </w:r>
      <w:proofErr w:type="spellStart"/>
      <w:r w:rsidRPr="00203C1E">
        <w:rPr>
          <w:b/>
          <w:bCs/>
        </w:rPr>
        <w:t>docker-compose.yml</w:t>
      </w:r>
      <w:proofErr w:type="spellEnd"/>
      <w:r w:rsidRPr="00203C1E">
        <w:t xml:space="preserve"> Datei definiert sind, führe den Befehl aus:</w:t>
      </w:r>
    </w:p>
    <w:p w14:paraId="1F33220B" w14:textId="77777777" w:rsidR="00203C1E" w:rsidRPr="00203C1E" w:rsidRDefault="00203C1E" w:rsidP="00203C1E">
      <w:proofErr w:type="spellStart"/>
      <w:r w:rsidRPr="00203C1E">
        <w:t>docker-compose</w:t>
      </w:r>
      <w:proofErr w:type="spellEnd"/>
      <w:r w:rsidRPr="00203C1E">
        <w:t xml:space="preserve"> down </w:t>
      </w:r>
    </w:p>
    <w:p w14:paraId="62852669" w14:textId="77777777" w:rsidR="006E79B3" w:rsidRDefault="006E79B3"/>
    <w:sectPr w:rsidR="006E79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0C18" w14:textId="77777777" w:rsidR="00203C1E" w:rsidRDefault="00203C1E" w:rsidP="00203C1E">
      <w:pPr>
        <w:spacing w:after="0" w:line="240" w:lineRule="auto"/>
      </w:pPr>
      <w:r>
        <w:separator/>
      </w:r>
    </w:p>
  </w:endnote>
  <w:endnote w:type="continuationSeparator" w:id="0">
    <w:p w14:paraId="338D697B" w14:textId="77777777" w:rsidR="00203C1E" w:rsidRDefault="00203C1E" w:rsidP="0020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61FA" w14:textId="77777777" w:rsidR="00203C1E" w:rsidRDefault="00203C1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35A9B" wp14:editId="7107B3C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feld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EED45" w14:textId="77777777" w:rsidR="00203C1E" w:rsidRPr="00203C1E" w:rsidRDefault="00203C1E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3C1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35A9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211EED45" w14:textId="77777777" w:rsidR="00203C1E" w:rsidRPr="00203C1E" w:rsidRDefault="00203C1E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3C1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CDDC" w14:textId="77777777" w:rsidR="00203C1E" w:rsidRDefault="00203C1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893129" wp14:editId="5D2FD79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feld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7A1AE" w14:textId="77777777" w:rsidR="00203C1E" w:rsidRPr="00203C1E" w:rsidRDefault="00203C1E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3C1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89312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0C67A1AE" w14:textId="77777777" w:rsidR="00203C1E" w:rsidRPr="00203C1E" w:rsidRDefault="00203C1E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3C1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4564" w14:textId="77777777" w:rsidR="00203C1E" w:rsidRDefault="00203C1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6DE88A" wp14:editId="067EAA3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feld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54964F" w14:textId="77777777" w:rsidR="00203C1E" w:rsidRPr="00203C1E" w:rsidRDefault="00203C1E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203C1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DE88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4454964F" w14:textId="77777777" w:rsidR="00203C1E" w:rsidRPr="00203C1E" w:rsidRDefault="00203C1E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203C1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8D50" w14:textId="77777777" w:rsidR="00203C1E" w:rsidRDefault="00203C1E" w:rsidP="00203C1E">
      <w:pPr>
        <w:spacing w:after="0" w:line="240" w:lineRule="auto"/>
      </w:pPr>
      <w:r>
        <w:separator/>
      </w:r>
    </w:p>
  </w:footnote>
  <w:footnote w:type="continuationSeparator" w:id="0">
    <w:p w14:paraId="76D9EFFB" w14:textId="77777777" w:rsidR="00203C1E" w:rsidRDefault="00203C1E" w:rsidP="0020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5B15" w14:textId="77777777" w:rsidR="00203C1E" w:rsidRDefault="00203C1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65E8" w14:textId="77777777" w:rsidR="00203C1E" w:rsidRDefault="00203C1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9AAB" w14:textId="77777777" w:rsidR="00203C1E" w:rsidRDefault="00203C1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5A70"/>
    <w:multiLevelType w:val="multilevel"/>
    <w:tmpl w:val="6D70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C5CF6"/>
    <w:multiLevelType w:val="multilevel"/>
    <w:tmpl w:val="2B8AB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84DEA"/>
    <w:multiLevelType w:val="multilevel"/>
    <w:tmpl w:val="B284F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C31FE"/>
    <w:multiLevelType w:val="multilevel"/>
    <w:tmpl w:val="4CCCB8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821111">
    <w:abstractNumId w:val="0"/>
  </w:num>
  <w:num w:numId="2" w16cid:durableId="137185768">
    <w:abstractNumId w:val="2"/>
  </w:num>
  <w:num w:numId="3" w16cid:durableId="499931650">
    <w:abstractNumId w:val="1"/>
  </w:num>
  <w:num w:numId="4" w16cid:durableId="116150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E"/>
    <w:rsid w:val="00203C1E"/>
    <w:rsid w:val="005A6A06"/>
    <w:rsid w:val="006E79B3"/>
    <w:rsid w:val="00AE78D0"/>
    <w:rsid w:val="00C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29A6"/>
  <w15:chartTrackingRefBased/>
  <w15:docId w15:val="{B18EE2D4-C578-4F66-B112-86AD326B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C1E"/>
  </w:style>
  <w:style w:type="paragraph" w:styleId="Fuzeile">
    <w:name w:val="footer"/>
    <w:basedOn w:val="Standard"/>
    <w:link w:val="FuzeileZchn"/>
    <w:uiPriority w:val="99"/>
    <w:unhideWhenUsed/>
    <w:rsid w:val="00203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56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3453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071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997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881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5385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79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1426</Characters>
  <Application>Microsoft Office Word</Application>
  <DocSecurity>0</DocSecurity>
  <Lines>11</Lines>
  <Paragraphs>3</Paragraphs>
  <ScaleCrop>false</ScaleCrop>
  <Company>Bayer AG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Blaesing</dc:creator>
  <cp:keywords/>
  <dc:description/>
  <cp:lastModifiedBy>Christopher Blaesing</cp:lastModifiedBy>
  <cp:revision>2</cp:revision>
  <dcterms:created xsi:type="dcterms:W3CDTF">2023-08-22T17:57:00Z</dcterms:created>
  <dcterms:modified xsi:type="dcterms:W3CDTF">2023-08-22T18:00:00Z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2023-08-22T17:57:27Z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867741b3-ce5d-4002-ba48-3bcdd762627c</vt:lpwstr>
  </property>
  <property fmtid="{D5CDD505-2E9C-101B-9397-08002B2CF9AE}" pid="11" name="MSIP_Label_2c76c141-ac86-40e5-abf2-c6f60e474cee_ContentBits">
    <vt:lpwstr>2</vt:lpwstr>
  </property>
</Properties>
</file>