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892C7" w14:textId="77777777" w:rsidR="005B48A8" w:rsidRPr="005B48A8" w:rsidRDefault="005B48A8" w:rsidP="005B48A8">
      <w:pPr>
        <w:rPr>
          <w:b/>
          <w:bCs/>
          <w:sz w:val="28"/>
          <w:szCs w:val="28"/>
        </w:rPr>
      </w:pPr>
      <w:r w:rsidRPr="005B48A8">
        <w:rPr>
          <w:b/>
          <w:bCs/>
          <w:sz w:val="28"/>
          <w:szCs w:val="28"/>
        </w:rPr>
        <w:t>Basic Queries</w:t>
      </w:r>
    </w:p>
    <w:p w14:paraId="69D3DD8B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Retrieve all books in the "Fiction" genre</w:t>
      </w:r>
    </w:p>
    <w:p w14:paraId="7FE70412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Find books published after the year 1950</w:t>
      </w:r>
    </w:p>
    <w:p w14:paraId="5C9419ED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List all customers from Canada</w:t>
      </w:r>
    </w:p>
    <w:p w14:paraId="38B38ED0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Show orders placed in November 2023</w:t>
      </w:r>
    </w:p>
    <w:p w14:paraId="5B7A82C0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Retrieve the total stock of books available</w:t>
      </w:r>
    </w:p>
    <w:p w14:paraId="05F6DAA4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Find the details of the most expensive book</w:t>
      </w:r>
    </w:p>
    <w:p w14:paraId="6A2E85B7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Show all customers who ordered more than 1 quantity of a book</w:t>
      </w:r>
    </w:p>
    <w:p w14:paraId="15CCA9E8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Retrieve all orders where the total amount exceeds $20</w:t>
      </w:r>
    </w:p>
    <w:p w14:paraId="679ED663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List all genres available in the Books table</w:t>
      </w:r>
    </w:p>
    <w:p w14:paraId="53937B24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Find the book with the lowest stock</w:t>
      </w:r>
    </w:p>
    <w:p w14:paraId="5BE7F27D" w14:textId="77777777" w:rsidR="005B48A8" w:rsidRPr="005B48A8" w:rsidRDefault="005B48A8" w:rsidP="005B48A8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Calculate the total revenue generated from all orders</w:t>
      </w:r>
    </w:p>
    <w:p w14:paraId="6C4E7A27" w14:textId="77777777" w:rsidR="005B48A8" w:rsidRPr="005B48A8" w:rsidRDefault="005B48A8" w:rsidP="005B48A8">
      <w:pPr>
        <w:rPr>
          <w:sz w:val="28"/>
          <w:szCs w:val="28"/>
        </w:rPr>
      </w:pPr>
      <w:r w:rsidRPr="005B48A8">
        <w:rPr>
          <w:sz w:val="28"/>
          <w:szCs w:val="28"/>
        </w:rPr>
        <w:pict w14:anchorId="4E67CE77">
          <v:rect id="_x0000_i1031" style="width:0;height:1.5pt" o:hralign="center" o:hrstd="t" o:hr="t" fillcolor="#a0a0a0" stroked="f"/>
        </w:pict>
      </w:r>
    </w:p>
    <w:p w14:paraId="19B114B8" w14:textId="77777777" w:rsidR="005B48A8" w:rsidRPr="005B48A8" w:rsidRDefault="005B48A8" w:rsidP="005B48A8">
      <w:pPr>
        <w:rPr>
          <w:b/>
          <w:bCs/>
          <w:sz w:val="28"/>
          <w:szCs w:val="28"/>
        </w:rPr>
      </w:pPr>
      <w:r w:rsidRPr="005B48A8">
        <w:rPr>
          <w:b/>
          <w:bCs/>
          <w:sz w:val="28"/>
          <w:szCs w:val="28"/>
        </w:rPr>
        <w:t>Advance Queries</w:t>
      </w:r>
    </w:p>
    <w:p w14:paraId="397495B6" w14:textId="77777777" w:rsidR="005B48A8" w:rsidRPr="005B48A8" w:rsidRDefault="005B48A8" w:rsidP="005B48A8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Retrieve the total number of books sold for each genre</w:t>
      </w:r>
    </w:p>
    <w:p w14:paraId="48A029CE" w14:textId="77777777" w:rsidR="005B48A8" w:rsidRPr="005B48A8" w:rsidRDefault="005B48A8" w:rsidP="005B48A8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Find the average price of books in the "Fantasy" genre</w:t>
      </w:r>
    </w:p>
    <w:p w14:paraId="437090A3" w14:textId="77777777" w:rsidR="005B48A8" w:rsidRPr="005B48A8" w:rsidRDefault="005B48A8" w:rsidP="005B48A8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List customers who have placed at least 2 orders</w:t>
      </w:r>
    </w:p>
    <w:p w14:paraId="50699E06" w14:textId="77777777" w:rsidR="005B48A8" w:rsidRPr="005B48A8" w:rsidRDefault="005B48A8" w:rsidP="005B48A8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Find the most frequently ordered book</w:t>
      </w:r>
    </w:p>
    <w:p w14:paraId="7EE019BA" w14:textId="77777777" w:rsidR="005B48A8" w:rsidRPr="005B48A8" w:rsidRDefault="005B48A8" w:rsidP="005B48A8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Show the top 3 most expensive books of 'Fantasy' genre</w:t>
      </w:r>
    </w:p>
    <w:p w14:paraId="7647F4B2" w14:textId="77777777" w:rsidR="005B48A8" w:rsidRPr="005B48A8" w:rsidRDefault="005B48A8" w:rsidP="005B48A8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Retrieve the total quantity of books sold by each author</w:t>
      </w:r>
    </w:p>
    <w:p w14:paraId="418341E2" w14:textId="77777777" w:rsidR="005B48A8" w:rsidRPr="005B48A8" w:rsidRDefault="005B48A8" w:rsidP="005B48A8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List the cities where customers who spent over $30 are located</w:t>
      </w:r>
    </w:p>
    <w:p w14:paraId="63834042" w14:textId="77777777" w:rsidR="005B48A8" w:rsidRPr="005B48A8" w:rsidRDefault="005B48A8" w:rsidP="005B48A8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Find the customer who spent the most on orders</w:t>
      </w:r>
    </w:p>
    <w:p w14:paraId="3D4516EB" w14:textId="77777777" w:rsidR="005B48A8" w:rsidRPr="005B48A8" w:rsidRDefault="005B48A8" w:rsidP="005B48A8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B48A8">
        <w:rPr>
          <w:color w:val="2F5496" w:themeColor="accent1" w:themeShade="BF"/>
          <w:sz w:val="28"/>
          <w:szCs w:val="28"/>
        </w:rPr>
        <w:t>Calculate the stock remaining after fulfilling all orders</w:t>
      </w:r>
    </w:p>
    <w:p w14:paraId="5D49C68C" w14:textId="77777777" w:rsidR="00D6693E" w:rsidRDefault="00D6693E"/>
    <w:sectPr w:rsidR="00D6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5CF3"/>
    <w:multiLevelType w:val="multilevel"/>
    <w:tmpl w:val="1B3A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74E"/>
    <w:multiLevelType w:val="multilevel"/>
    <w:tmpl w:val="0EEE3C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47E90BEB"/>
    <w:multiLevelType w:val="multilevel"/>
    <w:tmpl w:val="D916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439B6"/>
    <w:multiLevelType w:val="multilevel"/>
    <w:tmpl w:val="9B88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565516">
    <w:abstractNumId w:val="0"/>
  </w:num>
  <w:num w:numId="2" w16cid:durableId="2010253259">
    <w:abstractNumId w:val="2"/>
  </w:num>
  <w:num w:numId="3" w16cid:durableId="1706367326">
    <w:abstractNumId w:val="1"/>
  </w:num>
  <w:num w:numId="4" w16cid:durableId="1118716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A8"/>
    <w:rsid w:val="001E367D"/>
    <w:rsid w:val="005B48A8"/>
    <w:rsid w:val="00D551F6"/>
    <w:rsid w:val="00D6693E"/>
    <w:rsid w:val="00D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A4BF"/>
  <w15:chartTrackingRefBased/>
  <w15:docId w15:val="{E4DF84B9-70B7-4E8A-959A-D081AC59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4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PEYAL BEPARI</dc:creator>
  <cp:keywords/>
  <dc:description/>
  <cp:lastModifiedBy>PEYAL BEPARI</cp:lastModifiedBy>
  <cp:revision>1</cp:revision>
  <dcterms:created xsi:type="dcterms:W3CDTF">2025-04-26T08:35:00Z</dcterms:created>
  <dcterms:modified xsi:type="dcterms:W3CDTF">2025-04-26T08:36:00Z</dcterms:modified>
</cp:coreProperties>
</file>