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A795" w14:textId="77777777" w:rsidR="008D6BC6" w:rsidRPr="001A2779" w:rsidRDefault="008D6BC6" w:rsidP="008D6BC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8D6BC6" w:rsidRPr="001A2779" w14:paraId="1BC5020B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41B3A8" w14:textId="77777777" w:rsidR="008D6BC6" w:rsidRPr="008D7E5E" w:rsidRDefault="008D6BC6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895F42C" w14:textId="01B21ABB" w:rsidR="008D6BC6" w:rsidRPr="0082325C" w:rsidRDefault="008D6BC6" w:rsidP="009904EF">
            <w:pPr>
              <w:pStyle w:val="NormalWeb"/>
              <w:shd w:val="clear" w:color="auto" w:fill="FFFFFF"/>
              <w:spacing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Bus</w:t>
            </w:r>
            <w:r>
              <w:rPr>
                <w:rFonts w:asciiTheme="minorBidi" w:hAnsiTheme="minorBidi" w:cstheme="minorBidi"/>
              </w:rPr>
              <w:t xml:space="preserve"> ticket reservation</w:t>
            </w:r>
          </w:p>
        </w:tc>
      </w:tr>
      <w:tr w:rsidR="008D6BC6" w:rsidRPr="001A2779" w14:paraId="5449CB44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EC3377" w14:textId="77777777" w:rsidR="008D6BC6" w:rsidRPr="00FE3E13" w:rsidRDefault="008D6BC6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37F4368" w14:textId="77777777" w:rsidR="008D6BC6" w:rsidRPr="008D7E5E" w:rsidRDefault="008D6B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>In this use case,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after entering the user’s personal information</w:t>
            </w:r>
            <w:r w:rsidRPr="008D7E5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he/she will be transferred to the confirm information page.</w:t>
            </w:r>
          </w:p>
        </w:tc>
      </w:tr>
      <w:tr w:rsidR="008D6BC6" w:rsidRPr="001A2779" w14:paraId="45CD9889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E07CB6B" w14:textId="77777777" w:rsidR="008D6BC6" w:rsidRPr="00FE3E13" w:rsidRDefault="008D6B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C1387EE" w14:textId="77777777" w:rsidR="008D6BC6" w:rsidRPr="00FE3E13" w:rsidRDefault="008D6B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1452C148" w14:textId="77777777" w:rsidR="008D6BC6" w:rsidRPr="00FE3E13" w:rsidRDefault="008D6BC6" w:rsidP="009904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8D6BC6" w:rsidRPr="001A2779" w14:paraId="032D0B2A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B618E24" w14:textId="77777777" w:rsidR="008D6BC6" w:rsidRPr="00FB1231" w:rsidRDefault="008D6B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896FB21" w14:textId="524FAD48" w:rsidR="008D6BC6" w:rsidRPr="00FB1231" w:rsidRDefault="008D6B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Displaying the national ID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field,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first and last name fields in Persian, gender, and </w:t>
            </w:r>
            <w:r>
              <w:rPr>
                <w:rFonts w:asciiTheme="minorBidi" w:hAnsiTheme="minorBidi"/>
                <w:sz w:val="24"/>
                <w:szCs w:val="24"/>
              </w:rPr>
              <w:t>phone number filed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8D6BC6" w:rsidRPr="001A2779" w14:paraId="05BC24F3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2120C7E" w14:textId="77777777" w:rsidR="008D6BC6" w:rsidRPr="00FB1231" w:rsidRDefault="008D6B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762D7F" w14:textId="77777777" w:rsidR="008D6BC6" w:rsidRPr="00FB1231" w:rsidRDefault="008D6B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Internet is disconnected, the required fields are not filled, </w:t>
            </w:r>
            <w:r>
              <w:rPr>
                <w:rFonts w:asciiTheme="minorBidi" w:hAnsiTheme="minorBidi"/>
                <w:sz w:val="24"/>
                <w:szCs w:val="24"/>
              </w:rPr>
              <w:t>the information that entered is invalid.</w:t>
            </w:r>
          </w:p>
        </w:tc>
      </w:tr>
      <w:tr w:rsidR="008D6BC6" w:rsidRPr="001A2779" w14:paraId="0B5796E0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E24084" w14:textId="77777777" w:rsidR="008D6BC6" w:rsidRPr="00FB1231" w:rsidRDefault="008D6B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BD1D150" w14:textId="77777777" w:rsidR="008D6BC6" w:rsidRPr="004B55AC" w:rsidRDefault="008D6B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user will not transfer to the confirm information page and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A814C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the appropriate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A814C6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error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D6BC6" w:rsidRPr="00F90EFF" w14:paraId="3B939286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A43B451" w14:textId="77777777" w:rsidR="008D6BC6" w:rsidRPr="004B55AC" w:rsidRDefault="008D6B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2694FF5" w14:textId="77777777" w:rsidR="008D6BC6" w:rsidRDefault="008D6B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B50688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2D2D3D40" w14:textId="77777777" w:rsidR="008D6BC6" w:rsidRPr="00F90EFF" w:rsidRDefault="008D6B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Pr="00B50688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1B1BF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01500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8D6BC6" w:rsidRPr="001A2779" w14:paraId="184A9193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768E317" w14:textId="77777777" w:rsidR="008D6BC6" w:rsidRPr="004B55AC" w:rsidRDefault="008D6BC6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DDCBCF9" w14:textId="77777777" w:rsidR="008D6BC6" w:rsidRPr="00F90EFF" w:rsidRDefault="008D6BC6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7FBF6447" w14:textId="77777777" w:rsidR="008D6BC6" w:rsidRDefault="008D6BC6" w:rsidP="008D6BC6">
      <w:pPr>
        <w:rPr>
          <w:rFonts w:cstheme="minorHAnsi"/>
          <w:b/>
          <w:bCs/>
        </w:rPr>
      </w:pPr>
    </w:p>
    <w:p w14:paraId="6C76FA9E" w14:textId="77777777" w:rsidR="008D6BC6" w:rsidRDefault="008D6BC6" w:rsidP="008D6BC6">
      <w:pPr>
        <w:rPr>
          <w:rFonts w:cstheme="minorHAnsi"/>
          <w:b/>
          <w:bCs/>
        </w:rPr>
      </w:pPr>
    </w:p>
    <w:p w14:paraId="2B795EEF" w14:textId="77777777" w:rsidR="008D6BC6" w:rsidRDefault="008D6BC6" w:rsidP="008D6BC6">
      <w:pPr>
        <w:rPr>
          <w:rFonts w:cstheme="minorHAnsi"/>
          <w:b/>
          <w:bCs/>
        </w:rPr>
      </w:pPr>
    </w:p>
    <w:p w14:paraId="6A3BC113" w14:textId="77777777" w:rsidR="008D6BC6" w:rsidRDefault="008D6BC6" w:rsidP="008D6BC6">
      <w:pPr>
        <w:rPr>
          <w:rFonts w:cstheme="minorHAnsi"/>
          <w:b/>
          <w:bCs/>
        </w:rPr>
      </w:pPr>
    </w:p>
    <w:p w14:paraId="116AF655" w14:textId="77777777" w:rsidR="008D6BC6" w:rsidRDefault="008D6BC6" w:rsidP="008D6BC6">
      <w:pPr>
        <w:rPr>
          <w:rFonts w:cstheme="minorHAnsi"/>
          <w:b/>
          <w:bCs/>
        </w:rPr>
      </w:pPr>
    </w:p>
    <w:p w14:paraId="4F78DB18" w14:textId="77777777" w:rsidR="008D6BC6" w:rsidRDefault="008D6BC6" w:rsidP="008D6BC6">
      <w:pPr>
        <w:rPr>
          <w:rFonts w:cstheme="minorHAnsi"/>
          <w:b/>
          <w:bCs/>
        </w:rPr>
      </w:pPr>
    </w:p>
    <w:p w14:paraId="6A79F4BE" w14:textId="77777777" w:rsidR="008D6BC6" w:rsidRDefault="008D6BC6" w:rsidP="008D6BC6">
      <w:pPr>
        <w:rPr>
          <w:rFonts w:cstheme="minorHAnsi"/>
          <w:b/>
          <w:bCs/>
        </w:rPr>
      </w:pPr>
    </w:p>
    <w:p w14:paraId="63AF12BC" w14:textId="77777777" w:rsidR="008D6BC6" w:rsidRDefault="008D6BC6" w:rsidP="008D6BC6">
      <w:pPr>
        <w:rPr>
          <w:rFonts w:cstheme="minorHAnsi"/>
          <w:b/>
          <w:bCs/>
        </w:rPr>
      </w:pPr>
    </w:p>
    <w:p w14:paraId="4E6E9DD9" w14:textId="77777777" w:rsidR="008D6BC6" w:rsidRDefault="008D6BC6" w:rsidP="008D6BC6">
      <w:pPr>
        <w:rPr>
          <w:rFonts w:cstheme="minorHAnsi"/>
          <w:b/>
          <w:bCs/>
        </w:rPr>
      </w:pPr>
    </w:p>
    <w:p w14:paraId="04AA68B9" w14:textId="77777777" w:rsidR="008D6BC6" w:rsidRDefault="008D6BC6" w:rsidP="008D6BC6">
      <w:pPr>
        <w:rPr>
          <w:rFonts w:cstheme="minorHAnsi"/>
          <w:b/>
          <w:bCs/>
        </w:rPr>
      </w:pPr>
    </w:p>
    <w:p w14:paraId="18804159" w14:textId="77777777" w:rsidR="008D6BC6" w:rsidRDefault="008D6BC6" w:rsidP="008D6BC6">
      <w:pPr>
        <w:rPr>
          <w:rFonts w:cstheme="minorHAnsi"/>
          <w:b/>
          <w:bCs/>
        </w:rPr>
      </w:pPr>
    </w:p>
    <w:p w14:paraId="0B57B965" w14:textId="77777777" w:rsidR="008D6BC6" w:rsidRDefault="008D6BC6" w:rsidP="008D6BC6">
      <w:pPr>
        <w:rPr>
          <w:rFonts w:cstheme="minorHAnsi"/>
          <w:b/>
          <w:bCs/>
        </w:rPr>
      </w:pPr>
    </w:p>
    <w:p w14:paraId="3F7004CC" w14:textId="77777777" w:rsidR="008D6BC6" w:rsidRDefault="008D6BC6" w:rsidP="008D6BC6">
      <w:pPr>
        <w:rPr>
          <w:rFonts w:cstheme="minorHAnsi"/>
          <w:b/>
          <w:bCs/>
        </w:rPr>
      </w:pPr>
    </w:p>
    <w:p w14:paraId="4774ED49" w14:textId="77777777" w:rsidR="008D6BC6" w:rsidRPr="001A2779" w:rsidRDefault="008D6BC6" w:rsidP="008D6BC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8D6BC6" w:rsidRPr="001A2779" w14:paraId="7CF9AF2A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BFE7ED" w14:textId="77777777" w:rsidR="008D6BC6" w:rsidRDefault="008D6BC6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C316A35" w14:textId="77777777" w:rsidR="008D6BC6" w:rsidRDefault="008D6BC6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4EC43783" w14:textId="77777777" w:rsidR="008D6BC6" w:rsidRPr="008D7E5E" w:rsidRDefault="008D6BC6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1465B5" w14:textId="458E5818" w:rsidR="008D6BC6" w:rsidRPr="008D6BC6" w:rsidRDefault="008D6BC6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Enter </w:t>
            </w:r>
            <w:r>
              <w:rPr>
                <w:rFonts w:asciiTheme="minorBidi" w:hAnsiTheme="minorBidi" w:cstheme="minorBidi"/>
              </w:rPr>
              <w:t>your national id.</w:t>
            </w:r>
          </w:p>
          <w:p w14:paraId="589288A3" w14:textId="59A18FBF" w:rsidR="008D6BC6" w:rsidRPr="00AE3C9C" w:rsidRDefault="008D6BC6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8D6BC6">
              <w:rPr>
                <w:rFonts w:asciiTheme="minorBidi" w:hAnsiTheme="minorBidi" w:cstheme="minorBidi"/>
                <w:color w:val="191919"/>
                <w:shd w:val="clear" w:color="auto" w:fill="FFFFFF"/>
              </w:rPr>
              <w:t>Fill the first name and last name fields in Persian</w:t>
            </w:r>
            <w:r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>.</w:t>
            </w:r>
          </w:p>
          <w:p w14:paraId="0890AC36" w14:textId="77777777" w:rsidR="008D6BC6" w:rsidRDefault="008D6BC6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gender of user (male/female).</w:t>
            </w:r>
          </w:p>
          <w:p w14:paraId="312B42AC" w14:textId="77B49AA4" w:rsidR="008D6BC6" w:rsidRDefault="008D6BC6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Enter </w:t>
            </w:r>
            <w:r>
              <w:rPr>
                <w:rFonts w:asciiTheme="minorBidi" w:hAnsiTheme="minorBidi" w:cstheme="minorBidi"/>
              </w:rPr>
              <w:t>your phone number</w:t>
            </w:r>
            <w:r>
              <w:rPr>
                <w:rFonts w:asciiTheme="minorBidi" w:hAnsiTheme="minorBidi" w:cstheme="minorBidi"/>
              </w:rPr>
              <w:t>.</w:t>
            </w:r>
          </w:p>
          <w:p w14:paraId="63A99D05" w14:textId="77777777" w:rsidR="008D6BC6" w:rsidRPr="00AE3C9C" w:rsidRDefault="008D6BC6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user will be transferred to the confirm information page.</w:t>
            </w:r>
          </w:p>
        </w:tc>
      </w:tr>
      <w:tr w:rsidR="008D6BC6" w:rsidRPr="001A2779" w14:paraId="64F6ACA6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1C1E31C" w14:textId="77777777" w:rsidR="008D6BC6" w:rsidRDefault="008D6BC6" w:rsidP="009904EF">
            <w:pPr>
              <w:rPr>
                <w:rFonts w:cstheme="minorHAnsi"/>
                <w:sz w:val="32"/>
                <w:szCs w:val="32"/>
              </w:rPr>
            </w:pPr>
          </w:p>
          <w:p w14:paraId="56325E98" w14:textId="77777777" w:rsidR="008D6BC6" w:rsidRDefault="008D6BC6" w:rsidP="009904EF">
            <w:pPr>
              <w:rPr>
                <w:rFonts w:cstheme="minorHAnsi"/>
                <w:sz w:val="32"/>
                <w:szCs w:val="32"/>
              </w:rPr>
            </w:pPr>
          </w:p>
          <w:p w14:paraId="6563DA9D" w14:textId="77777777" w:rsidR="008D6BC6" w:rsidRDefault="008D6BC6" w:rsidP="009904EF">
            <w:pPr>
              <w:rPr>
                <w:rFonts w:cstheme="minorHAnsi"/>
                <w:sz w:val="32"/>
                <w:szCs w:val="32"/>
              </w:rPr>
            </w:pPr>
          </w:p>
          <w:p w14:paraId="42C69A5E" w14:textId="77777777" w:rsidR="008D6BC6" w:rsidRDefault="008D6BC6" w:rsidP="009904EF">
            <w:pPr>
              <w:rPr>
                <w:rFonts w:cstheme="minorHAnsi"/>
                <w:sz w:val="32"/>
                <w:szCs w:val="32"/>
              </w:rPr>
            </w:pPr>
          </w:p>
          <w:p w14:paraId="581CE01D" w14:textId="77777777" w:rsidR="008D6BC6" w:rsidRDefault="008D6BC6" w:rsidP="009904EF">
            <w:pPr>
              <w:rPr>
                <w:rFonts w:cstheme="minorHAnsi"/>
                <w:sz w:val="32"/>
                <w:szCs w:val="32"/>
              </w:rPr>
            </w:pPr>
          </w:p>
          <w:p w14:paraId="66CE9BD0" w14:textId="77777777" w:rsidR="008D6BC6" w:rsidRDefault="008D6BC6" w:rsidP="009904EF">
            <w:pPr>
              <w:rPr>
                <w:rFonts w:cstheme="minorHAnsi"/>
                <w:sz w:val="32"/>
                <w:szCs w:val="32"/>
              </w:rPr>
            </w:pPr>
          </w:p>
          <w:p w14:paraId="1F3C6E41" w14:textId="77777777" w:rsidR="008D6BC6" w:rsidRDefault="008D6BC6" w:rsidP="009904EF">
            <w:pPr>
              <w:rPr>
                <w:rFonts w:cstheme="minorHAnsi"/>
                <w:sz w:val="32"/>
                <w:szCs w:val="32"/>
              </w:rPr>
            </w:pPr>
          </w:p>
          <w:p w14:paraId="6C5E7878" w14:textId="77777777" w:rsidR="008D6BC6" w:rsidRDefault="008D6BC6" w:rsidP="009904EF">
            <w:pPr>
              <w:rPr>
                <w:rFonts w:cstheme="minorHAnsi"/>
                <w:sz w:val="32"/>
                <w:szCs w:val="32"/>
              </w:rPr>
            </w:pPr>
          </w:p>
          <w:p w14:paraId="7F409105" w14:textId="77777777" w:rsidR="008D6BC6" w:rsidRDefault="008D6BC6" w:rsidP="009904EF">
            <w:pPr>
              <w:rPr>
                <w:rFonts w:cstheme="minorHAnsi"/>
                <w:sz w:val="32"/>
                <w:szCs w:val="32"/>
              </w:rPr>
            </w:pPr>
          </w:p>
          <w:p w14:paraId="6B086FB7" w14:textId="77777777" w:rsidR="008D6BC6" w:rsidRPr="0053115E" w:rsidRDefault="008D6BC6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4E2645" w14:textId="77777777" w:rsidR="008D6BC6" w:rsidRDefault="008D6BC6" w:rsidP="008D6BC6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National id is not entered or is invalid.</w:t>
            </w:r>
          </w:p>
          <w:p w14:paraId="6C1EFCF4" w14:textId="77777777" w:rsidR="008D6BC6" w:rsidRDefault="008D6BC6" w:rsidP="008D6BC6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46C038C1" w14:textId="36F11FAF" w:rsidR="008D6BC6" w:rsidRPr="008D6BC6" w:rsidRDefault="008D6BC6" w:rsidP="008D6BC6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first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step will be executed again.</w:t>
            </w:r>
          </w:p>
          <w:p w14:paraId="3DB2A5E8" w14:textId="2D4EE552" w:rsidR="008D6BC6" w:rsidRDefault="008D6BC6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first name and last name have been entered in an invite format.</w:t>
            </w:r>
          </w:p>
          <w:p w14:paraId="09939AD0" w14:textId="77777777" w:rsidR="008D6BC6" w:rsidRDefault="008D6B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7EA6D5C1" w14:textId="4A58C686" w:rsidR="008D6BC6" w:rsidRDefault="008D6B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second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step will be executed again.</w:t>
            </w:r>
          </w:p>
          <w:p w14:paraId="61635628" w14:textId="77777777" w:rsidR="008D6BC6" w:rsidRDefault="008D6BC6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has not selected any genders.</w:t>
            </w:r>
          </w:p>
          <w:p w14:paraId="3AED1EEA" w14:textId="77777777" w:rsidR="008D6BC6" w:rsidRDefault="008D6B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35C7BD71" w14:textId="43B84960" w:rsidR="008D6BC6" w:rsidRDefault="008D6B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third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step will be executed again.</w:t>
            </w:r>
          </w:p>
          <w:p w14:paraId="296B5320" w14:textId="77777777" w:rsidR="008D6BC6" w:rsidRDefault="008D6BC6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is not logged in.</w:t>
            </w:r>
          </w:p>
          <w:p w14:paraId="1560B743" w14:textId="77777777" w:rsidR="008D6BC6" w:rsidRDefault="008D6B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3A634781" w14:textId="77777777" w:rsidR="008D6BC6" w:rsidRDefault="008D6BC6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user will be asked to login or sign up.</w:t>
            </w:r>
          </w:p>
          <w:p w14:paraId="0DBAE241" w14:textId="77777777" w:rsidR="008D6BC6" w:rsidRDefault="008D6BC6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site servers are temporary down.</w:t>
            </w:r>
          </w:p>
          <w:p w14:paraId="5586888A" w14:textId="77777777" w:rsidR="008D6BC6" w:rsidRDefault="008D6B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2531076D" w14:textId="3360456A" w:rsidR="008D6BC6" w:rsidRPr="000B3BE0" w:rsidRDefault="008D6BC6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</w:t>
            </w:r>
            <w:r w:rsidR="00F64738">
              <w:rPr>
                <w:rFonts w:asciiTheme="minorBidi" w:hAnsiTheme="minorBidi"/>
                <w:sz w:val="24"/>
                <w:szCs w:val="24"/>
              </w:rPr>
              <w:t>first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step.</w:t>
            </w:r>
          </w:p>
        </w:tc>
      </w:tr>
    </w:tbl>
    <w:p w14:paraId="664A4427" w14:textId="77777777" w:rsidR="008D6BC6" w:rsidRPr="00A814C6" w:rsidRDefault="008D6BC6" w:rsidP="008D6BC6"/>
    <w:p w14:paraId="25E56C3B" w14:textId="77777777" w:rsidR="00EE1676" w:rsidRPr="008D6BC6" w:rsidRDefault="00EE1676" w:rsidP="008D6BC6"/>
    <w:sectPr w:rsidR="00EE1676" w:rsidRPr="008D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336154482">
    <w:abstractNumId w:val="5"/>
  </w:num>
  <w:num w:numId="8" w16cid:durableId="1904636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B4757"/>
    <w:rsid w:val="003C4E7D"/>
    <w:rsid w:val="004B55AC"/>
    <w:rsid w:val="008D6BC6"/>
    <w:rsid w:val="008D7E5E"/>
    <w:rsid w:val="00B30FF3"/>
    <w:rsid w:val="00C16B37"/>
    <w:rsid w:val="00EE1676"/>
    <w:rsid w:val="00F64738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2</cp:revision>
  <dcterms:created xsi:type="dcterms:W3CDTF">2023-01-18T01:50:00Z</dcterms:created>
  <dcterms:modified xsi:type="dcterms:W3CDTF">2023-01-18T01:50:00Z</dcterms:modified>
</cp:coreProperties>
</file>