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5B2DC" w14:textId="77777777" w:rsidR="00C26A90" w:rsidRPr="001A2779" w:rsidRDefault="00C26A90" w:rsidP="00C26A90">
      <w:pPr>
        <w:rPr>
          <w:rFonts w:cstheme="minorHAnsi"/>
          <w:b/>
          <w:bCs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2798"/>
        <w:gridCol w:w="6971"/>
      </w:tblGrid>
      <w:tr w:rsidR="00C26A90" w:rsidRPr="001A2779" w14:paraId="3B975092" w14:textId="77777777" w:rsidTr="009904EF">
        <w:trPr>
          <w:trHeight w:val="18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8FB789E" w14:textId="77777777" w:rsidR="00C26A90" w:rsidRPr="008D7E5E" w:rsidRDefault="00C26A90" w:rsidP="009904E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Pr="008D7E5E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24EFEF1" w14:textId="40AB1C0B" w:rsidR="00C26A90" w:rsidRPr="008D7E5E" w:rsidRDefault="00C26A90" w:rsidP="009904EF">
            <w:pPr>
              <w:pStyle w:val="NormalWeb"/>
              <w:shd w:val="clear" w:color="auto" w:fill="FFFFFF"/>
            </w:pPr>
            <w:r>
              <w:rPr>
                <w:rFonts w:ascii="ArialMT" w:hAnsi="ArialMT"/>
              </w:rPr>
              <w:t>International</w:t>
            </w:r>
            <w:r>
              <w:rPr>
                <w:rFonts w:ascii="ArialMT" w:hAnsi="ArialMT"/>
              </w:rPr>
              <w:t xml:space="preserve"> flights</w:t>
            </w:r>
            <w:r w:rsidRPr="008D7E5E">
              <w:rPr>
                <w:rFonts w:ascii="ArialMT" w:hAnsi="ArialMT"/>
              </w:rPr>
              <w:t xml:space="preserve"> ticket request</w:t>
            </w:r>
          </w:p>
        </w:tc>
      </w:tr>
      <w:tr w:rsidR="00C26A90" w:rsidRPr="001A2779" w14:paraId="3DD3C276" w14:textId="77777777" w:rsidTr="009904EF">
        <w:trPr>
          <w:trHeight w:val="58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6FAD5E5" w14:textId="77777777" w:rsidR="00C26A90" w:rsidRPr="00FE3E13" w:rsidRDefault="00C26A90" w:rsidP="009904E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Pr="00FE3E13">
              <w:rPr>
                <w:rFonts w:asciiTheme="majorBidi" w:hAnsiTheme="majorBidi" w:cstheme="majorBidi"/>
                <w:sz w:val="32"/>
                <w:szCs w:val="32"/>
              </w:rPr>
              <w:t>Brief Description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FEC7866" w14:textId="49B14138" w:rsidR="00C26A90" w:rsidRPr="008D7E5E" w:rsidRDefault="00C26A9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8D7E5E">
              <w:rPr>
                <w:rFonts w:asciiTheme="minorBidi" w:hAnsiTheme="minorBidi"/>
                <w:sz w:val="24"/>
                <w:szCs w:val="24"/>
              </w:rPr>
              <w:t xml:space="preserve">In this use case, the user can choose his/her </w:t>
            </w:r>
            <w:r>
              <w:rPr>
                <w:rFonts w:asciiTheme="minorBidi" w:hAnsiTheme="minorBidi"/>
                <w:sz w:val="24"/>
                <w:szCs w:val="24"/>
              </w:rPr>
              <w:t>international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f</w:t>
            </w:r>
            <w:r w:rsidRPr="008D7E5E">
              <w:rPr>
                <w:rFonts w:asciiTheme="minorBidi" w:hAnsiTheme="minorBidi"/>
                <w:sz w:val="24"/>
                <w:szCs w:val="24"/>
              </w:rPr>
              <w:t>light ticket after entering the basic information.</w:t>
            </w:r>
          </w:p>
        </w:tc>
      </w:tr>
      <w:tr w:rsidR="00C26A90" w:rsidRPr="001A2779" w14:paraId="2EFCBEAB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FD807CC" w14:textId="77777777" w:rsidR="00C26A90" w:rsidRPr="00FE3E13" w:rsidRDefault="00C26A90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E3E13">
              <w:rPr>
                <w:rFonts w:asciiTheme="majorBidi" w:hAnsiTheme="majorBidi" w:cstheme="majorBidi"/>
                <w:sz w:val="32"/>
                <w:szCs w:val="32"/>
              </w:rPr>
              <w:t>Preconditions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DB022A2" w14:textId="77777777" w:rsidR="00C26A90" w:rsidRPr="00FE3E13" w:rsidRDefault="00C26A9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 xml:space="preserve">The user </w:t>
            </w:r>
            <w:r>
              <w:rPr>
                <w:rFonts w:asciiTheme="minorBidi" w:hAnsiTheme="minorBidi"/>
                <w:sz w:val="24"/>
                <w:szCs w:val="24"/>
              </w:rPr>
              <w:t>must be connected to the network.</w:t>
            </w:r>
          </w:p>
          <w:p w14:paraId="092D6EB5" w14:textId="77777777" w:rsidR="00C26A90" w:rsidRPr="00FE3E13" w:rsidRDefault="00C26A90" w:rsidP="009904EF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>The user required a browser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C26A90" w:rsidRPr="001A2779" w14:paraId="0CEC152A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12B6057" w14:textId="77777777" w:rsidR="00C26A90" w:rsidRPr="00FB1231" w:rsidRDefault="00C26A90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Postcondition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81BC89D" w14:textId="77777777" w:rsidR="00C26A90" w:rsidRPr="00FB1231" w:rsidRDefault="00C26A9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B1231">
              <w:rPr>
                <w:rFonts w:asciiTheme="minorBidi" w:hAnsiTheme="minorBidi"/>
                <w:sz w:val="24"/>
                <w:szCs w:val="24"/>
              </w:rPr>
              <w:t>Display the origin, destination, date and number of passengers sections.</w:t>
            </w:r>
          </w:p>
        </w:tc>
      </w:tr>
      <w:tr w:rsidR="00C26A90" w:rsidRPr="001A2779" w14:paraId="6B3BC93A" w14:textId="77777777" w:rsidTr="009904EF">
        <w:trPr>
          <w:trHeight w:val="391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7F4B5D6" w14:textId="77777777" w:rsidR="00C26A90" w:rsidRPr="00FB1231" w:rsidRDefault="00C26A90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Failure Situations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1F0BAD1" w14:textId="77777777" w:rsidR="00C26A90" w:rsidRPr="00FB1231" w:rsidRDefault="00C26A9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B1231">
              <w:rPr>
                <w:rFonts w:asciiTheme="minorBidi" w:hAnsiTheme="minorBidi"/>
                <w:sz w:val="24"/>
                <w:szCs w:val="24"/>
              </w:rPr>
              <w:t>Internet is disconnected, the required fields are not filled, the user is recognized as a robot.</w:t>
            </w:r>
          </w:p>
        </w:tc>
      </w:tr>
      <w:tr w:rsidR="00C26A90" w:rsidRPr="001A2779" w14:paraId="2BC3DF66" w14:textId="77777777" w:rsidTr="009904EF">
        <w:trPr>
          <w:trHeight w:val="700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FA3A616" w14:textId="77777777" w:rsidR="00C26A90" w:rsidRPr="00FB1231" w:rsidRDefault="00C26A90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 xml:space="preserve">Postcondition in case of failure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427891C" w14:textId="77777777" w:rsidR="00C26A90" w:rsidRPr="004B55AC" w:rsidRDefault="00C26A9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4B55AC">
              <w:rPr>
                <w:rFonts w:asciiTheme="minorBidi" w:hAnsiTheme="minorBidi"/>
                <w:sz w:val="24"/>
                <w:szCs w:val="24"/>
              </w:rPr>
              <w:t xml:space="preserve">The request will not be sent to </w:t>
            </w:r>
            <w:r w:rsidRPr="004B55A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the </w:t>
            </w:r>
            <w:r w:rsidRPr="00A729A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National Aviation System and the appropriate error will be displayed</w:t>
            </w:r>
            <w:r w:rsidRPr="004B55AC"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C26A90" w:rsidRPr="00F90EFF" w14:paraId="55828E22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45E1902" w14:textId="77777777" w:rsidR="00C26A90" w:rsidRPr="004B55AC" w:rsidRDefault="00C26A90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Actors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8F22A1B" w14:textId="77777777" w:rsidR="00C26A90" w:rsidRDefault="00C26A9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4B55AC">
              <w:rPr>
                <w:rFonts w:asciiTheme="minorBidi" w:hAnsiTheme="minorBidi"/>
                <w:sz w:val="24"/>
                <w:szCs w:val="24"/>
              </w:rPr>
              <w:t>User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-&gt;</w:t>
            </w:r>
            <w:r w:rsidRPr="004B55AC">
              <w:rPr>
                <w:rFonts w:asciiTheme="minorBidi" w:hAnsiTheme="minorBidi"/>
                <w:sz w:val="24"/>
                <w:szCs w:val="24"/>
              </w:rPr>
              <w:t xml:space="preserve"> (human, primary, active)</w:t>
            </w:r>
          </w:p>
          <w:p w14:paraId="7D46397A" w14:textId="77777777" w:rsidR="00C26A90" w:rsidRPr="00A729AD" w:rsidRDefault="00C26A90" w:rsidP="009904EF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</w:pPr>
            <w:r w:rsidRPr="00A729AD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National Aviation System -&gt; (non-Human, secondary, passive)</w:t>
            </w:r>
          </w:p>
          <w:p w14:paraId="0A17FE47" w14:textId="77777777" w:rsidR="00C26A90" w:rsidRPr="00F90EFF" w:rsidRDefault="00C26A9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>Site system -&gt; (</w:t>
            </w:r>
            <w:r w:rsidRPr="00B1226E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non-human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, </w:t>
            </w:r>
            <w:r w:rsidRPr="00E920BF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secondary, passive</w:t>
            </w:r>
            <w:r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C26A90" w:rsidRPr="001A2779" w14:paraId="4E3FECFD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C938BDE" w14:textId="77777777" w:rsidR="00C26A90" w:rsidRPr="004B55AC" w:rsidRDefault="00C26A90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Trigger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3696B24" w14:textId="77777777" w:rsidR="00C26A90" w:rsidRPr="00F90EFF" w:rsidRDefault="00C26A90" w:rsidP="009904EF">
            <w:pPr>
              <w:rPr>
                <w:rFonts w:asciiTheme="minorBidi" w:hAnsiTheme="minorBidi"/>
                <w:sz w:val="24"/>
                <w:szCs w:val="24"/>
              </w:rPr>
            </w:pPr>
            <w:r w:rsidRPr="00F90EFF">
              <w:rPr>
                <w:rFonts w:asciiTheme="minorBidi" w:hAnsiTheme="minorBidi"/>
                <w:sz w:val="24"/>
                <w:szCs w:val="24"/>
              </w:rPr>
              <w:t>Does not have</w:t>
            </w:r>
          </w:p>
        </w:tc>
      </w:tr>
    </w:tbl>
    <w:p w14:paraId="0573867F" w14:textId="77777777" w:rsidR="00C26A90" w:rsidRDefault="00C26A90" w:rsidP="00C26A90">
      <w:pPr>
        <w:rPr>
          <w:rFonts w:cstheme="minorHAnsi"/>
          <w:b/>
          <w:bCs/>
        </w:rPr>
      </w:pPr>
    </w:p>
    <w:p w14:paraId="3BFB6EC8" w14:textId="77777777" w:rsidR="00C26A90" w:rsidRDefault="00C26A90" w:rsidP="00C26A90">
      <w:pPr>
        <w:rPr>
          <w:rFonts w:cstheme="minorHAnsi"/>
          <w:b/>
          <w:bCs/>
        </w:rPr>
      </w:pPr>
    </w:p>
    <w:p w14:paraId="37D5D4C9" w14:textId="77777777" w:rsidR="00C26A90" w:rsidRDefault="00C26A90" w:rsidP="00C26A90">
      <w:pPr>
        <w:rPr>
          <w:rFonts w:cstheme="minorHAnsi"/>
          <w:b/>
          <w:bCs/>
        </w:rPr>
      </w:pPr>
    </w:p>
    <w:p w14:paraId="2150EC9A" w14:textId="77777777" w:rsidR="00C26A90" w:rsidRDefault="00C26A90" w:rsidP="00C26A90">
      <w:pPr>
        <w:rPr>
          <w:rFonts w:cstheme="minorHAnsi"/>
          <w:b/>
          <w:bCs/>
        </w:rPr>
      </w:pPr>
    </w:p>
    <w:p w14:paraId="389191A9" w14:textId="77777777" w:rsidR="00C26A90" w:rsidRDefault="00C26A90" w:rsidP="00C26A90">
      <w:pPr>
        <w:rPr>
          <w:rFonts w:cstheme="minorHAnsi"/>
          <w:b/>
          <w:bCs/>
        </w:rPr>
      </w:pPr>
    </w:p>
    <w:p w14:paraId="438DBF56" w14:textId="77777777" w:rsidR="00C26A90" w:rsidRDefault="00C26A90" w:rsidP="00C26A90">
      <w:pPr>
        <w:rPr>
          <w:rFonts w:cstheme="minorHAnsi"/>
          <w:b/>
          <w:bCs/>
        </w:rPr>
      </w:pPr>
    </w:p>
    <w:p w14:paraId="2FF20FE6" w14:textId="77777777" w:rsidR="00C26A90" w:rsidRDefault="00C26A90" w:rsidP="00C26A90">
      <w:pPr>
        <w:rPr>
          <w:rFonts w:cstheme="minorHAnsi"/>
          <w:b/>
          <w:bCs/>
        </w:rPr>
      </w:pPr>
    </w:p>
    <w:p w14:paraId="7458B33B" w14:textId="77777777" w:rsidR="00C26A90" w:rsidRDefault="00C26A90" w:rsidP="00C26A90">
      <w:pPr>
        <w:rPr>
          <w:rFonts w:cstheme="minorHAnsi"/>
          <w:b/>
          <w:bCs/>
        </w:rPr>
      </w:pPr>
    </w:p>
    <w:p w14:paraId="09E0E5FC" w14:textId="77777777" w:rsidR="00C26A90" w:rsidRDefault="00C26A90" w:rsidP="00C26A90">
      <w:pPr>
        <w:rPr>
          <w:rFonts w:cstheme="minorHAnsi"/>
          <w:b/>
          <w:bCs/>
        </w:rPr>
      </w:pPr>
    </w:p>
    <w:p w14:paraId="13E3984A" w14:textId="77777777" w:rsidR="00C26A90" w:rsidRDefault="00C26A90" w:rsidP="00C26A90">
      <w:pPr>
        <w:rPr>
          <w:rFonts w:cstheme="minorHAnsi"/>
          <w:b/>
          <w:bCs/>
        </w:rPr>
      </w:pPr>
    </w:p>
    <w:p w14:paraId="4CB40835" w14:textId="77777777" w:rsidR="00C26A90" w:rsidRDefault="00C26A90" w:rsidP="00C26A90">
      <w:pPr>
        <w:rPr>
          <w:rFonts w:cstheme="minorHAnsi"/>
          <w:b/>
          <w:bCs/>
        </w:rPr>
      </w:pPr>
    </w:p>
    <w:p w14:paraId="229AF60C" w14:textId="7081F272" w:rsidR="00C26A90" w:rsidRPr="001A2779" w:rsidRDefault="00C26A90" w:rsidP="005337B0">
      <w:pPr>
        <w:tabs>
          <w:tab w:val="left" w:pos="1400"/>
        </w:tabs>
        <w:rPr>
          <w:rFonts w:cstheme="minorHAnsi"/>
          <w:b/>
          <w:bCs/>
        </w:rPr>
      </w:pPr>
    </w:p>
    <w:tbl>
      <w:tblPr>
        <w:tblStyle w:val="TableGrid"/>
        <w:tblW w:w="9876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3033"/>
        <w:gridCol w:w="6843"/>
      </w:tblGrid>
      <w:tr w:rsidR="00C26A90" w:rsidRPr="001A2779" w14:paraId="269B31B6" w14:textId="77777777" w:rsidTr="009904EF">
        <w:trPr>
          <w:trHeight w:val="18"/>
        </w:trPr>
        <w:tc>
          <w:tcPr>
            <w:tcW w:w="30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DDDFEA8" w14:textId="77777777" w:rsidR="00C26A90" w:rsidRDefault="00C26A90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387F33C5" w14:textId="77777777" w:rsidR="00C26A90" w:rsidRDefault="00C26A90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02F1E403" w14:textId="77777777" w:rsidR="00C26A90" w:rsidRPr="008D7E5E" w:rsidRDefault="00C26A90" w:rsidP="009904E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5CCB">
              <w:rPr>
                <w:rFonts w:cstheme="minorHAnsi"/>
                <w:sz w:val="32"/>
                <w:szCs w:val="32"/>
              </w:rPr>
              <w:t>Main Success Scenario</w:t>
            </w:r>
          </w:p>
        </w:tc>
        <w:tc>
          <w:tcPr>
            <w:tcW w:w="6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823952C" w14:textId="5E3D945C" w:rsidR="005337B0" w:rsidRPr="005337B0" w:rsidRDefault="005337B0" w:rsidP="005337B0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 w:rsidRPr="00A729AD">
              <w:rPr>
                <w:rFonts w:asciiTheme="minorBidi" w:hAnsiTheme="minorBidi" w:cstheme="minorBidi"/>
              </w:rPr>
              <w:t>Select ticket type</w:t>
            </w:r>
            <w:r>
              <w:rPr>
                <w:rFonts w:asciiTheme="minorBidi" w:hAnsiTheme="minorBidi" w:cstheme="minorBidi"/>
              </w:rPr>
              <w:t xml:space="preserve"> (one wat ticket or round-trip ticket).</w:t>
            </w:r>
          </w:p>
          <w:p w14:paraId="14C4F998" w14:textId="705496A1" w:rsidR="00C26A90" w:rsidRPr="00A729AD" w:rsidRDefault="00C26A90" w:rsidP="005337B0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 w:rsidRPr="00A729AD">
              <w:rPr>
                <w:rFonts w:asciiTheme="minorBidi" w:hAnsiTheme="minorBidi" w:cstheme="minorBidi"/>
                <w:color w:val="191919"/>
                <w:shd w:val="clear" w:color="auto" w:fill="FFFFFF"/>
              </w:rPr>
              <w:t>Select origin and destination.</w:t>
            </w:r>
          </w:p>
          <w:p w14:paraId="63A80008" w14:textId="77777777" w:rsidR="00C26A90" w:rsidRDefault="00C26A90" w:rsidP="005337B0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Choose your desirable date.</w:t>
            </w:r>
          </w:p>
          <w:p w14:paraId="3F160C25" w14:textId="77777777" w:rsidR="00C26A90" w:rsidRDefault="00C26A90" w:rsidP="005337B0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Choose the number of passengers.</w:t>
            </w:r>
          </w:p>
          <w:p w14:paraId="4BDCCE18" w14:textId="77777777" w:rsidR="00C26A90" w:rsidRDefault="00C26A90" w:rsidP="005337B0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Choose the passengers’ age.</w:t>
            </w:r>
          </w:p>
          <w:p w14:paraId="70DB42B6" w14:textId="77777777" w:rsidR="00C26A90" w:rsidRPr="00AE3C9C" w:rsidRDefault="00C26A90" w:rsidP="005337B0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The request to display the flights with the specified information is sent to the national aviation system and the list of flights is returned as an answer. </w:t>
            </w:r>
          </w:p>
        </w:tc>
      </w:tr>
      <w:tr w:rsidR="00C26A90" w:rsidRPr="001A2779" w14:paraId="15086ADA" w14:textId="77777777" w:rsidTr="009904EF">
        <w:trPr>
          <w:trHeight w:val="615"/>
        </w:trPr>
        <w:tc>
          <w:tcPr>
            <w:tcW w:w="30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ACED4AE" w14:textId="77777777" w:rsidR="00C26A90" w:rsidRDefault="00C26A90" w:rsidP="009904EF">
            <w:pPr>
              <w:rPr>
                <w:rFonts w:cstheme="minorHAnsi"/>
                <w:sz w:val="32"/>
                <w:szCs w:val="32"/>
              </w:rPr>
            </w:pPr>
          </w:p>
          <w:p w14:paraId="5BC1EE93" w14:textId="77777777" w:rsidR="00C26A90" w:rsidRDefault="00C26A90" w:rsidP="009904EF">
            <w:pPr>
              <w:rPr>
                <w:rFonts w:cstheme="minorHAnsi"/>
                <w:sz w:val="32"/>
                <w:szCs w:val="32"/>
              </w:rPr>
            </w:pPr>
          </w:p>
          <w:p w14:paraId="39EA75AA" w14:textId="77777777" w:rsidR="00C26A90" w:rsidRDefault="00C26A90" w:rsidP="009904EF">
            <w:pPr>
              <w:rPr>
                <w:rFonts w:cstheme="minorHAnsi"/>
                <w:sz w:val="32"/>
                <w:szCs w:val="32"/>
              </w:rPr>
            </w:pPr>
          </w:p>
          <w:p w14:paraId="72B0C2B0" w14:textId="77777777" w:rsidR="00C26A90" w:rsidRDefault="00C26A90" w:rsidP="009904EF">
            <w:pPr>
              <w:rPr>
                <w:rFonts w:cstheme="minorHAnsi"/>
                <w:sz w:val="32"/>
                <w:szCs w:val="32"/>
              </w:rPr>
            </w:pPr>
          </w:p>
          <w:p w14:paraId="0229C22B" w14:textId="77777777" w:rsidR="00C26A90" w:rsidRDefault="00C26A90" w:rsidP="009904EF">
            <w:pPr>
              <w:rPr>
                <w:rFonts w:cstheme="minorHAnsi"/>
                <w:sz w:val="32"/>
                <w:szCs w:val="32"/>
              </w:rPr>
            </w:pPr>
          </w:p>
          <w:p w14:paraId="170A9236" w14:textId="77777777" w:rsidR="00C26A90" w:rsidRDefault="00C26A90" w:rsidP="009904EF">
            <w:pPr>
              <w:rPr>
                <w:rFonts w:cstheme="minorHAnsi"/>
                <w:sz w:val="32"/>
                <w:szCs w:val="32"/>
              </w:rPr>
            </w:pPr>
          </w:p>
          <w:p w14:paraId="0B97EA01" w14:textId="77777777" w:rsidR="00C26A90" w:rsidRPr="0053115E" w:rsidRDefault="00C26A90" w:rsidP="009904EF">
            <w:pPr>
              <w:rPr>
                <w:rFonts w:cstheme="minorHAnsi"/>
                <w:sz w:val="32"/>
                <w:szCs w:val="32"/>
              </w:rPr>
            </w:pPr>
            <w:r w:rsidRPr="0053115E">
              <w:rPr>
                <w:rFonts w:cstheme="minorHAnsi"/>
                <w:sz w:val="32"/>
                <w:szCs w:val="32"/>
              </w:rPr>
              <w:t>Extensions/Variations</w:t>
            </w:r>
          </w:p>
        </w:tc>
        <w:tc>
          <w:tcPr>
            <w:tcW w:w="6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DF8DE4F" w14:textId="7B606D99" w:rsidR="00C26A90" w:rsidRDefault="00C26A90" w:rsidP="005337B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origin and destination are the same or their fields are empty.</w:t>
            </w:r>
          </w:p>
          <w:p w14:paraId="2F757483" w14:textId="77777777" w:rsidR="00C26A90" w:rsidRDefault="00C26A90" w:rsidP="005337B0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error massage will be displayed.</w:t>
            </w:r>
          </w:p>
          <w:p w14:paraId="48038A13" w14:textId="77777777" w:rsidR="00C26A90" w:rsidRDefault="00C26A90" w:rsidP="005337B0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It will be executed again from the first step.</w:t>
            </w:r>
          </w:p>
          <w:p w14:paraId="4AD4D57E" w14:textId="77777777" w:rsidR="00C26A90" w:rsidRDefault="00C26A90" w:rsidP="005337B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date is not entered or the entered date is invalid.</w:t>
            </w:r>
          </w:p>
          <w:p w14:paraId="620F0D66" w14:textId="77777777" w:rsidR="00C26A90" w:rsidRDefault="00C26A90" w:rsidP="005337B0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error massage will be displayed.</w:t>
            </w:r>
          </w:p>
          <w:p w14:paraId="7681FEF5" w14:textId="77777777" w:rsidR="00C26A90" w:rsidRPr="00200483" w:rsidRDefault="00C26A90" w:rsidP="005337B0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It will be executed again from the second step.</w:t>
            </w:r>
          </w:p>
          <w:p w14:paraId="741EF556" w14:textId="77777777" w:rsidR="00C26A90" w:rsidRDefault="00C26A90" w:rsidP="005337B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number of passengers is less than one person.</w:t>
            </w:r>
          </w:p>
          <w:p w14:paraId="62B6D9A7" w14:textId="77777777" w:rsidR="00C26A90" w:rsidRDefault="00C26A90" w:rsidP="005337B0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error massage will be displayed.</w:t>
            </w:r>
          </w:p>
          <w:p w14:paraId="1BC8CDC9" w14:textId="77777777" w:rsidR="00C26A90" w:rsidRPr="00200483" w:rsidRDefault="00C26A90" w:rsidP="005337B0">
            <w:pPr>
              <w:pStyle w:val="ListParagraph"/>
              <w:numPr>
                <w:ilvl w:val="1"/>
                <w:numId w:val="2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It will be executed again from the third step.</w:t>
            </w:r>
          </w:p>
          <w:p w14:paraId="018B6400" w14:textId="77777777" w:rsidR="00C26A90" w:rsidRDefault="00C26A90" w:rsidP="005337B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answer returned from the national aviation system is invalid or the aviation system has encountered a problem.</w:t>
            </w:r>
          </w:p>
          <w:p w14:paraId="5B880E85" w14:textId="77777777" w:rsidR="00C26A90" w:rsidRDefault="00C26A90" w:rsidP="005337B0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error massage will be displayed.</w:t>
            </w:r>
          </w:p>
          <w:p w14:paraId="0DA1D8D7" w14:textId="77777777" w:rsidR="00C26A90" w:rsidRPr="00200483" w:rsidRDefault="00C26A90" w:rsidP="005337B0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It will be executed again from the first step.</w:t>
            </w:r>
          </w:p>
        </w:tc>
      </w:tr>
    </w:tbl>
    <w:p w14:paraId="7EF7F041" w14:textId="77777777" w:rsidR="00C26A90" w:rsidRPr="001A2779" w:rsidRDefault="00C26A90" w:rsidP="00C26A90">
      <w:pPr>
        <w:rPr>
          <w:rFonts w:cstheme="minorHAnsi"/>
          <w:b/>
          <w:bCs/>
        </w:rPr>
      </w:pPr>
    </w:p>
    <w:p w14:paraId="76F10DF5" w14:textId="77777777" w:rsidR="00CA6BAC" w:rsidRDefault="00CA6BAC"/>
    <w:sectPr w:rsidR="00CA6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36DC0"/>
    <w:multiLevelType w:val="hybridMultilevel"/>
    <w:tmpl w:val="62BC3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70E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7332316">
    <w:abstractNumId w:val="0"/>
  </w:num>
  <w:num w:numId="2" w16cid:durableId="1683312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90"/>
    <w:rsid w:val="003F5243"/>
    <w:rsid w:val="005337B0"/>
    <w:rsid w:val="00C26A90"/>
    <w:rsid w:val="00C26AA6"/>
    <w:rsid w:val="00CA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2E71A"/>
  <w15:chartTrackingRefBased/>
  <w15:docId w15:val="{37D1FC09-DECB-9C4F-967F-AD240D7A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A90"/>
    <w:pPr>
      <w:spacing w:after="160" w:line="259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A90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26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26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peyman shobeiri</dc:creator>
  <cp:keywords/>
  <dc:description/>
  <cp:lastModifiedBy>peyman shobeiri</cp:lastModifiedBy>
  <cp:revision>2</cp:revision>
  <dcterms:created xsi:type="dcterms:W3CDTF">2023-01-17T19:40:00Z</dcterms:created>
  <dcterms:modified xsi:type="dcterms:W3CDTF">2023-01-17T19:45:00Z</dcterms:modified>
</cp:coreProperties>
</file>