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41C1" w14:textId="77777777" w:rsidR="003658B4" w:rsidRPr="001A2779" w:rsidRDefault="003658B4" w:rsidP="003658B4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3658B4" w:rsidRPr="001A2779" w14:paraId="6EADAD0E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7673ACA" w14:textId="77777777" w:rsidR="003658B4" w:rsidRPr="008D7E5E" w:rsidRDefault="003658B4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E4741A1" w14:textId="3338510F" w:rsidR="003658B4" w:rsidRPr="008D7E5E" w:rsidRDefault="003658B4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One</w:t>
            </w:r>
            <w:r w:rsidR="0037074D">
              <w:rPr>
                <w:rFonts w:ascii="ArialMT" w:hAnsi="ArialMT"/>
              </w:rPr>
              <w:t>-</w:t>
            </w:r>
            <w:r>
              <w:rPr>
                <w:rFonts w:ascii="ArialMT" w:hAnsi="ArialMT"/>
              </w:rPr>
              <w:t>way</w:t>
            </w:r>
            <w:r>
              <w:rPr>
                <w:rFonts w:ascii="ArialMT" w:hAnsi="ArialMT"/>
              </w:rPr>
              <w:t xml:space="preserve"> </w:t>
            </w:r>
            <w:r>
              <w:rPr>
                <w:rFonts w:ascii="ArialMT" w:hAnsi="ArialMT"/>
              </w:rPr>
              <w:t>train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3658B4" w:rsidRPr="001A2779" w14:paraId="0479AB0C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D4DDB0" w14:textId="77777777" w:rsidR="003658B4" w:rsidRPr="00FE3E13" w:rsidRDefault="003658B4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C49561E" w14:textId="44652EA2" w:rsidR="003658B4" w:rsidRPr="008D7E5E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 w:rsidR="0037074D">
              <w:rPr>
                <w:rFonts w:asciiTheme="minorBidi" w:hAnsiTheme="minorBidi"/>
                <w:sz w:val="24"/>
                <w:szCs w:val="24"/>
              </w:rPr>
              <w:t>one-way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8D7E5E">
              <w:rPr>
                <w:rFonts w:asciiTheme="minorBidi" w:hAnsiTheme="minorBidi"/>
                <w:sz w:val="24"/>
                <w:szCs w:val="24"/>
              </w:rPr>
              <w:t>ticket after entering the basic information.</w:t>
            </w:r>
          </w:p>
        </w:tc>
      </w:tr>
      <w:tr w:rsidR="003658B4" w:rsidRPr="001A2779" w14:paraId="25A26700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A39F49" w14:textId="77777777" w:rsidR="003658B4" w:rsidRPr="00FE3E13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2288A4" w14:textId="77777777" w:rsidR="003658B4" w:rsidRPr="00FE3E13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01E0BC3F" w14:textId="77777777" w:rsidR="003658B4" w:rsidRPr="00FE3E13" w:rsidRDefault="003658B4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3658B4" w:rsidRPr="001A2779" w14:paraId="0E11F7EA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256389F" w14:textId="77777777" w:rsidR="003658B4" w:rsidRPr="00FB1231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C704DB" w14:textId="566D02A0" w:rsidR="003658B4" w:rsidRPr="00FB1231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date and number of passengers </w:t>
            </w:r>
            <w:r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3658B4" w:rsidRPr="001A2779" w14:paraId="24086DBD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26081E1" w14:textId="77777777" w:rsidR="003658B4" w:rsidRPr="00FB1231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638595" w14:textId="77777777" w:rsidR="003658B4" w:rsidRPr="00FB1231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3658B4" w:rsidRPr="001A2779" w14:paraId="7D6167E1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669F82" w14:textId="77777777" w:rsidR="003658B4" w:rsidRPr="00FB1231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0232BD" w14:textId="46BA4B0F" w:rsidR="003658B4" w:rsidRPr="004B55AC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3658B4" w:rsidRPr="00F90EFF" w14:paraId="5A444C34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DB202C" w14:textId="77777777" w:rsidR="003658B4" w:rsidRPr="004B55AC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6DEE29" w14:textId="77777777" w:rsidR="003658B4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1D565AE3" w14:textId="2F35DC63" w:rsidR="003658B4" w:rsidRPr="00A729AD" w:rsidRDefault="003658B4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System </w:t>
            </w:r>
            <w:r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14E96E97" w14:textId="77777777" w:rsidR="003658B4" w:rsidRPr="00F90EFF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3658B4" w:rsidRPr="001A2779" w14:paraId="0617EC55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2C4D52" w14:textId="77777777" w:rsidR="003658B4" w:rsidRPr="004B55AC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9F01E2" w14:textId="77777777" w:rsidR="003658B4" w:rsidRPr="00F90EFF" w:rsidRDefault="003658B4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5ED23951" w14:textId="77777777" w:rsidR="003658B4" w:rsidRDefault="003658B4" w:rsidP="003658B4">
      <w:pPr>
        <w:rPr>
          <w:rFonts w:cstheme="minorHAnsi"/>
          <w:b/>
          <w:bCs/>
        </w:rPr>
      </w:pPr>
    </w:p>
    <w:p w14:paraId="41EDBA5B" w14:textId="77777777" w:rsidR="003658B4" w:rsidRDefault="003658B4" w:rsidP="003658B4">
      <w:pPr>
        <w:rPr>
          <w:rFonts w:cstheme="minorHAnsi"/>
          <w:b/>
          <w:bCs/>
        </w:rPr>
      </w:pPr>
    </w:p>
    <w:p w14:paraId="58131E68" w14:textId="77777777" w:rsidR="003658B4" w:rsidRDefault="003658B4" w:rsidP="003658B4">
      <w:pPr>
        <w:rPr>
          <w:rFonts w:cstheme="minorHAnsi"/>
          <w:b/>
          <w:bCs/>
        </w:rPr>
      </w:pPr>
    </w:p>
    <w:p w14:paraId="70826474" w14:textId="77777777" w:rsidR="003658B4" w:rsidRDefault="003658B4" w:rsidP="003658B4">
      <w:pPr>
        <w:rPr>
          <w:rFonts w:cstheme="minorHAnsi"/>
          <w:b/>
          <w:bCs/>
        </w:rPr>
      </w:pPr>
    </w:p>
    <w:p w14:paraId="5554ACD3" w14:textId="77777777" w:rsidR="003658B4" w:rsidRDefault="003658B4" w:rsidP="003658B4">
      <w:pPr>
        <w:rPr>
          <w:rFonts w:cstheme="minorHAnsi"/>
          <w:b/>
          <w:bCs/>
        </w:rPr>
      </w:pPr>
    </w:p>
    <w:p w14:paraId="2C771011" w14:textId="77777777" w:rsidR="003658B4" w:rsidRDefault="003658B4" w:rsidP="003658B4">
      <w:pPr>
        <w:rPr>
          <w:rFonts w:cstheme="minorHAnsi"/>
          <w:b/>
          <w:bCs/>
        </w:rPr>
      </w:pPr>
    </w:p>
    <w:p w14:paraId="6EB027DA" w14:textId="77777777" w:rsidR="003658B4" w:rsidRDefault="003658B4" w:rsidP="003658B4">
      <w:pPr>
        <w:rPr>
          <w:rFonts w:cstheme="minorHAnsi"/>
          <w:b/>
          <w:bCs/>
        </w:rPr>
      </w:pPr>
    </w:p>
    <w:p w14:paraId="76F5C191" w14:textId="77777777" w:rsidR="003658B4" w:rsidRDefault="003658B4" w:rsidP="003658B4">
      <w:pPr>
        <w:rPr>
          <w:rFonts w:cstheme="minorHAnsi"/>
          <w:b/>
          <w:bCs/>
        </w:rPr>
      </w:pPr>
    </w:p>
    <w:p w14:paraId="4D0FBCC1" w14:textId="77777777" w:rsidR="003658B4" w:rsidRDefault="003658B4" w:rsidP="003658B4">
      <w:pPr>
        <w:rPr>
          <w:rFonts w:cstheme="minorHAnsi"/>
          <w:b/>
          <w:bCs/>
        </w:rPr>
      </w:pPr>
    </w:p>
    <w:p w14:paraId="6FC9134C" w14:textId="77777777" w:rsidR="003658B4" w:rsidRDefault="003658B4" w:rsidP="003658B4">
      <w:pPr>
        <w:rPr>
          <w:rFonts w:cstheme="minorHAnsi"/>
          <w:b/>
          <w:bCs/>
        </w:rPr>
      </w:pPr>
    </w:p>
    <w:p w14:paraId="0FF64CFD" w14:textId="77777777" w:rsidR="003658B4" w:rsidRDefault="003658B4" w:rsidP="003658B4">
      <w:pPr>
        <w:rPr>
          <w:rFonts w:cstheme="minorHAnsi"/>
          <w:b/>
          <w:bCs/>
        </w:rPr>
      </w:pPr>
    </w:p>
    <w:p w14:paraId="76F43B7B" w14:textId="77777777" w:rsidR="003658B4" w:rsidRDefault="003658B4" w:rsidP="003658B4">
      <w:pPr>
        <w:rPr>
          <w:rFonts w:cstheme="minorHAnsi"/>
          <w:b/>
          <w:bCs/>
        </w:rPr>
      </w:pPr>
    </w:p>
    <w:p w14:paraId="129AD905" w14:textId="77777777" w:rsidR="003658B4" w:rsidRDefault="003658B4" w:rsidP="003658B4">
      <w:pPr>
        <w:rPr>
          <w:rFonts w:cstheme="minorHAnsi"/>
          <w:b/>
          <w:bCs/>
        </w:rPr>
      </w:pPr>
    </w:p>
    <w:p w14:paraId="3CD25FA3" w14:textId="77777777" w:rsidR="003658B4" w:rsidRPr="00B65CCB" w:rsidRDefault="003658B4" w:rsidP="003658B4">
      <w:pPr>
        <w:rPr>
          <w:rFonts w:cstheme="minorHAnsi"/>
          <w:b/>
          <w:bCs/>
          <w:sz w:val="32"/>
          <w:szCs w:val="32"/>
        </w:rPr>
      </w:pPr>
    </w:p>
    <w:p w14:paraId="6DABBB71" w14:textId="77777777" w:rsidR="003658B4" w:rsidRPr="001A2779" w:rsidRDefault="003658B4" w:rsidP="003658B4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3658B4" w:rsidRPr="001A2779" w14:paraId="6A843B2D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42C5F9" w14:textId="77777777" w:rsidR="003658B4" w:rsidRDefault="003658B4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CB1DF43" w14:textId="77777777" w:rsidR="003658B4" w:rsidRDefault="003658B4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ECEE647" w14:textId="77777777" w:rsidR="003658B4" w:rsidRPr="008D7E5E" w:rsidRDefault="003658B4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FA0F4E" w14:textId="244AF5BB" w:rsidR="003658B4" w:rsidRPr="00A729AD" w:rsidRDefault="003658B4" w:rsidP="003658B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6029ED10" w14:textId="77777777" w:rsidR="003658B4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437874D3" w14:textId="77777777" w:rsidR="003658B4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7F269FB6" w14:textId="77777777" w:rsidR="003658B4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07C9F9E3" w14:textId="6F7AA013" w:rsidR="003658B4" w:rsidRPr="00AE3C9C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</w:t>
            </w:r>
            <w:r>
              <w:rPr>
                <w:rFonts w:asciiTheme="minorBidi" w:hAnsiTheme="minorBidi" w:cstheme="minorBidi"/>
              </w:rPr>
              <w:t>trains</w:t>
            </w:r>
            <w:r>
              <w:rPr>
                <w:rFonts w:asciiTheme="minorBidi" w:hAnsiTheme="minorBidi" w:cstheme="minorBidi"/>
              </w:rPr>
              <w:t xml:space="preserve"> with the specified information is sent to the national </w:t>
            </w:r>
            <w:r>
              <w:rPr>
                <w:rFonts w:asciiTheme="minorBidi" w:hAnsiTheme="minorBidi" w:cstheme="minorBidi"/>
              </w:rPr>
              <w:t>railway</w:t>
            </w:r>
            <w:r>
              <w:rPr>
                <w:rFonts w:asciiTheme="minorBidi" w:hAnsiTheme="minorBidi" w:cstheme="minorBidi"/>
              </w:rPr>
              <w:t xml:space="preserve"> system and the list of </w:t>
            </w:r>
            <w:r>
              <w:rPr>
                <w:rFonts w:asciiTheme="minorBidi" w:hAnsiTheme="minorBidi" w:cstheme="minorBidi"/>
              </w:rPr>
              <w:t>trains</w:t>
            </w:r>
            <w:r>
              <w:rPr>
                <w:rFonts w:asciiTheme="minorBidi" w:hAnsiTheme="minorBidi" w:cstheme="minorBidi"/>
              </w:rPr>
              <w:t xml:space="preserve"> is returned as an answer. </w:t>
            </w:r>
          </w:p>
        </w:tc>
      </w:tr>
      <w:tr w:rsidR="003658B4" w:rsidRPr="001A2779" w14:paraId="5B700B41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DF12A6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21DB5A53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7724EAE8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5E54AE6E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71B49E61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392CE913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0AF63EDE" w14:textId="77777777" w:rsidR="003658B4" w:rsidRPr="0053115E" w:rsidRDefault="003658B4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D690A2" w14:textId="77777777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7977635A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742B5EFD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  <w:p w14:paraId="3EE8144F" w14:textId="77777777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685FF30A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43FBA664" w14:textId="77777777" w:rsidR="003658B4" w:rsidRPr="00200483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second step.</w:t>
            </w:r>
          </w:p>
          <w:p w14:paraId="282B296A" w14:textId="77777777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1AE08E3E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33BDA5FC" w14:textId="77777777" w:rsidR="003658B4" w:rsidRPr="00200483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third step.</w:t>
            </w:r>
          </w:p>
          <w:p w14:paraId="0D9576A3" w14:textId="7096E39B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answer returned from the national </w:t>
            </w:r>
            <w:r>
              <w:rPr>
                <w:rFonts w:asciiTheme="minorBidi" w:hAnsiTheme="minorBidi"/>
                <w:sz w:val="24"/>
                <w:szCs w:val="24"/>
              </w:rPr>
              <w:t>railway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system is invalid or the </w:t>
            </w:r>
            <w:r>
              <w:rPr>
                <w:rFonts w:asciiTheme="minorBidi" w:hAnsiTheme="minorBidi"/>
                <w:sz w:val="24"/>
                <w:szCs w:val="24"/>
              </w:rPr>
              <w:t>railway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system has encountered a problem.</w:t>
            </w:r>
          </w:p>
          <w:p w14:paraId="39F506A2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80C5045" w14:textId="77777777" w:rsidR="003658B4" w:rsidRPr="00200483" w:rsidRDefault="003658B4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25E56C3B" w14:textId="77777777" w:rsidR="00EE1676" w:rsidRPr="003658B4" w:rsidRDefault="00EE1676" w:rsidP="003658B4"/>
    <w:sectPr w:rsidR="00EE1676" w:rsidRPr="0036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9ACC013E"/>
    <w:lvl w:ilvl="0" w:tplc="E5DCE958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446117695">
    <w:abstractNumId w:val="5"/>
  </w:num>
  <w:num w:numId="8" w16cid:durableId="2081126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658B4"/>
    <w:rsid w:val="0037074D"/>
    <w:rsid w:val="003C4E7D"/>
    <w:rsid w:val="004B55AC"/>
    <w:rsid w:val="008D7E5E"/>
    <w:rsid w:val="00B30FF3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3</cp:revision>
  <dcterms:created xsi:type="dcterms:W3CDTF">2023-01-17T23:59:00Z</dcterms:created>
  <dcterms:modified xsi:type="dcterms:W3CDTF">2023-01-18T00:01:00Z</dcterms:modified>
</cp:coreProperties>
</file>