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679C" w14:textId="77777777" w:rsidR="00C16B37" w:rsidRPr="006F5450" w:rsidRDefault="00C16B37" w:rsidP="00C16B37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16B37" w:rsidRPr="006F5450" w14:paraId="4EE0D03C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11909B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E56857" w14:textId="118A2F64" w:rsidR="00C16B37" w:rsidRPr="006F5450" w:rsidRDefault="008466D0" w:rsidP="009904EF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>Payment</w:t>
            </w:r>
          </w:p>
        </w:tc>
      </w:tr>
      <w:tr w:rsidR="00C16B37" w:rsidRPr="006F5450" w14:paraId="3D624C2B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A166BD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EF2B70" w14:textId="6F470EE6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In this use case, the user </w:t>
            </w:r>
            <w:r w:rsidR="008466D0">
              <w:rPr>
                <w:rFonts w:asciiTheme="minorBidi" w:hAnsiTheme="minorBidi"/>
                <w:sz w:val="24"/>
                <w:szCs w:val="24"/>
              </w:rPr>
              <w:t xml:space="preserve">can make his/her payment through his/her smart wallet or </w:t>
            </w:r>
            <w:r w:rsidR="008466D0">
              <w:rPr>
                <w:rFonts w:asciiTheme="minorBidi" w:hAnsiTheme="minorBidi"/>
                <w:sz w:val="24"/>
                <w:szCs w:val="24"/>
              </w:rPr>
              <w:t xml:space="preserve">through </w:t>
            </w:r>
            <w:r w:rsidR="008466D0">
              <w:rPr>
                <w:rFonts w:asciiTheme="minorBidi" w:hAnsiTheme="minorBidi"/>
                <w:sz w:val="24"/>
                <w:szCs w:val="24"/>
              </w:rPr>
              <w:t>the bank portal.</w:t>
            </w:r>
          </w:p>
        </w:tc>
      </w:tr>
      <w:tr w:rsidR="00C16B37" w:rsidRPr="006F5450" w14:paraId="413349BE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10D759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226758" w14:textId="77777777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must be connected to the network.</w:t>
            </w:r>
          </w:p>
          <w:p w14:paraId="76E3781A" w14:textId="77777777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a browser.</w:t>
            </w:r>
          </w:p>
          <w:p w14:paraId="05670A7D" w14:textId="19622BB9" w:rsidR="00C16B37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 w:rsidR="008466D0">
              <w:rPr>
                <w:rFonts w:asciiTheme="minorBidi" w:hAnsiTheme="minorBidi"/>
                <w:sz w:val="24"/>
                <w:szCs w:val="24"/>
              </w:rPr>
              <w:t xml:space="preserve">needs a valid </w:t>
            </w:r>
            <w:r w:rsidR="00E87411">
              <w:rPr>
                <w:rFonts w:asciiTheme="minorBidi" w:hAnsiTheme="minorBidi"/>
                <w:sz w:val="24"/>
                <w:szCs w:val="24"/>
              </w:rPr>
              <w:t>credit card</w:t>
            </w:r>
            <w:r w:rsidR="008466D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F83752F" w14:textId="4C1A8164" w:rsidR="008466D0" w:rsidRPr="006F5450" w:rsidRDefault="008466D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Existence of a connection with the bank and database system.</w:t>
            </w:r>
          </w:p>
        </w:tc>
      </w:tr>
      <w:tr w:rsidR="00C16B37" w:rsidRPr="006F5450" w14:paraId="63953CEE" w14:textId="77777777" w:rsidTr="00CA6E99">
        <w:trPr>
          <w:trHeight w:val="36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A0C44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97CCB7" w14:textId="409BA8D3" w:rsidR="00C16B37" w:rsidRPr="006F5450" w:rsidRDefault="006C0D8F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payment page</w:t>
            </w:r>
            <w:r w:rsidR="00CA6E99">
              <w:rPr>
                <w:rFonts w:asciiTheme="minorBidi" w:hAnsiTheme="minorBidi"/>
                <w:sz w:val="24"/>
                <w:szCs w:val="24"/>
              </w:rPr>
              <w:t xml:space="preserve"> and </w:t>
            </w:r>
            <w:r w:rsidR="00E87411">
              <w:rPr>
                <w:rFonts w:asciiTheme="minorBidi" w:hAnsiTheme="minorBidi"/>
                <w:sz w:val="24"/>
                <w:szCs w:val="24"/>
              </w:rPr>
              <w:t>its</w:t>
            </w:r>
            <w:r w:rsidR="00CA6E99">
              <w:rPr>
                <w:rFonts w:asciiTheme="minorBidi" w:hAnsiTheme="minorBidi"/>
                <w:sz w:val="24"/>
                <w:szCs w:val="24"/>
              </w:rPr>
              <w:t xml:space="preserve"> fields.</w:t>
            </w:r>
          </w:p>
        </w:tc>
      </w:tr>
      <w:tr w:rsidR="00C16B37" w:rsidRPr="006F5450" w14:paraId="70BDE22B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4F55F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A2E1D1" w14:textId="329AE503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Internet is disconnected, the required fields are not filled</w:t>
            </w:r>
            <w:r w:rsidR="006C0D8F">
              <w:rPr>
                <w:rFonts w:asciiTheme="minorBidi" w:hAnsiTheme="minorBidi"/>
                <w:sz w:val="24"/>
                <w:szCs w:val="24"/>
              </w:rPr>
              <w:t>, there is no not enough credit in the smart wallet, the bank or database system has encountered a problem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16B37" w:rsidRPr="006F5450" w14:paraId="4F121553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9A8442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D09C8A" w14:textId="4CCCBC62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user will not be able to </w:t>
            </w:r>
            <w:r w:rsidR="00CA6E99">
              <w:rPr>
                <w:rFonts w:asciiTheme="minorBidi" w:hAnsiTheme="minorBidi"/>
                <w:sz w:val="24"/>
                <w:szCs w:val="24"/>
              </w:rPr>
              <w:t>c</w:t>
            </w:r>
            <w:r w:rsidR="006C0D8F">
              <w:rPr>
                <w:rFonts w:asciiTheme="minorBidi" w:hAnsiTheme="minorBidi"/>
                <w:sz w:val="24"/>
                <w:szCs w:val="24"/>
              </w:rPr>
              <w:t>omplete the payment</w:t>
            </w:r>
            <w:r w:rsidR="00CA6E99">
              <w:rPr>
                <w:rFonts w:asciiTheme="minorBidi" w:hAnsiTheme="minorBidi"/>
                <w:sz w:val="24"/>
                <w:szCs w:val="24"/>
              </w:rPr>
              <w:t xml:space="preserve"> and will be transferred to the error page.</w:t>
            </w:r>
          </w:p>
        </w:tc>
      </w:tr>
      <w:tr w:rsidR="00C16B37" w:rsidRPr="006F5450" w14:paraId="3DC1D610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C8FE07" w14:textId="0DA5BC26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C60319" w14:textId="3AA4AD76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</w:t>
            </w:r>
            <w:r w:rsidR="00CA6E99" w:rsidRPr="00CA6E99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4586D7F6" w14:textId="12BE368C" w:rsidR="00C16B37" w:rsidRDefault="00C16B37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CA6E99" w:rsidRPr="00CA6E99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  <w:p w14:paraId="6A59C07A" w14:textId="7B38B877" w:rsidR="00CA6E99" w:rsidRDefault="00CA6E99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Bank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system </w:t>
            </w:r>
            <w:r w:rsidRPr="00CA6E99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  <w:p w14:paraId="5771A488" w14:textId="72AFA145" w:rsidR="00CA6E99" w:rsidRPr="006F5450" w:rsidRDefault="00CA6E99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Database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system </w:t>
            </w:r>
            <w:r w:rsidRPr="00CA6E99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>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</w:tc>
      </w:tr>
      <w:tr w:rsidR="00C16B37" w:rsidRPr="006F5450" w14:paraId="65ED024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3E09CA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0A6C63" w14:textId="4A90FC10" w:rsidR="00C16B37" w:rsidRPr="006F5450" w:rsidRDefault="00CA6E99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507D68C9" w14:textId="77777777" w:rsidR="00C16B37" w:rsidRPr="006F5450" w:rsidRDefault="00C16B37" w:rsidP="00C16B37">
      <w:pPr>
        <w:rPr>
          <w:rFonts w:cstheme="minorHAnsi"/>
        </w:rPr>
      </w:pPr>
    </w:p>
    <w:p w14:paraId="7629BEAF" w14:textId="77777777" w:rsidR="00C16B37" w:rsidRPr="006F5450" w:rsidRDefault="00C16B37" w:rsidP="00C16B37">
      <w:pPr>
        <w:rPr>
          <w:rFonts w:cstheme="minorHAnsi"/>
        </w:rPr>
      </w:pPr>
    </w:p>
    <w:p w14:paraId="3A852D58" w14:textId="77777777" w:rsidR="00C16B37" w:rsidRPr="006F5450" w:rsidRDefault="00C16B37" w:rsidP="00C16B37">
      <w:pPr>
        <w:rPr>
          <w:rFonts w:cstheme="minorHAnsi"/>
        </w:rPr>
      </w:pPr>
    </w:p>
    <w:p w14:paraId="222966DB" w14:textId="6D88A3F6" w:rsidR="00C16B37" w:rsidRDefault="00C16B37" w:rsidP="00C16B37">
      <w:pPr>
        <w:rPr>
          <w:rFonts w:cstheme="minorHAnsi"/>
        </w:rPr>
      </w:pPr>
    </w:p>
    <w:p w14:paraId="2E06FF97" w14:textId="5D881AFF" w:rsidR="00CA6E99" w:rsidRDefault="00CA6E99" w:rsidP="00C16B37">
      <w:pPr>
        <w:rPr>
          <w:rFonts w:cstheme="minorHAnsi"/>
        </w:rPr>
      </w:pPr>
    </w:p>
    <w:p w14:paraId="49808BFE" w14:textId="77777777" w:rsidR="00CA6E99" w:rsidRPr="006F5450" w:rsidRDefault="00CA6E99" w:rsidP="00C16B37">
      <w:pPr>
        <w:rPr>
          <w:rFonts w:cstheme="minorHAnsi"/>
        </w:rPr>
      </w:pPr>
    </w:p>
    <w:p w14:paraId="295BA9E4" w14:textId="77777777" w:rsidR="00C16B37" w:rsidRPr="006F5450" w:rsidRDefault="00C16B37" w:rsidP="00C16B37">
      <w:pPr>
        <w:rPr>
          <w:rFonts w:cstheme="minorHAnsi"/>
        </w:rPr>
      </w:pPr>
    </w:p>
    <w:p w14:paraId="3C914A7F" w14:textId="77777777" w:rsidR="00C16B37" w:rsidRPr="006F5450" w:rsidRDefault="00C16B37" w:rsidP="00C16B37">
      <w:pPr>
        <w:rPr>
          <w:rFonts w:cstheme="minorHAnsi"/>
        </w:rPr>
      </w:pPr>
    </w:p>
    <w:p w14:paraId="2CE3CC98" w14:textId="77777777" w:rsidR="00C16B37" w:rsidRPr="006F5450" w:rsidRDefault="00C16B37" w:rsidP="00C16B37">
      <w:pPr>
        <w:rPr>
          <w:rFonts w:cstheme="minorHAnsi"/>
        </w:rPr>
      </w:pPr>
    </w:p>
    <w:p w14:paraId="3A2CB09F" w14:textId="56DF1043" w:rsidR="00C16B37" w:rsidRDefault="00C16B37" w:rsidP="00C16B37">
      <w:pPr>
        <w:rPr>
          <w:rFonts w:cstheme="minorHAnsi"/>
        </w:rPr>
      </w:pPr>
    </w:p>
    <w:p w14:paraId="467FB680" w14:textId="2C893660" w:rsidR="00892E76" w:rsidRDefault="00892E76" w:rsidP="00C16B37">
      <w:pPr>
        <w:rPr>
          <w:rFonts w:cstheme="minorHAnsi"/>
        </w:rPr>
      </w:pPr>
    </w:p>
    <w:p w14:paraId="26F7CD9A" w14:textId="77777777" w:rsidR="00892E76" w:rsidRPr="006F5450" w:rsidRDefault="00892E76" w:rsidP="00C16B37">
      <w:pPr>
        <w:rPr>
          <w:rFonts w:cstheme="minorHAnsi"/>
        </w:rPr>
      </w:pPr>
    </w:p>
    <w:p w14:paraId="63876391" w14:textId="77777777" w:rsidR="00CA6E99" w:rsidRPr="006F5450" w:rsidRDefault="00CA6E99" w:rsidP="00CA6E99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CA6E99" w:rsidRPr="006F5450" w14:paraId="4A1EEA9F" w14:textId="77777777" w:rsidTr="00892E76">
        <w:trPr>
          <w:trHeight w:val="1429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08E1BD" w14:textId="77777777" w:rsidR="00CA6E99" w:rsidRPr="006F5450" w:rsidRDefault="00CA6E99" w:rsidP="00E87411">
            <w:pPr>
              <w:rPr>
                <w:rFonts w:cstheme="minorHAnsi"/>
                <w:sz w:val="32"/>
                <w:szCs w:val="32"/>
              </w:rPr>
            </w:pPr>
          </w:p>
          <w:p w14:paraId="1CC8C22A" w14:textId="77777777" w:rsidR="00CA6E99" w:rsidRPr="006F5450" w:rsidRDefault="00CA6E99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CD8911" w14:textId="79289817" w:rsidR="00CA6E99" w:rsidRPr="006F5450" w:rsidRDefault="00E87411" w:rsidP="00CA6E99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Enter card details</w:t>
            </w:r>
            <w:r w:rsidR="00CA6E99" w:rsidRPr="006F5450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0D8550A7" w14:textId="30675343" w:rsidR="00CA6E99" w:rsidRDefault="00E87411" w:rsidP="00E8741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Confirm the payment</w:t>
            </w:r>
            <w:r w:rsidR="00CA6E99" w:rsidRPr="006F5450">
              <w:rPr>
                <w:rFonts w:asciiTheme="minorBidi" w:hAnsiTheme="minorBidi" w:cstheme="minorBidi"/>
              </w:rPr>
              <w:t>.</w:t>
            </w:r>
          </w:p>
          <w:p w14:paraId="06F1FF6B" w14:textId="1E983C74" w:rsidR="00892E76" w:rsidRPr="00E87411" w:rsidRDefault="00892E76" w:rsidP="00E8741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Save the transaction details to database.</w:t>
            </w:r>
          </w:p>
          <w:p w14:paraId="4E73C379" w14:textId="1967C957" w:rsidR="00CA6E99" w:rsidRPr="006F5450" w:rsidRDefault="00E87411" w:rsidP="00CA6E99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Execution of </w:t>
            </w:r>
            <w:r>
              <w:rPr>
                <w:rFonts w:asciiTheme="minorBidi" w:hAnsiTheme="minorBidi" w:cstheme="minorBidi"/>
              </w:rPr>
              <w:t>issuance</w:t>
            </w:r>
            <w:r>
              <w:rPr>
                <w:rFonts w:asciiTheme="minorBidi" w:hAnsiTheme="minorBidi" w:cstheme="minorBidi"/>
              </w:rPr>
              <w:t xml:space="preserve"> of flight ticket use case.</w:t>
            </w:r>
          </w:p>
        </w:tc>
      </w:tr>
      <w:tr w:rsidR="00CA6E99" w:rsidRPr="006F5450" w14:paraId="4D89C31C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F1BC4A8" w14:textId="77777777" w:rsidR="00CA6E99" w:rsidRPr="006F5450" w:rsidRDefault="00CA6E99" w:rsidP="009904EF">
            <w:pPr>
              <w:rPr>
                <w:rFonts w:cstheme="minorHAnsi"/>
                <w:sz w:val="32"/>
                <w:szCs w:val="32"/>
              </w:rPr>
            </w:pPr>
          </w:p>
          <w:p w14:paraId="07543448" w14:textId="77777777" w:rsidR="00CA6E99" w:rsidRPr="006F5450" w:rsidRDefault="00CA6E99" w:rsidP="009904EF">
            <w:pPr>
              <w:rPr>
                <w:rFonts w:cstheme="minorHAnsi"/>
                <w:sz w:val="32"/>
                <w:szCs w:val="32"/>
              </w:rPr>
            </w:pPr>
          </w:p>
          <w:p w14:paraId="44665A10" w14:textId="77777777" w:rsidR="00CA6E99" w:rsidRPr="006F5450" w:rsidRDefault="00CA6E99" w:rsidP="009904EF">
            <w:pPr>
              <w:rPr>
                <w:rFonts w:cstheme="minorHAnsi"/>
                <w:sz w:val="32"/>
                <w:szCs w:val="32"/>
              </w:rPr>
            </w:pPr>
          </w:p>
          <w:p w14:paraId="15DFDF15" w14:textId="77777777" w:rsidR="00783DB7" w:rsidRDefault="00783DB7" w:rsidP="009904EF">
            <w:pPr>
              <w:rPr>
                <w:rFonts w:cstheme="minorHAnsi"/>
                <w:sz w:val="32"/>
                <w:szCs w:val="32"/>
              </w:rPr>
            </w:pPr>
          </w:p>
          <w:p w14:paraId="20D63972" w14:textId="77777777" w:rsidR="00783DB7" w:rsidRDefault="00783DB7" w:rsidP="009904EF">
            <w:pPr>
              <w:rPr>
                <w:rFonts w:cstheme="minorHAnsi"/>
                <w:sz w:val="32"/>
                <w:szCs w:val="32"/>
              </w:rPr>
            </w:pPr>
          </w:p>
          <w:p w14:paraId="5BCF7945" w14:textId="77777777" w:rsidR="00783DB7" w:rsidRDefault="00783DB7" w:rsidP="009904EF">
            <w:pPr>
              <w:rPr>
                <w:rFonts w:cstheme="minorHAnsi"/>
                <w:sz w:val="32"/>
                <w:szCs w:val="32"/>
              </w:rPr>
            </w:pPr>
          </w:p>
          <w:p w14:paraId="6E66F666" w14:textId="77777777" w:rsidR="00783DB7" w:rsidRDefault="00783DB7" w:rsidP="009904EF">
            <w:pPr>
              <w:rPr>
                <w:rFonts w:cstheme="minorHAnsi"/>
                <w:sz w:val="32"/>
                <w:szCs w:val="32"/>
              </w:rPr>
            </w:pPr>
          </w:p>
          <w:p w14:paraId="5F475329" w14:textId="77777777" w:rsidR="00783DB7" w:rsidRDefault="00783DB7" w:rsidP="009904EF">
            <w:pPr>
              <w:rPr>
                <w:rFonts w:cstheme="minorHAnsi"/>
                <w:sz w:val="32"/>
                <w:szCs w:val="32"/>
              </w:rPr>
            </w:pPr>
          </w:p>
          <w:p w14:paraId="259A0296" w14:textId="7F078A08" w:rsidR="00CA6E99" w:rsidRPr="006F5450" w:rsidRDefault="00CA6E99" w:rsidP="009904EF">
            <w:pPr>
              <w:rPr>
                <w:rFonts w:cstheme="minorHAns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62081D" w14:textId="4BFCA4EF" w:rsidR="00CA6E99" w:rsidRPr="006F5450" w:rsidRDefault="00CA6E99" w:rsidP="00CA6E99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892E76">
              <w:rPr>
                <w:rFonts w:asciiTheme="minorBidi" w:hAnsiTheme="minorBidi"/>
                <w:sz w:val="24"/>
                <w:szCs w:val="24"/>
              </w:rPr>
              <w:t>card details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92E76" w:rsidRPr="006F5450">
              <w:rPr>
                <w:rFonts w:asciiTheme="minorBidi" w:hAnsiTheme="minorBidi"/>
                <w:sz w:val="24"/>
                <w:szCs w:val="24"/>
              </w:rPr>
              <w:t>are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not entered or the entered </w:t>
            </w:r>
            <w:r w:rsidR="00892E76">
              <w:rPr>
                <w:rFonts w:asciiTheme="minorBidi" w:hAnsiTheme="minorBidi"/>
                <w:sz w:val="24"/>
                <w:szCs w:val="24"/>
              </w:rPr>
              <w:t>details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92E76">
              <w:rPr>
                <w:rFonts w:asciiTheme="minorBidi" w:hAnsiTheme="minorBidi"/>
                <w:sz w:val="24"/>
                <w:szCs w:val="24"/>
              </w:rPr>
              <w:t>are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invalid.</w:t>
            </w:r>
          </w:p>
          <w:p w14:paraId="6BDE0F48" w14:textId="77777777" w:rsidR="00CA6E99" w:rsidRPr="006F5450" w:rsidRDefault="00CA6E99" w:rsidP="00CA6E99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0FD39B0" w14:textId="77777777" w:rsidR="00CA6E99" w:rsidRPr="006F5450" w:rsidRDefault="00CA6E99" w:rsidP="00CA6E99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4D9AEA94" w14:textId="420BE2B0" w:rsidR="00CA6E99" w:rsidRPr="006F5450" w:rsidRDefault="00CA6E99" w:rsidP="00CA6E99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892E76">
              <w:rPr>
                <w:rFonts w:asciiTheme="minorBidi" w:hAnsiTheme="minorBidi"/>
                <w:sz w:val="24"/>
                <w:szCs w:val="24"/>
              </w:rPr>
              <w:t>smart wallet’s credit is not enough.</w:t>
            </w:r>
          </w:p>
          <w:p w14:paraId="4B262135" w14:textId="77777777" w:rsidR="00CA6E99" w:rsidRPr="006F5450" w:rsidRDefault="00CA6E99" w:rsidP="00CA6E99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10D4C83F" w14:textId="02C3A794" w:rsidR="00CA6E99" w:rsidRDefault="00CA6E99" w:rsidP="00CA6E99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83DB7">
              <w:rPr>
                <w:rFonts w:asciiTheme="minorBidi" w:hAnsiTheme="minorBidi"/>
                <w:sz w:val="24"/>
                <w:szCs w:val="24"/>
              </w:rPr>
              <w:t>The user will be transferred to the smart wallet recharge page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79088479" w14:textId="208A7F81" w:rsidR="00CA6E99" w:rsidRDefault="00CA6E99" w:rsidP="00892E7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92E76">
              <w:rPr>
                <w:rFonts w:asciiTheme="minorBidi" w:hAnsiTheme="minorBidi"/>
                <w:sz w:val="24"/>
                <w:szCs w:val="24"/>
              </w:rPr>
              <w:t>The</w:t>
            </w:r>
            <w:r w:rsidR="00892E76">
              <w:rPr>
                <w:rFonts w:asciiTheme="minorBidi" w:hAnsiTheme="minorBidi"/>
                <w:sz w:val="24"/>
                <w:szCs w:val="24"/>
              </w:rPr>
              <w:t xml:space="preserve"> bank</w:t>
            </w:r>
            <w:r w:rsidR="00892E76" w:rsidRPr="00892E7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92E76">
              <w:rPr>
                <w:rFonts w:asciiTheme="minorBidi" w:hAnsiTheme="minorBidi"/>
                <w:sz w:val="24"/>
                <w:szCs w:val="24"/>
              </w:rPr>
              <w:t>servers are temporary down</w:t>
            </w:r>
            <w:r w:rsidR="00892E76" w:rsidRPr="00892E76">
              <w:rPr>
                <w:rFonts w:asciiTheme="minorBidi" w:hAnsiTheme="minorBidi"/>
                <w:sz w:val="24"/>
                <w:szCs w:val="24"/>
              </w:rPr>
              <w:t xml:space="preserve"> or </w:t>
            </w:r>
            <w:r w:rsidR="00892E76">
              <w:rPr>
                <w:rFonts w:asciiTheme="minorBidi" w:hAnsiTheme="minorBidi"/>
                <w:sz w:val="24"/>
                <w:szCs w:val="24"/>
              </w:rPr>
              <w:t xml:space="preserve">they have </w:t>
            </w:r>
            <w:r w:rsidR="00892E76" w:rsidRPr="00892E76">
              <w:rPr>
                <w:rFonts w:asciiTheme="minorBidi" w:hAnsiTheme="minorBidi"/>
                <w:sz w:val="24"/>
                <w:szCs w:val="24"/>
              </w:rPr>
              <w:t>encountered a problem</w:t>
            </w:r>
            <w:r w:rsidR="00892E76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F6BB693" w14:textId="4EC8AAA8" w:rsidR="00892E76" w:rsidRDefault="00783DB7" w:rsidP="00892E76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An error massage will be displayed.</w:t>
            </w:r>
          </w:p>
          <w:p w14:paraId="44AD7E07" w14:textId="3A99F92E" w:rsidR="00783DB7" w:rsidRDefault="00783DB7" w:rsidP="00892E76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A80282F" w14:textId="7C4A39F2" w:rsidR="00892E76" w:rsidRDefault="00892E76" w:rsidP="00892E7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92E76">
              <w:rPr>
                <w:rFonts w:asciiTheme="minorBidi" w:hAnsiTheme="minorBidi"/>
                <w:sz w:val="24"/>
                <w:szCs w:val="24"/>
              </w:rPr>
              <w:t>The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83DB7">
              <w:rPr>
                <w:rFonts w:asciiTheme="minorBidi" w:hAnsiTheme="minorBidi"/>
                <w:sz w:val="24"/>
                <w:szCs w:val="24"/>
              </w:rPr>
              <w:t>databases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are </w:t>
            </w:r>
            <w:r w:rsidR="00783DB7">
              <w:rPr>
                <w:rFonts w:asciiTheme="minorBidi" w:hAnsiTheme="minorBidi"/>
                <w:sz w:val="24"/>
                <w:szCs w:val="24"/>
              </w:rPr>
              <w:t>full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92E76">
              <w:rPr>
                <w:rFonts w:asciiTheme="minorBidi" w:hAnsiTheme="minorBidi"/>
                <w:sz w:val="24"/>
                <w:szCs w:val="24"/>
              </w:rPr>
              <w:t xml:space="preserve">or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they have </w:t>
            </w:r>
            <w:r w:rsidRPr="00892E76">
              <w:rPr>
                <w:rFonts w:asciiTheme="minorBidi" w:hAnsiTheme="minorBidi"/>
                <w:sz w:val="24"/>
                <w:szCs w:val="24"/>
              </w:rPr>
              <w:t>encountered a problem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469E010F" w14:textId="57550386" w:rsidR="00783DB7" w:rsidRDefault="00783DB7" w:rsidP="00783DB7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An error massage will be displayed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DD272C5" w14:textId="1F1D8B77" w:rsidR="00CA6E99" w:rsidRPr="00783DB7" w:rsidRDefault="00783DB7" w:rsidP="00783DB7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third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390EF751" w14:textId="77777777" w:rsidR="00CA6E99" w:rsidRPr="006F5450" w:rsidRDefault="00CA6E99" w:rsidP="00CA6E99">
      <w:pPr>
        <w:rPr>
          <w:rFonts w:cstheme="minorHAnsi"/>
        </w:rPr>
      </w:pPr>
    </w:p>
    <w:p w14:paraId="25E56C3B" w14:textId="77777777" w:rsidR="00EE1676" w:rsidRPr="001A2779" w:rsidRDefault="00EE1676">
      <w:pPr>
        <w:rPr>
          <w:rFonts w:cstheme="minorHAnsi"/>
          <w:b/>
          <w:bCs/>
        </w:rPr>
      </w:pPr>
    </w:p>
    <w:sectPr w:rsidR="00EE1676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217086751">
    <w:abstractNumId w:val="5"/>
  </w:num>
  <w:num w:numId="8" w16cid:durableId="1875654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6C0D8F"/>
    <w:rsid w:val="00783DB7"/>
    <w:rsid w:val="008466D0"/>
    <w:rsid w:val="00892E76"/>
    <w:rsid w:val="008D7E5E"/>
    <w:rsid w:val="00B30FF3"/>
    <w:rsid w:val="00C16B37"/>
    <w:rsid w:val="00CA6E99"/>
    <w:rsid w:val="00E87411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2023-01-17T22:42:00Z</dcterms:created>
  <dcterms:modified xsi:type="dcterms:W3CDTF">2023-01-17T22:42:00Z</dcterms:modified>
</cp:coreProperties>
</file>