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86EF" w14:textId="77777777" w:rsidR="00195B1E" w:rsidRPr="001A2779" w:rsidRDefault="00195B1E" w:rsidP="00195B1E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95B1E" w:rsidRPr="001A2779" w14:paraId="50ACC710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A968A0" w14:textId="77777777" w:rsidR="00195B1E" w:rsidRPr="008D7E5E" w:rsidRDefault="00195B1E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C1F87E3" w14:textId="5EC28AA9" w:rsidR="00195B1E" w:rsidRPr="008D7E5E" w:rsidRDefault="00195B1E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 xml:space="preserve">Round-trip </w:t>
            </w:r>
            <w:r>
              <w:rPr>
                <w:rFonts w:ascii="ArialMT" w:hAnsi="ArialMT"/>
              </w:rPr>
              <w:t>bus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195B1E" w:rsidRPr="001A2779" w14:paraId="0FE18D76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5D821D" w14:textId="77777777" w:rsidR="00195B1E" w:rsidRPr="00FE3E13" w:rsidRDefault="00195B1E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554916" w14:textId="77777777" w:rsidR="00195B1E" w:rsidRPr="008D7E5E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round-trip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195B1E" w:rsidRPr="001A2779" w14:paraId="7A22B0F1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FCB1BF" w14:textId="77777777" w:rsidR="00195B1E" w:rsidRPr="00FE3E13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3BC9F9" w14:textId="77777777" w:rsidR="00195B1E" w:rsidRPr="00FE3E13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2FC02A47" w14:textId="77777777" w:rsidR="00195B1E" w:rsidRPr="00FE3E13" w:rsidRDefault="00195B1E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95B1E" w:rsidRPr="001A2779" w14:paraId="62AFE1C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EB14E0" w14:textId="77777777" w:rsidR="00195B1E" w:rsidRPr="00FB1231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8C8AA7" w14:textId="58F01618" w:rsidR="00195B1E" w:rsidRPr="00FB1231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and </w:t>
            </w:r>
            <w:r w:rsidRPr="00FB1231">
              <w:rPr>
                <w:rFonts w:asciiTheme="minorBidi" w:hAnsiTheme="minorBidi"/>
                <w:sz w:val="24"/>
                <w:szCs w:val="24"/>
              </w:rPr>
              <w:t xml:space="preserve">date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95B1E" w:rsidRPr="001A2779" w14:paraId="4D73EF88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74DF6B" w14:textId="77777777" w:rsidR="00195B1E" w:rsidRPr="00FB1231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ABBCB9" w14:textId="77777777" w:rsidR="00195B1E" w:rsidRPr="00FB1231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195B1E" w:rsidRPr="001A2779" w14:paraId="0A714D7D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B904A7" w14:textId="77777777" w:rsidR="00195B1E" w:rsidRPr="00FB1231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F4691D" w14:textId="41A7FD1F" w:rsidR="00195B1E" w:rsidRPr="004B55AC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bus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95B1E" w:rsidRPr="00F90EFF" w14:paraId="32F9D93B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B6609E" w14:textId="77777777" w:rsidR="00195B1E" w:rsidRPr="004B55AC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A56DAE" w14:textId="77777777" w:rsidR="00195B1E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676D95B5" w14:textId="7C638E72" w:rsidR="00195B1E" w:rsidRPr="00A729AD" w:rsidRDefault="00195B1E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Bus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215375D" w14:textId="77777777" w:rsidR="00195B1E" w:rsidRPr="00F90EFF" w:rsidRDefault="00195B1E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95B1E" w:rsidRPr="001A2779" w14:paraId="6E120E4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0F7C62" w14:textId="77777777" w:rsidR="00195B1E" w:rsidRPr="004B55AC" w:rsidRDefault="00195B1E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238E2D" w14:textId="77777777" w:rsidR="00195B1E" w:rsidRPr="00F90EFF" w:rsidRDefault="00195B1E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45BA3034" w14:textId="77777777" w:rsidR="00195B1E" w:rsidRDefault="00195B1E" w:rsidP="00195B1E">
      <w:pPr>
        <w:rPr>
          <w:rFonts w:cstheme="minorHAnsi"/>
          <w:b/>
          <w:bCs/>
        </w:rPr>
      </w:pPr>
    </w:p>
    <w:p w14:paraId="12D80B24" w14:textId="77777777" w:rsidR="00195B1E" w:rsidRDefault="00195B1E" w:rsidP="00195B1E">
      <w:pPr>
        <w:rPr>
          <w:rFonts w:cstheme="minorHAnsi"/>
          <w:b/>
          <w:bCs/>
        </w:rPr>
      </w:pPr>
    </w:p>
    <w:p w14:paraId="05302C2A" w14:textId="77777777" w:rsidR="00195B1E" w:rsidRDefault="00195B1E" w:rsidP="00195B1E">
      <w:pPr>
        <w:rPr>
          <w:rFonts w:cstheme="minorHAnsi"/>
          <w:b/>
          <w:bCs/>
        </w:rPr>
      </w:pPr>
    </w:p>
    <w:p w14:paraId="241AF0B2" w14:textId="77777777" w:rsidR="00195B1E" w:rsidRDefault="00195B1E" w:rsidP="00195B1E">
      <w:pPr>
        <w:rPr>
          <w:rFonts w:cstheme="minorHAnsi"/>
          <w:b/>
          <w:bCs/>
        </w:rPr>
      </w:pPr>
    </w:p>
    <w:p w14:paraId="3890A14D" w14:textId="77777777" w:rsidR="00195B1E" w:rsidRDefault="00195B1E" w:rsidP="00195B1E">
      <w:pPr>
        <w:rPr>
          <w:rFonts w:cstheme="minorHAnsi"/>
          <w:b/>
          <w:bCs/>
        </w:rPr>
      </w:pPr>
    </w:p>
    <w:p w14:paraId="1F88C923" w14:textId="77777777" w:rsidR="00195B1E" w:rsidRDefault="00195B1E" w:rsidP="00195B1E">
      <w:pPr>
        <w:rPr>
          <w:rFonts w:cstheme="minorHAnsi"/>
          <w:b/>
          <w:bCs/>
        </w:rPr>
      </w:pPr>
    </w:p>
    <w:p w14:paraId="5D99061A" w14:textId="77777777" w:rsidR="00195B1E" w:rsidRDefault="00195B1E" w:rsidP="00195B1E">
      <w:pPr>
        <w:rPr>
          <w:rFonts w:cstheme="minorHAnsi"/>
          <w:b/>
          <w:bCs/>
        </w:rPr>
      </w:pPr>
    </w:p>
    <w:p w14:paraId="528BEABC" w14:textId="77777777" w:rsidR="00195B1E" w:rsidRDefault="00195B1E" w:rsidP="00195B1E">
      <w:pPr>
        <w:rPr>
          <w:rFonts w:cstheme="minorHAnsi"/>
          <w:b/>
          <w:bCs/>
        </w:rPr>
      </w:pPr>
    </w:p>
    <w:p w14:paraId="5CB91F96" w14:textId="77777777" w:rsidR="00195B1E" w:rsidRDefault="00195B1E" w:rsidP="00195B1E">
      <w:pPr>
        <w:rPr>
          <w:rFonts w:cstheme="minorHAnsi"/>
          <w:b/>
          <w:bCs/>
        </w:rPr>
      </w:pPr>
    </w:p>
    <w:p w14:paraId="44FDAFE8" w14:textId="77777777" w:rsidR="00195B1E" w:rsidRDefault="00195B1E" w:rsidP="00195B1E">
      <w:pPr>
        <w:rPr>
          <w:rFonts w:cstheme="minorHAnsi"/>
          <w:b/>
          <w:bCs/>
        </w:rPr>
      </w:pPr>
    </w:p>
    <w:p w14:paraId="53523F22" w14:textId="77777777" w:rsidR="00195B1E" w:rsidRDefault="00195B1E" w:rsidP="00195B1E">
      <w:pPr>
        <w:rPr>
          <w:rFonts w:cstheme="minorHAnsi"/>
          <w:b/>
          <w:bCs/>
        </w:rPr>
      </w:pPr>
    </w:p>
    <w:p w14:paraId="154CCBC1" w14:textId="77777777" w:rsidR="00195B1E" w:rsidRDefault="00195B1E" w:rsidP="00195B1E">
      <w:pPr>
        <w:rPr>
          <w:rFonts w:cstheme="minorHAnsi"/>
          <w:b/>
          <w:bCs/>
        </w:rPr>
      </w:pPr>
    </w:p>
    <w:p w14:paraId="3E315AC5" w14:textId="77777777" w:rsidR="00195B1E" w:rsidRDefault="00195B1E" w:rsidP="00195B1E">
      <w:pPr>
        <w:rPr>
          <w:rFonts w:cstheme="minorHAnsi"/>
          <w:b/>
          <w:bCs/>
        </w:rPr>
      </w:pPr>
    </w:p>
    <w:p w14:paraId="0673FF20" w14:textId="77777777" w:rsidR="00195B1E" w:rsidRPr="00B65CCB" w:rsidRDefault="00195B1E" w:rsidP="00195B1E">
      <w:pPr>
        <w:rPr>
          <w:rFonts w:cstheme="minorHAnsi"/>
          <w:b/>
          <w:bCs/>
          <w:sz w:val="32"/>
          <w:szCs w:val="32"/>
        </w:rPr>
      </w:pPr>
    </w:p>
    <w:p w14:paraId="2B0F3403" w14:textId="77777777" w:rsidR="00195B1E" w:rsidRPr="001A2779" w:rsidRDefault="00195B1E" w:rsidP="00195B1E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195B1E" w:rsidRPr="001A2779" w14:paraId="44B14DAE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14B1236" w14:textId="77777777" w:rsidR="00195B1E" w:rsidRDefault="00195B1E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066128" w14:textId="77777777" w:rsidR="00195B1E" w:rsidRDefault="00195B1E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7CA1691" w14:textId="77777777" w:rsidR="00195B1E" w:rsidRPr="008D7E5E" w:rsidRDefault="00195B1E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D0B894" w14:textId="77777777" w:rsidR="00195B1E" w:rsidRPr="00A729AD" w:rsidRDefault="00195B1E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07525A68" w14:textId="77777777" w:rsidR="00195B1E" w:rsidRDefault="00195B1E" w:rsidP="00195B1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7D3A67E9" w14:textId="53E68B7C" w:rsidR="00195B1E" w:rsidRPr="00AE3C9C" w:rsidRDefault="00195B1E" w:rsidP="00195B1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</w:t>
            </w:r>
            <w:r>
              <w:rPr>
                <w:rFonts w:asciiTheme="minorBidi" w:hAnsiTheme="minorBidi" w:cstheme="minorBidi"/>
              </w:rPr>
              <w:t>buses</w:t>
            </w:r>
            <w:r>
              <w:rPr>
                <w:rFonts w:asciiTheme="minorBidi" w:hAnsiTheme="minorBidi" w:cstheme="minorBidi"/>
              </w:rPr>
              <w:t xml:space="preserve"> with the specified information is sent to the national </w:t>
            </w:r>
            <w:r>
              <w:rPr>
                <w:rFonts w:asciiTheme="minorBidi" w:hAnsiTheme="minorBidi" w:cstheme="minorBidi"/>
              </w:rPr>
              <w:t>bus</w:t>
            </w:r>
            <w:r>
              <w:rPr>
                <w:rFonts w:asciiTheme="minorBidi" w:hAnsiTheme="minorBidi" w:cstheme="minorBidi"/>
              </w:rPr>
              <w:t xml:space="preserve"> system and the list of </w:t>
            </w:r>
            <w:r>
              <w:rPr>
                <w:rFonts w:asciiTheme="minorBidi" w:hAnsiTheme="minorBidi" w:cstheme="minorBidi"/>
              </w:rPr>
              <w:t>buses</w:t>
            </w:r>
            <w:r>
              <w:rPr>
                <w:rFonts w:asciiTheme="minorBidi" w:hAnsiTheme="minorBidi" w:cstheme="minorBidi"/>
              </w:rPr>
              <w:t xml:space="preserve"> is returned as an answer. </w:t>
            </w:r>
          </w:p>
        </w:tc>
      </w:tr>
      <w:tr w:rsidR="00195B1E" w:rsidRPr="001A2779" w14:paraId="066C076F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0FDE5C0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0763D2EA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1B9F1E85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4262A10B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5CC8FCD5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25986F6A" w14:textId="77777777" w:rsidR="00195B1E" w:rsidRDefault="00195B1E" w:rsidP="009904EF">
            <w:pPr>
              <w:rPr>
                <w:rFonts w:cstheme="minorHAnsi"/>
                <w:sz w:val="32"/>
                <w:szCs w:val="32"/>
              </w:rPr>
            </w:pPr>
          </w:p>
          <w:p w14:paraId="63F70EE5" w14:textId="77777777" w:rsidR="00195B1E" w:rsidRPr="0053115E" w:rsidRDefault="00195B1E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035BC8" w14:textId="77777777" w:rsidR="00195B1E" w:rsidRDefault="00195B1E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53E4D368" w14:textId="77777777" w:rsidR="00195B1E" w:rsidRDefault="00195B1E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C8F2F20" w14:textId="3E982EDB" w:rsidR="00195B1E" w:rsidRPr="00195B1E" w:rsidRDefault="00195B1E" w:rsidP="00195B1E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5639C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C0F9924" w14:textId="77777777" w:rsidR="00195B1E" w:rsidRDefault="00195B1E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2D72F4F6" w14:textId="77777777" w:rsidR="00195B1E" w:rsidRDefault="00195B1E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449E05B" w14:textId="3D8E6DB4" w:rsidR="00195B1E" w:rsidRPr="00200483" w:rsidRDefault="00195B1E" w:rsidP="00195B1E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second</w:t>
            </w:r>
            <w:r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130DB2D" w14:textId="59497520" w:rsidR="00195B1E" w:rsidRDefault="00195B1E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answer returned from the national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 is invalid or the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</w:t>
            </w:r>
            <w:r>
              <w:rPr>
                <w:rFonts w:asciiTheme="minorBidi" w:hAnsiTheme="minorBidi"/>
                <w:sz w:val="24"/>
                <w:szCs w:val="24"/>
              </w:rPr>
              <w:t>’s server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has encountered a problem.</w:t>
            </w:r>
          </w:p>
          <w:p w14:paraId="3A551834" w14:textId="77777777" w:rsidR="00195B1E" w:rsidRDefault="00195B1E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6D8E47F9" w14:textId="77777777" w:rsidR="00195B1E" w:rsidRPr="00200483" w:rsidRDefault="00195B1E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7965D70E" w14:textId="77777777" w:rsidR="00195B1E" w:rsidRPr="003658B4" w:rsidRDefault="00195B1E" w:rsidP="00195B1E"/>
    <w:p w14:paraId="52F83AF5" w14:textId="77777777" w:rsidR="00195B1E" w:rsidRPr="005507CD" w:rsidRDefault="00195B1E" w:rsidP="00195B1E"/>
    <w:p w14:paraId="25E56C3B" w14:textId="77777777" w:rsidR="00EE1676" w:rsidRPr="00195B1E" w:rsidRDefault="00EE1676" w:rsidP="00195B1E"/>
    <w:sectPr w:rsidR="00EE1676" w:rsidRPr="0019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883245039">
    <w:abstractNumId w:val="5"/>
  </w:num>
  <w:num w:numId="8" w16cid:durableId="1088817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95B1E"/>
    <w:rsid w:val="001A2779"/>
    <w:rsid w:val="002B4757"/>
    <w:rsid w:val="003C4E7D"/>
    <w:rsid w:val="004B55AC"/>
    <w:rsid w:val="008D7E5E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2023-01-18T01:19:00Z</dcterms:created>
  <dcterms:modified xsi:type="dcterms:W3CDTF">2023-01-18T01:19:00Z</dcterms:modified>
</cp:coreProperties>
</file>