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3D2" w14:textId="77777777" w:rsidR="00A814C6" w:rsidRPr="001A2779" w:rsidRDefault="00A814C6" w:rsidP="00A814C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A814C6" w:rsidRPr="001A2779" w14:paraId="0A01D6C4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20EAF6" w14:textId="77777777" w:rsidR="00A814C6" w:rsidRPr="008D7E5E" w:rsidRDefault="00A814C6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E2B9E1" w14:textId="761B7281" w:rsidR="00A814C6" w:rsidRPr="0082325C" w:rsidRDefault="00A814C6" w:rsidP="009904EF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Train</w:t>
            </w:r>
            <w:r>
              <w:rPr>
                <w:rFonts w:asciiTheme="minorBidi" w:hAnsiTheme="minorBidi" w:cstheme="minorBidi"/>
              </w:rPr>
              <w:t xml:space="preserve"> ticket reservation</w:t>
            </w:r>
          </w:p>
        </w:tc>
      </w:tr>
      <w:tr w:rsidR="00A814C6" w:rsidRPr="001A2779" w14:paraId="3DFFD22E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98D195" w14:textId="77777777" w:rsidR="00A814C6" w:rsidRPr="00FE3E13" w:rsidRDefault="00A814C6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ACF355" w14:textId="2DACB880" w:rsidR="00A814C6" w:rsidRPr="008D7E5E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after entering </w:t>
            </w:r>
            <w:r>
              <w:rPr>
                <w:rFonts w:asciiTheme="minorBidi" w:hAnsiTheme="minorBidi"/>
                <w:sz w:val="24"/>
                <w:szCs w:val="24"/>
              </w:rPr>
              <w:t>the user’s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personal information</w:t>
            </w:r>
            <w:r w:rsidRPr="008D7E5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he/she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transferred to the confirm information </w:t>
            </w:r>
            <w:r>
              <w:rPr>
                <w:rFonts w:asciiTheme="minorBidi" w:hAnsiTheme="minorBidi"/>
                <w:sz w:val="24"/>
                <w:szCs w:val="24"/>
              </w:rPr>
              <w:t>page.</w:t>
            </w:r>
          </w:p>
        </w:tc>
      </w:tr>
      <w:tr w:rsidR="00A814C6" w:rsidRPr="001A2779" w14:paraId="06ABCB1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2F016F" w14:textId="77777777" w:rsidR="00A814C6" w:rsidRPr="00FE3E13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56C72F" w14:textId="77777777" w:rsidR="00A814C6" w:rsidRPr="00FE3E13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542410F8" w14:textId="77777777" w:rsidR="00A814C6" w:rsidRPr="00FE3E13" w:rsidRDefault="00A814C6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A814C6" w:rsidRPr="001A2779" w14:paraId="11EB1F5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9B18C3" w14:textId="77777777" w:rsidR="00A814C6" w:rsidRPr="00FB1231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11976D" w14:textId="3E52DC60" w:rsidR="00A814C6" w:rsidRPr="00FB1231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Displaying the first and last name fields in Persian, gender, national ID, and date of birth.</w:t>
            </w:r>
          </w:p>
        </w:tc>
      </w:tr>
      <w:tr w:rsidR="00A814C6" w:rsidRPr="001A2779" w14:paraId="4267585C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1E3848" w14:textId="77777777" w:rsidR="00A814C6" w:rsidRPr="00FB1231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61D64F" w14:textId="77777777" w:rsidR="00A814C6" w:rsidRPr="00FB1231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the required fields are not filled, </w:t>
            </w:r>
            <w:r>
              <w:rPr>
                <w:rFonts w:asciiTheme="minorBidi" w:hAnsiTheme="minorBidi"/>
                <w:sz w:val="24"/>
                <w:szCs w:val="24"/>
              </w:rPr>
              <w:t>the information that entered is invalid.</w:t>
            </w:r>
          </w:p>
        </w:tc>
      </w:tr>
      <w:tr w:rsidR="00A814C6" w:rsidRPr="001A2779" w14:paraId="340F7847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B59C17" w14:textId="77777777" w:rsidR="00A814C6" w:rsidRPr="00FB1231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31C996" w14:textId="77777777" w:rsidR="00A814C6" w:rsidRPr="004B55AC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user will not transfer to the confirm information page and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814C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appropriate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814C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A814C6" w:rsidRPr="00F90EFF" w14:paraId="4C68E37D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860E23" w14:textId="77777777" w:rsidR="00A814C6" w:rsidRPr="004B55AC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1D94675" w14:textId="77777777" w:rsidR="00A814C6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50688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4770C601" w14:textId="77777777" w:rsidR="00A814C6" w:rsidRPr="00F90EFF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B50688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01500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A814C6" w:rsidRPr="001A2779" w14:paraId="3B8DB5C5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EC050E" w14:textId="77777777" w:rsidR="00A814C6" w:rsidRPr="004B55AC" w:rsidRDefault="00A814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8AD156" w14:textId="77777777" w:rsidR="00A814C6" w:rsidRPr="00F90EFF" w:rsidRDefault="00A814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46832533" w14:textId="77777777" w:rsidR="00A814C6" w:rsidRDefault="00A814C6" w:rsidP="00A814C6">
      <w:pPr>
        <w:rPr>
          <w:rFonts w:cstheme="minorHAnsi"/>
          <w:b/>
          <w:bCs/>
        </w:rPr>
      </w:pPr>
    </w:p>
    <w:p w14:paraId="3036FF2D" w14:textId="77777777" w:rsidR="00A814C6" w:rsidRDefault="00A814C6" w:rsidP="00A814C6">
      <w:pPr>
        <w:rPr>
          <w:rFonts w:cstheme="minorHAnsi"/>
          <w:b/>
          <w:bCs/>
        </w:rPr>
      </w:pPr>
    </w:p>
    <w:p w14:paraId="48E83F88" w14:textId="77777777" w:rsidR="00A814C6" w:rsidRDefault="00A814C6" w:rsidP="00A814C6">
      <w:pPr>
        <w:rPr>
          <w:rFonts w:cstheme="minorHAnsi"/>
          <w:b/>
          <w:bCs/>
        </w:rPr>
      </w:pPr>
    </w:p>
    <w:p w14:paraId="10DA2A9D" w14:textId="77777777" w:rsidR="00A814C6" w:rsidRDefault="00A814C6" w:rsidP="00A814C6">
      <w:pPr>
        <w:rPr>
          <w:rFonts w:cstheme="minorHAnsi"/>
          <w:b/>
          <w:bCs/>
        </w:rPr>
      </w:pPr>
    </w:p>
    <w:p w14:paraId="1CA17339" w14:textId="77777777" w:rsidR="00A814C6" w:rsidRDefault="00A814C6" w:rsidP="00A814C6">
      <w:pPr>
        <w:rPr>
          <w:rFonts w:cstheme="minorHAnsi"/>
          <w:b/>
          <w:bCs/>
        </w:rPr>
      </w:pPr>
    </w:p>
    <w:p w14:paraId="78CE0F4C" w14:textId="77777777" w:rsidR="00A814C6" w:rsidRDefault="00A814C6" w:rsidP="00A814C6">
      <w:pPr>
        <w:rPr>
          <w:rFonts w:cstheme="minorHAnsi"/>
          <w:b/>
          <w:bCs/>
        </w:rPr>
      </w:pPr>
    </w:p>
    <w:p w14:paraId="142DBC4A" w14:textId="77777777" w:rsidR="00A814C6" w:rsidRDefault="00A814C6" w:rsidP="00A814C6">
      <w:pPr>
        <w:rPr>
          <w:rFonts w:cstheme="minorHAnsi"/>
          <w:b/>
          <w:bCs/>
        </w:rPr>
      </w:pPr>
    </w:p>
    <w:p w14:paraId="399D2917" w14:textId="77777777" w:rsidR="00A814C6" w:rsidRDefault="00A814C6" w:rsidP="00A814C6">
      <w:pPr>
        <w:rPr>
          <w:rFonts w:cstheme="minorHAnsi"/>
          <w:b/>
          <w:bCs/>
        </w:rPr>
      </w:pPr>
    </w:p>
    <w:p w14:paraId="5D3E38C3" w14:textId="77777777" w:rsidR="00A814C6" w:rsidRDefault="00A814C6" w:rsidP="00A814C6">
      <w:pPr>
        <w:rPr>
          <w:rFonts w:cstheme="minorHAnsi"/>
          <w:b/>
          <w:bCs/>
        </w:rPr>
      </w:pPr>
    </w:p>
    <w:p w14:paraId="37146FC6" w14:textId="77777777" w:rsidR="00A814C6" w:rsidRDefault="00A814C6" w:rsidP="00A814C6">
      <w:pPr>
        <w:rPr>
          <w:rFonts w:cstheme="minorHAnsi"/>
          <w:b/>
          <w:bCs/>
        </w:rPr>
      </w:pPr>
    </w:p>
    <w:p w14:paraId="2610DE17" w14:textId="77777777" w:rsidR="00A814C6" w:rsidRDefault="00A814C6" w:rsidP="00A814C6">
      <w:pPr>
        <w:rPr>
          <w:rFonts w:cstheme="minorHAnsi"/>
          <w:b/>
          <w:bCs/>
        </w:rPr>
      </w:pPr>
    </w:p>
    <w:p w14:paraId="7024E60E" w14:textId="77777777" w:rsidR="00A814C6" w:rsidRDefault="00A814C6" w:rsidP="00A814C6">
      <w:pPr>
        <w:rPr>
          <w:rFonts w:cstheme="minorHAnsi"/>
          <w:b/>
          <w:bCs/>
        </w:rPr>
      </w:pPr>
    </w:p>
    <w:p w14:paraId="529A8EC9" w14:textId="77777777" w:rsidR="00A814C6" w:rsidRDefault="00A814C6" w:rsidP="00A814C6">
      <w:pPr>
        <w:rPr>
          <w:rFonts w:cstheme="minorHAnsi"/>
          <w:b/>
          <w:bCs/>
        </w:rPr>
      </w:pPr>
    </w:p>
    <w:p w14:paraId="0E649DD9" w14:textId="77777777" w:rsidR="00A814C6" w:rsidRPr="001A2779" w:rsidRDefault="00A814C6" w:rsidP="00A814C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A814C6" w:rsidRPr="001A2779" w14:paraId="38D4D554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50845BB" w14:textId="77777777" w:rsidR="00A814C6" w:rsidRDefault="00A814C6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967DDBD" w14:textId="77777777" w:rsidR="00A814C6" w:rsidRDefault="00A814C6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0B28E73" w14:textId="77777777" w:rsidR="00A814C6" w:rsidRPr="008D7E5E" w:rsidRDefault="00A814C6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CA0BF8" w14:textId="6C8D11C5" w:rsidR="00A814C6" w:rsidRPr="00AE3C9C" w:rsidRDefault="00A814C6" w:rsidP="00A814C6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Fill the first name and last name fields in Persian</w:t>
            </w: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.</w:t>
            </w:r>
          </w:p>
          <w:p w14:paraId="7839DAC5" w14:textId="77777777" w:rsidR="00A814C6" w:rsidRDefault="00A814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gender of user (male/female).</w:t>
            </w:r>
          </w:p>
          <w:p w14:paraId="5E8AA1D0" w14:textId="77777777" w:rsidR="00A814C6" w:rsidRDefault="00A814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date of birth.</w:t>
            </w:r>
          </w:p>
          <w:p w14:paraId="076E9849" w14:textId="77777777" w:rsidR="00A814C6" w:rsidRPr="00AE3C9C" w:rsidRDefault="00A814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confirm information page.</w:t>
            </w:r>
          </w:p>
        </w:tc>
      </w:tr>
      <w:tr w:rsidR="00A814C6" w:rsidRPr="001A2779" w14:paraId="0915B532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808C2D1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6326BAD1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5FD9DD88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4414A30A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66BFA167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609FE666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7156CC2A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29E363CA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13781207" w14:textId="77777777" w:rsidR="00A814C6" w:rsidRDefault="00A814C6" w:rsidP="009904EF">
            <w:pPr>
              <w:rPr>
                <w:rFonts w:cstheme="minorHAnsi"/>
                <w:sz w:val="32"/>
                <w:szCs w:val="32"/>
              </w:rPr>
            </w:pPr>
          </w:p>
          <w:p w14:paraId="005861A0" w14:textId="77777777" w:rsidR="00A814C6" w:rsidRPr="0053115E" w:rsidRDefault="00A814C6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A5EAC0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first name and last name have been entered in an invite format.</w:t>
            </w:r>
          </w:p>
          <w:p w14:paraId="4D2BA75C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1EC053F5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5361A82F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has not selected any genders.</w:t>
            </w:r>
          </w:p>
          <w:p w14:paraId="647DE62B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4CF3EA52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second step will be executed again.</w:t>
            </w:r>
          </w:p>
          <w:p w14:paraId="44711871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National id is not entered or is invalid.</w:t>
            </w:r>
          </w:p>
          <w:p w14:paraId="41C379EC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3292888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third step will be executed again.</w:t>
            </w:r>
          </w:p>
          <w:p w14:paraId="5D049C0E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Date of birth is not entered.</w:t>
            </w:r>
          </w:p>
          <w:p w14:paraId="14E3BD34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FDE1E85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fourth step will be executed again.</w:t>
            </w:r>
          </w:p>
          <w:p w14:paraId="0745E216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is not logged in.</w:t>
            </w:r>
          </w:p>
          <w:p w14:paraId="1EFF0C95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9927883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user will be asked to login or sign up.</w:t>
            </w:r>
          </w:p>
          <w:p w14:paraId="4325FEE6" w14:textId="77777777" w:rsidR="00A814C6" w:rsidRDefault="00A814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site servers are temporary down.</w:t>
            </w:r>
          </w:p>
          <w:p w14:paraId="23B09812" w14:textId="77777777" w:rsidR="00A814C6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48C6AE33" w14:textId="77777777" w:rsidR="00A814C6" w:rsidRPr="000B3BE0" w:rsidRDefault="00A814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</w:tc>
      </w:tr>
    </w:tbl>
    <w:p w14:paraId="25E56C3B" w14:textId="77777777" w:rsidR="00EE1676" w:rsidRPr="00A814C6" w:rsidRDefault="00EE1676" w:rsidP="00A814C6"/>
    <w:sectPr w:rsidR="00EE1676" w:rsidRPr="00A8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782192598">
    <w:abstractNumId w:val="5"/>
  </w:num>
  <w:num w:numId="8" w16cid:durableId="493376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8D7E5E"/>
    <w:rsid w:val="00A814C6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2023-01-18T00:22:00Z</dcterms:created>
  <dcterms:modified xsi:type="dcterms:W3CDTF">2023-01-18T00:22:00Z</dcterms:modified>
</cp:coreProperties>
</file>