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F82D" w14:textId="0BF98455" w:rsidR="00AA66DE" w:rsidRDefault="006D2EF8" w:rsidP="006D2E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 تمرین سوم:‌</w:t>
      </w:r>
    </w:p>
    <w:p w14:paraId="54435DFF" w14:textId="77777777" w:rsidR="006D2EF8" w:rsidRDefault="006D2EF8" w:rsidP="006D2EF8">
      <w:pPr>
        <w:bidi/>
        <w:rPr>
          <w:rtl/>
          <w:lang w:bidi="fa-IR"/>
        </w:rPr>
      </w:pPr>
    </w:p>
    <w:p w14:paraId="59062A14" w14:textId="0A00CA06" w:rsidR="006D2EF8" w:rsidRDefault="006D2EF8" w:rsidP="006D2EF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عکس مورد نظر را میخوانیم (‌در اینجا  تصویر </w:t>
      </w:r>
      <w:r>
        <w:rPr>
          <w:lang w:bidi="fa-IR"/>
        </w:rPr>
        <w:t>camera man</w:t>
      </w:r>
      <w:r>
        <w:rPr>
          <w:rFonts w:hint="cs"/>
          <w:rtl/>
          <w:lang w:bidi="fa-IR"/>
        </w:rPr>
        <w:t xml:space="preserve"> در نظر گرفته شده)‌</w:t>
      </w:r>
    </w:p>
    <w:p w14:paraId="1C366F0E" w14:textId="172D2948" w:rsidR="006D2EF8" w:rsidRDefault="006D2EF8" w:rsidP="006D2EF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سپس با استفاده از یک تفریق ساده تمام نقاط عکس را از عدد ۲۵۵ کم میکنیم و نتیجه را نمایش میدهیم.</w:t>
      </w:r>
    </w:p>
    <w:p w14:paraId="0F0CDD01" w14:textId="77777777" w:rsidR="006D2EF8" w:rsidRDefault="006D2EF8" w:rsidP="006D2EF8">
      <w:pPr>
        <w:bidi/>
        <w:rPr>
          <w:rtl/>
          <w:lang w:bidi="fa-IR"/>
        </w:rPr>
      </w:pPr>
    </w:p>
    <w:p w14:paraId="0AC49E0E" w14:textId="18A4056D" w:rsidR="006D2EF8" w:rsidRDefault="006D2EF8" w:rsidP="006D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قابل ذکر است که بعد از اینکه هر </w:t>
      </w:r>
      <w:proofErr w:type="spellStart"/>
      <w:r>
        <w:rPr>
          <w:rFonts w:hint="cs"/>
          <w:rtl/>
          <w:lang w:bidi="fa-IR"/>
        </w:rPr>
        <w:t>پیکسل</w:t>
      </w:r>
      <w:proofErr w:type="spellEnd"/>
      <w:r>
        <w:rPr>
          <w:rFonts w:hint="cs"/>
          <w:rtl/>
          <w:lang w:bidi="fa-IR"/>
        </w:rPr>
        <w:t xml:space="preserve"> از عدد ۲۵۵ کم میشود حاصل مقدار مکمل ان </w:t>
      </w:r>
      <w:proofErr w:type="spellStart"/>
      <w:r>
        <w:rPr>
          <w:rFonts w:hint="cs"/>
          <w:rtl/>
          <w:lang w:bidi="fa-IR"/>
        </w:rPr>
        <w:t>پیکسل</w:t>
      </w:r>
      <w:proofErr w:type="spellEnd"/>
      <w:r>
        <w:rPr>
          <w:rFonts w:hint="cs"/>
          <w:rtl/>
          <w:lang w:bidi="fa-IR"/>
        </w:rPr>
        <w:t xml:space="preserve"> میشود. به عبارت دیگر در این برنامه </w:t>
      </w:r>
      <w:proofErr w:type="spellStart"/>
      <w:r>
        <w:rPr>
          <w:rFonts w:hint="cs"/>
          <w:rtl/>
          <w:lang w:bidi="fa-IR"/>
        </w:rPr>
        <w:t>پیکسل</w:t>
      </w:r>
      <w:proofErr w:type="spellEnd"/>
      <w:r>
        <w:rPr>
          <w:rFonts w:hint="cs"/>
          <w:rtl/>
          <w:lang w:bidi="fa-IR"/>
        </w:rPr>
        <w:t xml:space="preserve"> های سیاه با سفید جا به جا میشوند و همچنین برعکس.</w:t>
      </w:r>
    </w:p>
    <w:sectPr w:rsidR="006D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5E"/>
    <w:multiLevelType w:val="hybridMultilevel"/>
    <w:tmpl w:val="40BE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F8"/>
    <w:rsid w:val="003F5243"/>
    <w:rsid w:val="006D2EF8"/>
    <w:rsid w:val="00833B2C"/>
    <w:rsid w:val="00AA66DE"/>
    <w:rsid w:val="00C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A6B59"/>
  <w15:chartTrackingRefBased/>
  <w15:docId w15:val="{5A56980E-6526-4E46-B65C-EBE3E5D5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1</cp:revision>
  <dcterms:created xsi:type="dcterms:W3CDTF">2023-05-02T21:37:00Z</dcterms:created>
  <dcterms:modified xsi:type="dcterms:W3CDTF">2023-05-02T21:42:00Z</dcterms:modified>
</cp:coreProperties>
</file>