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55EC0" w14:textId="025BAEA7" w:rsidR="006D591F" w:rsidRPr="000A0CB5" w:rsidRDefault="0074377E">
      <w:pPr>
        <w:rPr>
          <w:rFonts w:ascii="Times New Roman" w:hAnsi="Times New Roman" w:cs="Times New Roman"/>
        </w:rPr>
      </w:pPr>
      <w:r w:rsidRPr="000A0CB5">
        <w:rPr>
          <w:rFonts w:ascii="Times New Roman" w:hAnsi="Times New Roman" w:cs="Times New Roman"/>
        </w:rPr>
        <w:t>Pierre Garcia</w:t>
      </w:r>
    </w:p>
    <w:p w14:paraId="1247FE9C" w14:textId="03C1D60C" w:rsidR="0074377E" w:rsidRPr="000A0CB5" w:rsidRDefault="0074377E">
      <w:pPr>
        <w:rPr>
          <w:rFonts w:ascii="Times New Roman" w:hAnsi="Times New Roman" w:cs="Times New Roman"/>
        </w:rPr>
      </w:pPr>
      <w:r w:rsidRPr="000A0CB5">
        <w:rPr>
          <w:rFonts w:ascii="Times New Roman" w:hAnsi="Times New Roman" w:cs="Times New Roman"/>
        </w:rPr>
        <w:t>BUS591</w:t>
      </w:r>
    </w:p>
    <w:p w14:paraId="3E3D440E" w14:textId="580A7D9B" w:rsidR="0074377E" w:rsidRPr="000A0CB5" w:rsidRDefault="0074377E">
      <w:pPr>
        <w:rPr>
          <w:rFonts w:ascii="Times New Roman" w:hAnsi="Times New Roman" w:cs="Times New Roman"/>
        </w:rPr>
      </w:pPr>
      <w:r w:rsidRPr="000A0CB5">
        <w:rPr>
          <w:rFonts w:ascii="Times New Roman" w:hAnsi="Times New Roman" w:cs="Times New Roman"/>
        </w:rPr>
        <w:t>06/24/2019</w:t>
      </w:r>
    </w:p>
    <w:p w14:paraId="25817834" w14:textId="72ED3502" w:rsidR="0074377E" w:rsidRPr="000A0CB5" w:rsidRDefault="0074377E">
      <w:pPr>
        <w:rPr>
          <w:rFonts w:ascii="Times New Roman" w:hAnsi="Times New Roman" w:cs="Times New Roman"/>
        </w:rPr>
      </w:pPr>
    </w:p>
    <w:p w14:paraId="111790EE" w14:textId="62D5E26A" w:rsidR="0074377E" w:rsidRPr="000A0CB5" w:rsidRDefault="0074377E" w:rsidP="00A140C3">
      <w:pPr>
        <w:jc w:val="center"/>
        <w:rPr>
          <w:rFonts w:ascii="Times New Roman" w:hAnsi="Times New Roman" w:cs="Times New Roman"/>
        </w:rPr>
      </w:pPr>
      <w:r w:rsidRPr="000A0CB5">
        <w:rPr>
          <w:rFonts w:ascii="Times New Roman" w:hAnsi="Times New Roman" w:cs="Times New Roman"/>
        </w:rPr>
        <w:t>Domain dictionary: perpetual inventory control system</w:t>
      </w:r>
    </w:p>
    <w:p w14:paraId="425BEF39" w14:textId="5BF53B11" w:rsidR="0074377E" w:rsidRPr="000A0CB5" w:rsidRDefault="0074377E">
      <w:pPr>
        <w:rPr>
          <w:rFonts w:ascii="Times New Roman" w:hAnsi="Times New Roman" w:cs="Times New Roman"/>
        </w:rPr>
      </w:pPr>
    </w:p>
    <w:p w14:paraId="3851DDCC" w14:textId="28839218" w:rsidR="0074377E" w:rsidRPr="000A0CB5" w:rsidRDefault="0074377E">
      <w:pPr>
        <w:rPr>
          <w:rFonts w:ascii="Times New Roman" w:hAnsi="Times New Roman" w:cs="Times New Roman"/>
        </w:rPr>
      </w:pPr>
      <w:r w:rsidRPr="000A0CB5">
        <w:rPr>
          <w:rFonts w:ascii="Times New Roman" w:hAnsi="Times New Roman" w:cs="Times New Roman"/>
        </w:rPr>
        <w:t>Item:</w:t>
      </w:r>
    </w:p>
    <w:p w14:paraId="5A885AD7" w14:textId="099D82E8" w:rsidR="006D236B" w:rsidRPr="000A0CB5" w:rsidRDefault="006D236B">
      <w:pPr>
        <w:rPr>
          <w:rFonts w:ascii="Times New Roman" w:hAnsi="Times New Roman" w:cs="Times New Roman"/>
        </w:rPr>
      </w:pPr>
      <w:r w:rsidRPr="000A0CB5">
        <w:rPr>
          <w:rFonts w:ascii="Times New Roman" w:hAnsi="Times New Roman" w:cs="Times New Roman"/>
        </w:rPr>
        <w:t>An item is anything that can be legally sold at the store location.</w:t>
      </w:r>
    </w:p>
    <w:p w14:paraId="37EB3D3D" w14:textId="2F457045" w:rsidR="0074377E" w:rsidRPr="000A0CB5" w:rsidRDefault="0074377E" w:rsidP="0074377E">
      <w:pPr>
        <w:rPr>
          <w:rFonts w:ascii="Times New Roman" w:hAnsi="Times New Roman" w:cs="Times New Roman"/>
        </w:rPr>
      </w:pPr>
      <w:r w:rsidRPr="000A0CB5">
        <w:rPr>
          <w:rFonts w:ascii="Times New Roman" w:hAnsi="Times New Roman" w:cs="Times New Roman"/>
        </w:rPr>
        <w:t>Attribute:</w:t>
      </w:r>
    </w:p>
    <w:p w14:paraId="15F0CD47" w14:textId="05B42923" w:rsidR="0074377E" w:rsidRPr="000A0CB5" w:rsidRDefault="006D236B" w:rsidP="0074377E">
      <w:pPr>
        <w:pStyle w:val="ListParagraph"/>
        <w:numPr>
          <w:ilvl w:val="0"/>
          <w:numId w:val="3"/>
        </w:numPr>
        <w:rPr>
          <w:rFonts w:ascii="Times New Roman" w:hAnsi="Times New Roman" w:cs="Times New Roman"/>
        </w:rPr>
      </w:pPr>
      <w:r w:rsidRPr="000A0CB5">
        <w:rPr>
          <w:rFonts w:ascii="Times New Roman" w:hAnsi="Times New Roman" w:cs="Times New Roman"/>
        </w:rPr>
        <w:t>ID</w:t>
      </w:r>
    </w:p>
    <w:p w14:paraId="6B9AD6D0" w14:textId="1F878382" w:rsidR="006D236B" w:rsidRPr="000A0CB5" w:rsidRDefault="006D236B" w:rsidP="0074377E">
      <w:pPr>
        <w:pStyle w:val="ListParagraph"/>
        <w:numPr>
          <w:ilvl w:val="0"/>
          <w:numId w:val="3"/>
        </w:numPr>
        <w:rPr>
          <w:rFonts w:ascii="Times New Roman" w:hAnsi="Times New Roman" w:cs="Times New Roman"/>
        </w:rPr>
      </w:pPr>
      <w:r w:rsidRPr="000A0CB5">
        <w:rPr>
          <w:rFonts w:ascii="Times New Roman" w:hAnsi="Times New Roman" w:cs="Times New Roman"/>
        </w:rPr>
        <w:t>Name</w:t>
      </w:r>
    </w:p>
    <w:p w14:paraId="7477FE20" w14:textId="2724BF2B" w:rsidR="006D236B" w:rsidRPr="000A0CB5" w:rsidRDefault="006D236B" w:rsidP="0074377E">
      <w:pPr>
        <w:pStyle w:val="ListParagraph"/>
        <w:numPr>
          <w:ilvl w:val="0"/>
          <w:numId w:val="3"/>
        </w:numPr>
        <w:rPr>
          <w:rFonts w:ascii="Times New Roman" w:hAnsi="Times New Roman" w:cs="Times New Roman"/>
        </w:rPr>
      </w:pPr>
      <w:r w:rsidRPr="000A0CB5">
        <w:rPr>
          <w:rFonts w:ascii="Times New Roman" w:hAnsi="Times New Roman" w:cs="Times New Roman"/>
        </w:rPr>
        <w:t>Brand</w:t>
      </w:r>
    </w:p>
    <w:p w14:paraId="041B535A" w14:textId="3DB0D39C" w:rsidR="006D236B" w:rsidRPr="000A0CB5" w:rsidRDefault="006D236B" w:rsidP="0074377E">
      <w:pPr>
        <w:pStyle w:val="ListParagraph"/>
        <w:numPr>
          <w:ilvl w:val="0"/>
          <w:numId w:val="3"/>
        </w:numPr>
        <w:rPr>
          <w:rFonts w:ascii="Times New Roman" w:hAnsi="Times New Roman" w:cs="Times New Roman"/>
        </w:rPr>
      </w:pPr>
      <w:r w:rsidRPr="000A0CB5">
        <w:rPr>
          <w:rFonts w:ascii="Times New Roman" w:hAnsi="Times New Roman" w:cs="Times New Roman"/>
        </w:rPr>
        <w:t xml:space="preserve">Selling cost </w:t>
      </w:r>
    </w:p>
    <w:p w14:paraId="43B2D107" w14:textId="1B63C9A2" w:rsidR="006D236B" w:rsidRPr="000A0CB5" w:rsidRDefault="006D236B" w:rsidP="0074377E">
      <w:pPr>
        <w:pStyle w:val="ListParagraph"/>
        <w:numPr>
          <w:ilvl w:val="0"/>
          <w:numId w:val="3"/>
        </w:numPr>
        <w:rPr>
          <w:rFonts w:ascii="Times New Roman" w:hAnsi="Times New Roman" w:cs="Times New Roman"/>
        </w:rPr>
      </w:pPr>
      <w:r w:rsidRPr="000A0CB5">
        <w:rPr>
          <w:rFonts w:ascii="Times New Roman" w:hAnsi="Times New Roman" w:cs="Times New Roman"/>
        </w:rPr>
        <w:t>UPC</w:t>
      </w:r>
    </w:p>
    <w:p w14:paraId="5E3B08B1" w14:textId="0B8A2F5F" w:rsidR="006D236B" w:rsidRPr="000A0CB5" w:rsidRDefault="006D236B" w:rsidP="006D236B">
      <w:pPr>
        <w:rPr>
          <w:rFonts w:ascii="Times New Roman" w:hAnsi="Times New Roman" w:cs="Times New Roman"/>
        </w:rPr>
      </w:pPr>
      <w:r w:rsidRPr="000A0CB5">
        <w:rPr>
          <w:rFonts w:ascii="Times New Roman" w:hAnsi="Times New Roman" w:cs="Times New Roman"/>
        </w:rPr>
        <w:t>Methods:</w:t>
      </w:r>
    </w:p>
    <w:p w14:paraId="4F47FABF" w14:textId="543770D0" w:rsidR="006D236B" w:rsidRPr="000A0CB5" w:rsidRDefault="006D236B" w:rsidP="006D236B">
      <w:pPr>
        <w:pStyle w:val="ListParagraph"/>
        <w:numPr>
          <w:ilvl w:val="0"/>
          <w:numId w:val="3"/>
        </w:numPr>
        <w:rPr>
          <w:rFonts w:ascii="Times New Roman" w:hAnsi="Times New Roman" w:cs="Times New Roman"/>
        </w:rPr>
      </w:pPr>
      <w:r w:rsidRPr="000A0CB5">
        <w:rPr>
          <w:rFonts w:ascii="Times New Roman" w:hAnsi="Times New Roman" w:cs="Times New Roman"/>
        </w:rPr>
        <w:t xml:space="preserve">Add item: </w:t>
      </w:r>
    </w:p>
    <w:p w14:paraId="6DEFBFE4" w14:textId="2550151D" w:rsidR="00656BA6" w:rsidRPr="000A0CB5" w:rsidRDefault="00656BA6" w:rsidP="00656BA6">
      <w:pPr>
        <w:pStyle w:val="ListParagraph"/>
        <w:numPr>
          <w:ilvl w:val="1"/>
          <w:numId w:val="3"/>
        </w:numPr>
        <w:rPr>
          <w:rFonts w:ascii="Times New Roman" w:hAnsi="Times New Roman" w:cs="Times New Roman"/>
        </w:rPr>
      </w:pPr>
      <w:r w:rsidRPr="000A0CB5">
        <w:rPr>
          <w:rFonts w:ascii="Times New Roman" w:hAnsi="Times New Roman" w:cs="Times New Roman"/>
        </w:rPr>
        <w:t xml:space="preserve">We need to be able to add an item </w:t>
      </w:r>
    </w:p>
    <w:p w14:paraId="3C6C10E5" w14:textId="0C46D015" w:rsidR="006D236B" w:rsidRPr="000A0CB5" w:rsidRDefault="006D236B" w:rsidP="006D236B">
      <w:pPr>
        <w:pStyle w:val="ListParagraph"/>
        <w:numPr>
          <w:ilvl w:val="0"/>
          <w:numId w:val="3"/>
        </w:numPr>
        <w:rPr>
          <w:rFonts w:ascii="Times New Roman" w:hAnsi="Times New Roman" w:cs="Times New Roman"/>
        </w:rPr>
      </w:pPr>
      <w:r w:rsidRPr="000A0CB5">
        <w:rPr>
          <w:rFonts w:ascii="Times New Roman" w:hAnsi="Times New Roman" w:cs="Times New Roman"/>
        </w:rPr>
        <w:t>Archive item:</w:t>
      </w:r>
    </w:p>
    <w:p w14:paraId="13A9613D" w14:textId="4468F77B" w:rsidR="00656BA6" w:rsidRPr="000A0CB5" w:rsidRDefault="00656BA6" w:rsidP="00656BA6">
      <w:pPr>
        <w:pStyle w:val="ListParagraph"/>
        <w:numPr>
          <w:ilvl w:val="1"/>
          <w:numId w:val="3"/>
        </w:numPr>
        <w:rPr>
          <w:rFonts w:ascii="Times New Roman" w:hAnsi="Times New Roman" w:cs="Times New Roman"/>
        </w:rPr>
      </w:pPr>
      <w:r w:rsidRPr="000A0CB5">
        <w:rPr>
          <w:rFonts w:ascii="Times New Roman" w:hAnsi="Times New Roman" w:cs="Times New Roman"/>
        </w:rPr>
        <w:t>If we don’t want to sell an item in the store anymore we archive it and after 2 years the item will be deleted</w:t>
      </w:r>
    </w:p>
    <w:p w14:paraId="6A5819BE" w14:textId="19B716C2" w:rsidR="00656BA6" w:rsidRPr="000A0CB5" w:rsidRDefault="00656BA6" w:rsidP="00656BA6">
      <w:pPr>
        <w:rPr>
          <w:rFonts w:ascii="Times New Roman" w:hAnsi="Times New Roman" w:cs="Times New Roman"/>
        </w:rPr>
      </w:pPr>
    </w:p>
    <w:p w14:paraId="1FF0D3B1" w14:textId="09EB0EFE" w:rsidR="00656BA6" w:rsidRPr="000A0CB5" w:rsidRDefault="00656BA6" w:rsidP="00656BA6">
      <w:pPr>
        <w:rPr>
          <w:rFonts w:ascii="Times New Roman" w:hAnsi="Times New Roman" w:cs="Times New Roman"/>
        </w:rPr>
      </w:pPr>
      <w:r w:rsidRPr="000A0CB5">
        <w:rPr>
          <w:rFonts w:ascii="Times New Roman" w:hAnsi="Times New Roman" w:cs="Times New Roman"/>
        </w:rPr>
        <w:t>Authorization:</w:t>
      </w:r>
    </w:p>
    <w:p w14:paraId="19AAC991" w14:textId="5E8891D7" w:rsidR="00656BA6" w:rsidRPr="000A0CB5" w:rsidRDefault="00656BA6" w:rsidP="00656BA6">
      <w:pPr>
        <w:rPr>
          <w:rFonts w:ascii="Times New Roman" w:hAnsi="Times New Roman" w:cs="Times New Roman"/>
        </w:rPr>
      </w:pPr>
      <w:r w:rsidRPr="000A0CB5">
        <w:rPr>
          <w:rFonts w:ascii="Times New Roman" w:hAnsi="Times New Roman" w:cs="Times New Roman"/>
        </w:rPr>
        <w:t>An item must be authorized at the location</w:t>
      </w:r>
    </w:p>
    <w:p w14:paraId="6CD230D2" w14:textId="3011E43C" w:rsidR="00656BA6" w:rsidRPr="000A0CB5" w:rsidRDefault="00656BA6" w:rsidP="00656BA6">
      <w:pPr>
        <w:rPr>
          <w:rFonts w:ascii="Times New Roman" w:hAnsi="Times New Roman" w:cs="Times New Roman"/>
        </w:rPr>
      </w:pPr>
      <w:r w:rsidRPr="000A0CB5">
        <w:rPr>
          <w:rFonts w:ascii="Times New Roman" w:hAnsi="Times New Roman" w:cs="Times New Roman"/>
        </w:rPr>
        <w:t>Attributes:</w:t>
      </w:r>
    </w:p>
    <w:p w14:paraId="396DAA96" w14:textId="62851700"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Licen</w:t>
      </w:r>
      <w:r w:rsidR="00A140C3" w:rsidRPr="000A0CB5">
        <w:rPr>
          <w:rFonts w:ascii="Times New Roman" w:hAnsi="Times New Roman" w:cs="Times New Roman"/>
        </w:rPr>
        <w:t>s</w:t>
      </w:r>
      <w:r w:rsidRPr="000A0CB5">
        <w:rPr>
          <w:rFonts w:ascii="Times New Roman" w:hAnsi="Times New Roman" w:cs="Times New Roman"/>
        </w:rPr>
        <w:t xml:space="preserve">e ID </w:t>
      </w:r>
    </w:p>
    <w:p w14:paraId="57E4C3EE" w14:textId="77777777" w:rsidR="00656BA6" w:rsidRPr="000A0CB5" w:rsidRDefault="00656BA6" w:rsidP="00656BA6">
      <w:pPr>
        <w:rPr>
          <w:rFonts w:ascii="Times New Roman" w:hAnsi="Times New Roman" w:cs="Times New Roman"/>
        </w:rPr>
      </w:pPr>
    </w:p>
    <w:p w14:paraId="59FF5F8D" w14:textId="7E3D6424" w:rsidR="00656BA6" w:rsidRPr="000A0CB5" w:rsidRDefault="00656BA6" w:rsidP="00656BA6">
      <w:pPr>
        <w:rPr>
          <w:rFonts w:ascii="Times New Roman" w:hAnsi="Times New Roman" w:cs="Times New Roman"/>
        </w:rPr>
      </w:pPr>
      <w:r w:rsidRPr="000A0CB5">
        <w:rPr>
          <w:rFonts w:ascii="Times New Roman" w:hAnsi="Times New Roman" w:cs="Times New Roman"/>
        </w:rPr>
        <w:t>Store location:</w:t>
      </w:r>
    </w:p>
    <w:p w14:paraId="1437A6DA" w14:textId="1270EAB2" w:rsidR="00656BA6" w:rsidRPr="000A0CB5" w:rsidRDefault="00656BA6" w:rsidP="00656BA6">
      <w:pPr>
        <w:rPr>
          <w:rFonts w:ascii="Times New Roman" w:hAnsi="Times New Roman" w:cs="Times New Roman"/>
        </w:rPr>
      </w:pPr>
      <w:r w:rsidRPr="000A0CB5">
        <w:rPr>
          <w:rFonts w:ascii="Times New Roman" w:hAnsi="Times New Roman" w:cs="Times New Roman"/>
        </w:rPr>
        <w:t>Correspond to where the store is located</w:t>
      </w:r>
    </w:p>
    <w:p w14:paraId="40A4B752" w14:textId="16C3812C" w:rsidR="00656BA6" w:rsidRPr="000A0CB5" w:rsidRDefault="00656BA6" w:rsidP="00656BA6">
      <w:pPr>
        <w:rPr>
          <w:rFonts w:ascii="Times New Roman" w:hAnsi="Times New Roman" w:cs="Times New Roman"/>
        </w:rPr>
      </w:pPr>
      <w:r w:rsidRPr="000A0CB5">
        <w:rPr>
          <w:rFonts w:ascii="Times New Roman" w:hAnsi="Times New Roman" w:cs="Times New Roman"/>
        </w:rPr>
        <w:t>Attributes:</w:t>
      </w:r>
    </w:p>
    <w:p w14:paraId="653F2CF4" w14:textId="046B6B85"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Coordinate</w:t>
      </w:r>
    </w:p>
    <w:p w14:paraId="6AE0C89F" w14:textId="052B4FE3"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Zip code</w:t>
      </w:r>
    </w:p>
    <w:p w14:paraId="69A45F79" w14:textId="7691D8CF"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 xml:space="preserve">City </w:t>
      </w:r>
    </w:p>
    <w:p w14:paraId="28D26796" w14:textId="79ED5F0F" w:rsidR="006D236B" w:rsidRPr="000A0CB5" w:rsidRDefault="006D236B" w:rsidP="006D236B">
      <w:pPr>
        <w:rPr>
          <w:rFonts w:ascii="Times New Roman" w:hAnsi="Times New Roman" w:cs="Times New Roman"/>
        </w:rPr>
      </w:pPr>
    </w:p>
    <w:p w14:paraId="2264BE9C" w14:textId="2A4C7112" w:rsidR="006D236B" w:rsidRPr="000A0CB5" w:rsidRDefault="006D236B" w:rsidP="006D236B">
      <w:pPr>
        <w:rPr>
          <w:rFonts w:ascii="Times New Roman" w:hAnsi="Times New Roman" w:cs="Times New Roman"/>
        </w:rPr>
      </w:pPr>
      <w:r w:rsidRPr="000A0CB5">
        <w:rPr>
          <w:rFonts w:ascii="Times New Roman" w:hAnsi="Times New Roman" w:cs="Times New Roman"/>
        </w:rPr>
        <w:t>Perpetual inventory:</w:t>
      </w:r>
    </w:p>
    <w:p w14:paraId="519A8D17" w14:textId="47F53224" w:rsidR="006D236B" w:rsidRPr="000A0CB5" w:rsidRDefault="006D236B" w:rsidP="006D236B">
      <w:pPr>
        <w:rPr>
          <w:rFonts w:ascii="Times New Roman" w:hAnsi="Times New Roman" w:cs="Times New Roman"/>
        </w:rPr>
      </w:pPr>
      <w:r w:rsidRPr="000A0CB5">
        <w:rPr>
          <w:rFonts w:ascii="Times New Roman" w:hAnsi="Times New Roman" w:cs="Times New Roman"/>
        </w:rPr>
        <w:t>The perpetual inventory class is a singleton class. For security purpose and to eliminate confusion, it is the only place in the syst</w:t>
      </w:r>
      <w:r w:rsidR="00A140C3" w:rsidRPr="000A0CB5">
        <w:rPr>
          <w:rFonts w:ascii="Times New Roman" w:hAnsi="Times New Roman" w:cs="Times New Roman"/>
        </w:rPr>
        <w:t>em</w:t>
      </w:r>
      <w:r w:rsidRPr="000A0CB5">
        <w:rPr>
          <w:rFonts w:ascii="Times New Roman" w:hAnsi="Times New Roman" w:cs="Times New Roman"/>
        </w:rPr>
        <w:t xml:space="preserve"> where we can access and modify an item quantity on hand </w:t>
      </w:r>
    </w:p>
    <w:p w14:paraId="677D20FC" w14:textId="4667433B" w:rsidR="006D236B" w:rsidRPr="000A0CB5" w:rsidRDefault="006D236B" w:rsidP="006D236B">
      <w:pPr>
        <w:rPr>
          <w:rFonts w:ascii="Times New Roman" w:hAnsi="Times New Roman" w:cs="Times New Roman"/>
        </w:rPr>
      </w:pPr>
    </w:p>
    <w:p w14:paraId="028B068E" w14:textId="7AB3C0D0" w:rsidR="006D236B" w:rsidRPr="000A0CB5" w:rsidRDefault="006D236B" w:rsidP="006D236B">
      <w:pPr>
        <w:rPr>
          <w:rFonts w:ascii="Times New Roman" w:hAnsi="Times New Roman" w:cs="Times New Roman"/>
        </w:rPr>
      </w:pPr>
      <w:r w:rsidRPr="000A0CB5">
        <w:rPr>
          <w:rFonts w:ascii="Times New Roman" w:hAnsi="Times New Roman" w:cs="Times New Roman"/>
        </w:rPr>
        <w:t>Attributes:</w:t>
      </w:r>
    </w:p>
    <w:p w14:paraId="5CF8F727" w14:textId="5F164B0C" w:rsidR="006D236B" w:rsidRPr="000A0CB5" w:rsidRDefault="006D236B" w:rsidP="006D236B">
      <w:pPr>
        <w:pStyle w:val="ListParagraph"/>
        <w:numPr>
          <w:ilvl w:val="0"/>
          <w:numId w:val="3"/>
        </w:numPr>
        <w:rPr>
          <w:rFonts w:ascii="Times New Roman" w:hAnsi="Times New Roman" w:cs="Times New Roman"/>
        </w:rPr>
      </w:pPr>
      <w:r w:rsidRPr="000A0CB5">
        <w:rPr>
          <w:rFonts w:ascii="Times New Roman" w:hAnsi="Times New Roman" w:cs="Times New Roman"/>
        </w:rPr>
        <w:t>Quantity on hand:</w:t>
      </w:r>
    </w:p>
    <w:p w14:paraId="5FE22D9C" w14:textId="77777777" w:rsidR="006D236B" w:rsidRPr="000A0CB5" w:rsidRDefault="006D236B" w:rsidP="006D236B">
      <w:pPr>
        <w:pStyle w:val="ListParagraph"/>
        <w:numPr>
          <w:ilvl w:val="0"/>
          <w:numId w:val="3"/>
        </w:numPr>
        <w:rPr>
          <w:rFonts w:ascii="Times New Roman" w:hAnsi="Times New Roman" w:cs="Times New Roman"/>
        </w:rPr>
      </w:pPr>
      <w:r w:rsidRPr="000A0CB5">
        <w:rPr>
          <w:rFonts w:ascii="Times New Roman" w:hAnsi="Times New Roman" w:cs="Times New Roman"/>
        </w:rPr>
        <w:t xml:space="preserve">Discrepancy range: </w:t>
      </w:r>
    </w:p>
    <w:p w14:paraId="03565567" w14:textId="02FC92D7" w:rsidR="006D236B" w:rsidRPr="000A0CB5" w:rsidRDefault="006D236B" w:rsidP="006D236B">
      <w:pPr>
        <w:pStyle w:val="ListParagraph"/>
        <w:numPr>
          <w:ilvl w:val="1"/>
          <w:numId w:val="3"/>
        </w:numPr>
        <w:rPr>
          <w:rFonts w:ascii="Times New Roman" w:hAnsi="Times New Roman" w:cs="Times New Roman"/>
        </w:rPr>
      </w:pPr>
      <w:r w:rsidRPr="000A0CB5">
        <w:rPr>
          <w:rFonts w:ascii="Times New Roman" w:hAnsi="Times New Roman" w:cs="Times New Roman"/>
        </w:rPr>
        <w:t>the discrepancy range helps figure out to what extend the quantity on hand can be off compared to the quantity counted. It is based on historical data about the item selling data.</w:t>
      </w:r>
    </w:p>
    <w:p w14:paraId="2E99FB6D" w14:textId="0EDBD0F5" w:rsidR="006D236B" w:rsidRPr="000A0CB5" w:rsidRDefault="006D236B" w:rsidP="006D236B">
      <w:pPr>
        <w:rPr>
          <w:rFonts w:ascii="Times New Roman" w:hAnsi="Times New Roman" w:cs="Times New Roman"/>
        </w:rPr>
      </w:pPr>
      <w:r w:rsidRPr="000A0CB5">
        <w:rPr>
          <w:rFonts w:ascii="Times New Roman" w:hAnsi="Times New Roman" w:cs="Times New Roman"/>
        </w:rPr>
        <w:t>Methods:</w:t>
      </w:r>
    </w:p>
    <w:p w14:paraId="21EBF563" w14:textId="7AFE0DF5" w:rsidR="006D236B" w:rsidRPr="000A0CB5" w:rsidRDefault="006D236B" w:rsidP="006D236B">
      <w:pPr>
        <w:pStyle w:val="ListParagraph"/>
        <w:numPr>
          <w:ilvl w:val="0"/>
          <w:numId w:val="3"/>
        </w:numPr>
        <w:rPr>
          <w:rFonts w:ascii="Times New Roman" w:hAnsi="Times New Roman" w:cs="Times New Roman"/>
        </w:rPr>
      </w:pPr>
      <w:r w:rsidRPr="000A0CB5">
        <w:rPr>
          <w:rFonts w:ascii="Times New Roman" w:hAnsi="Times New Roman" w:cs="Times New Roman"/>
        </w:rPr>
        <w:t>Get POS updates:</w:t>
      </w:r>
    </w:p>
    <w:p w14:paraId="7F6A5E38" w14:textId="2F694630" w:rsidR="006D236B" w:rsidRPr="000A0CB5" w:rsidRDefault="006D236B" w:rsidP="006D236B">
      <w:pPr>
        <w:pStyle w:val="ListParagraph"/>
        <w:numPr>
          <w:ilvl w:val="1"/>
          <w:numId w:val="3"/>
        </w:numPr>
        <w:rPr>
          <w:rFonts w:ascii="Times New Roman" w:hAnsi="Times New Roman" w:cs="Times New Roman"/>
        </w:rPr>
      </w:pPr>
      <w:r w:rsidRPr="000A0CB5">
        <w:rPr>
          <w:rFonts w:ascii="Times New Roman" w:hAnsi="Times New Roman" w:cs="Times New Roman"/>
        </w:rPr>
        <w:lastRenderedPageBreak/>
        <w:t>Request the transactions data from the POS so the item quantity on hand can be adjusted. It is set to be requesting every 5 minutes.</w:t>
      </w:r>
    </w:p>
    <w:p w14:paraId="3918F97C" w14:textId="3C666DC6" w:rsidR="006D236B" w:rsidRPr="000A0CB5" w:rsidRDefault="006D236B" w:rsidP="006D236B">
      <w:pPr>
        <w:pStyle w:val="ListParagraph"/>
        <w:numPr>
          <w:ilvl w:val="0"/>
          <w:numId w:val="3"/>
        </w:numPr>
        <w:rPr>
          <w:rFonts w:ascii="Times New Roman" w:hAnsi="Times New Roman" w:cs="Times New Roman"/>
        </w:rPr>
      </w:pPr>
      <w:r w:rsidRPr="000A0CB5">
        <w:rPr>
          <w:rFonts w:ascii="Times New Roman" w:hAnsi="Times New Roman" w:cs="Times New Roman"/>
        </w:rPr>
        <w:t>Update QOH</w:t>
      </w:r>
    </w:p>
    <w:p w14:paraId="7EA77AB8" w14:textId="0D064BA0" w:rsidR="006D236B" w:rsidRPr="000A0CB5" w:rsidRDefault="006D236B" w:rsidP="006D236B">
      <w:pPr>
        <w:pStyle w:val="ListParagraph"/>
        <w:numPr>
          <w:ilvl w:val="1"/>
          <w:numId w:val="3"/>
        </w:numPr>
        <w:rPr>
          <w:rFonts w:ascii="Times New Roman" w:hAnsi="Times New Roman" w:cs="Times New Roman"/>
        </w:rPr>
      </w:pPr>
      <w:r w:rsidRPr="000A0CB5">
        <w:rPr>
          <w:rFonts w:ascii="Times New Roman" w:hAnsi="Times New Roman" w:cs="Times New Roman"/>
        </w:rPr>
        <w:t>Updating QOH can be done in two ways: the first one is when the reconciliation requests to adjust QOH after a count.</w:t>
      </w:r>
    </w:p>
    <w:p w14:paraId="307CF64B" w14:textId="51F65750" w:rsidR="006D236B" w:rsidRPr="000A0CB5" w:rsidRDefault="006D236B" w:rsidP="006D236B">
      <w:pPr>
        <w:pStyle w:val="ListParagraph"/>
        <w:numPr>
          <w:ilvl w:val="1"/>
          <w:numId w:val="3"/>
        </w:numPr>
        <w:rPr>
          <w:rFonts w:ascii="Times New Roman" w:hAnsi="Times New Roman" w:cs="Times New Roman"/>
        </w:rPr>
      </w:pPr>
      <w:r w:rsidRPr="000A0CB5">
        <w:rPr>
          <w:rFonts w:ascii="Times New Roman" w:hAnsi="Times New Roman" w:cs="Times New Roman"/>
        </w:rPr>
        <w:t xml:space="preserve">the second way to adjust QOH is after transaction arrive from the POS. </w:t>
      </w:r>
    </w:p>
    <w:p w14:paraId="72806A08" w14:textId="030ADEF6" w:rsidR="00E03E60" w:rsidRPr="000A0CB5" w:rsidRDefault="00E03E60" w:rsidP="00E03E60">
      <w:pPr>
        <w:rPr>
          <w:rFonts w:ascii="Times New Roman" w:hAnsi="Times New Roman" w:cs="Times New Roman"/>
        </w:rPr>
      </w:pPr>
    </w:p>
    <w:p w14:paraId="53182456" w14:textId="6036CE16" w:rsidR="00E03E60" w:rsidRPr="000A0CB5" w:rsidRDefault="00E03E60" w:rsidP="00E03E60">
      <w:pPr>
        <w:rPr>
          <w:rFonts w:ascii="Times New Roman" w:hAnsi="Times New Roman" w:cs="Times New Roman"/>
        </w:rPr>
      </w:pPr>
    </w:p>
    <w:p w14:paraId="156B2D56" w14:textId="10E85B79" w:rsidR="00E03E60" w:rsidRPr="000A0CB5" w:rsidRDefault="00E03E60" w:rsidP="00E03E60">
      <w:pPr>
        <w:rPr>
          <w:rFonts w:ascii="Times New Roman" w:hAnsi="Times New Roman" w:cs="Times New Roman"/>
        </w:rPr>
      </w:pPr>
      <w:r w:rsidRPr="000A0CB5">
        <w:rPr>
          <w:rFonts w:ascii="Times New Roman" w:hAnsi="Times New Roman" w:cs="Times New Roman"/>
        </w:rPr>
        <w:t>reconciliation:</w:t>
      </w:r>
    </w:p>
    <w:p w14:paraId="3D09FC43" w14:textId="1D155FB2" w:rsidR="00656BA6" w:rsidRPr="000A0CB5" w:rsidRDefault="00656BA6" w:rsidP="00E03E60">
      <w:pPr>
        <w:rPr>
          <w:rFonts w:ascii="Times New Roman" w:hAnsi="Times New Roman" w:cs="Times New Roman"/>
        </w:rPr>
      </w:pPr>
      <w:r w:rsidRPr="000A0CB5">
        <w:rPr>
          <w:rFonts w:ascii="Times New Roman" w:hAnsi="Times New Roman" w:cs="Times New Roman"/>
        </w:rPr>
        <w:t xml:space="preserve">it reconciliates the quantity counted and the quantity on hand. </w:t>
      </w:r>
    </w:p>
    <w:p w14:paraId="74678940" w14:textId="2A9A6CB5" w:rsidR="00E03E60" w:rsidRPr="000A0CB5" w:rsidRDefault="00E03E60" w:rsidP="00E03E60">
      <w:pPr>
        <w:rPr>
          <w:rFonts w:ascii="Times New Roman" w:hAnsi="Times New Roman" w:cs="Times New Roman"/>
        </w:rPr>
      </w:pPr>
      <w:r w:rsidRPr="000A0CB5">
        <w:rPr>
          <w:rFonts w:ascii="Times New Roman" w:hAnsi="Times New Roman" w:cs="Times New Roman"/>
        </w:rPr>
        <w:t>Attributes:</w:t>
      </w:r>
    </w:p>
    <w:p w14:paraId="01492064" w14:textId="4040C13E"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Quantity on hand</w:t>
      </w:r>
    </w:p>
    <w:p w14:paraId="328B599F" w14:textId="5278F601"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Quantity counted</w:t>
      </w:r>
    </w:p>
    <w:p w14:paraId="05826998" w14:textId="03336F91"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Reconciliated quantity </w:t>
      </w:r>
    </w:p>
    <w:p w14:paraId="674BC113" w14:textId="6BEFA8E5" w:rsidR="00E03E60" w:rsidRPr="000A0CB5" w:rsidRDefault="00E03E60" w:rsidP="00E03E60">
      <w:pPr>
        <w:rPr>
          <w:rFonts w:ascii="Times New Roman" w:hAnsi="Times New Roman" w:cs="Times New Roman"/>
        </w:rPr>
      </w:pPr>
      <w:r w:rsidRPr="000A0CB5">
        <w:rPr>
          <w:rFonts w:ascii="Times New Roman" w:hAnsi="Times New Roman" w:cs="Times New Roman"/>
        </w:rPr>
        <w:t>Methods:</w:t>
      </w:r>
    </w:p>
    <w:p w14:paraId="7B6B253D" w14:textId="52D79C38"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Get quantity on hand</w:t>
      </w:r>
      <w:r w:rsidR="00656BA6" w:rsidRPr="000A0CB5">
        <w:rPr>
          <w:rFonts w:ascii="Times New Roman" w:hAnsi="Times New Roman" w:cs="Times New Roman"/>
        </w:rPr>
        <w:t>:</w:t>
      </w:r>
    </w:p>
    <w:p w14:paraId="3490E444" w14:textId="4A3725A3" w:rsidR="00656BA6" w:rsidRPr="000A0CB5" w:rsidRDefault="00656BA6" w:rsidP="00656BA6">
      <w:pPr>
        <w:pStyle w:val="ListParagraph"/>
        <w:numPr>
          <w:ilvl w:val="1"/>
          <w:numId w:val="3"/>
        </w:numPr>
        <w:rPr>
          <w:rFonts w:ascii="Times New Roman" w:hAnsi="Times New Roman" w:cs="Times New Roman"/>
        </w:rPr>
      </w:pPr>
      <w:r w:rsidRPr="000A0CB5">
        <w:rPr>
          <w:rFonts w:ascii="Times New Roman" w:hAnsi="Times New Roman" w:cs="Times New Roman"/>
        </w:rPr>
        <w:t xml:space="preserve">The system accesses the quantity on hand to be able to compare it with the quantity counted. </w:t>
      </w:r>
    </w:p>
    <w:p w14:paraId="37E4B7ED" w14:textId="14CF7922"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Get quantity counted</w:t>
      </w:r>
    </w:p>
    <w:p w14:paraId="08920E51" w14:textId="01413F9B" w:rsidR="00656BA6" w:rsidRPr="000A0CB5" w:rsidRDefault="00656BA6" w:rsidP="00656BA6">
      <w:pPr>
        <w:pStyle w:val="ListParagraph"/>
        <w:numPr>
          <w:ilvl w:val="1"/>
          <w:numId w:val="3"/>
        </w:numPr>
        <w:rPr>
          <w:rFonts w:ascii="Times New Roman" w:hAnsi="Times New Roman" w:cs="Times New Roman"/>
        </w:rPr>
      </w:pPr>
      <w:r w:rsidRPr="000A0CB5">
        <w:rPr>
          <w:rFonts w:ascii="Times New Roman" w:hAnsi="Times New Roman" w:cs="Times New Roman"/>
        </w:rPr>
        <w:t>Quantity counted is input during the count assignment. The reconciliation is launched as the employee input the item count.</w:t>
      </w:r>
    </w:p>
    <w:p w14:paraId="3175D91D" w14:textId="27A30725"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Calculated reconciliation</w:t>
      </w:r>
      <w:r w:rsidR="00656BA6" w:rsidRPr="000A0CB5">
        <w:rPr>
          <w:rFonts w:ascii="Times New Roman" w:hAnsi="Times New Roman" w:cs="Times New Roman"/>
        </w:rPr>
        <w:t>:</w:t>
      </w:r>
    </w:p>
    <w:p w14:paraId="3455EFFB" w14:textId="7B512F15" w:rsidR="00656BA6" w:rsidRPr="000A0CB5" w:rsidRDefault="00656BA6" w:rsidP="00656BA6">
      <w:pPr>
        <w:pStyle w:val="ListParagraph"/>
        <w:numPr>
          <w:ilvl w:val="1"/>
          <w:numId w:val="3"/>
        </w:numPr>
        <w:rPr>
          <w:rFonts w:ascii="Times New Roman" w:hAnsi="Times New Roman" w:cs="Times New Roman"/>
        </w:rPr>
      </w:pPr>
      <w:r w:rsidRPr="000A0CB5">
        <w:rPr>
          <w:rFonts w:ascii="Times New Roman" w:hAnsi="Times New Roman" w:cs="Times New Roman"/>
        </w:rPr>
        <w:t>Reconciliation is calculated by comparing Qcounted and QOH. If the difference the two of them is small. Then the QOH is not updated. However, if the difference in quantity is bigger than the threshold of acceptance, then a recount request is triggered.</w:t>
      </w:r>
    </w:p>
    <w:p w14:paraId="11556BA3" w14:textId="74883276"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Request recount</w:t>
      </w:r>
    </w:p>
    <w:p w14:paraId="2804C032" w14:textId="4675B12C" w:rsidR="00656BA6" w:rsidRPr="000A0CB5" w:rsidRDefault="00656BA6" w:rsidP="00656BA6">
      <w:pPr>
        <w:pStyle w:val="ListParagraph"/>
        <w:numPr>
          <w:ilvl w:val="1"/>
          <w:numId w:val="3"/>
        </w:numPr>
        <w:rPr>
          <w:rFonts w:ascii="Times New Roman" w:hAnsi="Times New Roman" w:cs="Times New Roman"/>
        </w:rPr>
      </w:pPr>
      <w:r w:rsidRPr="000A0CB5">
        <w:rPr>
          <w:rFonts w:ascii="Times New Roman" w:hAnsi="Times New Roman" w:cs="Times New Roman"/>
        </w:rPr>
        <w:t xml:space="preserve">Triggered when discrepancy between Q counted and QOH is bigger than the threshold. </w:t>
      </w:r>
    </w:p>
    <w:p w14:paraId="48A456F0" w14:textId="15F97FC2" w:rsidR="00E03E60" w:rsidRPr="000A0CB5" w:rsidRDefault="00E03E60" w:rsidP="00E03E60">
      <w:pPr>
        <w:rPr>
          <w:rFonts w:ascii="Times New Roman" w:hAnsi="Times New Roman" w:cs="Times New Roman"/>
        </w:rPr>
      </w:pPr>
    </w:p>
    <w:p w14:paraId="1FA6E5A8" w14:textId="2456899C" w:rsidR="00E03E60" w:rsidRPr="000A0CB5" w:rsidRDefault="00E03E60" w:rsidP="00E03E60">
      <w:pPr>
        <w:rPr>
          <w:rFonts w:ascii="Times New Roman" w:hAnsi="Times New Roman" w:cs="Times New Roman"/>
        </w:rPr>
      </w:pPr>
      <w:r w:rsidRPr="000A0CB5">
        <w:rPr>
          <w:rFonts w:ascii="Times New Roman" w:hAnsi="Times New Roman" w:cs="Times New Roman"/>
        </w:rPr>
        <w:t>Count assignment:</w:t>
      </w:r>
    </w:p>
    <w:p w14:paraId="26E9DFD1" w14:textId="426ABB28" w:rsidR="00BE4014" w:rsidRPr="000A0CB5" w:rsidRDefault="00BE4014" w:rsidP="00E03E60">
      <w:pPr>
        <w:rPr>
          <w:rFonts w:ascii="Times New Roman" w:hAnsi="Times New Roman" w:cs="Times New Roman"/>
        </w:rPr>
      </w:pPr>
      <w:r w:rsidRPr="000A0CB5">
        <w:rPr>
          <w:rFonts w:ascii="Times New Roman" w:hAnsi="Times New Roman" w:cs="Times New Roman"/>
        </w:rPr>
        <w:t xml:space="preserve">An employee  requests a count assignment. </w:t>
      </w:r>
    </w:p>
    <w:p w14:paraId="769108E8" w14:textId="50CF138B" w:rsidR="00E03E60" w:rsidRPr="000A0CB5" w:rsidRDefault="00E03E60" w:rsidP="00E03E60">
      <w:pPr>
        <w:rPr>
          <w:rFonts w:ascii="Times New Roman" w:hAnsi="Times New Roman" w:cs="Times New Roman"/>
        </w:rPr>
      </w:pPr>
      <w:r w:rsidRPr="000A0CB5">
        <w:rPr>
          <w:rFonts w:ascii="Times New Roman" w:hAnsi="Times New Roman" w:cs="Times New Roman"/>
        </w:rPr>
        <w:t>Attributes:</w:t>
      </w:r>
    </w:p>
    <w:p w14:paraId="2F98C024" w14:textId="247D0FC3"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Assignment ID</w:t>
      </w:r>
    </w:p>
    <w:p w14:paraId="6CD28394" w14:textId="5DD9CFCA"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Assignment time </w:t>
      </w:r>
    </w:p>
    <w:p w14:paraId="08056E19" w14:textId="3F561CF5"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Priority </w:t>
      </w:r>
    </w:p>
    <w:p w14:paraId="65A1AA09" w14:textId="302E57EC" w:rsidR="00E03E60" w:rsidRPr="000A0CB5" w:rsidRDefault="00E03E60" w:rsidP="00E03E60">
      <w:pPr>
        <w:rPr>
          <w:rFonts w:ascii="Times New Roman" w:hAnsi="Times New Roman" w:cs="Times New Roman"/>
        </w:rPr>
      </w:pPr>
      <w:r w:rsidRPr="000A0CB5">
        <w:rPr>
          <w:rFonts w:ascii="Times New Roman" w:hAnsi="Times New Roman" w:cs="Times New Roman"/>
        </w:rPr>
        <w:t>Methods:</w:t>
      </w:r>
    </w:p>
    <w:p w14:paraId="7CEFCD06" w14:textId="139ABA69"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Create new assignment</w:t>
      </w:r>
      <w:r w:rsidR="00656BA6" w:rsidRPr="000A0CB5">
        <w:rPr>
          <w:rFonts w:ascii="Times New Roman" w:hAnsi="Times New Roman" w:cs="Times New Roman"/>
        </w:rPr>
        <w:t>:</w:t>
      </w:r>
    </w:p>
    <w:p w14:paraId="31EE0F8F" w14:textId="01E7923F" w:rsidR="00BE4014" w:rsidRPr="000A0CB5" w:rsidRDefault="00BE4014" w:rsidP="00BE4014">
      <w:pPr>
        <w:pStyle w:val="ListParagraph"/>
        <w:numPr>
          <w:ilvl w:val="1"/>
          <w:numId w:val="3"/>
        </w:numPr>
        <w:rPr>
          <w:rFonts w:ascii="Times New Roman" w:hAnsi="Times New Roman" w:cs="Times New Roman"/>
        </w:rPr>
      </w:pPr>
      <w:r w:rsidRPr="000A0CB5">
        <w:rPr>
          <w:rFonts w:ascii="Times New Roman" w:hAnsi="Times New Roman" w:cs="Times New Roman"/>
        </w:rPr>
        <w:t>after being authentified, the employee can create an employee</w:t>
      </w:r>
    </w:p>
    <w:p w14:paraId="751FDF39" w14:textId="2BE22E10" w:rsidR="00E03E60" w:rsidRPr="000A0CB5" w:rsidRDefault="00E03E60" w:rsidP="00BE4014">
      <w:pPr>
        <w:pStyle w:val="ListParagraph"/>
        <w:numPr>
          <w:ilvl w:val="0"/>
          <w:numId w:val="3"/>
        </w:numPr>
        <w:rPr>
          <w:rFonts w:ascii="Times New Roman" w:hAnsi="Times New Roman" w:cs="Times New Roman"/>
        </w:rPr>
      </w:pPr>
      <w:r w:rsidRPr="000A0CB5">
        <w:rPr>
          <w:rFonts w:ascii="Times New Roman" w:hAnsi="Times New Roman" w:cs="Times New Roman"/>
        </w:rPr>
        <w:t>Pause assignment</w:t>
      </w:r>
    </w:p>
    <w:p w14:paraId="1F0DF7FB" w14:textId="15F1F3D6" w:rsidR="00BE4014" w:rsidRPr="000A0CB5" w:rsidRDefault="00BE4014" w:rsidP="00BE4014">
      <w:pPr>
        <w:pStyle w:val="ListParagraph"/>
        <w:numPr>
          <w:ilvl w:val="1"/>
          <w:numId w:val="3"/>
        </w:numPr>
        <w:rPr>
          <w:rFonts w:ascii="Times New Roman" w:hAnsi="Times New Roman" w:cs="Times New Roman"/>
        </w:rPr>
      </w:pPr>
      <w:r w:rsidRPr="000A0CB5">
        <w:rPr>
          <w:rFonts w:ascii="Times New Roman" w:hAnsi="Times New Roman" w:cs="Times New Roman"/>
        </w:rPr>
        <w:t>Assignment can be paused. If it is pause for more than 30 minutes, then the assignment is automatically canceled.</w:t>
      </w:r>
    </w:p>
    <w:p w14:paraId="1422BC89" w14:textId="1DBB7AD5" w:rsidR="00BE4014" w:rsidRPr="000A0CB5" w:rsidRDefault="00E03E60" w:rsidP="00BE4014">
      <w:pPr>
        <w:pStyle w:val="ListParagraph"/>
        <w:numPr>
          <w:ilvl w:val="0"/>
          <w:numId w:val="3"/>
        </w:numPr>
        <w:rPr>
          <w:rFonts w:ascii="Times New Roman" w:hAnsi="Times New Roman" w:cs="Times New Roman"/>
        </w:rPr>
      </w:pPr>
      <w:r w:rsidRPr="000A0CB5">
        <w:rPr>
          <w:rFonts w:ascii="Times New Roman" w:hAnsi="Times New Roman" w:cs="Times New Roman"/>
        </w:rPr>
        <w:t xml:space="preserve">Cancel assignment </w:t>
      </w:r>
    </w:p>
    <w:p w14:paraId="59DDA639" w14:textId="3C640755"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Reschedule assignment </w:t>
      </w:r>
    </w:p>
    <w:p w14:paraId="647A2C6E" w14:textId="1276FCD7" w:rsidR="00BE4014" w:rsidRPr="000A0CB5" w:rsidRDefault="00BE4014" w:rsidP="00BE4014">
      <w:pPr>
        <w:pStyle w:val="ListParagraph"/>
        <w:numPr>
          <w:ilvl w:val="1"/>
          <w:numId w:val="3"/>
        </w:numPr>
        <w:rPr>
          <w:rFonts w:ascii="Times New Roman" w:hAnsi="Times New Roman" w:cs="Times New Roman"/>
        </w:rPr>
      </w:pPr>
      <w:r w:rsidRPr="000A0CB5">
        <w:rPr>
          <w:rFonts w:ascii="Times New Roman" w:hAnsi="Times New Roman" w:cs="Times New Roman"/>
        </w:rPr>
        <w:t>A canceled assignment with items of high priority must be rescheduled.</w:t>
      </w:r>
    </w:p>
    <w:p w14:paraId="0FAF817B" w14:textId="1D1649F7" w:rsidR="00E03E60" w:rsidRPr="000A0CB5" w:rsidRDefault="00E03E60" w:rsidP="00E03E60">
      <w:pPr>
        <w:rPr>
          <w:rFonts w:ascii="Times New Roman" w:hAnsi="Times New Roman" w:cs="Times New Roman"/>
        </w:rPr>
      </w:pPr>
    </w:p>
    <w:p w14:paraId="7B20433F" w14:textId="08FD88CB" w:rsidR="00E03E60" w:rsidRPr="000A0CB5" w:rsidRDefault="00E03E60" w:rsidP="00E03E60">
      <w:pPr>
        <w:rPr>
          <w:rFonts w:ascii="Times New Roman" w:hAnsi="Times New Roman" w:cs="Times New Roman"/>
        </w:rPr>
      </w:pPr>
      <w:r w:rsidRPr="000A0CB5">
        <w:rPr>
          <w:rFonts w:ascii="Times New Roman" w:hAnsi="Times New Roman" w:cs="Times New Roman"/>
        </w:rPr>
        <w:lastRenderedPageBreak/>
        <w:t>Assignment buildin</w:t>
      </w:r>
      <w:r w:rsidR="00BE4014" w:rsidRPr="000A0CB5">
        <w:rPr>
          <w:rFonts w:ascii="Times New Roman" w:hAnsi="Times New Roman" w:cs="Times New Roman"/>
        </w:rPr>
        <w:t>g</w:t>
      </w:r>
    </w:p>
    <w:p w14:paraId="01758CB2" w14:textId="3A6F22C4" w:rsidR="00BE4014" w:rsidRPr="000A0CB5" w:rsidRDefault="00BE4014" w:rsidP="00E03E60">
      <w:pPr>
        <w:rPr>
          <w:rFonts w:ascii="Times New Roman" w:hAnsi="Times New Roman" w:cs="Times New Roman"/>
        </w:rPr>
      </w:pPr>
      <w:r w:rsidRPr="000A0CB5">
        <w:rPr>
          <w:rFonts w:ascii="Times New Roman" w:hAnsi="Times New Roman" w:cs="Times New Roman"/>
        </w:rPr>
        <w:t>Once the assignment is created, an employee builds the assignment to fit requirements. The requirements include selecting items with highest priority and also the kind of count request that is going to performed.</w:t>
      </w:r>
    </w:p>
    <w:p w14:paraId="07D4BFE6" w14:textId="4E5BFA8F" w:rsidR="00E03E60" w:rsidRPr="000A0CB5" w:rsidRDefault="00E03E60" w:rsidP="00E03E60">
      <w:pPr>
        <w:rPr>
          <w:rFonts w:ascii="Times New Roman" w:hAnsi="Times New Roman" w:cs="Times New Roman"/>
        </w:rPr>
      </w:pPr>
      <w:r w:rsidRPr="000A0CB5">
        <w:rPr>
          <w:rFonts w:ascii="Times New Roman" w:hAnsi="Times New Roman" w:cs="Times New Roman"/>
        </w:rPr>
        <w:t>Attributes:</w:t>
      </w:r>
    </w:p>
    <w:p w14:paraId="39A81418" w14:textId="275E60C0"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Item list </w:t>
      </w:r>
    </w:p>
    <w:p w14:paraId="3466A292" w14:textId="54B11D5C"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Assignment type</w:t>
      </w:r>
    </w:p>
    <w:p w14:paraId="29C0279E" w14:textId="3A086033" w:rsidR="00E03E60" w:rsidRPr="000A0CB5" w:rsidRDefault="00E03E60" w:rsidP="00E03E60">
      <w:pPr>
        <w:rPr>
          <w:rFonts w:ascii="Times New Roman" w:hAnsi="Times New Roman" w:cs="Times New Roman"/>
        </w:rPr>
      </w:pPr>
      <w:r w:rsidRPr="000A0CB5">
        <w:rPr>
          <w:rFonts w:ascii="Times New Roman" w:hAnsi="Times New Roman" w:cs="Times New Roman"/>
        </w:rPr>
        <w:t>Methods:</w:t>
      </w:r>
    </w:p>
    <w:p w14:paraId="6E5F5466" w14:textId="0471B6E7"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Edit the assignment</w:t>
      </w:r>
    </w:p>
    <w:p w14:paraId="19827697" w14:textId="38E24F48" w:rsidR="00BE4014" w:rsidRPr="000A0CB5" w:rsidRDefault="00BE4014" w:rsidP="00BE4014">
      <w:pPr>
        <w:pStyle w:val="ListParagraph"/>
        <w:numPr>
          <w:ilvl w:val="1"/>
          <w:numId w:val="3"/>
        </w:numPr>
        <w:rPr>
          <w:rFonts w:ascii="Times New Roman" w:hAnsi="Times New Roman" w:cs="Times New Roman"/>
        </w:rPr>
      </w:pPr>
      <w:r w:rsidRPr="000A0CB5">
        <w:rPr>
          <w:rFonts w:ascii="Times New Roman" w:hAnsi="Times New Roman" w:cs="Times New Roman"/>
        </w:rPr>
        <w:t>the employee builds the assignments and then he reviews to see if it matches the time available. He can then edit the assignment by adding or deleting items.</w:t>
      </w:r>
    </w:p>
    <w:p w14:paraId="4AF09CD7" w14:textId="17F63482" w:rsidR="00E03E60" w:rsidRPr="000A0CB5" w:rsidRDefault="00E03E60" w:rsidP="00E03E60">
      <w:pPr>
        <w:rPr>
          <w:rFonts w:ascii="Times New Roman" w:hAnsi="Times New Roman" w:cs="Times New Roman"/>
        </w:rPr>
      </w:pPr>
    </w:p>
    <w:p w14:paraId="42AD6C59" w14:textId="215504F6" w:rsidR="00BE4014" w:rsidRPr="000A0CB5" w:rsidRDefault="00E03E60" w:rsidP="00E03E60">
      <w:pPr>
        <w:rPr>
          <w:rFonts w:ascii="Times New Roman" w:hAnsi="Times New Roman" w:cs="Times New Roman"/>
        </w:rPr>
      </w:pPr>
      <w:r w:rsidRPr="000A0CB5">
        <w:rPr>
          <w:rFonts w:ascii="Times New Roman" w:hAnsi="Times New Roman" w:cs="Times New Roman"/>
        </w:rPr>
        <w:t>Count result</w:t>
      </w:r>
      <w:r w:rsidR="00BE4014" w:rsidRPr="000A0CB5">
        <w:rPr>
          <w:rFonts w:ascii="Times New Roman" w:hAnsi="Times New Roman" w:cs="Times New Roman"/>
        </w:rPr>
        <w:t>:</w:t>
      </w:r>
    </w:p>
    <w:p w14:paraId="55AC1600" w14:textId="439511B6" w:rsidR="00BE4014" w:rsidRPr="000A0CB5" w:rsidRDefault="00BE4014" w:rsidP="00E03E60">
      <w:pPr>
        <w:rPr>
          <w:rFonts w:ascii="Times New Roman" w:hAnsi="Times New Roman" w:cs="Times New Roman"/>
        </w:rPr>
      </w:pPr>
      <w:r w:rsidRPr="000A0CB5">
        <w:rPr>
          <w:rFonts w:ascii="Times New Roman" w:hAnsi="Times New Roman" w:cs="Times New Roman"/>
        </w:rPr>
        <w:t xml:space="preserve">The count results are entered as soon as the employee is done counting the particular item. </w:t>
      </w:r>
    </w:p>
    <w:p w14:paraId="28DF57E5" w14:textId="07F14401" w:rsidR="00E03E60" w:rsidRPr="000A0CB5" w:rsidRDefault="00E03E60" w:rsidP="00E03E60">
      <w:pPr>
        <w:rPr>
          <w:rFonts w:ascii="Times New Roman" w:hAnsi="Times New Roman" w:cs="Times New Roman"/>
        </w:rPr>
      </w:pPr>
      <w:r w:rsidRPr="000A0CB5">
        <w:rPr>
          <w:rFonts w:ascii="Times New Roman" w:hAnsi="Times New Roman" w:cs="Times New Roman"/>
        </w:rPr>
        <w:t>Attributes:</w:t>
      </w:r>
    </w:p>
    <w:p w14:paraId="4DCAA1C6" w14:textId="26511B76"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Assignment ID</w:t>
      </w:r>
    </w:p>
    <w:p w14:paraId="7B84BE99" w14:textId="5160383F"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Quantity counted</w:t>
      </w:r>
    </w:p>
    <w:p w14:paraId="11690342" w14:textId="3D7AA4B1" w:rsidR="00E03E60" w:rsidRPr="000A0CB5" w:rsidRDefault="00E03E60" w:rsidP="00E03E60">
      <w:pPr>
        <w:rPr>
          <w:rFonts w:ascii="Times New Roman" w:hAnsi="Times New Roman" w:cs="Times New Roman"/>
        </w:rPr>
      </w:pPr>
      <w:r w:rsidRPr="000A0CB5">
        <w:rPr>
          <w:rFonts w:ascii="Times New Roman" w:hAnsi="Times New Roman" w:cs="Times New Roman"/>
        </w:rPr>
        <w:t>Methods:</w:t>
      </w:r>
    </w:p>
    <w:p w14:paraId="7A4CF9C9" w14:textId="55DB1379" w:rsidR="00BE4014" w:rsidRPr="000A0CB5" w:rsidRDefault="00BE4014" w:rsidP="00BE4014">
      <w:pPr>
        <w:pStyle w:val="ListParagraph"/>
        <w:numPr>
          <w:ilvl w:val="0"/>
          <w:numId w:val="3"/>
        </w:numPr>
        <w:rPr>
          <w:rFonts w:ascii="Times New Roman" w:hAnsi="Times New Roman" w:cs="Times New Roman"/>
        </w:rPr>
      </w:pPr>
      <w:r w:rsidRPr="000A0CB5">
        <w:rPr>
          <w:rFonts w:ascii="Times New Roman" w:hAnsi="Times New Roman" w:cs="Times New Roman"/>
        </w:rPr>
        <w:t>Input results:</w:t>
      </w:r>
    </w:p>
    <w:p w14:paraId="5086FA8D" w14:textId="7FD99FDD" w:rsidR="00BE4014" w:rsidRPr="000A0CB5" w:rsidRDefault="00BE4014" w:rsidP="00BE4014">
      <w:pPr>
        <w:pStyle w:val="ListParagraph"/>
        <w:numPr>
          <w:ilvl w:val="1"/>
          <w:numId w:val="3"/>
        </w:numPr>
        <w:rPr>
          <w:rFonts w:ascii="Times New Roman" w:hAnsi="Times New Roman" w:cs="Times New Roman"/>
        </w:rPr>
      </w:pPr>
      <w:r w:rsidRPr="000A0CB5">
        <w:rPr>
          <w:rFonts w:ascii="Times New Roman" w:hAnsi="Times New Roman" w:cs="Times New Roman"/>
        </w:rPr>
        <w:t xml:space="preserve">The results of the count are entered in the system as the employee finishes his cout. </w:t>
      </w:r>
    </w:p>
    <w:p w14:paraId="250CE229" w14:textId="77777777" w:rsidR="00BE4014" w:rsidRPr="000A0CB5" w:rsidRDefault="00BE4014" w:rsidP="00E03E60">
      <w:pPr>
        <w:rPr>
          <w:rFonts w:ascii="Times New Roman" w:hAnsi="Times New Roman" w:cs="Times New Roman"/>
        </w:rPr>
      </w:pPr>
    </w:p>
    <w:p w14:paraId="29F56864" w14:textId="48D55413"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Update quantity counted </w:t>
      </w:r>
    </w:p>
    <w:p w14:paraId="3B073864" w14:textId="36FC14C7" w:rsidR="00BE4014" w:rsidRPr="000A0CB5" w:rsidRDefault="00BE4014" w:rsidP="00BE4014">
      <w:pPr>
        <w:pStyle w:val="ListParagraph"/>
        <w:numPr>
          <w:ilvl w:val="1"/>
          <w:numId w:val="3"/>
        </w:numPr>
        <w:rPr>
          <w:rFonts w:ascii="Times New Roman" w:hAnsi="Times New Roman" w:cs="Times New Roman"/>
        </w:rPr>
      </w:pPr>
      <w:r w:rsidRPr="000A0CB5">
        <w:rPr>
          <w:rFonts w:ascii="Times New Roman" w:hAnsi="Times New Roman" w:cs="Times New Roman"/>
        </w:rPr>
        <w:t>If the discrepancy between the quantity counted and a</w:t>
      </w:r>
      <w:r w:rsidR="00A140C3" w:rsidRPr="000A0CB5">
        <w:rPr>
          <w:rFonts w:ascii="Times New Roman" w:hAnsi="Times New Roman" w:cs="Times New Roman"/>
        </w:rPr>
        <w:t xml:space="preserve">n approximative value of what should be there, requires the employee to confirm and update the quantity counted. </w:t>
      </w:r>
      <w:r w:rsidRPr="000A0CB5">
        <w:rPr>
          <w:rFonts w:ascii="Times New Roman" w:hAnsi="Times New Roman" w:cs="Times New Roman"/>
        </w:rPr>
        <w:t>The quantity counted can be update if the employee miss wrote the item counted.</w:t>
      </w:r>
    </w:p>
    <w:p w14:paraId="74ABD02A" w14:textId="380C97FA" w:rsidR="00E03E60" w:rsidRPr="000A0CB5" w:rsidRDefault="00E03E60" w:rsidP="00E03E60">
      <w:pPr>
        <w:rPr>
          <w:rFonts w:ascii="Times New Roman" w:hAnsi="Times New Roman" w:cs="Times New Roman"/>
        </w:rPr>
      </w:pPr>
    </w:p>
    <w:p w14:paraId="0444E80A" w14:textId="7E74606E" w:rsidR="00E03E60" w:rsidRPr="000A0CB5" w:rsidRDefault="00E03E60" w:rsidP="00E03E60">
      <w:pPr>
        <w:rPr>
          <w:rFonts w:ascii="Times New Roman" w:hAnsi="Times New Roman" w:cs="Times New Roman"/>
        </w:rPr>
      </w:pPr>
      <w:r w:rsidRPr="000A0CB5">
        <w:rPr>
          <w:rFonts w:ascii="Times New Roman" w:hAnsi="Times New Roman" w:cs="Times New Roman"/>
        </w:rPr>
        <w:t>Counting route</w:t>
      </w:r>
      <w:r w:rsidR="00A140C3" w:rsidRPr="000A0CB5">
        <w:rPr>
          <w:rFonts w:ascii="Times New Roman" w:hAnsi="Times New Roman" w:cs="Times New Roman"/>
        </w:rPr>
        <w:t>:</w:t>
      </w:r>
    </w:p>
    <w:p w14:paraId="51A4581E" w14:textId="2534DDBB" w:rsidR="00A140C3" w:rsidRPr="000A0CB5" w:rsidRDefault="00A140C3" w:rsidP="00E03E60">
      <w:pPr>
        <w:rPr>
          <w:rFonts w:ascii="Times New Roman" w:hAnsi="Times New Roman" w:cs="Times New Roman"/>
        </w:rPr>
      </w:pPr>
      <w:r w:rsidRPr="000A0CB5">
        <w:rPr>
          <w:rFonts w:ascii="Times New Roman" w:hAnsi="Times New Roman" w:cs="Times New Roman"/>
        </w:rPr>
        <w:t xml:space="preserve">The counting route is calculated by taking a fixed point in the store and finding the item in the counting list that is the closest to the one that is counted prior to itself. </w:t>
      </w:r>
    </w:p>
    <w:p w14:paraId="26560F59" w14:textId="49048DD9" w:rsidR="00E03E60" w:rsidRPr="000A0CB5" w:rsidRDefault="00E03E60" w:rsidP="00E03E60">
      <w:pPr>
        <w:rPr>
          <w:rFonts w:ascii="Times New Roman" w:hAnsi="Times New Roman" w:cs="Times New Roman"/>
        </w:rPr>
      </w:pPr>
      <w:r w:rsidRPr="000A0CB5">
        <w:rPr>
          <w:rFonts w:ascii="Times New Roman" w:hAnsi="Times New Roman" w:cs="Times New Roman"/>
        </w:rPr>
        <w:t>Attributes:</w:t>
      </w:r>
    </w:p>
    <w:p w14:paraId="4EC2896F" w14:textId="1FAC4058"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Length of route </w:t>
      </w:r>
    </w:p>
    <w:p w14:paraId="2E2D4085" w14:textId="735D7855"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Item coordinate</w:t>
      </w:r>
    </w:p>
    <w:p w14:paraId="63DE4BF0" w14:textId="221BD71A" w:rsidR="00E03E60" w:rsidRPr="000A0CB5" w:rsidRDefault="00E03E60" w:rsidP="00E03E60">
      <w:pPr>
        <w:rPr>
          <w:rFonts w:ascii="Times New Roman" w:hAnsi="Times New Roman" w:cs="Times New Roman"/>
        </w:rPr>
      </w:pPr>
    </w:p>
    <w:p w14:paraId="2117CE73" w14:textId="418736C7" w:rsidR="00E03E60" w:rsidRPr="000A0CB5" w:rsidRDefault="00E03E60" w:rsidP="00E03E60">
      <w:pPr>
        <w:rPr>
          <w:rFonts w:ascii="Times New Roman" w:hAnsi="Times New Roman" w:cs="Times New Roman"/>
        </w:rPr>
      </w:pPr>
      <w:r w:rsidRPr="000A0CB5">
        <w:rPr>
          <w:rFonts w:ascii="Times New Roman" w:hAnsi="Times New Roman" w:cs="Times New Roman"/>
        </w:rPr>
        <w:t>Methods:</w:t>
      </w:r>
    </w:p>
    <w:p w14:paraId="7B4D4915" w14:textId="626FD8A8"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Calculate route</w:t>
      </w:r>
      <w:r w:rsidR="00A140C3" w:rsidRPr="000A0CB5">
        <w:rPr>
          <w:rFonts w:ascii="Times New Roman" w:hAnsi="Times New Roman" w:cs="Times New Roman"/>
        </w:rPr>
        <w:t>:</w:t>
      </w:r>
    </w:p>
    <w:p w14:paraId="77D77F3E" w14:textId="4CA6315C" w:rsidR="00A140C3" w:rsidRPr="000A0CB5" w:rsidRDefault="00A140C3" w:rsidP="00A140C3">
      <w:pPr>
        <w:pStyle w:val="ListParagraph"/>
        <w:numPr>
          <w:ilvl w:val="1"/>
          <w:numId w:val="3"/>
        </w:numPr>
        <w:rPr>
          <w:rFonts w:ascii="Times New Roman" w:hAnsi="Times New Roman" w:cs="Times New Roman"/>
        </w:rPr>
      </w:pPr>
      <w:r w:rsidRPr="000A0CB5">
        <w:rPr>
          <w:rFonts w:ascii="Times New Roman" w:hAnsi="Times New Roman" w:cs="Times New Roman"/>
        </w:rPr>
        <w:t xml:space="preserve">The route is calculated by finding the smallest path to an item in the list. </w:t>
      </w:r>
    </w:p>
    <w:p w14:paraId="784429AD" w14:textId="04DA7095"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Edit route</w:t>
      </w:r>
      <w:r w:rsidR="00A140C3" w:rsidRPr="000A0CB5">
        <w:rPr>
          <w:rFonts w:ascii="Times New Roman" w:hAnsi="Times New Roman" w:cs="Times New Roman"/>
        </w:rPr>
        <w:t>:</w:t>
      </w:r>
    </w:p>
    <w:p w14:paraId="4B1DC9D0" w14:textId="2B863161" w:rsidR="00A140C3" w:rsidRPr="000A0CB5" w:rsidRDefault="00A140C3" w:rsidP="00A140C3">
      <w:pPr>
        <w:pStyle w:val="ListParagraph"/>
        <w:numPr>
          <w:ilvl w:val="1"/>
          <w:numId w:val="3"/>
        </w:numPr>
        <w:rPr>
          <w:rFonts w:ascii="Times New Roman" w:hAnsi="Times New Roman" w:cs="Times New Roman"/>
        </w:rPr>
      </w:pPr>
      <w:r w:rsidRPr="000A0CB5">
        <w:rPr>
          <w:rFonts w:ascii="Times New Roman" w:hAnsi="Times New Roman" w:cs="Times New Roman"/>
        </w:rPr>
        <w:t xml:space="preserve">The route can be edited to fit the time requirement of the employee. </w:t>
      </w:r>
    </w:p>
    <w:p w14:paraId="3E139C1D" w14:textId="251FB0BB" w:rsidR="00E03E60" w:rsidRPr="000A0CB5" w:rsidRDefault="00E03E60" w:rsidP="00E03E60">
      <w:pPr>
        <w:rPr>
          <w:rFonts w:ascii="Times New Roman" w:hAnsi="Times New Roman" w:cs="Times New Roman"/>
        </w:rPr>
      </w:pPr>
    </w:p>
    <w:p w14:paraId="1508952D" w14:textId="562110D1" w:rsidR="00E03E60" w:rsidRPr="000A0CB5" w:rsidRDefault="00E03E60" w:rsidP="00E03E60">
      <w:pPr>
        <w:rPr>
          <w:rFonts w:ascii="Times New Roman" w:hAnsi="Times New Roman" w:cs="Times New Roman"/>
        </w:rPr>
      </w:pPr>
      <w:r w:rsidRPr="000A0CB5">
        <w:rPr>
          <w:rFonts w:ascii="Times New Roman" w:hAnsi="Times New Roman" w:cs="Times New Roman"/>
        </w:rPr>
        <w:t>Count location:</w:t>
      </w:r>
    </w:p>
    <w:p w14:paraId="4D8F0CE3" w14:textId="40E21931" w:rsidR="00A140C3" w:rsidRPr="000A0CB5" w:rsidRDefault="00A140C3" w:rsidP="00E03E60">
      <w:pPr>
        <w:rPr>
          <w:rFonts w:ascii="Times New Roman" w:hAnsi="Times New Roman" w:cs="Times New Roman"/>
        </w:rPr>
      </w:pPr>
      <w:r w:rsidRPr="000A0CB5">
        <w:rPr>
          <w:rFonts w:ascii="Times New Roman" w:hAnsi="Times New Roman" w:cs="Times New Roman"/>
        </w:rPr>
        <w:t xml:space="preserve">The location of count is important for the counting assignment because it allows to make sure that the employee is at the right place, counting the right item in the store. </w:t>
      </w:r>
    </w:p>
    <w:p w14:paraId="22F56872" w14:textId="5AA84FE4" w:rsidR="00E03E60" w:rsidRPr="000A0CB5" w:rsidRDefault="00E03E60" w:rsidP="00E03E60">
      <w:pPr>
        <w:rPr>
          <w:rFonts w:ascii="Times New Roman" w:hAnsi="Times New Roman" w:cs="Times New Roman"/>
        </w:rPr>
      </w:pPr>
      <w:r w:rsidRPr="000A0CB5">
        <w:rPr>
          <w:rFonts w:ascii="Times New Roman" w:hAnsi="Times New Roman" w:cs="Times New Roman"/>
        </w:rPr>
        <w:t>Attribute</w:t>
      </w:r>
    </w:p>
    <w:p w14:paraId="060DBABE" w14:textId="08F19B1B" w:rsidR="00E03E60" w:rsidRPr="000A0CB5" w:rsidRDefault="00656BA6" w:rsidP="00E03E60">
      <w:pPr>
        <w:pStyle w:val="ListParagraph"/>
        <w:numPr>
          <w:ilvl w:val="0"/>
          <w:numId w:val="3"/>
        </w:numPr>
        <w:rPr>
          <w:rFonts w:ascii="Times New Roman" w:hAnsi="Times New Roman" w:cs="Times New Roman"/>
        </w:rPr>
      </w:pPr>
      <w:r w:rsidRPr="000A0CB5">
        <w:rPr>
          <w:rFonts w:ascii="Times New Roman" w:hAnsi="Times New Roman" w:cs="Times New Roman"/>
        </w:rPr>
        <w:t>Aisle ID</w:t>
      </w:r>
    </w:p>
    <w:p w14:paraId="37D8175A" w14:textId="42EDF85D" w:rsidR="00656BA6" w:rsidRPr="000A0CB5" w:rsidRDefault="00656BA6" w:rsidP="00E03E60">
      <w:pPr>
        <w:pStyle w:val="ListParagraph"/>
        <w:numPr>
          <w:ilvl w:val="0"/>
          <w:numId w:val="3"/>
        </w:numPr>
        <w:rPr>
          <w:rFonts w:ascii="Times New Roman" w:hAnsi="Times New Roman" w:cs="Times New Roman"/>
        </w:rPr>
      </w:pPr>
      <w:r w:rsidRPr="000A0CB5">
        <w:rPr>
          <w:rFonts w:ascii="Times New Roman" w:hAnsi="Times New Roman" w:cs="Times New Roman"/>
        </w:rPr>
        <w:lastRenderedPageBreak/>
        <w:t xml:space="preserve">Section ID </w:t>
      </w:r>
    </w:p>
    <w:p w14:paraId="3E5DE093" w14:textId="47407AE2" w:rsidR="00656BA6" w:rsidRPr="000A0CB5" w:rsidRDefault="00656BA6" w:rsidP="00E03E60">
      <w:pPr>
        <w:pStyle w:val="ListParagraph"/>
        <w:numPr>
          <w:ilvl w:val="0"/>
          <w:numId w:val="3"/>
        </w:numPr>
        <w:rPr>
          <w:rFonts w:ascii="Times New Roman" w:hAnsi="Times New Roman" w:cs="Times New Roman"/>
        </w:rPr>
      </w:pPr>
      <w:r w:rsidRPr="000A0CB5">
        <w:rPr>
          <w:rFonts w:ascii="Times New Roman" w:hAnsi="Times New Roman" w:cs="Times New Roman"/>
        </w:rPr>
        <w:t>Shelve ID</w:t>
      </w:r>
    </w:p>
    <w:p w14:paraId="0FB6F7F6" w14:textId="42D3FBEA" w:rsidR="00656BA6" w:rsidRPr="000A0CB5" w:rsidRDefault="00656BA6" w:rsidP="00656BA6">
      <w:pPr>
        <w:rPr>
          <w:rFonts w:ascii="Times New Roman" w:hAnsi="Times New Roman" w:cs="Times New Roman"/>
        </w:rPr>
      </w:pPr>
    </w:p>
    <w:p w14:paraId="205609B3" w14:textId="29D82DBD" w:rsidR="00A140C3" w:rsidRPr="000A0CB5" w:rsidRDefault="00656BA6" w:rsidP="00656BA6">
      <w:pPr>
        <w:rPr>
          <w:rFonts w:ascii="Times New Roman" w:hAnsi="Times New Roman" w:cs="Times New Roman"/>
        </w:rPr>
      </w:pPr>
      <w:r w:rsidRPr="000A0CB5">
        <w:rPr>
          <w:rFonts w:ascii="Times New Roman" w:hAnsi="Times New Roman" w:cs="Times New Roman"/>
        </w:rPr>
        <w:t>Count request</w:t>
      </w:r>
      <w:r w:rsidR="00A140C3" w:rsidRPr="000A0CB5">
        <w:rPr>
          <w:rFonts w:ascii="Times New Roman" w:hAnsi="Times New Roman" w:cs="Times New Roman"/>
        </w:rPr>
        <w:t>:</w:t>
      </w:r>
    </w:p>
    <w:p w14:paraId="655F6846" w14:textId="3C23C0F9" w:rsidR="00A140C3" w:rsidRPr="000A0CB5" w:rsidRDefault="00A140C3" w:rsidP="00656BA6">
      <w:pPr>
        <w:rPr>
          <w:rFonts w:ascii="Times New Roman" w:hAnsi="Times New Roman" w:cs="Times New Roman"/>
        </w:rPr>
      </w:pPr>
      <w:r w:rsidRPr="000A0CB5">
        <w:rPr>
          <w:rFonts w:ascii="Times New Roman" w:hAnsi="Times New Roman" w:cs="Times New Roman"/>
        </w:rPr>
        <w:t xml:space="preserve">A count request can arise for several reason, it can be requested by the system as a verification count, a cycle count or an exception count. </w:t>
      </w:r>
    </w:p>
    <w:p w14:paraId="3FFF84D9" w14:textId="543249C7" w:rsidR="00656BA6" w:rsidRPr="000A0CB5" w:rsidRDefault="00656BA6" w:rsidP="00656BA6">
      <w:pPr>
        <w:rPr>
          <w:rFonts w:ascii="Times New Roman" w:hAnsi="Times New Roman" w:cs="Times New Roman"/>
        </w:rPr>
      </w:pPr>
      <w:r w:rsidRPr="000A0CB5">
        <w:rPr>
          <w:rFonts w:ascii="Times New Roman" w:hAnsi="Times New Roman" w:cs="Times New Roman"/>
        </w:rPr>
        <w:t>Attributes:</w:t>
      </w:r>
    </w:p>
    <w:p w14:paraId="28454B95" w14:textId="19DE4352"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 xml:space="preserve">Date request time </w:t>
      </w:r>
    </w:p>
    <w:p w14:paraId="7EC95B9B" w14:textId="7D687616"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 xml:space="preserve">Priority </w:t>
      </w:r>
    </w:p>
    <w:p w14:paraId="2B871D4F" w14:textId="107A4B62" w:rsidR="00656BA6" w:rsidRPr="000A0CB5" w:rsidRDefault="00656BA6" w:rsidP="00656BA6">
      <w:pPr>
        <w:rPr>
          <w:rFonts w:ascii="Times New Roman" w:hAnsi="Times New Roman" w:cs="Times New Roman"/>
        </w:rPr>
      </w:pPr>
    </w:p>
    <w:p w14:paraId="3EAAA36D" w14:textId="51F50326" w:rsidR="00656BA6" w:rsidRPr="000A0CB5" w:rsidRDefault="00656BA6" w:rsidP="00656BA6">
      <w:pPr>
        <w:rPr>
          <w:rFonts w:ascii="Times New Roman" w:hAnsi="Times New Roman" w:cs="Times New Roman"/>
        </w:rPr>
      </w:pPr>
      <w:r w:rsidRPr="000A0CB5">
        <w:rPr>
          <w:rFonts w:ascii="Times New Roman" w:hAnsi="Times New Roman" w:cs="Times New Roman"/>
        </w:rPr>
        <w:t>Method:</w:t>
      </w:r>
    </w:p>
    <w:p w14:paraId="3F86B3F4" w14:textId="34CCA795"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 xml:space="preserve">New count request </w:t>
      </w:r>
    </w:p>
    <w:p w14:paraId="2A45D12D" w14:textId="271CB933"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 xml:space="preserve">Update count request </w:t>
      </w:r>
    </w:p>
    <w:p w14:paraId="13F998EB" w14:textId="4F716B4B" w:rsidR="00656BA6" w:rsidRPr="000A0CB5" w:rsidRDefault="00656BA6" w:rsidP="00656BA6">
      <w:pPr>
        <w:rPr>
          <w:rFonts w:ascii="Times New Roman" w:hAnsi="Times New Roman" w:cs="Times New Roman"/>
        </w:rPr>
      </w:pPr>
    </w:p>
    <w:p w14:paraId="4D2E009D" w14:textId="42AEF5D6" w:rsidR="00656BA6" w:rsidRPr="000A0CB5" w:rsidRDefault="00656BA6" w:rsidP="00656BA6">
      <w:pPr>
        <w:rPr>
          <w:rFonts w:ascii="Times New Roman" w:hAnsi="Times New Roman" w:cs="Times New Roman"/>
        </w:rPr>
      </w:pPr>
      <w:r w:rsidRPr="000A0CB5">
        <w:rPr>
          <w:rFonts w:ascii="Times New Roman" w:hAnsi="Times New Roman" w:cs="Times New Roman"/>
        </w:rPr>
        <w:t>Count Well</w:t>
      </w:r>
    </w:p>
    <w:p w14:paraId="4D19E35D" w14:textId="33BD2135" w:rsidR="00A140C3" w:rsidRPr="000A0CB5" w:rsidRDefault="00A140C3" w:rsidP="00656BA6">
      <w:pPr>
        <w:rPr>
          <w:rFonts w:ascii="Times New Roman" w:hAnsi="Times New Roman" w:cs="Times New Roman"/>
        </w:rPr>
      </w:pPr>
      <w:r w:rsidRPr="000A0CB5">
        <w:rPr>
          <w:rFonts w:ascii="Times New Roman" w:hAnsi="Times New Roman" w:cs="Times New Roman"/>
        </w:rPr>
        <w:t>The count well keeps track of the items that are in the counting queue and assign them priority depending on the urgency in which they need to be counted.</w:t>
      </w:r>
    </w:p>
    <w:p w14:paraId="30E6E1C9" w14:textId="35DC3392" w:rsidR="00656BA6" w:rsidRPr="000A0CB5" w:rsidRDefault="00656BA6" w:rsidP="00656BA6">
      <w:pPr>
        <w:rPr>
          <w:rFonts w:ascii="Times New Roman" w:hAnsi="Times New Roman" w:cs="Times New Roman"/>
        </w:rPr>
      </w:pPr>
      <w:r w:rsidRPr="000A0CB5">
        <w:rPr>
          <w:rFonts w:ascii="Times New Roman" w:hAnsi="Times New Roman" w:cs="Times New Roman"/>
        </w:rPr>
        <w:t>Attribute:</w:t>
      </w:r>
    </w:p>
    <w:p w14:paraId="5BB32554" w14:textId="1E300FB3"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 xml:space="preserve">Count priority </w:t>
      </w:r>
    </w:p>
    <w:p w14:paraId="34D70C29" w14:textId="4DFEF045" w:rsidR="00656BA6" w:rsidRPr="000A0CB5" w:rsidRDefault="00656BA6" w:rsidP="00656BA6">
      <w:pPr>
        <w:rPr>
          <w:rFonts w:ascii="Times New Roman" w:hAnsi="Times New Roman" w:cs="Times New Roman"/>
        </w:rPr>
      </w:pPr>
      <w:r w:rsidRPr="000A0CB5">
        <w:rPr>
          <w:rFonts w:ascii="Times New Roman" w:hAnsi="Times New Roman" w:cs="Times New Roman"/>
        </w:rPr>
        <w:t>Method:</w:t>
      </w:r>
    </w:p>
    <w:p w14:paraId="485466E6" w14:textId="648875D3" w:rsidR="00656BA6" w:rsidRPr="000A0CB5" w:rsidRDefault="00656BA6" w:rsidP="00656BA6">
      <w:pPr>
        <w:pStyle w:val="ListParagraph"/>
        <w:numPr>
          <w:ilvl w:val="0"/>
          <w:numId w:val="3"/>
        </w:numPr>
        <w:rPr>
          <w:rFonts w:ascii="Times New Roman" w:hAnsi="Times New Roman" w:cs="Times New Roman"/>
        </w:rPr>
      </w:pPr>
      <w:r w:rsidRPr="000A0CB5">
        <w:rPr>
          <w:rFonts w:ascii="Times New Roman" w:hAnsi="Times New Roman" w:cs="Times New Roman"/>
        </w:rPr>
        <w:t>Update priority queue</w:t>
      </w:r>
      <w:r w:rsidR="00A140C3" w:rsidRPr="000A0CB5">
        <w:rPr>
          <w:rFonts w:ascii="Times New Roman" w:hAnsi="Times New Roman" w:cs="Times New Roman"/>
        </w:rPr>
        <w:t>:</w:t>
      </w:r>
    </w:p>
    <w:p w14:paraId="621D09AD" w14:textId="18C61242" w:rsidR="00A140C3" w:rsidRPr="000A0CB5" w:rsidRDefault="00A140C3" w:rsidP="00A140C3">
      <w:pPr>
        <w:pStyle w:val="ListParagraph"/>
        <w:numPr>
          <w:ilvl w:val="1"/>
          <w:numId w:val="3"/>
        </w:numPr>
        <w:rPr>
          <w:rFonts w:ascii="Times New Roman" w:hAnsi="Times New Roman" w:cs="Times New Roman"/>
        </w:rPr>
      </w:pPr>
      <w:r w:rsidRPr="000A0CB5">
        <w:rPr>
          <w:rFonts w:ascii="Times New Roman" w:hAnsi="Times New Roman" w:cs="Times New Roman"/>
        </w:rPr>
        <w:t xml:space="preserve">An item priority can be updated, for instance if it is a recount because an important item quantity on hand is really off. </w:t>
      </w:r>
    </w:p>
    <w:p w14:paraId="0188BB5C" w14:textId="77777777" w:rsidR="00656BA6" w:rsidRPr="000A0CB5" w:rsidRDefault="00656BA6" w:rsidP="00656BA6">
      <w:pPr>
        <w:rPr>
          <w:rFonts w:ascii="Times New Roman" w:hAnsi="Times New Roman" w:cs="Times New Roman"/>
        </w:rPr>
      </w:pPr>
    </w:p>
    <w:p w14:paraId="484CED5A" w14:textId="47815E94" w:rsidR="00E03E60" w:rsidRPr="000A0CB5" w:rsidRDefault="00E03E60" w:rsidP="00E03E60">
      <w:pPr>
        <w:rPr>
          <w:rFonts w:ascii="Times New Roman" w:hAnsi="Times New Roman" w:cs="Times New Roman"/>
        </w:rPr>
      </w:pPr>
    </w:p>
    <w:p w14:paraId="36F96247" w14:textId="3772E083" w:rsidR="00A140C3" w:rsidRPr="000A0CB5" w:rsidRDefault="00E03E60" w:rsidP="00E03E60">
      <w:pPr>
        <w:rPr>
          <w:rFonts w:ascii="Times New Roman" w:hAnsi="Times New Roman" w:cs="Times New Roman"/>
        </w:rPr>
      </w:pPr>
      <w:r w:rsidRPr="000A0CB5">
        <w:rPr>
          <w:rFonts w:ascii="Times New Roman" w:hAnsi="Times New Roman" w:cs="Times New Roman"/>
        </w:rPr>
        <w:t>Employee</w:t>
      </w:r>
      <w:r w:rsidR="00A140C3" w:rsidRPr="000A0CB5">
        <w:rPr>
          <w:rFonts w:ascii="Times New Roman" w:hAnsi="Times New Roman" w:cs="Times New Roman"/>
        </w:rPr>
        <w:t>:</w:t>
      </w:r>
    </w:p>
    <w:p w14:paraId="4D1BCF71" w14:textId="70DF2EA1" w:rsidR="00A140C3" w:rsidRPr="000A0CB5" w:rsidRDefault="00A140C3" w:rsidP="00E03E60">
      <w:pPr>
        <w:rPr>
          <w:rFonts w:ascii="Times New Roman" w:hAnsi="Times New Roman" w:cs="Times New Roman"/>
        </w:rPr>
      </w:pPr>
      <w:r w:rsidRPr="000A0CB5">
        <w:rPr>
          <w:rFonts w:ascii="Times New Roman" w:hAnsi="Times New Roman" w:cs="Times New Roman"/>
        </w:rPr>
        <w:t>An employee can request a count assignment during the counting time period. The employee must be authorized.</w:t>
      </w:r>
    </w:p>
    <w:p w14:paraId="1DBD4675" w14:textId="20748990" w:rsidR="00E03E60" w:rsidRPr="000A0CB5" w:rsidRDefault="00E03E60" w:rsidP="00E03E60">
      <w:pPr>
        <w:rPr>
          <w:rFonts w:ascii="Times New Roman" w:hAnsi="Times New Roman" w:cs="Times New Roman"/>
        </w:rPr>
      </w:pPr>
      <w:r w:rsidRPr="000A0CB5">
        <w:rPr>
          <w:rFonts w:ascii="Times New Roman" w:hAnsi="Times New Roman" w:cs="Times New Roman"/>
        </w:rPr>
        <w:t>Attributes:</w:t>
      </w:r>
    </w:p>
    <w:p w14:paraId="31CE1422" w14:textId="3963F8EE"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EmployeeID</w:t>
      </w:r>
    </w:p>
    <w:p w14:paraId="4B518945" w14:textId="331C96D0"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Name </w:t>
      </w:r>
    </w:p>
    <w:p w14:paraId="6AD26D38" w14:textId="3AEC0E53" w:rsidR="00E03E60" w:rsidRPr="000A0CB5" w:rsidRDefault="00E03E60" w:rsidP="00E03E60">
      <w:pPr>
        <w:rPr>
          <w:rFonts w:ascii="Times New Roman" w:hAnsi="Times New Roman" w:cs="Times New Roman"/>
        </w:rPr>
      </w:pPr>
    </w:p>
    <w:p w14:paraId="0CEE526F" w14:textId="3C4F09CA" w:rsidR="00E03E60" w:rsidRPr="000A0CB5" w:rsidRDefault="00E03E60" w:rsidP="00E03E60">
      <w:pPr>
        <w:rPr>
          <w:rFonts w:ascii="Times New Roman" w:hAnsi="Times New Roman" w:cs="Times New Roman"/>
        </w:rPr>
      </w:pPr>
      <w:r w:rsidRPr="000A0CB5">
        <w:rPr>
          <w:rFonts w:ascii="Times New Roman" w:hAnsi="Times New Roman" w:cs="Times New Roman"/>
        </w:rPr>
        <w:t>Methods:</w:t>
      </w:r>
    </w:p>
    <w:p w14:paraId="3F376C64" w14:textId="595386B8"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Request_count_assignment</w:t>
      </w:r>
    </w:p>
    <w:p w14:paraId="74641DD4" w14:textId="619A59D2" w:rsidR="00E03E60" w:rsidRPr="000A0CB5" w:rsidRDefault="00E03E60" w:rsidP="00E03E60">
      <w:pPr>
        <w:rPr>
          <w:rFonts w:ascii="Times New Roman" w:hAnsi="Times New Roman" w:cs="Times New Roman"/>
        </w:rPr>
      </w:pPr>
    </w:p>
    <w:p w14:paraId="7974BD87" w14:textId="77777777" w:rsidR="00E03E60" w:rsidRPr="000A0CB5" w:rsidRDefault="00E03E60" w:rsidP="00E03E60">
      <w:pPr>
        <w:rPr>
          <w:rFonts w:ascii="Times New Roman" w:hAnsi="Times New Roman" w:cs="Times New Roman"/>
        </w:rPr>
      </w:pPr>
    </w:p>
    <w:p w14:paraId="70F7AC85" w14:textId="77777777" w:rsidR="00E03E60" w:rsidRPr="000A0CB5" w:rsidRDefault="00E03E60" w:rsidP="00E03E60">
      <w:pPr>
        <w:rPr>
          <w:rFonts w:ascii="Times New Roman" w:hAnsi="Times New Roman" w:cs="Times New Roman"/>
        </w:rPr>
      </w:pPr>
    </w:p>
    <w:p w14:paraId="051FA760" w14:textId="77777777" w:rsidR="00E03E60" w:rsidRPr="000A0CB5" w:rsidRDefault="00E03E60" w:rsidP="00E03E60">
      <w:pPr>
        <w:rPr>
          <w:rFonts w:ascii="Times New Roman" w:hAnsi="Times New Roman" w:cs="Times New Roman"/>
        </w:rPr>
      </w:pPr>
    </w:p>
    <w:p w14:paraId="27BDB78D" w14:textId="5749372E" w:rsidR="006D236B" w:rsidRPr="000A0CB5" w:rsidRDefault="006D236B" w:rsidP="006D236B">
      <w:pPr>
        <w:rPr>
          <w:rFonts w:ascii="Times New Roman" w:hAnsi="Times New Roman" w:cs="Times New Roman"/>
        </w:rPr>
      </w:pPr>
    </w:p>
    <w:p w14:paraId="2ED6D56D" w14:textId="11854213" w:rsidR="006D236B" w:rsidRPr="000A0CB5" w:rsidRDefault="006D236B" w:rsidP="006D236B">
      <w:pPr>
        <w:rPr>
          <w:rFonts w:ascii="Times New Roman" w:hAnsi="Times New Roman" w:cs="Times New Roman"/>
        </w:rPr>
      </w:pPr>
      <w:r w:rsidRPr="000A0CB5">
        <w:rPr>
          <w:rFonts w:ascii="Times New Roman" w:hAnsi="Times New Roman" w:cs="Times New Roman"/>
        </w:rPr>
        <w:t>Item allocation</w:t>
      </w:r>
    </w:p>
    <w:p w14:paraId="40449EA8" w14:textId="3DA96A23" w:rsidR="006D236B" w:rsidRPr="000A0CB5" w:rsidRDefault="000E2D0F" w:rsidP="006D236B">
      <w:pPr>
        <w:pStyle w:val="ListParagraph"/>
        <w:numPr>
          <w:ilvl w:val="0"/>
          <w:numId w:val="3"/>
        </w:numPr>
        <w:rPr>
          <w:rFonts w:ascii="Times New Roman" w:hAnsi="Times New Roman" w:cs="Times New Roman"/>
        </w:rPr>
      </w:pPr>
      <w:r w:rsidRPr="000A0CB5">
        <w:rPr>
          <w:rFonts w:ascii="Times New Roman" w:hAnsi="Times New Roman" w:cs="Times New Roman"/>
        </w:rPr>
        <w:t xml:space="preserve">number of facings of front </w:t>
      </w:r>
    </w:p>
    <w:p w14:paraId="27598AD2" w14:textId="3F73F8BC" w:rsidR="000E2D0F" w:rsidRPr="000A0CB5" w:rsidRDefault="000E2D0F" w:rsidP="006D236B">
      <w:pPr>
        <w:pStyle w:val="ListParagraph"/>
        <w:numPr>
          <w:ilvl w:val="0"/>
          <w:numId w:val="3"/>
        </w:numPr>
        <w:rPr>
          <w:rFonts w:ascii="Times New Roman" w:hAnsi="Times New Roman" w:cs="Times New Roman"/>
        </w:rPr>
      </w:pPr>
      <w:r w:rsidRPr="000A0CB5">
        <w:rPr>
          <w:rFonts w:ascii="Times New Roman" w:hAnsi="Times New Roman" w:cs="Times New Roman"/>
        </w:rPr>
        <w:t>number of facing deep</w:t>
      </w:r>
    </w:p>
    <w:p w14:paraId="5F1A1704" w14:textId="51EB98FD" w:rsidR="000E2D0F" w:rsidRPr="000A0CB5" w:rsidRDefault="000E2D0F" w:rsidP="006D236B">
      <w:pPr>
        <w:pStyle w:val="ListParagraph"/>
        <w:numPr>
          <w:ilvl w:val="0"/>
          <w:numId w:val="3"/>
        </w:numPr>
        <w:rPr>
          <w:rFonts w:ascii="Times New Roman" w:hAnsi="Times New Roman" w:cs="Times New Roman"/>
        </w:rPr>
      </w:pPr>
      <w:r w:rsidRPr="000A0CB5">
        <w:rPr>
          <w:rFonts w:ascii="Times New Roman" w:hAnsi="Times New Roman" w:cs="Times New Roman"/>
        </w:rPr>
        <w:t xml:space="preserve">number of facing height </w:t>
      </w:r>
    </w:p>
    <w:p w14:paraId="56590929" w14:textId="44C471F1" w:rsidR="000E2D0F" w:rsidRPr="000A0CB5" w:rsidRDefault="000E2D0F" w:rsidP="000E2D0F">
      <w:pPr>
        <w:rPr>
          <w:rFonts w:ascii="Times New Roman" w:hAnsi="Times New Roman" w:cs="Times New Roman"/>
        </w:rPr>
      </w:pPr>
    </w:p>
    <w:p w14:paraId="3F53F9D3" w14:textId="67FEC5CC" w:rsidR="000E2D0F" w:rsidRPr="000A0CB5" w:rsidRDefault="000E2D0F" w:rsidP="000E2D0F">
      <w:pPr>
        <w:rPr>
          <w:rFonts w:ascii="Times New Roman" w:hAnsi="Times New Roman" w:cs="Times New Roman"/>
        </w:rPr>
      </w:pPr>
      <w:r w:rsidRPr="000A0CB5">
        <w:rPr>
          <w:rFonts w:ascii="Times New Roman" w:hAnsi="Times New Roman" w:cs="Times New Roman"/>
        </w:rPr>
        <w:t>stock Area</w:t>
      </w:r>
    </w:p>
    <w:p w14:paraId="209398D6" w14:textId="3872BAD9" w:rsidR="000E2D0F" w:rsidRPr="000A0CB5" w:rsidRDefault="000E2D0F" w:rsidP="000E2D0F">
      <w:pPr>
        <w:rPr>
          <w:rFonts w:ascii="Times New Roman" w:hAnsi="Times New Roman" w:cs="Times New Roman"/>
        </w:rPr>
      </w:pPr>
      <w:r w:rsidRPr="000A0CB5">
        <w:rPr>
          <w:rFonts w:ascii="Times New Roman" w:hAnsi="Times New Roman" w:cs="Times New Roman"/>
        </w:rPr>
        <w:t>Backroom</w:t>
      </w:r>
    </w:p>
    <w:p w14:paraId="2476E390" w14:textId="73D0F4AF" w:rsidR="000E2D0F" w:rsidRPr="000A0CB5" w:rsidRDefault="000E2D0F" w:rsidP="000E2D0F">
      <w:pPr>
        <w:rPr>
          <w:rFonts w:ascii="Times New Roman" w:hAnsi="Times New Roman" w:cs="Times New Roman"/>
        </w:rPr>
      </w:pPr>
      <w:r w:rsidRPr="000A0CB5">
        <w:rPr>
          <w:rFonts w:ascii="Times New Roman" w:hAnsi="Times New Roman" w:cs="Times New Roman"/>
        </w:rPr>
        <w:lastRenderedPageBreak/>
        <w:t>Attributes:</w:t>
      </w:r>
    </w:p>
    <w:p w14:paraId="3247D5D6" w14:textId="23EBC993"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 xml:space="preserve">Quantity on hand in the backroom. </w:t>
      </w:r>
    </w:p>
    <w:p w14:paraId="7D9D2214" w14:textId="22BC8E16" w:rsidR="000E2D0F" w:rsidRPr="000A0CB5" w:rsidRDefault="000E2D0F" w:rsidP="000E2D0F">
      <w:pPr>
        <w:rPr>
          <w:rFonts w:ascii="Times New Roman" w:hAnsi="Times New Roman" w:cs="Times New Roman"/>
        </w:rPr>
      </w:pPr>
    </w:p>
    <w:p w14:paraId="36A3ACB2" w14:textId="15213588" w:rsidR="000E2D0F" w:rsidRPr="000A0CB5" w:rsidRDefault="000E2D0F" w:rsidP="000E2D0F">
      <w:pPr>
        <w:rPr>
          <w:rFonts w:ascii="Times New Roman" w:hAnsi="Times New Roman" w:cs="Times New Roman"/>
        </w:rPr>
      </w:pPr>
      <w:r w:rsidRPr="000A0CB5">
        <w:rPr>
          <w:rFonts w:ascii="Times New Roman" w:hAnsi="Times New Roman" w:cs="Times New Roman"/>
        </w:rPr>
        <w:t>Floor:</w:t>
      </w:r>
    </w:p>
    <w:p w14:paraId="360F4CB4" w14:textId="49FDEBBF" w:rsidR="000E2D0F" w:rsidRPr="000A0CB5" w:rsidRDefault="000E2D0F" w:rsidP="000E2D0F">
      <w:pPr>
        <w:rPr>
          <w:rFonts w:ascii="Times New Roman" w:hAnsi="Times New Roman" w:cs="Times New Roman"/>
        </w:rPr>
      </w:pPr>
      <w:r w:rsidRPr="000A0CB5">
        <w:rPr>
          <w:rFonts w:ascii="Times New Roman" w:hAnsi="Times New Roman" w:cs="Times New Roman"/>
        </w:rPr>
        <w:t>Attributes:</w:t>
      </w:r>
    </w:p>
    <w:p w14:paraId="2D49C7BE" w14:textId="04AE29F7"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Quantity on hand on the floor</w:t>
      </w:r>
    </w:p>
    <w:p w14:paraId="2677F6E0" w14:textId="6346AB77" w:rsidR="000E2D0F" w:rsidRPr="000A0CB5" w:rsidRDefault="000E2D0F" w:rsidP="000E2D0F">
      <w:pPr>
        <w:rPr>
          <w:rFonts w:ascii="Times New Roman" w:hAnsi="Times New Roman" w:cs="Times New Roman"/>
        </w:rPr>
      </w:pPr>
    </w:p>
    <w:p w14:paraId="292CE7FF" w14:textId="6C645A46" w:rsidR="000E2D0F" w:rsidRPr="000A0CB5" w:rsidRDefault="000E2D0F" w:rsidP="000E2D0F">
      <w:pPr>
        <w:rPr>
          <w:rFonts w:ascii="Times New Roman" w:hAnsi="Times New Roman" w:cs="Times New Roman"/>
        </w:rPr>
      </w:pPr>
      <w:r w:rsidRPr="000A0CB5">
        <w:rPr>
          <w:rFonts w:ascii="Times New Roman" w:hAnsi="Times New Roman" w:cs="Times New Roman"/>
        </w:rPr>
        <w:t>Area</w:t>
      </w:r>
    </w:p>
    <w:p w14:paraId="60E823CB" w14:textId="78095C53" w:rsidR="000E2D0F" w:rsidRPr="000A0CB5" w:rsidRDefault="000E2D0F" w:rsidP="000E2D0F">
      <w:pPr>
        <w:rPr>
          <w:rFonts w:ascii="Times New Roman" w:hAnsi="Times New Roman" w:cs="Times New Roman"/>
        </w:rPr>
      </w:pPr>
      <w:r w:rsidRPr="000A0CB5">
        <w:rPr>
          <w:rFonts w:ascii="Times New Roman" w:hAnsi="Times New Roman" w:cs="Times New Roman"/>
        </w:rPr>
        <w:t>Attributes:</w:t>
      </w:r>
    </w:p>
    <w:p w14:paraId="1A27E4C0" w14:textId="1C69603B"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Area</w:t>
      </w:r>
      <w:r w:rsidR="00A140C3" w:rsidRPr="000A0CB5">
        <w:rPr>
          <w:rFonts w:ascii="Times New Roman" w:hAnsi="Times New Roman" w:cs="Times New Roman"/>
        </w:rPr>
        <w:t xml:space="preserve"> </w:t>
      </w:r>
      <w:r w:rsidRPr="000A0CB5">
        <w:rPr>
          <w:rFonts w:ascii="Times New Roman" w:hAnsi="Times New Roman" w:cs="Times New Roman"/>
        </w:rPr>
        <w:t>ID</w:t>
      </w:r>
    </w:p>
    <w:p w14:paraId="205D9E50" w14:textId="360B32D7" w:rsidR="000E2D0F" w:rsidRPr="000A0CB5" w:rsidRDefault="000E2D0F" w:rsidP="000E2D0F">
      <w:pPr>
        <w:rPr>
          <w:rFonts w:ascii="Times New Roman" w:hAnsi="Times New Roman" w:cs="Times New Roman"/>
        </w:rPr>
      </w:pPr>
    </w:p>
    <w:p w14:paraId="66AA4190" w14:textId="3D0CB965" w:rsidR="000E2D0F" w:rsidRPr="000A0CB5" w:rsidRDefault="000E2D0F" w:rsidP="000E2D0F">
      <w:pPr>
        <w:rPr>
          <w:rFonts w:ascii="Times New Roman" w:hAnsi="Times New Roman" w:cs="Times New Roman"/>
        </w:rPr>
      </w:pPr>
      <w:r w:rsidRPr="000A0CB5">
        <w:rPr>
          <w:rFonts w:ascii="Times New Roman" w:hAnsi="Times New Roman" w:cs="Times New Roman"/>
        </w:rPr>
        <w:t>Aisle</w:t>
      </w:r>
    </w:p>
    <w:p w14:paraId="2C31288A" w14:textId="2E38207D" w:rsidR="00A140C3" w:rsidRPr="000A0CB5" w:rsidRDefault="00A140C3" w:rsidP="000E2D0F">
      <w:pPr>
        <w:rPr>
          <w:rFonts w:ascii="Times New Roman" w:hAnsi="Times New Roman" w:cs="Times New Roman"/>
        </w:rPr>
      </w:pPr>
      <w:r w:rsidRPr="000A0CB5">
        <w:rPr>
          <w:rFonts w:ascii="Times New Roman" w:hAnsi="Times New Roman" w:cs="Times New Roman"/>
        </w:rPr>
        <w:t>Attributes</w:t>
      </w:r>
    </w:p>
    <w:p w14:paraId="2BC48C84" w14:textId="36D18088" w:rsidR="006D236B" w:rsidRPr="000A0CB5" w:rsidRDefault="00A140C3" w:rsidP="006D236B">
      <w:pPr>
        <w:pStyle w:val="ListParagraph"/>
        <w:numPr>
          <w:ilvl w:val="0"/>
          <w:numId w:val="3"/>
        </w:numPr>
        <w:rPr>
          <w:rFonts w:ascii="Times New Roman" w:hAnsi="Times New Roman" w:cs="Times New Roman"/>
        </w:rPr>
      </w:pPr>
      <w:r w:rsidRPr="000A0CB5">
        <w:rPr>
          <w:rFonts w:ascii="Times New Roman" w:hAnsi="Times New Roman" w:cs="Times New Roman"/>
        </w:rPr>
        <w:t>A</w:t>
      </w:r>
      <w:r w:rsidR="000E2D0F" w:rsidRPr="000A0CB5">
        <w:rPr>
          <w:rFonts w:ascii="Times New Roman" w:hAnsi="Times New Roman" w:cs="Times New Roman"/>
        </w:rPr>
        <w:t>rea</w:t>
      </w:r>
      <w:r w:rsidRPr="000A0CB5">
        <w:rPr>
          <w:rFonts w:ascii="Times New Roman" w:hAnsi="Times New Roman" w:cs="Times New Roman"/>
        </w:rPr>
        <w:t xml:space="preserve"> </w:t>
      </w:r>
      <w:r w:rsidR="000E2D0F" w:rsidRPr="000A0CB5">
        <w:rPr>
          <w:rFonts w:ascii="Times New Roman" w:hAnsi="Times New Roman" w:cs="Times New Roman"/>
        </w:rPr>
        <w:t>ID</w:t>
      </w:r>
    </w:p>
    <w:p w14:paraId="107564E7" w14:textId="2EA80CF9" w:rsidR="000E2D0F" w:rsidRPr="000A0CB5" w:rsidRDefault="000E2D0F" w:rsidP="000E2D0F">
      <w:pPr>
        <w:rPr>
          <w:rFonts w:ascii="Times New Roman" w:hAnsi="Times New Roman" w:cs="Times New Roman"/>
        </w:rPr>
      </w:pPr>
    </w:p>
    <w:p w14:paraId="00068613" w14:textId="3A431CD3" w:rsidR="000E2D0F" w:rsidRPr="000A0CB5" w:rsidRDefault="000E2D0F" w:rsidP="000E2D0F">
      <w:pPr>
        <w:rPr>
          <w:rFonts w:ascii="Times New Roman" w:hAnsi="Times New Roman" w:cs="Times New Roman"/>
        </w:rPr>
      </w:pPr>
      <w:r w:rsidRPr="000A0CB5">
        <w:rPr>
          <w:rFonts w:ascii="Times New Roman" w:hAnsi="Times New Roman" w:cs="Times New Roman"/>
        </w:rPr>
        <w:t>Section</w:t>
      </w:r>
    </w:p>
    <w:p w14:paraId="3BB59415" w14:textId="41C64F69" w:rsidR="00A140C3" w:rsidRPr="000A0CB5" w:rsidRDefault="00A140C3" w:rsidP="000E2D0F">
      <w:pPr>
        <w:rPr>
          <w:rFonts w:ascii="Times New Roman" w:hAnsi="Times New Roman" w:cs="Times New Roman"/>
        </w:rPr>
      </w:pPr>
      <w:r w:rsidRPr="000A0CB5">
        <w:rPr>
          <w:rFonts w:ascii="Times New Roman" w:hAnsi="Times New Roman" w:cs="Times New Roman"/>
        </w:rPr>
        <w:t>Attributes</w:t>
      </w:r>
    </w:p>
    <w:p w14:paraId="1F9BD527" w14:textId="132EBADE"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letter</w:t>
      </w:r>
    </w:p>
    <w:p w14:paraId="02C3827C" w14:textId="1856A679"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section</w:t>
      </w:r>
      <w:r w:rsidR="00A140C3" w:rsidRPr="000A0CB5">
        <w:rPr>
          <w:rFonts w:ascii="Times New Roman" w:hAnsi="Times New Roman" w:cs="Times New Roman"/>
        </w:rPr>
        <w:t xml:space="preserve"> </w:t>
      </w:r>
      <w:r w:rsidRPr="000A0CB5">
        <w:rPr>
          <w:rFonts w:ascii="Times New Roman" w:hAnsi="Times New Roman" w:cs="Times New Roman"/>
        </w:rPr>
        <w:t>ID</w:t>
      </w:r>
    </w:p>
    <w:p w14:paraId="774F3815" w14:textId="21217F58" w:rsidR="000E2D0F" w:rsidRPr="000A0CB5" w:rsidRDefault="000E2D0F" w:rsidP="000E2D0F">
      <w:pPr>
        <w:rPr>
          <w:rFonts w:ascii="Times New Roman" w:hAnsi="Times New Roman" w:cs="Times New Roman"/>
        </w:rPr>
      </w:pPr>
    </w:p>
    <w:p w14:paraId="1D1F198E" w14:textId="6FE13F04" w:rsidR="000E2D0F" w:rsidRPr="000A0CB5" w:rsidRDefault="000E2D0F" w:rsidP="000E2D0F">
      <w:pPr>
        <w:rPr>
          <w:rFonts w:ascii="Times New Roman" w:hAnsi="Times New Roman" w:cs="Times New Roman"/>
        </w:rPr>
      </w:pPr>
      <w:r w:rsidRPr="000A0CB5">
        <w:rPr>
          <w:rFonts w:ascii="Times New Roman" w:hAnsi="Times New Roman" w:cs="Times New Roman"/>
        </w:rPr>
        <w:t>Shelve:</w:t>
      </w:r>
    </w:p>
    <w:p w14:paraId="2F3B6E6C" w14:textId="315BF339" w:rsidR="00A140C3" w:rsidRPr="000A0CB5" w:rsidRDefault="00A140C3" w:rsidP="000E2D0F">
      <w:pPr>
        <w:rPr>
          <w:rFonts w:ascii="Times New Roman" w:hAnsi="Times New Roman" w:cs="Times New Roman"/>
        </w:rPr>
      </w:pPr>
      <w:r w:rsidRPr="000A0CB5">
        <w:rPr>
          <w:rFonts w:ascii="Times New Roman" w:hAnsi="Times New Roman" w:cs="Times New Roman"/>
        </w:rPr>
        <w:t>Attributes</w:t>
      </w:r>
    </w:p>
    <w:p w14:paraId="4BC0BBA0" w14:textId="79674D4F"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shelve number</w:t>
      </w:r>
    </w:p>
    <w:p w14:paraId="0B0DB814" w14:textId="2E30E4A0"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side letter</w:t>
      </w:r>
    </w:p>
    <w:p w14:paraId="77D5C450" w14:textId="70BE33C7"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section ID</w:t>
      </w:r>
    </w:p>
    <w:p w14:paraId="4BD54650" w14:textId="53011103" w:rsidR="000E2D0F" w:rsidRPr="000A0CB5" w:rsidRDefault="000E2D0F" w:rsidP="000E2D0F">
      <w:pPr>
        <w:rPr>
          <w:rFonts w:ascii="Times New Roman" w:hAnsi="Times New Roman" w:cs="Times New Roman"/>
        </w:rPr>
      </w:pPr>
    </w:p>
    <w:p w14:paraId="0F11D5B8" w14:textId="2F8E9166" w:rsidR="000E2D0F" w:rsidRPr="000A0CB5" w:rsidRDefault="000E2D0F" w:rsidP="000E2D0F">
      <w:pPr>
        <w:rPr>
          <w:rFonts w:ascii="Times New Roman" w:hAnsi="Times New Roman" w:cs="Times New Roman"/>
        </w:rPr>
      </w:pPr>
      <w:r w:rsidRPr="000A0CB5">
        <w:rPr>
          <w:rFonts w:ascii="Times New Roman" w:hAnsi="Times New Roman" w:cs="Times New Roman"/>
        </w:rPr>
        <w:t>Item allocation</w:t>
      </w:r>
    </w:p>
    <w:p w14:paraId="0B6CB8AB" w14:textId="1CDAFE33" w:rsidR="00A140C3" w:rsidRPr="000A0CB5" w:rsidRDefault="00A140C3" w:rsidP="000E2D0F">
      <w:pPr>
        <w:rPr>
          <w:rFonts w:ascii="Times New Roman" w:hAnsi="Times New Roman" w:cs="Times New Roman"/>
        </w:rPr>
      </w:pPr>
      <w:r w:rsidRPr="000A0CB5">
        <w:rPr>
          <w:rFonts w:ascii="Times New Roman" w:hAnsi="Times New Roman" w:cs="Times New Roman"/>
        </w:rPr>
        <w:t>Attributes</w:t>
      </w:r>
    </w:p>
    <w:p w14:paraId="3A40AFB6" w14:textId="77777777"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 xml:space="preserve">number of facings of front </w:t>
      </w:r>
    </w:p>
    <w:p w14:paraId="5EA1B7FA" w14:textId="77777777"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number of facing deep</w:t>
      </w:r>
    </w:p>
    <w:p w14:paraId="7D1BCA02" w14:textId="2E21A6EA"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 xml:space="preserve">number of facing height </w:t>
      </w:r>
    </w:p>
    <w:p w14:paraId="5C0D1FF8" w14:textId="43E07AA8" w:rsidR="000E2D0F" w:rsidRPr="000A0CB5" w:rsidRDefault="000E2D0F" w:rsidP="000E2D0F">
      <w:pPr>
        <w:rPr>
          <w:rFonts w:ascii="Times New Roman" w:hAnsi="Times New Roman" w:cs="Times New Roman"/>
        </w:rPr>
      </w:pPr>
    </w:p>
    <w:p w14:paraId="42423D99" w14:textId="5ADC783B" w:rsidR="000E2D0F" w:rsidRPr="000A0CB5" w:rsidRDefault="000E2D0F" w:rsidP="000E2D0F">
      <w:pPr>
        <w:rPr>
          <w:rFonts w:ascii="Times New Roman" w:hAnsi="Times New Roman" w:cs="Times New Roman"/>
        </w:rPr>
      </w:pPr>
      <w:r w:rsidRPr="000A0CB5">
        <w:rPr>
          <w:rFonts w:ascii="Times New Roman" w:hAnsi="Times New Roman" w:cs="Times New Roman"/>
        </w:rPr>
        <w:t xml:space="preserve">Sellable </w:t>
      </w:r>
    </w:p>
    <w:p w14:paraId="56FD46F3" w14:textId="4F975511" w:rsidR="000E2D0F" w:rsidRPr="000A0CB5" w:rsidRDefault="000E2D0F" w:rsidP="000E2D0F">
      <w:pPr>
        <w:rPr>
          <w:rFonts w:ascii="Times New Roman" w:hAnsi="Times New Roman" w:cs="Times New Roman"/>
        </w:rPr>
      </w:pPr>
      <w:r w:rsidRPr="000A0CB5">
        <w:rPr>
          <w:rFonts w:ascii="Times New Roman" w:hAnsi="Times New Roman" w:cs="Times New Roman"/>
        </w:rPr>
        <w:t>Case</w:t>
      </w:r>
    </w:p>
    <w:p w14:paraId="436C035B" w14:textId="41AA0B25" w:rsidR="000E2D0F" w:rsidRPr="000A0CB5" w:rsidRDefault="000E2D0F" w:rsidP="000E2D0F">
      <w:pPr>
        <w:rPr>
          <w:rFonts w:ascii="Times New Roman" w:hAnsi="Times New Roman" w:cs="Times New Roman"/>
        </w:rPr>
      </w:pPr>
      <w:r w:rsidRPr="000A0CB5">
        <w:rPr>
          <w:rFonts w:ascii="Times New Roman" w:hAnsi="Times New Roman" w:cs="Times New Roman"/>
        </w:rPr>
        <w:t xml:space="preserve">Innerpack </w:t>
      </w:r>
    </w:p>
    <w:p w14:paraId="337A7105" w14:textId="77777777" w:rsidR="000E2D0F" w:rsidRPr="000A0CB5" w:rsidRDefault="000E2D0F" w:rsidP="000E2D0F">
      <w:pPr>
        <w:rPr>
          <w:rFonts w:ascii="Times New Roman" w:hAnsi="Times New Roman" w:cs="Times New Roman"/>
        </w:rPr>
      </w:pPr>
    </w:p>
    <w:p w14:paraId="0FAC4603" w14:textId="7FB8AA55" w:rsidR="000E2D0F" w:rsidRPr="000A0CB5" w:rsidRDefault="000E2D0F" w:rsidP="000E2D0F">
      <w:pPr>
        <w:rPr>
          <w:rFonts w:ascii="Times New Roman" w:hAnsi="Times New Roman" w:cs="Times New Roman"/>
        </w:rPr>
      </w:pPr>
      <w:r w:rsidRPr="000A0CB5">
        <w:rPr>
          <w:rFonts w:ascii="Times New Roman" w:hAnsi="Times New Roman" w:cs="Times New Roman"/>
        </w:rPr>
        <w:t xml:space="preserve">Content </w:t>
      </w:r>
    </w:p>
    <w:p w14:paraId="6A6B7962" w14:textId="1DBF723F" w:rsidR="000E2D0F" w:rsidRPr="000A0CB5" w:rsidRDefault="000E2D0F" w:rsidP="000E2D0F">
      <w:pPr>
        <w:rPr>
          <w:rFonts w:ascii="Times New Roman" w:hAnsi="Times New Roman" w:cs="Times New Roman"/>
        </w:rPr>
      </w:pPr>
      <w:r w:rsidRPr="000A0CB5">
        <w:rPr>
          <w:rFonts w:ascii="Times New Roman" w:hAnsi="Times New Roman" w:cs="Times New Roman"/>
        </w:rPr>
        <w:t>Attribute</w:t>
      </w:r>
    </w:p>
    <w:p w14:paraId="548E94CE" w14:textId="7F621EAB"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 xml:space="preserve">ID </w:t>
      </w:r>
    </w:p>
    <w:p w14:paraId="723F88DE" w14:textId="0C84B05D"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 xml:space="preserve">Supplier </w:t>
      </w:r>
    </w:p>
    <w:p w14:paraId="596EA89D" w14:textId="6B16A3AE"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Perishable date</w:t>
      </w:r>
    </w:p>
    <w:p w14:paraId="5E9233EF" w14:textId="5FFFEB0E" w:rsidR="000E2D0F" w:rsidRPr="000A0CB5" w:rsidRDefault="000E2D0F" w:rsidP="000E2D0F">
      <w:pPr>
        <w:rPr>
          <w:rFonts w:ascii="Times New Roman" w:hAnsi="Times New Roman" w:cs="Times New Roman"/>
        </w:rPr>
      </w:pPr>
    </w:p>
    <w:p w14:paraId="77E96986" w14:textId="687B18F4" w:rsidR="000E2D0F" w:rsidRPr="000A0CB5" w:rsidRDefault="000E2D0F" w:rsidP="000E2D0F">
      <w:pPr>
        <w:rPr>
          <w:rFonts w:ascii="Times New Roman" w:hAnsi="Times New Roman" w:cs="Times New Roman"/>
        </w:rPr>
      </w:pPr>
      <w:r w:rsidRPr="000A0CB5">
        <w:rPr>
          <w:rFonts w:ascii="Times New Roman" w:hAnsi="Times New Roman" w:cs="Times New Roman"/>
        </w:rPr>
        <w:t>Container:</w:t>
      </w:r>
    </w:p>
    <w:p w14:paraId="557941B9" w14:textId="05D6D561" w:rsidR="000E2D0F" w:rsidRPr="000A0CB5" w:rsidRDefault="000E2D0F" w:rsidP="000E2D0F">
      <w:pPr>
        <w:rPr>
          <w:rFonts w:ascii="Times New Roman" w:hAnsi="Times New Roman" w:cs="Times New Roman"/>
        </w:rPr>
      </w:pPr>
      <w:r w:rsidRPr="000A0CB5">
        <w:rPr>
          <w:rFonts w:ascii="Times New Roman" w:hAnsi="Times New Roman" w:cs="Times New Roman"/>
        </w:rPr>
        <w:t>Attribute:</w:t>
      </w:r>
    </w:p>
    <w:p w14:paraId="1DC49925" w14:textId="22554801"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 xml:space="preserve">Volume </w:t>
      </w:r>
    </w:p>
    <w:p w14:paraId="3CB824C2" w14:textId="2ABDB839"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 xml:space="preserve">Value </w:t>
      </w:r>
    </w:p>
    <w:p w14:paraId="4B513CB2" w14:textId="507326AC"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lastRenderedPageBreak/>
        <w:t>Turnover</w:t>
      </w:r>
    </w:p>
    <w:p w14:paraId="29062114" w14:textId="6B2FB908" w:rsidR="000E2D0F" w:rsidRPr="000A0CB5" w:rsidRDefault="000E2D0F" w:rsidP="000E2D0F">
      <w:pPr>
        <w:rPr>
          <w:rFonts w:ascii="Times New Roman" w:hAnsi="Times New Roman" w:cs="Times New Roman"/>
        </w:rPr>
      </w:pPr>
      <w:r w:rsidRPr="000A0CB5">
        <w:rPr>
          <w:rFonts w:ascii="Times New Roman" w:hAnsi="Times New Roman" w:cs="Times New Roman"/>
        </w:rPr>
        <w:t xml:space="preserve">Item description </w:t>
      </w:r>
    </w:p>
    <w:p w14:paraId="70054FAB" w14:textId="565C3A7C" w:rsidR="000E2D0F" w:rsidRPr="000A0CB5" w:rsidRDefault="000E2D0F" w:rsidP="000E2D0F">
      <w:pPr>
        <w:rPr>
          <w:rFonts w:ascii="Times New Roman" w:hAnsi="Times New Roman" w:cs="Times New Roman"/>
        </w:rPr>
      </w:pPr>
      <w:r w:rsidRPr="000A0CB5">
        <w:rPr>
          <w:rFonts w:ascii="Times New Roman" w:hAnsi="Times New Roman" w:cs="Times New Roman"/>
        </w:rPr>
        <w:t>Methods:</w:t>
      </w:r>
    </w:p>
    <w:p w14:paraId="2B3C9BDD" w14:textId="7DCBF5F2"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Modify description:</w:t>
      </w:r>
    </w:p>
    <w:p w14:paraId="14A750E2" w14:textId="42AB9F98" w:rsidR="000E2D0F" w:rsidRPr="000A0CB5" w:rsidRDefault="000E2D0F" w:rsidP="000E2D0F">
      <w:pPr>
        <w:pStyle w:val="ListParagraph"/>
        <w:numPr>
          <w:ilvl w:val="1"/>
          <w:numId w:val="3"/>
        </w:numPr>
        <w:rPr>
          <w:rFonts w:ascii="Times New Roman" w:hAnsi="Times New Roman" w:cs="Times New Roman"/>
        </w:rPr>
      </w:pPr>
      <w:r w:rsidRPr="000A0CB5">
        <w:rPr>
          <w:rFonts w:ascii="Times New Roman" w:hAnsi="Times New Roman" w:cs="Times New Roman"/>
        </w:rPr>
        <w:t xml:space="preserve">Allows to modify the description of an item. </w:t>
      </w:r>
    </w:p>
    <w:p w14:paraId="71E219A5" w14:textId="58DC8824" w:rsidR="000E2D0F" w:rsidRPr="000A0CB5" w:rsidRDefault="000E2D0F" w:rsidP="000E2D0F">
      <w:pPr>
        <w:pStyle w:val="ListParagraph"/>
        <w:numPr>
          <w:ilvl w:val="0"/>
          <w:numId w:val="3"/>
        </w:numPr>
        <w:rPr>
          <w:rFonts w:ascii="Times New Roman" w:hAnsi="Times New Roman" w:cs="Times New Roman"/>
        </w:rPr>
      </w:pPr>
      <w:r w:rsidRPr="000A0CB5">
        <w:rPr>
          <w:rFonts w:ascii="Times New Roman" w:hAnsi="Times New Roman" w:cs="Times New Roman"/>
        </w:rPr>
        <w:t>Modify state:</w:t>
      </w:r>
    </w:p>
    <w:p w14:paraId="1F5FBA8D" w14:textId="7FC08DAD" w:rsidR="000E2D0F" w:rsidRPr="000A0CB5" w:rsidRDefault="000E2D0F" w:rsidP="000E2D0F">
      <w:pPr>
        <w:pStyle w:val="ListParagraph"/>
        <w:numPr>
          <w:ilvl w:val="1"/>
          <w:numId w:val="3"/>
        </w:numPr>
        <w:rPr>
          <w:rFonts w:ascii="Times New Roman" w:hAnsi="Times New Roman" w:cs="Times New Roman"/>
        </w:rPr>
      </w:pPr>
      <w:r w:rsidRPr="000A0CB5">
        <w:rPr>
          <w:rFonts w:ascii="Times New Roman" w:hAnsi="Times New Roman" w:cs="Times New Roman"/>
        </w:rPr>
        <w:t xml:space="preserve">Allows to modify the state of an item. </w:t>
      </w:r>
    </w:p>
    <w:p w14:paraId="10667D10" w14:textId="21DDCBF4" w:rsidR="000E2D0F" w:rsidRPr="000A0CB5" w:rsidRDefault="000E2D0F" w:rsidP="000E2D0F">
      <w:pPr>
        <w:rPr>
          <w:rFonts w:ascii="Times New Roman" w:hAnsi="Times New Roman" w:cs="Times New Roman"/>
        </w:rPr>
      </w:pPr>
    </w:p>
    <w:p w14:paraId="54E607FC" w14:textId="09C80904" w:rsidR="000E2D0F" w:rsidRPr="000A0CB5" w:rsidRDefault="000E2D0F" w:rsidP="000E2D0F">
      <w:pPr>
        <w:rPr>
          <w:rFonts w:ascii="Times New Roman" w:hAnsi="Times New Roman" w:cs="Times New Roman"/>
        </w:rPr>
      </w:pPr>
      <w:r w:rsidRPr="000A0CB5">
        <w:rPr>
          <w:rFonts w:ascii="Times New Roman" w:hAnsi="Times New Roman" w:cs="Times New Roman"/>
        </w:rPr>
        <w:t xml:space="preserve">POS description </w:t>
      </w:r>
    </w:p>
    <w:p w14:paraId="434AAE61" w14:textId="632E9F56" w:rsidR="000E2D0F" w:rsidRPr="000A0CB5" w:rsidRDefault="00E03E60" w:rsidP="00E03E60">
      <w:pPr>
        <w:rPr>
          <w:rFonts w:ascii="Times New Roman" w:hAnsi="Times New Roman" w:cs="Times New Roman"/>
        </w:rPr>
      </w:pPr>
      <w:r w:rsidRPr="000A0CB5">
        <w:rPr>
          <w:rFonts w:ascii="Times New Roman" w:hAnsi="Times New Roman" w:cs="Times New Roman"/>
        </w:rPr>
        <w:t>Attributes:</w:t>
      </w:r>
    </w:p>
    <w:p w14:paraId="0EA38EC5" w14:textId="0E53C987"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POS item transaction ID</w:t>
      </w:r>
    </w:p>
    <w:p w14:paraId="3F670B6C" w14:textId="61B15181" w:rsidR="00E03E60" w:rsidRPr="000A0CB5" w:rsidRDefault="00E03E60" w:rsidP="00E03E60">
      <w:pPr>
        <w:rPr>
          <w:rFonts w:ascii="Times New Roman" w:hAnsi="Times New Roman" w:cs="Times New Roman"/>
        </w:rPr>
      </w:pPr>
      <w:bookmarkStart w:id="0" w:name="_GoBack"/>
      <w:bookmarkEnd w:id="0"/>
    </w:p>
    <w:p w14:paraId="6A90ACC9" w14:textId="7015C7F6" w:rsidR="00E03E60" w:rsidRPr="000A0CB5" w:rsidRDefault="00E03E60" w:rsidP="00E03E60">
      <w:pPr>
        <w:rPr>
          <w:rFonts w:ascii="Times New Roman" w:hAnsi="Times New Roman" w:cs="Times New Roman"/>
        </w:rPr>
      </w:pPr>
      <w:r w:rsidRPr="000A0CB5">
        <w:rPr>
          <w:rFonts w:ascii="Times New Roman" w:hAnsi="Times New Roman" w:cs="Times New Roman"/>
        </w:rPr>
        <w:t>Shelve description</w:t>
      </w:r>
    </w:p>
    <w:p w14:paraId="4658284C" w14:textId="37898659" w:rsidR="00E03E60" w:rsidRPr="000A0CB5" w:rsidRDefault="00E03E60" w:rsidP="00E03E60">
      <w:pPr>
        <w:rPr>
          <w:rFonts w:ascii="Times New Roman" w:hAnsi="Times New Roman" w:cs="Times New Roman"/>
        </w:rPr>
      </w:pPr>
      <w:r w:rsidRPr="000A0CB5">
        <w:rPr>
          <w:rFonts w:ascii="Times New Roman" w:hAnsi="Times New Roman" w:cs="Times New Roman"/>
        </w:rPr>
        <w:t>Attribute:</w:t>
      </w:r>
    </w:p>
    <w:p w14:paraId="31F3E73D" w14:textId="73AAEEDB" w:rsidR="00E03E60" w:rsidRPr="000A0CB5" w:rsidRDefault="00E03E60" w:rsidP="00E03E60">
      <w:pPr>
        <w:pStyle w:val="ListParagraph"/>
        <w:numPr>
          <w:ilvl w:val="0"/>
          <w:numId w:val="3"/>
        </w:numPr>
        <w:rPr>
          <w:rFonts w:ascii="Times New Roman" w:hAnsi="Times New Roman" w:cs="Times New Roman"/>
        </w:rPr>
      </w:pPr>
      <w:r w:rsidRPr="000A0CB5">
        <w:rPr>
          <w:rFonts w:ascii="Times New Roman" w:hAnsi="Times New Roman" w:cs="Times New Roman"/>
        </w:rPr>
        <w:t xml:space="preserve">Shelve tag </w:t>
      </w:r>
    </w:p>
    <w:p w14:paraId="7F9A2BA9" w14:textId="63BCD7BC" w:rsidR="00E03E60" w:rsidRPr="000A0CB5" w:rsidRDefault="00E03E60" w:rsidP="00E03E60">
      <w:pPr>
        <w:rPr>
          <w:rFonts w:ascii="Times New Roman" w:hAnsi="Times New Roman" w:cs="Times New Roman"/>
        </w:rPr>
      </w:pPr>
    </w:p>
    <w:p w14:paraId="5EAD3225" w14:textId="35699008" w:rsidR="00E03E60" w:rsidRPr="000A0CB5" w:rsidRDefault="00E03E60" w:rsidP="00E03E60">
      <w:pPr>
        <w:rPr>
          <w:rFonts w:ascii="Times New Roman" w:hAnsi="Times New Roman" w:cs="Times New Roman"/>
        </w:rPr>
      </w:pPr>
    </w:p>
    <w:p w14:paraId="2DC74D89" w14:textId="77777777" w:rsidR="00E03E60" w:rsidRPr="000A0CB5" w:rsidRDefault="00E03E60" w:rsidP="00E03E60">
      <w:pPr>
        <w:rPr>
          <w:rFonts w:ascii="Times New Roman" w:hAnsi="Times New Roman" w:cs="Times New Roman"/>
        </w:rPr>
      </w:pPr>
    </w:p>
    <w:p w14:paraId="5036A1EC" w14:textId="7E2788E2" w:rsidR="000E2D0F" w:rsidRPr="000A0CB5" w:rsidRDefault="000E2D0F" w:rsidP="000E2D0F">
      <w:pPr>
        <w:rPr>
          <w:rFonts w:ascii="Times New Roman" w:hAnsi="Times New Roman" w:cs="Times New Roman"/>
        </w:rPr>
      </w:pPr>
    </w:p>
    <w:p w14:paraId="4DBB3BF7" w14:textId="77777777" w:rsidR="000E2D0F" w:rsidRPr="000A0CB5" w:rsidRDefault="000E2D0F" w:rsidP="000E2D0F">
      <w:pPr>
        <w:rPr>
          <w:rFonts w:ascii="Times New Roman" w:hAnsi="Times New Roman" w:cs="Times New Roman"/>
        </w:rPr>
      </w:pPr>
    </w:p>
    <w:p w14:paraId="771A2929" w14:textId="77777777" w:rsidR="000E2D0F" w:rsidRPr="000A0CB5" w:rsidRDefault="000E2D0F" w:rsidP="000E2D0F">
      <w:pPr>
        <w:pStyle w:val="ListParagraph"/>
        <w:rPr>
          <w:rFonts w:ascii="Times New Roman" w:hAnsi="Times New Roman" w:cs="Times New Roman"/>
        </w:rPr>
      </w:pPr>
    </w:p>
    <w:p w14:paraId="6AF689D0" w14:textId="77777777" w:rsidR="000E2D0F" w:rsidRPr="000A0CB5" w:rsidRDefault="000E2D0F" w:rsidP="000E2D0F">
      <w:pPr>
        <w:rPr>
          <w:rFonts w:ascii="Times New Roman" w:hAnsi="Times New Roman" w:cs="Times New Roman"/>
        </w:rPr>
      </w:pPr>
    </w:p>
    <w:p w14:paraId="34733AB6" w14:textId="77777777" w:rsidR="000E2D0F" w:rsidRPr="000A0CB5" w:rsidRDefault="000E2D0F" w:rsidP="000E2D0F">
      <w:pPr>
        <w:rPr>
          <w:rFonts w:ascii="Times New Roman" w:hAnsi="Times New Roman" w:cs="Times New Roman"/>
        </w:rPr>
      </w:pPr>
    </w:p>
    <w:p w14:paraId="0CF184E2" w14:textId="77777777" w:rsidR="006D236B" w:rsidRPr="000A0CB5" w:rsidRDefault="006D236B" w:rsidP="006D236B">
      <w:pPr>
        <w:rPr>
          <w:rFonts w:ascii="Times New Roman" w:hAnsi="Times New Roman" w:cs="Times New Roman"/>
        </w:rPr>
      </w:pPr>
    </w:p>
    <w:p w14:paraId="0F07A995" w14:textId="6A21B89C" w:rsidR="0074377E" w:rsidRPr="000A0CB5" w:rsidRDefault="0074377E" w:rsidP="0074377E">
      <w:pPr>
        <w:pStyle w:val="ListParagraph"/>
        <w:numPr>
          <w:ilvl w:val="0"/>
          <w:numId w:val="2"/>
        </w:numPr>
        <w:rPr>
          <w:rFonts w:ascii="Times New Roman" w:hAnsi="Times New Roman" w:cs="Times New Roman"/>
        </w:rPr>
      </w:pPr>
      <w:r w:rsidRPr="000A0CB5">
        <w:rPr>
          <w:rFonts w:ascii="Times New Roman" w:hAnsi="Times New Roman" w:cs="Times New Roman"/>
        </w:rPr>
        <w:t xml:space="preserve"> </w:t>
      </w:r>
    </w:p>
    <w:p w14:paraId="5BCD32C6" w14:textId="77777777" w:rsidR="0074377E" w:rsidRPr="000A0CB5" w:rsidRDefault="0074377E" w:rsidP="0074377E">
      <w:pPr>
        <w:pStyle w:val="ListParagraph"/>
        <w:numPr>
          <w:ilvl w:val="0"/>
          <w:numId w:val="2"/>
        </w:numPr>
        <w:rPr>
          <w:rFonts w:ascii="Times New Roman" w:hAnsi="Times New Roman" w:cs="Times New Roman"/>
        </w:rPr>
      </w:pPr>
    </w:p>
    <w:p w14:paraId="1BCF3D58" w14:textId="7871100A" w:rsidR="0074377E" w:rsidRPr="000A0CB5" w:rsidRDefault="0074377E">
      <w:pPr>
        <w:rPr>
          <w:rFonts w:ascii="Times New Roman" w:hAnsi="Times New Roman" w:cs="Times New Roman"/>
        </w:rPr>
      </w:pPr>
      <w:r w:rsidRPr="000A0CB5">
        <w:rPr>
          <w:rFonts w:ascii="Times New Roman" w:hAnsi="Times New Roman" w:cs="Times New Roman"/>
        </w:rPr>
        <w:t>-</w:t>
      </w:r>
    </w:p>
    <w:sectPr w:rsidR="0074377E" w:rsidRPr="000A0CB5" w:rsidSect="008A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35A7B"/>
    <w:multiLevelType w:val="hybridMultilevel"/>
    <w:tmpl w:val="F95495AC"/>
    <w:lvl w:ilvl="0" w:tplc="6F50E1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A582E"/>
    <w:multiLevelType w:val="hybridMultilevel"/>
    <w:tmpl w:val="35E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B3F8D"/>
    <w:multiLevelType w:val="hybridMultilevel"/>
    <w:tmpl w:val="8A3C88F4"/>
    <w:lvl w:ilvl="0" w:tplc="A3C06E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7E"/>
    <w:rsid w:val="000A0CB5"/>
    <w:rsid w:val="000E2D0F"/>
    <w:rsid w:val="00656BA6"/>
    <w:rsid w:val="006D236B"/>
    <w:rsid w:val="006D591F"/>
    <w:rsid w:val="0074377E"/>
    <w:rsid w:val="008A292E"/>
    <w:rsid w:val="00917C3A"/>
    <w:rsid w:val="00A140C3"/>
    <w:rsid w:val="00BE4014"/>
    <w:rsid w:val="00E0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3B5C4"/>
  <w15:chartTrackingRefBased/>
  <w15:docId w15:val="{A54B5FF1-A9C2-C241-ADB5-7D7807E6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Pierre</dc:creator>
  <cp:keywords/>
  <dc:description/>
  <cp:lastModifiedBy>Garcia, Pierre</cp:lastModifiedBy>
  <cp:revision>2</cp:revision>
  <dcterms:created xsi:type="dcterms:W3CDTF">2019-06-25T04:13:00Z</dcterms:created>
  <dcterms:modified xsi:type="dcterms:W3CDTF">2019-06-25T05:32:00Z</dcterms:modified>
</cp:coreProperties>
</file>