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)+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Initials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Uses </w:t>
      </w:r>
      <w:proofErr w:type="spellStart"/>
      <w:r>
        <w:rPr>
          <w:rFonts w:ascii="Consolas" w:hAnsi="Consolas" w:cs="Consolas"/>
          <w:sz w:val="19"/>
          <w:szCs w:val="19"/>
        </w:rPr>
        <w:t>Funtions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certain Chick-fil-a decided to make the orders more efficient by using customers first and last initials.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FoodCount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Uses the Distinct Operator.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Retrieves how many of each unique product was bought.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Uses the TOP operator.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Retrieves the top five highest priced items.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5370D7" w:rsidRP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Uses comparison operators.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824CB1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Retrieves all items with prices under $6.00.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foodcount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ordertotal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foodcount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'10-01-2016'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0D7" w:rsidRDefault="005370D7" w:rsidP="0053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E4A" w:rsidRDefault="00824CB1">
      <w:r>
        <w:t>Uses logical operators.</w:t>
      </w:r>
    </w:p>
    <w:p w:rsidR="00824CB1" w:rsidRDefault="00824CB1">
      <w:r>
        <w:t xml:space="preserve">Retrieves the total order amounts which are greater than $10.00 and were placed from October 1, 2016 </w:t>
      </w:r>
      <w:bookmarkStart w:id="0" w:name="_GoBack"/>
      <w:bookmarkEnd w:id="0"/>
      <w:r>
        <w:t>and onward.</w:t>
      </w:r>
    </w:p>
    <w:sectPr w:rsidR="00824CB1" w:rsidSect="00C310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D7"/>
    <w:rsid w:val="005370D7"/>
    <w:rsid w:val="00824CB1"/>
    <w:rsid w:val="00C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3BD"/>
  <w15:chartTrackingRefBased/>
  <w15:docId w15:val="{D139E12A-54CE-4B75-9034-9707E0FF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Woods</dc:creator>
  <cp:keywords/>
  <dc:description/>
  <cp:lastModifiedBy>Peyton Woods</cp:lastModifiedBy>
  <cp:revision>2</cp:revision>
  <dcterms:created xsi:type="dcterms:W3CDTF">2016-10-19T00:46:00Z</dcterms:created>
  <dcterms:modified xsi:type="dcterms:W3CDTF">2016-10-19T01:03:00Z</dcterms:modified>
</cp:coreProperties>
</file>