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03826" w14:textId="7FC5084C" w:rsidR="00E803C0" w:rsidRDefault="00E803C0"/>
    <w:p w14:paraId="44DC4465" w14:textId="5138A909" w:rsidR="00ED0B0A" w:rsidRDefault="00ED0B0A"/>
    <w:p w14:paraId="05B9B004" w14:textId="00DC3533" w:rsidR="00ED0B0A" w:rsidRDefault="00ED0B0A" w:rsidP="00ED0B0A">
      <w:pPr>
        <w:spacing w:line="480" w:lineRule="auto"/>
      </w:pPr>
      <w:r>
        <w:t>Peyton Haws</w:t>
      </w:r>
    </w:p>
    <w:p w14:paraId="1AF1908A" w14:textId="5A7C3804" w:rsidR="00ED0B0A" w:rsidRDefault="00ED0B0A" w:rsidP="00ED0B0A">
      <w:pPr>
        <w:spacing w:line="480" w:lineRule="auto"/>
      </w:pPr>
      <w:r>
        <w:t xml:space="preserve">Greedy Algorithms </w:t>
      </w:r>
    </w:p>
    <w:p w14:paraId="597E7EB7" w14:textId="5D8FD2E0" w:rsidR="00DA79AF" w:rsidRDefault="00ED0B0A" w:rsidP="00DA79AF">
      <w:pPr>
        <w:pStyle w:val="ListParagraph"/>
        <w:spacing w:line="480" w:lineRule="auto"/>
        <w:ind w:firstLine="720"/>
      </w:pPr>
      <w:proofErr w:type="gramStart"/>
      <w:r>
        <w:t>So</w:t>
      </w:r>
      <w:proofErr w:type="gramEnd"/>
      <w:r>
        <w:t xml:space="preserve"> a greedy algorithm is the best way to do a task at that current moment without worrying about future results.  </w:t>
      </w:r>
      <w:proofErr w:type="gramStart"/>
      <w:r>
        <w:t>So</w:t>
      </w:r>
      <w:proofErr w:type="gramEnd"/>
      <w:r>
        <w:t xml:space="preserve"> I talked to my mom about this and she buys all the gluten free chicken nuggets whenever she sees them without thinking about the future, this is a greedy algorithm.  </w:t>
      </w:r>
      <w:proofErr w:type="gramStart"/>
      <w:r>
        <w:t>Well</w:t>
      </w:r>
      <w:proofErr w:type="gramEnd"/>
      <w:r>
        <w:t xml:space="preserve"> she lives far away from a grocery store that sells those for my siblings who can’t have wheat, and she ignores other people’s needs.  When she keeps it </w:t>
      </w:r>
      <w:proofErr w:type="gramStart"/>
      <w:r>
        <w:t>greedy</w:t>
      </w:r>
      <w:proofErr w:type="gramEnd"/>
      <w:r>
        <w:t xml:space="preserve"> she gets all the food for the family, but on the other hand no else gets any which is a problem.</w:t>
      </w:r>
      <w:r w:rsidR="002C090B">
        <w:t xml:space="preserve">  She said to make the algorithm better by buying them from different stores in the town they go to.</w:t>
      </w:r>
      <w:r w:rsidR="00F6589F">
        <w:t xml:space="preserve">  </w:t>
      </w:r>
      <w:proofErr w:type="gramStart"/>
      <w:r w:rsidR="00F6589F">
        <w:t>So</w:t>
      </w:r>
      <w:proofErr w:type="gramEnd"/>
      <w:r w:rsidR="00F6589F">
        <w:t xml:space="preserve"> for me we discussed that </w:t>
      </w:r>
      <w:r w:rsidR="00DA79AF">
        <w:t xml:space="preserve">I can be arrogant at times, I never mean to actually come off that way.  I always answer question logically that usually doesn’t make a </w:t>
      </w:r>
      <w:proofErr w:type="gramStart"/>
      <w:r w:rsidR="00DA79AF">
        <w:t>feel good</w:t>
      </w:r>
      <w:proofErr w:type="gramEnd"/>
      <w:r w:rsidR="00DA79AF">
        <w:t xml:space="preserve"> feeling.  I’m considering helping </w:t>
      </w:r>
      <w:proofErr w:type="gramStart"/>
      <w:r w:rsidR="00DA79AF">
        <w:t>others</w:t>
      </w:r>
      <w:proofErr w:type="gramEnd"/>
      <w:r w:rsidR="00DA79AF">
        <w:t xml:space="preserve"> but I tend to forget others feelings.  Keeping my way of answering question like this is good because sometimes someone needs to say something </w:t>
      </w:r>
      <w:proofErr w:type="gramStart"/>
      <w:r w:rsidR="00DA79AF">
        <w:t>hard  to</w:t>
      </w:r>
      <w:proofErr w:type="gramEnd"/>
      <w:r w:rsidR="00DA79AF">
        <w:t xml:space="preserve"> get someone motivated to better themselves, but it also could come off the wrong way and hurt people.  I could try to come to an approach that is </w:t>
      </w:r>
      <w:proofErr w:type="gramStart"/>
      <w:r w:rsidR="00DA79AF">
        <w:t>more calm</w:t>
      </w:r>
      <w:proofErr w:type="gramEnd"/>
      <w:r w:rsidR="00DA79AF">
        <w:t xml:space="preserve"> and feel good, but still logical and helpful.  </w:t>
      </w:r>
    </w:p>
    <w:p w14:paraId="4BB8884B" w14:textId="015189CE" w:rsidR="00197E48" w:rsidRDefault="00197E48" w:rsidP="00ED0B0A">
      <w:pPr>
        <w:pStyle w:val="ListParagraph"/>
        <w:spacing w:line="480" w:lineRule="auto"/>
        <w:ind w:firstLine="720"/>
      </w:pPr>
    </w:p>
    <w:p w14:paraId="30204E2C" w14:textId="76701224" w:rsidR="00197E48" w:rsidRDefault="00197E48" w:rsidP="00ED0B0A">
      <w:pPr>
        <w:pStyle w:val="ListParagraph"/>
        <w:spacing w:line="480" w:lineRule="auto"/>
        <w:ind w:firstLine="720"/>
        <w:rPr>
          <w:u w:val="single"/>
        </w:rPr>
      </w:pPr>
      <w:r w:rsidRPr="00197E48">
        <w:rPr>
          <w:u w:val="single"/>
        </w:rPr>
        <w:t>Mom</w:t>
      </w:r>
    </w:p>
    <w:p w14:paraId="4474F38D" w14:textId="7D4683F7" w:rsidR="00197E48" w:rsidRDefault="00197E48" w:rsidP="00197E48">
      <w:pPr>
        <w:pStyle w:val="ListParagraph"/>
        <w:numPr>
          <w:ilvl w:val="0"/>
          <w:numId w:val="3"/>
        </w:numPr>
        <w:spacing w:line="480" w:lineRule="auto"/>
      </w:pPr>
      <w:r>
        <w:t xml:space="preserve">Drives </w:t>
      </w:r>
      <w:r w:rsidR="00BA53EC">
        <w:t xml:space="preserve">an hour and a half </w:t>
      </w:r>
      <w:r>
        <w:t>to town to shop</w:t>
      </w:r>
    </w:p>
    <w:p w14:paraId="2E2B3B54" w14:textId="279835B8" w:rsidR="00197E48" w:rsidRDefault="00197E48" w:rsidP="00197E48">
      <w:pPr>
        <w:pStyle w:val="ListParagraph"/>
        <w:numPr>
          <w:ilvl w:val="0"/>
          <w:numId w:val="3"/>
        </w:numPr>
        <w:spacing w:line="480" w:lineRule="auto"/>
      </w:pPr>
      <w:r>
        <w:t>Goes to store</w:t>
      </w:r>
    </w:p>
    <w:p w14:paraId="1551A6F1" w14:textId="7277D98A" w:rsidR="00197E48" w:rsidRDefault="00197E48" w:rsidP="00197E48">
      <w:pPr>
        <w:pStyle w:val="ListParagraph"/>
        <w:numPr>
          <w:ilvl w:val="0"/>
          <w:numId w:val="3"/>
        </w:numPr>
        <w:spacing w:line="480" w:lineRule="auto"/>
      </w:pPr>
      <w:r>
        <w:lastRenderedPageBreak/>
        <w:t>Buys all the gluten free chicken nuggets</w:t>
      </w:r>
    </w:p>
    <w:p w14:paraId="7AE18175" w14:textId="249B3D38" w:rsidR="00197E48" w:rsidRPr="00197E48" w:rsidRDefault="00BA53EC" w:rsidP="00197E48">
      <w:pPr>
        <w:pStyle w:val="ListParagraph"/>
        <w:numPr>
          <w:ilvl w:val="0"/>
          <w:numId w:val="3"/>
        </w:numPr>
        <w:spacing w:line="480" w:lineRule="auto"/>
      </w:pPr>
      <w:r>
        <w:t>Then you leave</w:t>
      </w:r>
    </w:p>
    <w:p w14:paraId="4C31D140" w14:textId="7199C3D3" w:rsidR="00ED0B0A" w:rsidRDefault="00F6589F" w:rsidP="00ED0B0A">
      <w:pPr>
        <w:pStyle w:val="ListParagraph"/>
        <w:spacing w:line="480" w:lineRule="auto"/>
      </w:pPr>
      <w:r>
        <w:t xml:space="preserve">The Big O of this would be </w:t>
      </w:r>
      <w:proofErr w:type="gramStart"/>
      <w:r>
        <w:t>O(</w:t>
      </w:r>
      <w:proofErr w:type="gramEnd"/>
      <w:r>
        <w:t xml:space="preserve">log n) considering the situation, it’s effective for that situation.   </w:t>
      </w:r>
    </w:p>
    <w:p w14:paraId="32FA576F" w14:textId="5314F4E5" w:rsidR="00DA79AF" w:rsidRDefault="00DA79AF" w:rsidP="00ED0B0A">
      <w:pPr>
        <w:pStyle w:val="ListParagraph"/>
        <w:spacing w:line="480" w:lineRule="auto"/>
        <w:rPr>
          <w:u w:val="single"/>
        </w:rPr>
      </w:pPr>
      <w:r>
        <w:tab/>
      </w:r>
      <w:r w:rsidRPr="00DA79AF">
        <w:rPr>
          <w:u w:val="single"/>
        </w:rPr>
        <w:t>Peyton</w:t>
      </w:r>
    </w:p>
    <w:p w14:paraId="6603CA9C" w14:textId="357D9C53" w:rsidR="00DA79AF" w:rsidRDefault="00DA79AF" w:rsidP="00DA79AF">
      <w:pPr>
        <w:pStyle w:val="ListParagraph"/>
        <w:numPr>
          <w:ilvl w:val="0"/>
          <w:numId w:val="5"/>
        </w:numPr>
        <w:spacing w:line="480" w:lineRule="auto"/>
      </w:pPr>
      <w:r>
        <w:t>I approach the problem by giving advice</w:t>
      </w:r>
    </w:p>
    <w:p w14:paraId="2EE2F0BF" w14:textId="2783CB38" w:rsidR="00DA79AF" w:rsidRDefault="00DA79AF" w:rsidP="00DA79AF">
      <w:pPr>
        <w:pStyle w:val="ListParagraph"/>
        <w:numPr>
          <w:ilvl w:val="0"/>
          <w:numId w:val="5"/>
        </w:numPr>
        <w:spacing w:line="480" w:lineRule="auto"/>
      </w:pPr>
      <w:r>
        <w:t xml:space="preserve">The advice is said straight forward and may be taken the wrong way </w:t>
      </w:r>
    </w:p>
    <w:p w14:paraId="403FBAF0" w14:textId="56284204" w:rsidR="00DA79AF" w:rsidRDefault="00DA79AF" w:rsidP="00DA79AF">
      <w:pPr>
        <w:spacing w:line="480" w:lineRule="auto"/>
        <w:ind w:left="720"/>
      </w:pPr>
      <w:r>
        <w:t xml:space="preserve">The Big O of this would be </w:t>
      </w:r>
      <w:proofErr w:type="gramStart"/>
      <w:r>
        <w:t>O(</w:t>
      </w:r>
      <w:proofErr w:type="gramEnd"/>
      <w:r>
        <w:t xml:space="preserve">n log n) because it is always the best advice I can give, but it may hurt at times.  So I think it is effective over a long time cause the person may open up eventually to the advice and it will help them.   </w:t>
      </w:r>
    </w:p>
    <w:sectPr w:rsidR="00DA7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C56EA"/>
    <w:multiLevelType w:val="hybridMultilevel"/>
    <w:tmpl w:val="0B7A8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B7A8B"/>
    <w:multiLevelType w:val="hybridMultilevel"/>
    <w:tmpl w:val="6E460044"/>
    <w:lvl w:ilvl="0" w:tplc="369E9B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9A40C2B"/>
    <w:multiLevelType w:val="hybridMultilevel"/>
    <w:tmpl w:val="FAA0862A"/>
    <w:lvl w:ilvl="0" w:tplc="D7BCFB9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B67315D"/>
    <w:multiLevelType w:val="hybridMultilevel"/>
    <w:tmpl w:val="73AAA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032282"/>
    <w:multiLevelType w:val="hybridMultilevel"/>
    <w:tmpl w:val="EEE0C88C"/>
    <w:lvl w:ilvl="0" w:tplc="7D3C0480">
      <w:start w:val="1"/>
      <w:numFmt w:val="decimal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29936733">
    <w:abstractNumId w:val="3"/>
  </w:num>
  <w:num w:numId="2" w16cid:durableId="1294747458">
    <w:abstractNumId w:val="0"/>
  </w:num>
  <w:num w:numId="3" w16cid:durableId="1747150508">
    <w:abstractNumId w:val="1"/>
  </w:num>
  <w:num w:numId="4" w16cid:durableId="2091928722">
    <w:abstractNumId w:val="4"/>
  </w:num>
  <w:num w:numId="5" w16cid:durableId="3846412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B0A"/>
    <w:rsid w:val="00197E48"/>
    <w:rsid w:val="002C090B"/>
    <w:rsid w:val="003D2746"/>
    <w:rsid w:val="007F5976"/>
    <w:rsid w:val="008A3706"/>
    <w:rsid w:val="00BA53EC"/>
    <w:rsid w:val="00DA79AF"/>
    <w:rsid w:val="00E803C0"/>
    <w:rsid w:val="00ED0B0A"/>
    <w:rsid w:val="00F6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4660D"/>
  <w15:chartTrackingRefBased/>
  <w15:docId w15:val="{CC4C528E-2EBE-C14F-AFA2-368B01027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Haws, Peyton</dc:creator>
  <cp:keywords/>
  <dc:description/>
  <cp:lastModifiedBy>Haws, Peyton</cp:lastModifiedBy>
  <cp:revision>4</cp:revision>
  <dcterms:created xsi:type="dcterms:W3CDTF">2022-11-09T03:56:00Z</dcterms:created>
  <dcterms:modified xsi:type="dcterms:W3CDTF">2022-11-09T04:43:00Z</dcterms:modified>
</cp:coreProperties>
</file>