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560CB" w14:textId="3D065720" w:rsidR="003A2214" w:rsidRDefault="003A2214"/>
    <w:p w14:paraId="3749487B" w14:textId="116E7911" w:rsidR="00AD19FA" w:rsidRDefault="00AD19FA"/>
    <w:p w14:paraId="5627479B" w14:textId="4D20CEF1" w:rsidR="00AD19FA" w:rsidRDefault="00AD19FA" w:rsidP="00AD19FA">
      <w:pPr>
        <w:spacing w:line="480" w:lineRule="auto"/>
      </w:pPr>
      <w:r>
        <w:t>Peyton Haws</w:t>
      </w:r>
    </w:p>
    <w:p w14:paraId="7EAFC61E" w14:textId="1A200F35" w:rsidR="00AD19FA" w:rsidRDefault="00AD19FA" w:rsidP="00AD19FA">
      <w:pPr>
        <w:spacing w:line="480" w:lineRule="auto"/>
      </w:pPr>
      <w:r>
        <w:t>Website Idea Final</w:t>
      </w:r>
    </w:p>
    <w:p w14:paraId="5AF4266A" w14:textId="7A46BB50" w:rsidR="006605AC" w:rsidRPr="006605AC" w:rsidRDefault="00D14D6E" w:rsidP="006605AC">
      <w:pPr>
        <w:rPr>
          <w:b/>
          <w:bCs/>
          <w:sz w:val="36"/>
          <w:szCs w:val="36"/>
        </w:rPr>
      </w:pPr>
      <w:r>
        <w:rPr>
          <w:b/>
          <w:bCs/>
          <w:sz w:val="36"/>
          <w:szCs w:val="36"/>
        </w:rPr>
        <w:t>General</w:t>
      </w:r>
    </w:p>
    <w:p w14:paraId="16EF0352" w14:textId="17ABC644" w:rsidR="00F30B00" w:rsidRDefault="001B2571" w:rsidP="00BC0C9E">
      <w:r>
        <w:tab/>
        <w:t xml:space="preserve">This website will have lots of information about how well and positive it is with a child with down syndrome.  </w:t>
      </w:r>
      <w:proofErr w:type="gramStart"/>
      <w:r>
        <w:t>Of course</w:t>
      </w:r>
      <w:proofErr w:type="gramEnd"/>
      <w:r>
        <w:t xml:space="preserve"> I will still recognize and state the hardships with that life style, but the good out ways the negative and it is always fulfilling and worth the happy moments.</w:t>
      </w:r>
      <w:r w:rsidR="007F543C">
        <w:t xml:space="preserve">  This website is going to give people hope and encouragement and will also help prepare them.</w:t>
      </w:r>
      <w:r w:rsidR="00C22401">
        <w:t xml:space="preserve">  Visitors should expect positive feedback, and support from this site about having a child with down syndrome.  </w:t>
      </w:r>
    </w:p>
    <w:p w14:paraId="7A9F10FD" w14:textId="77777777" w:rsidR="00CA0F55" w:rsidRPr="00735A46" w:rsidRDefault="00CA0F55" w:rsidP="00CA0F55">
      <w:pPr>
        <w:rPr>
          <w:b/>
          <w:bCs/>
          <w:sz w:val="36"/>
          <w:szCs w:val="36"/>
        </w:rPr>
      </w:pPr>
      <w:r>
        <w:rPr>
          <w:b/>
          <w:bCs/>
          <w:sz w:val="36"/>
          <w:szCs w:val="36"/>
        </w:rPr>
        <w:t>Positives and Negatives Page</w:t>
      </w:r>
    </w:p>
    <w:p w14:paraId="435BC1FB" w14:textId="77777777" w:rsidR="00CA0F55" w:rsidRDefault="00CA0F55" w:rsidP="00CA0F55">
      <w:pPr>
        <w:ind w:firstLine="720"/>
      </w:pPr>
      <w:proofErr w:type="gramStart"/>
      <w:r>
        <w:t>So</w:t>
      </w:r>
      <w:proofErr w:type="gramEnd"/>
      <w:r>
        <w:t xml:space="preserve"> the first page is going to be about the positives and “negatives” of down syndrome.  This will include two sections one being positives and the other negatives and in each of those sections there will be smaller subtitles that will talk about a word or phrase and so on.  </w:t>
      </w:r>
    </w:p>
    <w:p w14:paraId="322D8EA1" w14:textId="77777777" w:rsidR="00CA0F55" w:rsidRPr="00735A46" w:rsidRDefault="00CA0F55" w:rsidP="00CA0F55">
      <w:pPr>
        <w:rPr>
          <w:b/>
          <w:bCs/>
          <w:sz w:val="36"/>
          <w:szCs w:val="36"/>
        </w:rPr>
      </w:pPr>
      <w:r>
        <w:rPr>
          <w:b/>
          <w:bCs/>
          <w:sz w:val="36"/>
          <w:szCs w:val="36"/>
        </w:rPr>
        <w:t>Science Behind Down Syndrome Page</w:t>
      </w:r>
    </w:p>
    <w:p w14:paraId="18C5852A" w14:textId="77777777" w:rsidR="00CA0F55" w:rsidRDefault="00CA0F55" w:rsidP="00CA0F55">
      <w:pPr>
        <w:ind w:firstLine="720"/>
      </w:pPr>
      <w:r>
        <w:t xml:space="preserve">The second page consist of the science and there will also be different titles talking about different things along with some pictures.  There will be titles that will talk about how this occurred and another on the why.  I can’t think of anything else right now but those two or guaranteed to be on the second page.  </w:t>
      </w:r>
    </w:p>
    <w:p w14:paraId="6C926B74" w14:textId="1C085058" w:rsidR="00CA0F55" w:rsidRPr="00735A46" w:rsidRDefault="00CA0F55" w:rsidP="00CA0F55">
      <w:pPr>
        <w:rPr>
          <w:b/>
          <w:bCs/>
          <w:sz w:val="36"/>
          <w:szCs w:val="36"/>
        </w:rPr>
      </w:pPr>
      <w:r>
        <w:rPr>
          <w:b/>
          <w:bCs/>
          <w:sz w:val="36"/>
          <w:szCs w:val="36"/>
        </w:rPr>
        <w:t>Home Page</w:t>
      </w:r>
      <w:r w:rsidR="00922380">
        <w:rPr>
          <w:b/>
          <w:bCs/>
          <w:sz w:val="36"/>
          <w:szCs w:val="36"/>
        </w:rPr>
        <w:t>, Basic Information</w:t>
      </w:r>
    </w:p>
    <w:p w14:paraId="33E1DB19" w14:textId="249BFF08" w:rsidR="00CA0F55" w:rsidRDefault="00CA0F55" w:rsidP="00CA0F55">
      <w:pPr>
        <w:ind w:firstLine="720"/>
      </w:pPr>
      <w:r>
        <w:t xml:space="preserve">The home page will be not as long and as big, but it will have general stuff, and sayings like “How would you like it if you found out your child will have down syndrome and you did research to just find all the negatives of it?”.  There will be pictures that will add some non-boring stuff to the page that way it is more entertaining for the user to look at.  There may also be a hover </w:t>
      </w:r>
      <w:proofErr w:type="spellStart"/>
      <w:r>
        <w:t>affect</w:t>
      </w:r>
      <w:proofErr w:type="spellEnd"/>
      <w:r>
        <w:t xml:space="preserve"> on those pictures and a shadow.</w:t>
      </w:r>
    </w:p>
    <w:p w14:paraId="2DEB9287" w14:textId="18FAE91E" w:rsidR="00735A46" w:rsidRPr="00735A46" w:rsidRDefault="00735A46" w:rsidP="00735A46">
      <w:pPr>
        <w:rPr>
          <w:b/>
          <w:bCs/>
          <w:sz w:val="36"/>
          <w:szCs w:val="36"/>
        </w:rPr>
      </w:pPr>
      <w:r>
        <w:rPr>
          <w:b/>
          <w:bCs/>
          <w:sz w:val="36"/>
          <w:szCs w:val="36"/>
        </w:rPr>
        <w:t>Headlines</w:t>
      </w:r>
    </w:p>
    <w:p w14:paraId="49C7967B" w14:textId="6CCDF2CC" w:rsidR="00AF3C13" w:rsidRDefault="00AF3C13" w:rsidP="00BC0C9E">
      <w:pPr>
        <w:ind w:firstLine="720"/>
      </w:pPr>
      <w:r>
        <w:t xml:space="preserve">There won’t be </w:t>
      </w:r>
      <w:proofErr w:type="gramStart"/>
      <w:r>
        <w:t>much</w:t>
      </w:r>
      <w:proofErr w:type="gramEnd"/>
      <w:r>
        <w:t xml:space="preserve"> actions on the actual webpage just because it’s mainly a page of information.  All people </w:t>
      </w:r>
      <w:proofErr w:type="gramStart"/>
      <w:r>
        <w:t>have to</w:t>
      </w:r>
      <w:proofErr w:type="gramEnd"/>
      <w:r>
        <w:t xml:space="preserve"> do is click on the desired page and then keep reading.  There will be headlines that will guide the people to a topic that they may be looking for as well.  Users should be able to find that topic verily easily with some common sense.</w:t>
      </w:r>
    </w:p>
    <w:p w14:paraId="33E86037" w14:textId="7930889C" w:rsidR="00735A46" w:rsidRPr="00735A46" w:rsidRDefault="00735A46" w:rsidP="00735A46">
      <w:pPr>
        <w:rPr>
          <w:b/>
          <w:bCs/>
          <w:sz w:val="36"/>
          <w:szCs w:val="36"/>
        </w:rPr>
      </w:pPr>
      <w:r>
        <w:rPr>
          <w:b/>
          <w:bCs/>
          <w:sz w:val="36"/>
          <w:szCs w:val="36"/>
        </w:rPr>
        <w:t>Research</w:t>
      </w:r>
    </w:p>
    <w:p w14:paraId="391679C2" w14:textId="2A2C1738" w:rsidR="00AF3C13" w:rsidRDefault="00AF3C13" w:rsidP="00BC0C9E">
      <w:pPr>
        <w:ind w:firstLine="720"/>
      </w:pPr>
      <w:r>
        <w:t xml:space="preserve">I will need to do a lot of research from multiple pages on the topics of interest.  I will also need to know how to </w:t>
      </w:r>
      <w:proofErr w:type="gramStart"/>
      <w:r>
        <w:t>actually code</w:t>
      </w:r>
      <w:proofErr w:type="gramEnd"/>
      <w:r>
        <w:t xml:space="preserve"> the web page well and then be able to layout it out how I would like it.  For </w:t>
      </w:r>
      <w:proofErr w:type="gramStart"/>
      <w:r>
        <w:t>example</w:t>
      </w:r>
      <w:proofErr w:type="gramEnd"/>
      <w:r>
        <w:t xml:space="preserve"> I would need to know how to get the website to change fonts and styles like bolding or italicizing.  I would also need to know the grid layout and figure that out.</w:t>
      </w:r>
    </w:p>
    <w:p w14:paraId="6AF778FC" w14:textId="77777777" w:rsidR="00CA0F55" w:rsidRPr="006605AC" w:rsidRDefault="00CA0F55" w:rsidP="00CA0F55">
      <w:pPr>
        <w:rPr>
          <w:b/>
          <w:bCs/>
          <w:sz w:val="36"/>
          <w:szCs w:val="36"/>
        </w:rPr>
      </w:pPr>
      <w:r>
        <w:rPr>
          <w:b/>
          <w:bCs/>
          <w:sz w:val="36"/>
          <w:szCs w:val="36"/>
        </w:rPr>
        <w:t>Answers</w:t>
      </w:r>
    </w:p>
    <w:p w14:paraId="788394FC" w14:textId="3D7D25FB" w:rsidR="00CA0F55" w:rsidRDefault="00CA0F55" w:rsidP="00CA0F55">
      <w:pPr>
        <w:ind w:firstLine="720"/>
      </w:pPr>
      <w:r>
        <w:lastRenderedPageBreak/>
        <w:t xml:space="preserve">They should also expect most questions of theirs to be answered somewhat or to at least give them comfort on the situation.  There will be a page that will talk about the positives and hardships of having a down syndrome child.  This should answer lots of questions that the parents are worried about.  The other page will be more about the science behind down syndrome and that will answer a lot of questions about why or how this happened.  I think this will also give the parents reassurance that it isn’t their fault if they feel that way.  </w:t>
      </w:r>
      <w:proofErr w:type="gramStart"/>
      <w:r>
        <w:t>Also</w:t>
      </w:r>
      <w:proofErr w:type="gramEnd"/>
      <w:r>
        <w:t xml:space="preserve"> I mean who doesn’t find the whys interesting.</w:t>
      </w:r>
    </w:p>
    <w:p w14:paraId="51086C78" w14:textId="51F6F00C" w:rsidR="00735A46" w:rsidRPr="00735A46" w:rsidRDefault="00735A46" w:rsidP="00735A46">
      <w:pPr>
        <w:rPr>
          <w:b/>
          <w:bCs/>
          <w:sz w:val="36"/>
          <w:szCs w:val="36"/>
        </w:rPr>
      </w:pPr>
      <w:r>
        <w:rPr>
          <w:b/>
          <w:bCs/>
          <w:sz w:val="36"/>
          <w:szCs w:val="36"/>
        </w:rPr>
        <w:t>Information, Hope</w:t>
      </w:r>
    </w:p>
    <w:p w14:paraId="42ABF0DE" w14:textId="0963D89A" w:rsidR="00AF3C13" w:rsidRDefault="00AE0B97" w:rsidP="00BC0C9E">
      <w:pPr>
        <w:ind w:firstLine="720"/>
      </w:pPr>
      <w:r>
        <w:t xml:space="preserve">Visitors will come to this site for </w:t>
      </w:r>
      <w:proofErr w:type="spellStart"/>
      <w:r>
        <w:t>there</w:t>
      </w:r>
      <w:proofErr w:type="spellEnd"/>
      <w:r>
        <w:t xml:space="preserve"> basic information, but the kicker is that instead of lots of negatives there will instead be the up sides and the comforting information of having a down syndrome child.  People will end up leaving the website hopefully feeling better than when they entered.  This sight will also hopefully change some </w:t>
      </w:r>
      <w:proofErr w:type="gramStart"/>
      <w:r>
        <w:t>parents</w:t>
      </w:r>
      <w:proofErr w:type="gramEnd"/>
      <w:r>
        <w:t xml:space="preserve"> minds from aborting the child with possible down syndrome to getting the parents to keep the child in feeling that everything will go alright.  My big goal is to change how people think of having a down syndrome child, from negative to positive thoughts.  </w:t>
      </w:r>
    </w:p>
    <w:p w14:paraId="1D909A5C" w14:textId="64F2896F" w:rsidR="00B865A1" w:rsidRDefault="00B865A1" w:rsidP="00CA0F55"/>
    <w:sectPr w:rsidR="00B86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9FA"/>
    <w:rsid w:val="0004737E"/>
    <w:rsid w:val="001B2571"/>
    <w:rsid w:val="003A2214"/>
    <w:rsid w:val="003D2746"/>
    <w:rsid w:val="006605AC"/>
    <w:rsid w:val="007003D0"/>
    <w:rsid w:val="00735A46"/>
    <w:rsid w:val="007C2201"/>
    <w:rsid w:val="007F543C"/>
    <w:rsid w:val="008A3706"/>
    <w:rsid w:val="00922380"/>
    <w:rsid w:val="00AD19FA"/>
    <w:rsid w:val="00AE0B97"/>
    <w:rsid w:val="00AF3C13"/>
    <w:rsid w:val="00B865A1"/>
    <w:rsid w:val="00BC0C9E"/>
    <w:rsid w:val="00C22401"/>
    <w:rsid w:val="00CA0F55"/>
    <w:rsid w:val="00CC6BAE"/>
    <w:rsid w:val="00D14D6E"/>
    <w:rsid w:val="00F30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5B8732"/>
  <w15:chartTrackingRefBased/>
  <w15:docId w15:val="{D083E3E5-B00F-FF42-B894-00706AA95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Haws, Peyton</dc:creator>
  <cp:keywords/>
  <dc:description/>
  <cp:lastModifiedBy>Haws, Peyton</cp:lastModifiedBy>
  <cp:revision>21</cp:revision>
  <dcterms:created xsi:type="dcterms:W3CDTF">2022-11-05T05:32:00Z</dcterms:created>
  <dcterms:modified xsi:type="dcterms:W3CDTF">2022-11-05T18:50:00Z</dcterms:modified>
</cp:coreProperties>
</file>