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F6BFD" w14:textId="77777777" w:rsidR="00DD4C9C" w:rsidRDefault="00DD4C9C"/>
    <w:sectPr w:rsidR="00DD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7"/>
    <w:rsid w:val="002F192B"/>
    <w:rsid w:val="00765FD7"/>
    <w:rsid w:val="008B7054"/>
    <w:rsid w:val="00D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714796"/>
  <w15:chartTrackingRefBased/>
  <w15:docId w15:val="{AF83EB6F-A6C4-49CA-88CB-A24E957C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Pfano Surprise Muthambi</dc:creator>
  <cp:keywords/>
  <dc:description/>
  <cp:lastModifiedBy>Pfano Surprise Muthambi</cp:lastModifiedBy>
  <cp:revision>1</cp:revision>
  <dcterms:created xsi:type="dcterms:W3CDTF">2024-11-11T10:10:00Z</dcterms:created>
  <dcterms:modified xsi:type="dcterms:W3CDTF">2024-11-11T10:13:00Z</dcterms:modified>
</cp:coreProperties>
</file>