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6C2" w:rsidRPr="00B356C2" w:rsidRDefault="00B356C2" w:rsidP="00B356C2">
      <w:pPr>
        <w:pStyle w:val="Heading2"/>
        <w:pBdr>
          <w:bottom w:val="single" w:sz="4" w:space="1" w:color="auto"/>
        </w:pBdr>
        <w:jc w:val="center"/>
        <w:rPr>
          <w:color w:val="auto"/>
          <w:sz w:val="56"/>
          <w:szCs w:val="56"/>
        </w:rPr>
      </w:pPr>
      <w:r w:rsidRPr="00B356C2">
        <w:rPr>
          <w:color w:val="auto"/>
          <w:sz w:val="56"/>
          <w:szCs w:val="56"/>
        </w:rPr>
        <w:t>Assessment Outline</w:t>
      </w:r>
    </w:p>
    <w:p w:rsidR="003C3FFC" w:rsidRDefault="003C3FFC" w:rsidP="003C3FFC">
      <w:pPr>
        <w:pStyle w:val="Heading2"/>
      </w:pPr>
      <w:r>
        <w:t xml:space="preserve">Phase 1 </w:t>
      </w:r>
      <w:r w:rsidR="00FD269D">
        <w:t>(</w:t>
      </w:r>
      <w:r w:rsidR="00253EB5">
        <w:t>insert date range here</w:t>
      </w:r>
      <w:r w:rsidR="00FD269D">
        <w:t xml:space="preserve">) </w:t>
      </w:r>
      <w:r>
        <w:t>– Submission Checklist</w:t>
      </w:r>
    </w:p>
    <w:p w:rsidR="005C5820" w:rsidRDefault="005C5820" w:rsidP="003C3FFC">
      <w:r>
        <w:t xml:space="preserve">You will be assigned to your project groups and first project theme on the morning of </w:t>
      </w:r>
      <w:r w:rsidR="00253EB5">
        <w:rPr>
          <w:b/>
        </w:rPr>
        <w:t>[insert date here]</w:t>
      </w:r>
      <w:r>
        <w:t>.</w:t>
      </w:r>
      <w:r w:rsidR="00BA6823">
        <w:t xml:space="preserve"> </w:t>
      </w:r>
      <w:r w:rsidR="00CF0496">
        <w:t>After the first lecture of the day, y</w:t>
      </w:r>
      <w:r w:rsidR="00BA6823">
        <w:t>ou should spen</w:t>
      </w:r>
      <w:r w:rsidR="002820DB">
        <w:t>d time discussing in your group</w:t>
      </w:r>
      <w:r w:rsidR="00BA6823">
        <w:t xml:space="preserve"> the papers listed</w:t>
      </w:r>
      <w:r w:rsidR="00596305">
        <w:t xml:space="preserve"> on your theme’s outline sheet</w:t>
      </w:r>
      <w:r w:rsidR="00BA6823">
        <w:t xml:space="preserve">, and select one to use as a starting point for your assessment. </w:t>
      </w:r>
      <w:r w:rsidR="00B15FEA">
        <w:t>Typically you will start by trying to reproduce some results from your chosen paper, and develop the project further from there</w:t>
      </w:r>
      <w:r w:rsidR="007552AF">
        <w:t>: the extensions of your project will vary according to the starting point you choose</w:t>
      </w:r>
      <w:r w:rsidR="00B15FEA">
        <w:t xml:space="preserve">. </w:t>
      </w:r>
      <w:r w:rsidR="00BA6823">
        <w:t>You will have chance to discuss this with Sophie over the course of the morning</w:t>
      </w:r>
      <w:r w:rsidR="006054A5">
        <w:t xml:space="preserve"> before getting started with the assessment work</w:t>
      </w:r>
      <w:r w:rsidR="00BA6823">
        <w:t xml:space="preserve">. </w:t>
      </w:r>
    </w:p>
    <w:p w:rsidR="00BA6823" w:rsidRDefault="00985772" w:rsidP="003C3FFC">
      <w:r>
        <w:t>During</w:t>
      </w:r>
      <w:r w:rsidR="00BA6823">
        <w:t xml:space="preserve"> the afternoon session of </w:t>
      </w:r>
      <w:r w:rsidR="003B69E8">
        <w:rPr>
          <w:b/>
        </w:rPr>
        <w:t>[insert date here]</w:t>
      </w:r>
      <w:r w:rsidR="00BA6823">
        <w:t>, you will each need to register on GitHub. Your group should elect a project administrator (ideally</w:t>
      </w:r>
      <w:r w:rsidR="00464E93">
        <w:t xml:space="preserve"> a proficient programmer</w:t>
      </w:r>
      <w:r w:rsidR="00BA6823">
        <w:t>), whose job it is to establish a repository on GitHub and add the other group members as collaborators. Repositories should be named as follows:</w:t>
      </w:r>
    </w:p>
    <w:p w:rsidR="00BA6823" w:rsidRPr="00112CCC" w:rsidRDefault="00944C3B" w:rsidP="00BA6823">
      <w:pPr>
        <w:jc w:val="center"/>
        <w:rPr>
          <w:rFonts w:ascii="Consolas" w:hAnsi="Consolas" w:cs="Consolas"/>
          <w:b/>
        </w:rPr>
      </w:pPr>
      <w:r>
        <w:rPr>
          <w:rFonts w:ascii="Consolas" w:hAnsi="Consolas" w:cs="Consolas"/>
          <w:b/>
        </w:rPr>
        <w:t>[CentreName]</w:t>
      </w:r>
      <w:r w:rsidR="00BA6823" w:rsidRPr="00112CCC">
        <w:rPr>
          <w:rFonts w:ascii="Consolas" w:hAnsi="Consolas" w:cs="Consolas"/>
          <w:b/>
        </w:rPr>
        <w:t>-</w:t>
      </w:r>
      <w:r w:rsidR="00112CCC">
        <w:rPr>
          <w:rFonts w:ascii="Consolas" w:hAnsi="Consolas" w:cs="Consolas"/>
          <w:b/>
        </w:rPr>
        <w:t>[</w:t>
      </w:r>
      <w:r w:rsidR="00BA6823" w:rsidRPr="00112CCC">
        <w:rPr>
          <w:rFonts w:ascii="Consolas" w:hAnsi="Consolas" w:cs="Consolas"/>
          <w:b/>
        </w:rPr>
        <w:t>project theme</w:t>
      </w:r>
      <w:r w:rsidR="00112CCC">
        <w:rPr>
          <w:rFonts w:ascii="Consolas" w:hAnsi="Consolas" w:cs="Consolas"/>
          <w:b/>
        </w:rPr>
        <w:t>]-[</w:t>
      </w:r>
      <w:r w:rsidR="00BA6823" w:rsidRPr="00112CCC">
        <w:rPr>
          <w:rFonts w:ascii="Consolas" w:hAnsi="Consolas" w:cs="Consolas"/>
          <w:b/>
        </w:rPr>
        <w:t>group letter</w:t>
      </w:r>
      <w:r w:rsidR="00112CCC">
        <w:rPr>
          <w:rFonts w:ascii="Consolas" w:hAnsi="Consolas" w:cs="Consolas"/>
          <w:b/>
        </w:rPr>
        <w:t>]</w:t>
      </w:r>
    </w:p>
    <w:p w:rsidR="00BA6823" w:rsidRDefault="00BA6823" w:rsidP="003C3FFC">
      <w:r>
        <w:t xml:space="preserve">For example, if Group A </w:t>
      </w:r>
      <w:r w:rsidR="002708A7">
        <w:t xml:space="preserve">is </w:t>
      </w:r>
      <w:r>
        <w:t xml:space="preserve">working on a cancer modelling project, </w:t>
      </w:r>
      <w:r w:rsidR="002708A7">
        <w:t xml:space="preserve">they </w:t>
      </w:r>
      <w:r>
        <w:t xml:space="preserve">should entitle </w:t>
      </w:r>
      <w:r w:rsidR="002708A7">
        <w:t xml:space="preserve">their </w:t>
      </w:r>
      <w:r>
        <w:t>repository “</w:t>
      </w:r>
      <w:r w:rsidR="00F9558C">
        <w:rPr>
          <w:rFonts w:ascii="Consolas" w:hAnsi="Consolas" w:cs="Consolas"/>
          <w:b/>
        </w:rPr>
        <w:t>CleverCloggs</w:t>
      </w:r>
      <w:r w:rsidR="001D53F0">
        <w:rPr>
          <w:rFonts w:ascii="Consolas" w:hAnsi="Consolas" w:cs="Consolas"/>
          <w:b/>
        </w:rPr>
        <w:t>Uni-</w:t>
      </w:r>
      <w:r w:rsidRPr="00112CCC">
        <w:rPr>
          <w:rFonts w:ascii="Consolas" w:hAnsi="Consolas" w:cs="Consolas"/>
          <w:b/>
        </w:rPr>
        <w:t>Cancer-A</w:t>
      </w:r>
      <w:r>
        <w:t>”.</w:t>
      </w:r>
    </w:p>
    <w:p w:rsidR="009D0213" w:rsidRDefault="009D0213" w:rsidP="003C3FFC">
      <w:r>
        <w:t xml:space="preserve">Success in this assessment will rely on skilled communication of research through your report, code and data. For this reason you are requested </w:t>
      </w:r>
      <w:r w:rsidRPr="00B15FEA">
        <w:rPr>
          <w:b/>
        </w:rPr>
        <w:t>NOT</w:t>
      </w:r>
      <w:r>
        <w:t xml:space="preserve"> to discuss your work outside of your group, at any point during the assessment period.</w:t>
      </w:r>
    </w:p>
    <w:p w:rsidR="005C3C44" w:rsidRDefault="005C3C44" w:rsidP="003C3FFC">
      <w:r>
        <w:t xml:space="preserve">Once your group’s project is set up on GitHub, you need to add </w:t>
      </w:r>
      <w:r w:rsidR="00242B73" w:rsidRPr="00EA2380">
        <w:rPr>
          <w:b/>
        </w:rPr>
        <w:t xml:space="preserve">[Assessor Name &amp; GitHub username] </w:t>
      </w:r>
      <w:r>
        <w:t>as a collaborator. All submissions for</w:t>
      </w:r>
      <w:r w:rsidR="00B61C52">
        <w:t xml:space="preserve"> your</w:t>
      </w:r>
      <w:r>
        <w:t xml:space="preserve"> assessment will be performed online via </w:t>
      </w:r>
      <w:r w:rsidR="002F75FB">
        <w:t>your</w:t>
      </w:r>
      <w:r>
        <w:t xml:space="preserve"> GitHub version control repository.</w:t>
      </w:r>
      <w:r w:rsidR="00D40FC9">
        <w:t xml:space="preserve"> At the designated hand-in time for each Phase, </w:t>
      </w:r>
      <w:r w:rsidR="00CE765D" w:rsidRPr="00EA2380">
        <w:rPr>
          <w:b/>
        </w:rPr>
        <w:t>[Assessor Name]</w:t>
      </w:r>
      <w:r w:rsidR="00D40FC9">
        <w:t xml:space="preserve"> will automatically sync </w:t>
      </w:r>
      <w:r w:rsidR="000C2165">
        <w:t>his/</w:t>
      </w:r>
      <w:r w:rsidR="00D40FC9">
        <w:t>her copy of your repo with the version you have up at that time. This will be the version on which you are</w:t>
      </w:r>
      <w:r w:rsidR="007B46C8">
        <w:t xml:space="preserve"> assessed</w:t>
      </w:r>
      <w:r w:rsidR="00D40FC9">
        <w:t>.</w:t>
      </w:r>
    </w:p>
    <w:p w:rsidR="003C3FFC" w:rsidRPr="00D612FA" w:rsidRDefault="003C3FFC" w:rsidP="003C3FFC">
      <w:pPr>
        <w:rPr>
          <w:b/>
          <w:color w:val="C00000"/>
        </w:rPr>
      </w:pPr>
      <w:r>
        <w:t xml:space="preserve">The following items need to be pushed to your GitHub project online by </w:t>
      </w:r>
      <w:r w:rsidRPr="00D612FA">
        <w:rPr>
          <w:b/>
          <w:color w:val="C00000"/>
        </w:rPr>
        <w:t xml:space="preserve">NO LATER than </w:t>
      </w:r>
      <w:r w:rsidR="003A3CD9">
        <w:rPr>
          <w:b/>
          <w:color w:val="C00000"/>
        </w:rPr>
        <w:t>[time here]</w:t>
      </w:r>
      <w:r w:rsidRPr="00D612FA">
        <w:rPr>
          <w:b/>
          <w:color w:val="C00000"/>
        </w:rPr>
        <w:t xml:space="preserve"> on </w:t>
      </w:r>
      <w:r w:rsidR="003A3CD9">
        <w:rPr>
          <w:b/>
          <w:color w:val="C00000"/>
        </w:rPr>
        <w:t>[day and date here]</w:t>
      </w:r>
      <w:r w:rsidRPr="00D612FA">
        <w:rPr>
          <w:b/>
          <w:color w:val="C00000"/>
        </w:rPr>
        <w:t>:</w:t>
      </w:r>
    </w:p>
    <w:p w:rsidR="003C3FFC" w:rsidRDefault="003C3FFC" w:rsidP="003C3FFC">
      <w:pPr>
        <w:pStyle w:val="ListParagraph"/>
        <w:numPr>
          <w:ilvl w:val="0"/>
          <w:numId w:val="1"/>
        </w:numPr>
      </w:pPr>
      <w:r w:rsidRPr="003C3FFC">
        <w:rPr>
          <w:b/>
        </w:rPr>
        <w:t>Written report of your Phase 1 project</w:t>
      </w:r>
      <w:r>
        <w:t>, including a brief introduction, methods, results and conclusions. The report should carry an appropriate content licence and be no more than 3 pages in length per group member;</w:t>
      </w:r>
    </w:p>
    <w:p w:rsidR="003C3FFC" w:rsidRDefault="003C3FFC" w:rsidP="003C3FFC">
      <w:pPr>
        <w:pStyle w:val="ListParagraph"/>
        <w:numPr>
          <w:ilvl w:val="0"/>
          <w:numId w:val="1"/>
        </w:numPr>
      </w:pPr>
      <w:r w:rsidRPr="003C3FFC">
        <w:rPr>
          <w:b/>
        </w:rPr>
        <w:t>Full programming code</w:t>
      </w:r>
      <w:r>
        <w:t xml:space="preserve"> for the work described in the report, all accessible on GitHub and carrying an appropriate code licence. Your code submission should include a README file which describes the purpose of each file in your GitHub project.</w:t>
      </w:r>
    </w:p>
    <w:p w:rsidR="003C3FFC" w:rsidRDefault="003C3FFC" w:rsidP="005C3C44">
      <w:pPr>
        <w:pStyle w:val="ListParagraph"/>
        <w:numPr>
          <w:ilvl w:val="0"/>
          <w:numId w:val="1"/>
        </w:numPr>
      </w:pPr>
      <w:r>
        <w:t xml:space="preserve">Any </w:t>
      </w:r>
      <w:r w:rsidRPr="003C3FFC">
        <w:rPr>
          <w:b/>
        </w:rPr>
        <w:t>data sets</w:t>
      </w:r>
      <w:r>
        <w:t xml:space="preserve"> produced during the work described in the written report, again carrying an appropriate data licence.</w:t>
      </w:r>
    </w:p>
    <w:p w:rsidR="00B61C52" w:rsidRDefault="00B61C52" w:rsidP="005C3C44">
      <w:pPr>
        <w:pStyle w:val="ListParagraph"/>
        <w:numPr>
          <w:ilvl w:val="0"/>
          <w:numId w:val="1"/>
        </w:numPr>
      </w:pPr>
      <w:r>
        <w:t xml:space="preserve">You </w:t>
      </w:r>
      <w:r w:rsidR="001D2E24">
        <w:t xml:space="preserve">may </w:t>
      </w:r>
      <w:r>
        <w:t>also upload the raw figure files you used in the report.</w:t>
      </w:r>
    </w:p>
    <w:p w:rsidR="003C3FFC" w:rsidRPr="00D4642B" w:rsidRDefault="003C3FFC" w:rsidP="003C3FFC">
      <w:pPr>
        <w:pStyle w:val="ListParagraph"/>
        <w:numPr>
          <w:ilvl w:val="0"/>
          <w:numId w:val="1"/>
        </w:numPr>
        <w:rPr>
          <w:rStyle w:val="Hyperlink"/>
          <w:color w:val="auto"/>
          <w:u w:val="none"/>
        </w:rPr>
      </w:pPr>
      <w:r>
        <w:t xml:space="preserve">A </w:t>
      </w:r>
      <w:r w:rsidRPr="003C3FFC">
        <w:rPr>
          <w:b/>
        </w:rPr>
        <w:t>Data Management Plan</w:t>
      </w:r>
      <w:r>
        <w:t xml:space="preserve"> for your project</w:t>
      </w:r>
      <w:r w:rsidR="00381DBA">
        <w:t>.</w:t>
      </w:r>
    </w:p>
    <w:p w:rsidR="00D4642B" w:rsidRDefault="00D4642B" w:rsidP="00D4642B">
      <w:pPr>
        <w:pStyle w:val="ListParagraph"/>
        <w:numPr>
          <w:ilvl w:val="0"/>
          <w:numId w:val="1"/>
        </w:numPr>
      </w:pPr>
      <w:r>
        <w:lastRenderedPageBreak/>
        <w:t xml:space="preserve">Please note that </w:t>
      </w:r>
      <w:r w:rsidR="00C4427C">
        <w:t xml:space="preserve">the Lightning Lectures are compulsory and are designed to take you through particular aspects of the assessment requirements. </w:t>
      </w:r>
      <w:r w:rsidR="00E754F2">
        <w:t>In particular, l</w:t>
      </w:r>
      <w:r>
        <w:t xml:space="preserve">icensing for </w:t>
      </w:r>
      <w:r w:rsidR="00C4427C">
        <w:t xml:space="preserve">your submitted materials </w:t>
      </w:r>
      <w:r>
        <w:t>will be explained in the</w:t>
      </w:r>
      <w:r w:rsidR="00C4427C">
        <w:t xml:space="preserve"> l</w:t>
      </w:r>
      <w:r>
        <w:t xml:space="preserve">ecture on </w:t>
      </w:r>
      <w:r w:rsidR="00381DBA" w:rsidRPr="000B365B">
        <w:rPr>
          <w:b/>
        </w:rPr>
        <w:t>[day and date here]</w:t>
      </w:r>
      <w:r w:rsidR="00E754F2">
        <w:t>, while</w:t>
      </w:r>
      <w:r>
        <w:t xml:space="preserve"> Data Management Plans will</w:t>
      </w:r>
      <w:r w:rsidR="00C4427C">
        <w:t xml:space="preserve"> be discussed in the l</w:t>
      </w:r>
      <w:r>
        <w:t xml:space="preserve">ecture on </w:t>
      </w:r>
      <w:r w:rsidR="00381DBA" w:rsidRPr="000B365B">
        <w:rPr>
          <w:b/>
        </w:rPr>
        <w:t>[day and date here]</w:t>
      </w:r>
      <w:r w:rsidRPr="000B365B">
        <w:rPr>
          <w:b/>
        </w:rPr>
        <w:t>.</w:t>
      </w:r>
    </w:p>
    <w:p w:rsidR="00D612FA" w:rsidRDefault="00D612FA" w:rsidP="005C3C44">
      <w:pPr>
        <w:pStyle w:val="Heading2"/>
      </w:pPr>
    </w:p>
    <w:p w:rsidR="005C3C44" w:rsidRDefault="005C3C44" w:rsidP="005C3C44">
      <w:pPr>
        <w:pStyle w:val="Heading2"/>
      </w:pPr>
      <w:r>
        <w:t xml:space="preserve">Phase 2 </w:t>
      </w:r>
      <w:r w:rsidR="00FD269D">
        <w:t>(</w:t>
      </w:r>
      <w:r w:rsidR="000B365B">
        <w:t>insert date range here</w:t>
      </w:r>
      <w:r w:rsidR="00FD269D">
        <w:t xml:space="preserve">) </w:t>
      </w:r>
      <w:r>
        <w:t>– Submission Checklist</w:t>
      </w:r>
    </w:p>
    <w:p w:rsidR="005C5820" w:rsidRDefault="005C3C44" w:rsidP="005C3C44">
      <w:r>
        <w:t xml:space="preserve">You will be assigned a new project to work on the morning of </w:t>
      </w:r>
      <w:r w:rsidR="000B365B">
        <w:rPr>
          <w:b/>
        </w:rPr>
        <w:t>[insert day and date here]</w:t>
      </w:r>
      <w:r>
        <w:t>.</w:t>
      </w:r>
      <w:r w:rsidR="00D612FA">
        <w:t xml:space="preserve"> </w:t>
      </w:r>
    </w:p>
    <w:p w:rsidR="005C3C44" w:rsidRDefault="00D612FA" w:rsidP="005C3C44">
      <w:r>
        <w:t>The designated GitHub</w:t>
      </w:r>
      <w:r w:rsidR="00CF0FD1">
        <w:t xml:space="preserve"> administrator</w:t>
      </w:r>
      <w:r>
        <w:t xml:space="preserve"> in each group will need to obtain the names of the group inheriting their Phase 1 project and add them as collaborators on GitHub. After this period you will work solely on your new project. No discussion is permitted between groups and you must develop your new project based on the materials you have inherited from your originator group.</w:t>
      </w:r>
    </w:p>
    <w:p w:rsidR="005C3C44" w:rsidRDefault="005C3C44" w:rsidP="005C3C44">
      <w:r>
        <w:t xml:space="preserve">The following items need to be pushed to your GitHub project online by </w:t>
      </w:r>
      <w:r w:rsidRPr="00D612FA">
        <w:rPr>
          <w:b/>
          <w:color w:val="C00000"/>
        </w:rPr>
        <w:t xml:space="preserve">NO LATER than </w:t>
      </w:r>
      <w:r w:rsidR="00076EA0">
        <w:rPr>
          <w:b/>
          <w:color w:val="C00000"/>
        </w:rPr>
        <w:t>[time here]</w:t>
      </w:r>
      <w:r w:rsidRPr="00D612FA">
        <w:rPr>
          <w:b/>
          <w:color w:val="C00000"/>
        </w:rPr>
        <w:t xml:space="preserve"> on </w:t>
      </w:r>
      <w:r w:rsidR="00076EA0">
        <w:rPr>
          <w:b/>
          <w:color w:val="C00000"/>
        </w:rPr>
        <w:t>[day and date here]</w:t>
      </w:r>
      <w:r>
        <w:t>:</w:t>
      </w:r>
    </w:p>
    <w:p w:rsidR="005C3C44" w:rsidRDefault="005C3C44" w:rsidP="005C3C44">
      <w:pPr>
        <w:pStyle w:val="ListParagraph"/>
        <w:numPr>
          <w:ilvl w:val="0"/>
          <w:numId w:val="1"/>
        </w:numPr>
      </w:pPr>
      <w:r w:rsidRPr="003C3FFC">
        <w:rPr>
          <w:b/>
        </w:rPr>
        <w:t xml:space="preserve">Written </w:t>
      </w:r>
      <w:r>
        <w:rPr>
          <w:b/>
        </w:rPr>
        <w:t>report of your Phase 2</w:t>
      </w:r>
      <w:r w:rsidRPr="003C3FFC">
        <w:rPr>
          <w:b/>
        </w:rPr>
        <w:t xml:space="preserve"> project</w:t>
      </w:r>
      <w:r>
        <w:t>, including a brief introduction, methods, results and conclusions. The report should carry an appropriate content licence and be no more than 3 pages in length per group member;</w:t>
      </w:r>
    </w:p>
    <w:p w:rsidR="005C3C44" w:rsidRDefault="005C3C44" w:rsidP="005C3C44">
      <w:pPr>
        <w:pStyle w:val="ListParagraph"/>
        <w:numPr>
          <w:ilvl w:val="0"/>
          <w:numId w:val="1"/>
        </w:numPr>
      </w:pPr>
      <w:r w:rsidRPr="003C3FFC">
        <w:rPr>
          <w:b/>
        </w:rPr>
        <w:t>Full programming code</w:t>
      </w:r>
      <w:r>
        <w:t xml:space="preserve"> for the work described in the report, all accessible on GitHub and carrying an appropriate code licence. Your code submission should include a README file which describes the purpose of each file in your GitHub project.</w:t>
      </w:r>
    </w:p>
    <w:p w:rsidR="005C3C44" w:rsidRDefault="005C3C44" w:rsidP="005C3C44">
      <w:pPr>
        <w:pStyle w:val="ListParagraph"/>
        <w:numPr>
          <w:ilvl w:val="0"/>
          <w:numId w:val="1"/>
        </w:numPr>
      </w:pPr>
      <w:r>
        <w:t xml:space="preserve">Any </w:t>
      </w:r>
      <w:r w:rsidRPr="003C3FFC">
        <w:rPr>
          <w:b/>
        </w:rPr>
        <w:t>data sets</w:t>
      </w:r>
      <w:r>
        <w:t xml:space="preserve"> produced during the work described in the written report, again carrying an appropriate data licence.</w:t>
      </w:r>
    </w:p>
    <w:p w:rsidR="001030E3" w:rsidRDefault="001030E3" w:rsidP="00EE47E6">
      <w:pPr>
        <w:pStyle w:val="Heading2"/>
      </w:pPr>
      <w:r>
        <w:t>Final Stage – Presentations</w:t>
      </w:r>
    </w:p>
    <w:p w:rsidR="001030E3" w:rsidRDefault="001030E3" w:rsidP="001030E3">
      <w:r>
        <w:t xml:space="preserve">Your group will have a 30 minute presentation slot on </w:t>
      </w:r>
      <w:r w:rsidR="00707107">
        <w:rPr>
          <w:b/>
          <w:color w:val="C00000"/>
        </w:rPr>
        <w:t>[day and date here]</w:t>
      </w:r>
      <w:r>
        <w:t>, in which to explain your assessment work to</w:t>
      </w:r>
      <w:r w:rsidR="00EE47E6">
        <w:t xml:space="preserve"> staff and students</w:t>
      </w:r>
      <w:r>
        <w:t>. You may choose the format of your presentation (</w:t>
      </w:r>
      <w:r w:rsidR="006E48A0">
        <w:t>slide decks</w:t>
      </w:r>
      <w:r>
        <w:t xml:space="preserve"> are not compulsory) but need to ensure that you address the following areas:</w:t>
      </w:r>
    </w:p>
    <w:p w:rsidR="001030E3" w:rsidRDefault="001030E3" w:rsidP="001030E3">
      <w:pPr>
        <w:pStyle w:val="ListParagraph"/>
        <w:numPr>
          <w:ilvl w:val="0"/>
          <w:numId w:val="2"/>
        </w:numPr>
      </w:pPr>
      <w:r>
        <w:t>Discussion of your Phase 1 project, its background, methods and findings;</w:t>
      </w:r>
    </w:p>
    <w:p w:rsidR="00554A81" w:rsidRDefault="001030E3" w:rsidP="00554A81">
      <w:pPr>
        <w:pStyle w:val="ListParagraph"/>
        <w:numPr>
          <w:ilvl w:val="0"/>
          <w:numId w:val="2"/>
        </w:numPr>
      </w:pPr>
      <w:r>
        <w:t>Discussion of your Phase 2 project, its background, methods and findings;</w:t>
      </w:r>
    </w:p>
    <w:p w:rsidR="00EE47E6" w:rsidRDefault="001030E3" w:rsidP="00EE47E6">
      <w:pPr>
        <w:pStyle w:val="ListParagraph"/>
        <w:numPr>
          <w:ilvl w:val="0"/>
          <w:numId w:val="2"/>
        </w:numPr>
      </w:pPr>
      <w:r>
        <w:t>(Regarding your Phase 2 project) Brief appraisal of how well your predecessors supplied you with a coherent research story.</w:t>
      </w:r>
    </w:p>
    <w:p w:rsidR="00EE47E6" w:rsidRDefault="00EE47E6" w:rsidP="00EE47E6">
      <w:r>
        <w:t xml:space="preserve">It is entirely your choice as to which members of your group are involved in delivering the presentation. Attendance on the </w:t>
      </w:r>
      <w:r w:rsidR="00F51912">
        <w:t>presentation day</w:t>
      </w:r>
      <w:r>
        <w:t xml:space="preserve"> is compulsory</w:t>
      </w:r>
      <w:r w:rsidR="00A73970">
        <w:t>,</w:t>
      </w:r>
      <w:bookmarkStart w:id="0" w:name="_GoBack"/>
      <w:bookmarkEnd w:id="0"/>
      <w:r>
        <w:t xml:space="preserve"> even if you are not presenting.</w:t>
      </w:r>
    </w:p>
    <w:sectPr w:rsidR="00EE47E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4AD" w:rsidRDefault="009724AD" w:rsidP="00F4439C">
      <w:pPr>
        <w:spacing w:after="0" w:line="240" w:lineRule="auto"/>
      </w:pPr>
      <w:r>
        <w:separator/>
      </w:r>
    </w:p>
  </w:endnote>
  <w:endnote w:type="continuationSeparator" w:id="0">
    <w:p w:rsidR="009724AD" w:rsidRDefault="009724AD" w:rsidP="00F4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39C" w:rsidRDefault="00F4439C" w:rsidP="00F4439C">
    <w:pPr>
      <w:pStyle w:val="Footer"/>
      <w:jc w:val="center"/>
    </w:pPr>
    <w:r>
      <w:rPr>
        <w:noProof/>
        <w:lang w:eastAsia="en-GB"/>
      </w:rPr>
      <mc:AlternateContent>
        <mc:Choice Requires="wps">
          <w:drawing>
            <wp:anchor distT="0" distB="0" distL="114300" distR="114300" simplePos="0" relativeHeight="251659264" behindDoc="0" locked="0" layoutInCell="1" allowOverlap="1" wp14:anchorId="432EC204" wp14:editId="73D5ED70">
              <wp:simplePos x="0" y="0"/>
              <wp:positionH relativeFrom="column">
                <wp:posOffset>676275</wp:posOffset>
              </wp:positionH>
              <wp:positionV relativeFrom="paragraph">
                <wp:posOffset>4445</wp:posOffset>
              </wp:positionV>
              <wp:extent cx="4257675" cy="4476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47675"/>
                      </a:xfrm>
                      <a:prstGeom prst="rect">
                        <a:avLst/>
                      </a:prstGeom>
                      <a:solidFill>
                        <a:srgbClr val="FFFFFF"/>
                      </a:solidFill>
                      <a:ln w="9525">
                        <a:solidFill>
                          <a:srgbClr val="000000"/>
                        </a:solidFill>
                        <a:miter lim="800000"/>
                        <a:headEnd/>
                        <a:tailEnd/>
                      </a:ln>
                    </wps:spPr>
                    <wps:txbx>
                      <w:txbxContent>
                        <w:p w:rsidR="00F4439C" w:rsidRPr="00F4439C" w:rsidRDefault="00F4439C" w:rsidP="00F4439C">
                          <w:pPr>
                            <w:pStyle w:val="Footer"/>
                            <w:rPr>
                              <w:sz w:val="20"/>
                              <w:szCs w:val="20"/>
                            </w:rPr>
                          </w:pPr>
                          <w:r w:rsidRPr="00F4439C">
                            <w:rPr>
                              <w:sz w:val="20"/>
                              <w:szCs w:val="20"/>
                            </w:rPr>
                            <w:t xml:space="preserve">Original version created September 2013 </w:t>
                          </w:r>
                          <w:r w:rsidR="002A1832">
                            <w:rPr>
                              <w:sz w:val="20"/>
                              <w:szCs w:val="20"/>
                            </w:rPr>
                            <w:t xml:space="preserve">(revised 2015) </w:t>
                          </w:r>
                          <w:r w:rsidRPr="00F4439C">
                            <w:rPr>
                              <w:sz w:val="20"/>
                              <w:szCs w:val="20"/>
                            </w:rPr>
                            <w:t>by Sophie Kay.</w:t>
                          </w:r>
                        </w:p>
                        <w:p w:rsidR="00F4439C" w:rsidRPr="00F4439C" w:rsidRDefault="00F4439C" w:rsidP="00F4439C">
                          <w:pPr>
                            <w:pStyle w:val="Footer"/>
                            <w:rPr>
                              <w:sz w:val="20"/>
                              <w:szCs w:val="20"/>
                            </w:rPr>
                          </w:pPr>
                          <w:r w:rsidRPr="00F4439C">
                            <w:rPr>
                              <w:sz w:val="20"/>
                              <w:szCs w:val="20"/>
                            </w:rPr>
                            <w:t>Released under a Creative Commons Unported Attribution Licence, CC-BY-</w:t>
                          </w:r>
                          <w:r w:rsidR="002A1832">
                            <w:rPr>
                              <w:sz w:val="20"/>
                              <w:szCs w:val="20"/>
                            </w:rPr>
                            <w:t>4</w:t>
                          </w:r>
                          <w:r w:rsidRPr="00F4439C">
                            <w:rPr>
                              <w:sz w:val="20"/>
                              <w:szCs w:val="20"/>
                            </w:rPr>
                            <w:t>.0</w:t>
                          </w:r>
                        </w:p>
                        <w:p w:rsidR="00F4439C" w:rsidRDefault="00F443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25pt;margin-top:.35pt;width:335.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">
              <v:textbox>
                <w:txbxContent>
                  <w:p w:rsidR="00F4439C" w:rsidRPr="00F4439C" w:rsidRDefault="00F4439C" w:rsidP="00F4439C">
                    <w:pPr>
                      <w:pStyle w:val="Footer"/>
                      <w:rPr>
                        <w:sz w:val="20"/>
                        <w:szCs w:val="20"/>
                      </w:rPr>
                    </w:pPr>
                    <w:r w:rsidRPr="00F4439C">
                      <w:rPr>
                        <w:sz w:val="20"/>
                        <w:szCs w:val="20"/>
                      </w:rPr>
                      <w:t xml:space="preserve">Original version created September 2013 </w:t>
                    </w:r>
                    <w:r w:rsidR="002A1832">
                      <w:rPr>
                        <w:sz w:val="20"/>
                        <w:szCs w:val="20"/>
                      </w:rPr>
                      <w:t xml:space="preserve">(revised 2015) </w:t>
                    </w:r>
                    <w:r w:rsidRPr="00F4439C">
                      <w:rPr>
                        <w:sz w:val="20"/>
                        <w:szCs w:val="20"/>
                      </w:rPr>
                      <w:t>by Sophie Kay.</w:t>
                    </w:r>
                  </w:p>
                  <w:p w:rsidR="00F4439C" w:rsidRPr="00F4439C" w:rsidRDefault="00F4439C" w:rsidP="00F4439C">
                    <w:pPr>
                      <w:pStyle w:val="Footer"/>
                      <w:rPr>
                        <w:sz w:val="20"/>
                        <w:szCs w:val="20"/>
                      </w:rPr>
                    </w:pPr>
                    <w:r w:rsidRPr="00F4439C">
                      <w:rPr>
                        <w:sz w:val="20"/>
                        <w:szCs w:val="20"/>
                      </w:rPr>
                      <w:t>Released under a Creative Commons Unported Attribution Licence, CC-BY-</w:t>
                    </w:r>
                    <w:r w:rsidR="002A1832">
                      <w:rPr>
                        <w:sz w:val="20"/>
                        <w:szCs w:val="20"/>
                      </w:rPr>
                      <w:t>4</w:t>
                    </w:r>
                    <w:r w:rsidRPr="00F4439C">
                      <w:rPr>
                        <w:sz w:val="20"/>
                        <w:szCs w:val="20"/>
                      </w:rPr>
                      <w:t>.0</w:t>
                    </w:r>
                  </w:p>
                  <w:p w:rsidR="00F4439C" w:rsidRDefault="00F4439C"/>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F560F87" wp14:editId="139E83B0">
              <wp:simplePos x="0" y="0"/>
              <wp:positionH relativeFrom="column">
                <wp:posOffset>-733425</wp:posOffset>
              </wp:positionH>
              <wp:positionV relativeFrom="paragraph">
                <wp:posOffset>-33655</wp:posOffset>
              </wp:positionV>
              <wp:extent cx="1409700" cy="533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533400"/>
                      </a:xfrm>
                      <a:prstGeom prst="rect">
                        <a:avLst/>
                      </a:prstGeom>
                      <a:solidFill>
                        <a:srgbClr val="FFFFFF"/>
                      </a:solidFill>
                      <a:ln w="9525">
                        <a:noFill/>
                        <a:miter lim="800000"/>
                        <a:headEnd/>
                        <a:tailEnd/>
                      </a:ln>
                    </wps:spPr>
                    <wps:txbx>
                      <w:txbxContent>
                        <w:p w:rsidR="00F4439C" w:rsidRDefault="00F4439C">
                          <w:r>
                            <w:rPr>
                              <w:noProof/>
                              <w:lang w:eastAsia="en-GB"/>
                            </w:rPr>
                            <w:drawing>
                              <wp:inline distT="0" distB="0" distL="0" distR="0" wp14:anchorId="6F3B6873" wp14:editId="5522FCA3">
                                <wp:extent cx="1257300" cy="439899"/>
                                <wp:effectExtent l="0" t="0" r="0" b="0"/>
                                <wp:docPr id="1" name="Picture 1" descr="http://www.psychopen.eu/uploads/pics/cc_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sychopen.eu/uploads/pics/cc_b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836" cy="44008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7.75pt;margin-top:-2.65pt;width:111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" stroked="f">
              <v:textbox>
                <w:txbxContent>
                  <w:p w:rsidR="00F4439C" w:rsidRDefault="00F4439C">
                    <w:r>
                      <w:rPr>
                        <w:noProof/>
                        <w:lang w:eastAsia="en-GB"/>
                      </w:rPr>
                      <w:drawing>
                        <wp:inline distT="0" distB="0" distL="0" distR="0" wp14:anchorId="6F3B6873" wp14:editId="5522FCA3">
                          <wp:extent cx="1257300" cy="439899"/>
                          <wp:effectExtent l="0" t="0" r="0" b="0"/>
                          <wp:docPr id="1" name="Picture 1" descr="http://www.psychopen.eu/uploads/pics/cc_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sychopen.eu/uploads/pics/cc_by.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836" cy="440087"/>
                                  </a:xfrm>
                                  <a:prstGeom prst="rect">
                                    <a:avLst/>
                                  </a:prstGeom>
                                  <a:noFill/>
                                  <a:ln>
                                    <a:noFill/>
                                  </a:ln>
                                </pic:spPr>
                              </pic:pic>
                            </a:graphicData>
                          </a:graphic>
                        </wp:inline>
                      </w:drawing>
                    </w:r>
                  </w:p>
                </w:txbxContent>
              </v:textbox>
            </v:shape>
          </w:pict>
        </mc:Fallback>
      </mc:AlternateContent>
    </w:r>
  </w:p>
  <w:p w:rsidR="00F4439C" w:rsidRDefault="00F44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4AD" w:rsidRDefault="009724AD" w:rsidP="00F4439C">
      <w:pPr>
        <w:spacing w:after="0" w:line="240" w:lineRule="auto"/>
      </w:pPr>
      <w:r>
        <w:separator/>
      </w:r>
    </w:p>
  </w:footnote>
  <w:footnote w:type="continuationSeparator" w:id="0">
    <w:p w:rsidR="009724AD" w:rsidRDefault="009724AD" w:rsidP="00F443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10163"/>
    <w:multiLevelType w:val="hybridMultilevel"/>
    <w:tmpl w:val="A05A1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A4730A"/>
    <w:multiLevelType w:val="hybridMultilevel"/>
    <w:tmpl w:val="4F168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FFC"/>
    <w:rsid w:val="00076EA0"/>
    <w:rsid w:val="00086087"/>
    <w:rsid w:val="000B365B"/>
    <w:rsid w:val="000C2165"/>
    <w:rsid w:val="001030E3"/>
    <w:rsid w:val="00112CCC"/>
    <w:rsid w:val="001D2E24"/>
    <w:rsid w:val="001D53F0"/>
    <w:rsid w:val="001F0F19"/>
    <w:rsid w:val="00205D70"/>
    <w:rsid w:val="00242B73"/>
    <w:rsid w:val="00253EB5"/>
    <w:rsid w:val="0026799B"/>
    <w:rsid w:val="002708A7"/>
    <w:rsid w:val="002820DB"/>
    <w:rsid w:val="002A1832"/>
    <w:rsid w:val="002C72D0"/>
    <w:rsid w:val="002F75FB"/>
    <w:rsid w:val="00381DBA"/>
    <w:rsid w:val="003A3CD9"/>
    <w:rsid w:val="003B69E8"/>
    <w:rsid w:val="003C3FFC"/>
    <w:rsid w:val="00464E93"/>
    <w:rsid w:val="004A62ED"/>
    <w:rsid w:val="00554A81"/>
    <w:rsid w:val="005765CA"/>
    <w:rsid w:val="00591EBD"/>
    <w:rsid w:val="00596305"/>
    <w:rsid w:val="005C3C44"/>
    <w:rsid w:val="005C5820"/>
    <w:rsid w:val="006054A5"/>
    <w:rsid w:val="00615537"/>
    <w:rsid w:val="00694901"/>
    <w:rsid w:val="006E48A0"/>
    <w:rsid w:val="00707107"/>
    <w:rsid w:val="007552AF"/>
    <w:rsid w:val="00763F27"/>
    <w:rsid w:val="007B46C8"/>
    <w:rsid w:val="008148A4"/>
    <w:rsid w:val="008229B9"/>
    <w:rsid w:val="0085019B"/>
    <w:rsid w:val="00853F46"/>
    <w:rsid w:val="00944C3B"/>
    <w:rsid w:val="009724AD"/>
    <w:rsid w:val="00985772"/>
    <w:rsid w:val="009D0213"/>
    <w:rsid w:val="00A2132F"/>
    <w:rsid w:val="00A73970"/>
    <w:rsid w:val="00AC04CB"/>
    <w:rsid w:val="00AD6AED"/>
    <w:rsid w:val="00B15FEA"/>
    <w:rsid w:val="00B356C2"/>
    <w:rsid w:val="00B61C52"/>
    <w:rsid w:val="00B735C9"/>
    <w:rsid w:val="00BA6823"/>
    <w:rsid w:val="00C4427C"/>
    <w:rsid w:val="00CD7536"/>
    <w:rsid w:val="00CE7157"/>
    <w:rsid w:val="00CE765D"/>
    <w:rsid w:val="00CF0496"/>
    <w:rsid w:val="00CF0FD1"/>
    <w:rsid w:val="00D40E86"/>
    <w:rsid w:val="00D40FC9"/>
    <w:rsid w:val="00D4642B"/>
    <w:rsid w:val="00D612FA"/>
    <w:rsid w:val="00DF5DE4"/>
    <w:rsid w:val="00E754F2"/>
    <w:rsid w:val="00EA2380"/>
    <w:rsid w:val="00EE47E6"/>
    <w:rsid w:val="00F33EDF"/>
    <w:rsid w:val="00F4439C"/>
    <w:rsid w:val="00F51912"/>
    <w:rsid w:val="00F9558C"/>
    <w:rsid w:val="00FD2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F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FFC"/>
    <w:pPr>
      <w:spacing w:after="0" w:line="240" w:lineRule="auto"/>
    </w:pPr>
  </w:style>
  <w:style w:type="character" w:customStyle="1" w:styleId="Heading1Char">
    <w:name w:val="Heading 1 Char"/>
    <w:basedOn w:val="DefaultParagraphFont"/>
    <w:link w:val="Heading1"/>
    <w:uiPriority w:val="9"/>
    <w:rsid w:val="003C3F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3F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3FFC"/>
    <w:pPr>
      <w:ind w:left="720"/>
      <w:contextualSpacing/>
    </w:pPr>
  </w:style>
  <w:style w:type="character" w:styleId="Hyperlink">
    <w:name w:val="Hyperlink"/>
    <w:basedOn w:val="DefaultParagraphFont"/>
    <w:uiPriority w:val="99"/>
    <w:unhideWhenUsed/>
    <w:rsid w:val="005C3C44"/>
    <w:rPr>
      <w:color w:val="0000FF" w:themeColor="hyperlink"/>
      <w:u w:val="single"/>
    </w:rPr>
  </w:style>
  <w:style w:type="paragraph" w:styleId="Header">
    <w:name w:val="header"/>
    <w:basedOn w:val="Normal"/>
    <w:link w:val="HeaderChar"/>
    <w:uiPriority w:val="99"/>
    <w:unhideWhenUsed/>
    <w:rsid w:val="00F44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39C"/>
  </w:style>
  <w:style w:type="paragraph" w:styleId="Footer">
    <w:name w:val="footer"/>
    <w:basedOn w:val="Normal"/>
    <w:link w:val="FooterChar"/>
    <w:uiPriority w:val="99"/>
    <w:unhideWhenUsed/>
    <w:rsid w:val="00F44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39C"/>
  </w:style>
  <w:style w:type="paragraph" w:styleId="BalloonText">
    <w:name w:val="Balloon Text"/>
    <w:basedOn w:val="Normal"/>
    <w:link w:val="BalloonTextChar"/>
    <w:uiPriority w:val="99"/>
    <w:semiHidden/>
    <w:unhideWhenUsed/>
    <w:rsid w:val="00F44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39C"/>
    <w:rPr>
      <w:rFonts w:ascii="Tahoma" w:hAnsi="Tahoma" w:cs="Tahoma"/>
      <w:sz w:val="16"/>
      <w:szCs w:val="16"/>
    </w:rPr>
  </w:style>
  <w:style w:type="character" w:styleId="FollowedHyperlink">
    <w:name w:val="FollowedHyperlink"/>
    <w:basedOn w:val="DefaultParagraphFont"/>
    <w:uiPriority w:val="99"/>
    <w:semiHidden/>
    <w:unhideWhenUsed/>
    <w:rsid w:val="003A3C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F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FFC"/>
    <w:pPr>
      <w:spacing w:after="0" w:line="240" w:lineRule="auto"/>
    </w:pPr>
  </w:style>
  <w:style w:type="character" w:customStyle="1" w:styleId="Heading1Char">
    <w:name w:val="Heading 1 Char"/>
    <w:basedOn w:val="DefaultParagraphFont"/>
    <w:link w:val="Heading1"/>
    <w:uiPriority w:val="9"/>
    <w:rsid w:val="003C3F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3F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3FFC"/>
    <w:pPr>
      <w:ind w:left="720"/>
      <w:contextualSpacing/>
    </w:pPr>
  </w:style>
  <w:style w:type="character" w:styleId="Hyperlink">
    <w:name w:val="Hyperlink"/>
    <w:basedOn w:val="DefaultParagraphFont"/>
    <w:uiPriority w:val="99"/>
    <w:unhideWhenUsed/>
    <w:rsid w:val="005C3C44"/>
    <w:rPr>
      <w:color w:val="0000FF" w:themeColor="hyperlink"/>
      <w:u w:val="single"/>
    </w:rPr>
  </w:style>
  <w:style w:type="paragraph" w:styleId="Header">
    <w:name w:val="header"/>
    <w:basedOn w:val="Normal"/>
    <w:link w:val="HeaderChar"/>
    <w:uiPriority w:val="99"/>
    <w:unhideWhenUsed/>
    <w:rsid w:val="00F44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39C"/>
  </w:style>
  <w:style w:type="paragraph" w:styleId="Footer">
    <w:name w:val="footer"/>
    <w:basedOn w:val="Normal"/>
    <w:link w:val="FooterChar"/>
    <w:uiPriority w:val="99"/>
    <w:unhideWhenUsed/>
    <w:rsid w:val="00F44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39C"/>
  </w:style>
  <w:style w:type="paragraph" w:styleId="BalloonText">
    <w:name w:val="Balloon Text"/>
    <w:basedOn w:val="Normal"/>
    <w:link w:val="BalloonTextChar"/>
    <w:uiPriority w:val="99"/>
    <w:semiHidden/>
    <w:unhideWhenUsed/>
    <w:rsid w:val="00F44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39C"/>
    <w:rPr>
      <w:rFonts w:ascii="Tahoma" w:hAnsi="Tahoma" w:cs="Tahoma"/>
      <w:sz w:val="16"/>
      <w:szCs w:val="16"/>
    </w:rPr>
  </w:style>
  <w:style w:type="character" w:styleId="FollowedHyperlink">
    <w:name w:val="FollowedHyperlink"/>
    <w:basedOn w:val="DefaultParagraphFont"/>
    <w:uiPriority w:val="99"/>
    <w:semiHidden/>
    <w:unhideWhenUsed/>
    <w:rsid w:val="003A3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Kershaw</dc:creator>
  <cp:lastModifiedBy>Sophie Kershaw</cp:lastModifiedBy>
  <cp:revision>70</cp:revision>
  <cp:lastPrinted>2013-01-10T01:16:00Z</cp:lastPrinted>
  <dcterms:created xsi:type="dcterms:W3CDTF">2013-01-08T15:32:00Z</dcterms:created>
  <dcterms:modified xsi:type="dcterms:W3CDTF">2015-02-12T09:25:00Z</dcterms:modified>
</cp:coreProperties>
</file>