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9395F">
      <w:pPr>
        <w:pStyle w:val="Default"/>
      </w:pPr>
      <w:r>
        <w:t xml:space="preserve"> </w:t>
      </w:r>
    </w:p>
    <w:p w:rsidR="00000000" w:rsidRDefault="0099395F">
      <w:pPr>
        <w:pStyle w:val="Default"/>
        <w:framePr w:w="6259" w:wrap="auto" w:vAnchor="page" w:hAnchor="page" w:x="3022" w:y="1353"/>
        <w:spacing w:line="266" w:lineRule="atLeast"/>
        <w:jc w:val="center"/>
        <w:rPr>
          <w:sz w:val="23"/>
          <w:szCs w:val="23"/>
        </w:rPr>
      </w:pPr>
      <w:r>
        <w:rPr>
          <w:b/>
          <w:bCs/>
          <w:sz w:val="23"/>
          <w:szCs w:val="23"/>
        </w:rPr>
        <w:t xml:space="preserve">T10 Establishing Resources for Support and Supervision </w:t>
      </w:r>
    </w:p>
    <w:p w:rsidR="00000000" w:rsidRDefault="0099395F">
      <w:pPr>
        <w:pStyle w:val="Default"/>
        <w:framePr w:w="7913" w:wrap="auto" w:vAnchor="page" w:hAnchor="page" w:x="1441" w:y="2145"/>
        <w:spacing w:line="266" w:lineRule="atLeast"/>
        <w:rPr>
          <w:sz w:val="23"/>
          <w:szCs w:val="23"/>
        </w:rPr>
      </w:pPr>
      <w:r>
        <w:rPr>
          <w:b/>
          <w:bCs/>
          <w:sz w:val="23"/>
          <w:szCs w:val="23"/>
        </w:rPr>
        <w:t xml:space="preserve">Your Name Date </w:t>
      </w:r>
      <w:r>
        <w:rPr>
          <w:b/>
          <w:bCs/>
          <w:sz w:val="23"/>
          <w:szCs w:val="23"/>
        </w:rPr>
        <w:t>If you need more room use the back of the page to answer the questions.</w:t>
      </w:r>
    </w:p>
    <w:p w:rsidR="00000000" w:rsidRDefault="0099395F">
      <w:pPr>
        <w:pStyle w:val="CM3"/>
        <w:framePr w:w="8735" w:wrap="auto" w:vAnchor="page" w:hAnchor="page" w:x="1441" w:y="2686"/>
        <w:spacing w:line="220" w:lineRule="atLeast"/>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1. </w:t>
      </w:r>
      <w:r>
        <w:rPr>
          <w:rFonts w:ascii="VJSNTU+Palatino-Roman" w:hAnsi="VJSNTU+Palatino-Roman" w:cs="VJSNTU+Palatino-Roman"/>
          <w:color w:val="000000"/>
          <w:sz w:val="19"/>
          <w:szCs w:val="19"/>
        </w:rPr>
        <w:tab/>
      </w:r>
      <w:r>
        <w:rPr>
          <w:rFonts w:cs="PGFAAH+Palatino-Bold"/>
          <w:b/>
          <w:bCs/>
          <w:color w:val="000000"/>
          <w:sz w:val="19"/>
          <w:szCs w:val="19"/>
        </w:rPr>
        <w:t xml:space="preserve">Your intention for the whole training: </w:t>
      </w:r>
      <w:r>
        <w:rPr>
          <w:rFonts w:ascii="VJSNTU+Palatino-Roman" w:hAnsi="VJSNTU+Palatino-Roman" w:cs="VJSNTU+Palatino-Roman"/>
          <w:color w:val="000000"/>
          <w:sz w:val="19"/>
          <w:szCs w:val="19"/>
        </w:rPr>
        <w:t xml:space="preserve">What do you want for yourself by taking this training? What do want for </w:t>
      </w:r>
      <w:r>
        <w:rPr>
          <w:rFonts w:cs="PGFAAH+Palatino-Bold"/>
          <w:b/>
          <w:bCs/>
          <w:color w:val="000000"/>
          <w:sz w:val="19"/>
          <w:szCs w:val="19"/>
        </w:rPr>
        <w:t>yourself personally</w:t>
      </w:r>
      <w:r>
        <w:rPr>
          <w:rFonts w:ascii="VJSNTU+Palatino-Roman" w:hAnsi="VJSNTU+Palatino-Roman" w:cs="VJSNTU+Palatino-Roman"/>
          <w:color w:val="000000"/>
          <w:sz w:val="19"/>
          <w:szCs w:val="19"/>
        </w:rPr>
        <w:t xml:space="preserve">? </w:t>
      </w:r>
    </w:p>
    <w:p w:rsidR="00000000" w:rsidRDefault="0099395F">
      <w:pPr>
        <w:pStyle w:val="CM3"/>
        <w:framePr w:w="4260" w:wrap="auto" w:vAnchor="page" w:hAnchor="page" w:x="1801" w:y="4669"/>
        <w:spacing w:line="220" w:lineRule="atLeast"/>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What do you want for </w:t>
      </w:r>
      <w:r>
        <w:rPr>
          <w:rFonts w:cs="PGFAAH+Palatino-Bold"/>
          <w:b/>
          <w:bCs/>
          <w:color w:val="000000"/>
          <w:sz w:val="19"/>
          <w:szCs w:val="19"/>
        </w:rPr>
        <w:t>yourself professionally</w:t>
      </w:r>
      <w:r>
        <w:rPr>
          <w:rFonts w:ascii="VJSNTU+Palatino-Roman" w:hAnsi="VJSNTU+Palatino-Roman" w:cs="VJSNTU+Palatino-Roman"/>
          <w:color w:val="000000"/>
          <w:sz w:val="19"/>
          <w:szCs w:val="19"/>
        </w:rPr>
        <w:t xml:space="preserve">? </w:t>
      </w:r>
    </w:p>
    <w:p w:rsidR="00000000" w:rsidRDefault="0099395F">
      <w:pPr>
        <w:pStyle w:val="CM4"/>
        <w:framePr w:w="8647" w:wrap="auto" w:vAnchor="page" w:hAnchor="page" w:x="1441" w:y="6426"/>
        <w:spacing w:line="220" w:lineRule="atLeast"/>
        <w:rPr>
          <w:rFonts w:cs="PGFAAH+Palatino-Bold"/>
          <w:color w:val="000000"/>
          <w:sz w:val="19"/>
          <w:szCs w:val="19"/>
        </w:rPr>
      </w:pPr>
      <w:r>
        <w:rPr>
          <w:rFonts w:ascii="VJSNTU+Palatino-Roman" w:hAnsi="VJSNTU+Palatino-Roman" w:cs="VJSNTU+Palatino-Roman"/>
          <w:color w:val="000000"/>
          <w:sz w:val="19"/>
          <w:szCs w:val="19"/>
        </w:rPr>
        <w:t xml:space="preserve">2. </w:t>
      </w:r>
      <w:r>
        <w:rPr>
          <w:rFonts w:ascii="VJSNTU+Palatino-Roman" w:hAnsi="VJSNTU+Palatino-Roman" w:cs="VJSNTU+Palatino-Roman"/>
          <w:color w:val="000000"/>
          <w:sz w:val="19"/>
          <w:szCs w:val="19"/>
        </w:rPr>
        <w:tab/>
      </w:r>
      <w:r>
        <w:rPr>
          <w:rFonts w:cs="PGFAAH+Palatino-Bold"/>
          <w:b/>
          <w:bCs/>
          <w:color w:val="000000"/>
          <w:sz w:val="19"/>
          <w:szCs w:val="19"/>
        </w:rPr>
        <w:t>Your intention for this module</w:t>
      </w:r>
      <w:r>
        <w:rPr>
          <w:rFonts w:ascii="VJSNTU+Palatino-Roman" w:hAnsi="VJSNTU+Palatino-Roman" w:cs="VJSNTU+Palatino-Roman"/>
          <w:color w:val="000000"/>
          <w:sz w:val="19"/>
          <w:szCs w:val="19"/>
        </w:rPr>
        <w:t xml:space="preserve">: What do you want for yourself during this training module? What to you want </w:t>
      </w:r>
      <w:r>
        <w:rPr>
          <w:rFonts w:cs="PGFAAH+Palatino-Bold"/>
          <w:b/>
          <w:bCs/>
          <w:color w:val="000000"/>
          <w:sz w:val="19"/>
          <w:szCs w:val="19"/>
        </w:rPr>
        <w:t xml:space="preserve">personally? </w:t>
      </w:r>
    </w:p>
    <w:p w:rsidR="00000000" w:rsidRDefault="0099395F">
      <w:pPr>
        <w:pStyle w:val="CM4"/>
        <w:framePr w:w="3149" w:wrap="auto" w:vAnchor="page" w:hAnchor="page" w:x="1801" w:y="8187"/>
        <w:spacing w:line="220" w:lineRule="atLeast"/>
        <w:rPr>
          <w:rFonts w:cs="PGFAAH+Palatino-Bold"/>
          <w:color w:val="000000"/>
          <w:sz w:val="19"/>
          <w:szCs w:val="19"/>
        </w:rPr>
      </w:pPr>
      <w:r>
        <w:rPr>
          <w:rFonts w:ascii="VJSNTU+Palatino-Roman" w:hAnsi="VJSNTU+Palatino-Roman" w:cs="VJSNTU+Palatino-Roman"/>
          <w:color w:val="000000"/>
          <w:sz w:val="19"/>
          <w:szCs w:val="19"/>
        </w:rPr>
        <w:t xml:space="preserve">What do you want </w:t>
      </w:r>
      <w:r>
        <w:rPr>
          <w:rFonts w:cs="PGFAAH+Palatino-Bold"/>
          <w:b/>
          <w:bCs/>
          <w:color w:val="000000"/>
          <w:sz w:val="19"/>
          <w:szCs w:val="19"/>
        </w:rPr>
        <w:t xml:space="preserve">professionally? </w:t>
      </w:r>
    </w:p>
    <w:p w:rsidR="00000000" w:rsidRDefault="0099395F">
      <w:pPr>
        <w:pStyle w:val="Default"/>
        <w:framePr w:w="9737" w:wrap="auto" w:vAnchor="page" w:hAnchor="page" w:x="1441" w:y="1366"/>
        <w:rPr>
          <w:sz w:val="19"/>
          <w:szCs w:val="19"/>
        </w:rPr>
      </w:pPr>
    </w:p>
    <w:p w:rsidR="00000000" w:rsidRDefault="0099395F">
      <w:pPr>
        <w:pStyle w:val="CM3"/>
        <w:framePr w:w="9377" w:wrap="auto" w:vAnchor="page" w:hAnchor="page" w:x="1441" w:y="9728"/>
        <w:spacing w:line="220" w:lineRule="atLeast"/>
        <w:ind w:right="282"/>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3. </w:t>
      </w:r>
      <w:r>
        <w:rPr>
          <w:rFonts w:ascii="VJSNTU+Palatino-Roman" w:hAnsi="VJSNTU+Palatino-Roman" w:cs="VJSNTU+Palatino-Roman"/>
          <w:color w:val="000000"/>
          <w:sz w:val="19"/>
          <w:szCs w:val="19"/>
        </w:rPr>
        <w:tab/>
        <w:t xml:space="preserve">What support do you think you will need from </w:t>
      </w:r>
      <w:r>
        <w:rPr>
          <w:rFonts w:cs="PGFAAH+Palatino-Bold"/>
          <w:b/>
          <w:bCs/>
          <w:color w:val="000000"/>
          <w:sz w:val="19"/>
          <w:szCs w:val="19"/>
        </w:rPr>
        <w:t xml:space="preserve">yourself </w:t>
      </w:r>
      <w:r>
        <w:rPr>
          <w:rFonts w:ascii="VJSNTU+Palatino-Roman" w:hAnsi="VJSNTU+Palatino-Roman" w:cs="VJSNTU+Palatino-Roman"/>
          <w:color w:val="000000"/>
          <w:sz w:val="19"/>
          <w:szCs w:val="19"/>
        </w:rPr>
        <w:t xml:space="preserve">to support your personal and professionalintentions during this training module? Include your spiritual, mental, emotional and physical needs. </w:t>
      </w:r>
    </w:p>
    <w:p w:rsidR="00000000" w:rsidRDefault="0099395F">
      <w:pPr>
        <w:pStyle w:val="CM4"/>
        <w:framePr w:w="9284" w:wrap="auto" w:vAnchor="page" w:hAnchor="page" w:x="1441" w:y="11706"/>
        <w:spacing w:line="220" w:lineRule="atLeast"/>
        <w:ind w:right="282"/>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4. </w:t>
      </w:r>
      <w:r>
        <w:rPr>
          <w:rFonts w:ascii="VJSNTU+Palatino-Roman" w:hAnsi="VJSNTU+Palatino-Roman" w:cs="VJSNTU+Palatino-Roman"/>
          <w:color w:val="000000"/>
          <w:sz w:val="19"/>
          <w:szCs w:val="19"/>
        </w:rPr>
        <w:tab/>
        <w:t xml:space="preserve">What support do you think you will need from your </w:t>
      </w:r>
      <w:r>
        <w:rPr>
          <w:rFonts w:cs="PGFAAH+Palatino-Bold"/>
          <w:b/>
          <w:bCs/>
          <w:color w:val="000000"/>
          <w:sz w:val="19"/>
          <w:szCs w:val="19"/>
        </w:rPr>
        <w:t xml:space="preserve">peers </w:t>
      </w:r>
      <w:r>
        <w:rPr>
          <w:rFonts w:ascii="VJSNTU+Palatino-Roman" w:hAnsi="VJSNTU+Palatino-Roman" w:cs="VJSNTU+Palatino-Roman"/>
          <w:color w:val="000000"/>
          <w:sz w:val="19"/>
          <w:szCs w:val="19"/>
        </w:rPr>
        <w:t>and your buddy to support your personaland professio</w:t>
      </w:r>
      <w:r>
        <w:rPr>
          <w:rFonts w:ascii="VJSNTU+Palatino-Roman" w:hAnsi="VJSNTU+Palatino-Roman" w:cs="VJSNTU+Palatino-Roman"/>
          <w:color w:val="000000"/>
          <w:sz w:val="19"/>
          <w:szCs w:val="19"/>
        </w:rPr>
        <w:t xml:space="preserve">nal intentions during the whole training? Include your spiritual, mental, emotional andphysical needs. </w:t>
      </w:r>
    </w:p>
    <w:p w:rsidR="00000000" w:rsidRDefault="0099395F">
      <w:pPr>
        <w:pStyle w:val="CM2"/>
        <w:framePr w:w="9102" w:wrap="auto" w:vAnchor="page" w:hAnchor="page" w:x="1441" w:y="13688"/>
        <w:ind w:right="282"/>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5. </w:t>
      </w:r>
      <w:r>
        <w:rPr>
          <w:rFonts w:ascii="VJSNTU+Palatino-Roman" w:hAnsi="VJSNTU+Palatino-Roman" w:cs="VJSNTU+Palatino-Roman"/>
          <w:color w:val="000000"/>
          <w:sz w:val="19"/>
          <w:szCs w:val="19"/>
        </w:rPr>
        <w:tab/>
        <w:t xml:space="preserve">What support do you think you will need from your </w:t>
      </w:r>
      <w:r>
        <w:rPr>
          <w:rFonts w:cs="PGFAAH+Palatino-Bold"/>
          <w:b/>
          <w:bCs/>
          <w:color w:val="000000"/>
          <w:sz w:val="19"/>
          <w:szCs w:val="19"/>
        </w:rPr>
        <w:t xml:space="preserve">family and primary relationships </w:t>
      </w:r>
      <w:r>
        <w:rPr>
          <w:rFonts w:ascii="VJSNTU+Palatino-Roman" w:hAnsi="VJSNTU+Palatino-Roman" w:cs="VJSNTU+Palatino-Roman"/>
          <w:color w:val="000000"/>
          <w:sz w:val="19"/>
          <w:szCs w:val="19"/>
        </w:rPr>
        <w:t>during thismodule and the whole training? Include your spiritual,</w:t>
      </w:r>
      <w:r>
        <w:rPr>
          <w:rFonts w:ascii="VJSNTU+Palatino-Roman" w:hAnsi="VJSNTU+Palatino-Roman" w:cs="VJSNTU+Palatino-Roman"/>
          <w:color w:val="000000"/>
          <w:sz w:val="19"/>
          <w:szCs w:val="19"/>
        </w:rPr>
        <w:t xml:space="preserve"> mental, emotional and physical needs. </w:t>
      </w:r>
    </w:p>
    <w:p w:rsidR="00000000" w:rsidRDefault="0099395F">
      <w:pPr>
        <w:pStyle w:val="CM5"/>
        <w:pageBreakBefore/>
        <w:framePr w:w="9088" w:wrap="auto" w:vAnchor="page" w:hAnchor="page" w:x="1441" w:y="1366"/>
        <w:spacing w:line="220" w:lineRule="atLeast"/>
        <w:ind w:right="282"/>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6. What </w:t>
      </w:r>
      <w:r>
        <w:rPr>
          <w:rFonts w:cs="PGFAAH+Palatino-Bold"/>
          <w:b/>
          <w:bCs/>
          <w:color w:val="000000"/>
          <w:sz w:val="19"/>
          <w:szCs w:val="19"/>
        </w:rPr>
        <w:t xml:space="preserve">professional support or supervision support </w:t>
      </w:r>
      <w:r>
        <w:rPr>
          <w:rFonts w:ascii="VJSNTU+Palatino-Roman" w:hAnsi="VJSNTU+Palatino-Roman" w:cs="VJSNTU+Palatino-Roman"/>
          <w:color w:val="000000"/>
          <w:sz w:val="19"/>
          <w:szCs w:val="19"/>
        </w:rPr>
        <w:t xml:space="preserve">do you feel you will need during this training?During this module? Include your spiritual, mental, emotional and physical needs. </w:t>
      </w:r>
    </w:p>
    <w:p w:rsidR="00000000" w:rsidRDefault="0099395F">
      <w:pPr>
        <w:pStyle w:val="CM5"/>
        <w:framePr w:w="9243" w:wrap="auto" w:vAnchor="page" w:hAnchor="page" w:x="1441" w:y="3565"/>
        <w:spacing w:line="220" w:lineRule="atLeast"/>
        <w:ind w:right="282"/>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7. </w:t>
      </w:r>
      <w:r>
        <w:rPr>
          <w:rFonts w:ascii="VJSNTU+Palatino-Roman" w:hAnsi="VJSNTU+Palatino-Roman" w:cs="VJSNTU+Palatino-Roman"/>
          <w:color w:val="000000"/>
          <w:sz w:val="19"/>
          <w:szCs w:val="19"/>
        </w:rPr>
        <w:tab/>
        <w:t>Is there anyone in this traini</w:t>
      </w:r>
      <w:r>
        <w:rPr>
          <w:rFonts w:ascii="VJSNTU+Palatino-Roman" w:hAnsi="VJSNTU+Palatino-Roman" w:cs="VJSNTU+Palatino-Roman"/>
          <w:color w:val="000000"/>
          <w:sz w:val="19"/>
          <w:szCs w:val="19"/>
        </w:rPr>
        <w:t xml:space="preserve">ng with whom you have </w:t>
      </w:r>
      <w:r>
        <w:rPr>
          <w:rFonts w:cs="PGFAAH+Palatino-Bold"/>
          <w:b/>
          <w:bCs/>
          <w:color w:val="000000"/>
          <w:sz w:val="19"/>
          <w:szCs w:val="19"/>
        </w:rPr>
        <w:t>dual or complementary relationships</w:t>
      </w:r>
      <w:r>
        <w:rPr>
          <w:rFonts w:ascii="VJSNTU+Palatino-Roman" w:hAnsi="VJSNTU+Palatino-Roman" w:cs="VJSNTU+Palatino-Roman"/>
          <w:color w:val="000000"/>
          <w:sz w:val="19"/>
          <w:szCs w:val="19"/>
        </w:rPr>
        <w:t xml:space="preserve">? If yes, who are they? </w:t>
      </w:r>
    </w:p>
    <w:p w:rsidR="00000000" w:rsidRDefault="0099395F">
      <w:pPr>
        <w:pStyle w:val="CM4"/>
        <w:framePr w:w="9344" w:wrap="auto" w:vAnchor="page" w:hAnchor="page" w:x="1441" w:y="5768"/>
        <w:spacing w:line="220" w:lineRule="atLeast"/>
        <w:ind w:right="282"/>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8. </w:t>
      </w:r>
      <w:r>
        <w:rPr>
          <w:rFonts w:ascii="VJSNTU+Palatino-Roman" w:hAnsi="VJSNTU+Palatino-Roman" w:cs="VJSNTU+Palatino-Roman"/>
          <w:color w:val="000000"/>
          <w:sz w:val="19"/>
          <w:szCs w:val="19"/>
        </w:rPr>
        <w:tab/>
        <w:t xml:space="preserve">What </w:t>
      </w:r>
      <w:r>
        <w:rPr>
          <w:rFonts w:cs="PGFAAH+Palatino-Bold"/>
          <w:b/>
          <w:bCs/>
          <w:color w:val="000000"/>
          <w:sz w:val="19"/>
          <w:szCs w:val="19"/>
        </w:rPr>
        <w:t xml:space="preserve">boundaries </w:t>
      </w:r>
      <w:r>
        <w:rPr>
          <w:rFonts w:ascii="VJSNTU+Palatino-Roman" w:hAnsi="VJSNTU+Palatino-Roman" w:cs="VJSNTU+Palatino-Roman"/>
          <w:color w:val="000000"/>
          <w:sz w:val="19"/>
          <w:szCs w:val="19"/>
        </w:rPr>
        <w:t>do you feel you need for yourself with the people you have dual or complementaryrelationships with? What do you plan to do to support clear an appropriate</w:t>
      </w:r>
      <w:r>
        <w:rPr>
          <w:rFonts w:ascii="VJSNTU+Palatino-Roman" w:hAnsi="VJSNTU+Palatino-Roman" w:cs="VJSNTU+Palatino-Roman"/>
          <w:color w:val="000000"/>
          <w:sz w:val="19"/>
          <w:szCs w:val="19"/>
        </w:rPr>
        <w:t xml:space="preserve"> communication with thepeople you have dual relationships with in the training? </w:t>
      </w:r>
    </w:p>
    <w:p w:rsidR="00000000" w:rsidRDefault="0099395F">
      <w:pPr>
        <w:pStyle w:val="CM2"/>
        <w:framePr w:w="9058" w:wrap="auto" w:vAnchor="page" w:hAnchor="page" w:x="1441" w:y="7750"/>
        <w:ind w:right="282"/>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 xml:space="preserve">9. </w:t>
      </w:r>
      <w:r>
        <w:rPr>
          <w:rFonts w:ascii="VJSNTU+Palatino-Roman" w:hAnsi="VJSNTU+Palatino-Roman" w:cs="VJSNTU+Palatino-Roman"/>
          <w:color w:val="000000"/>
          <w:sz w:val="19"/>
          <w:szCs w:val="19"/>
        </w:rPr>
        <w:tab/>
        <w:t>Look back at all these questions. Make a plan for how you will go about getting and receiving thesupport you need from yourself, your peers, your family, and from professi</w:t>
      </w:r>
      <w:r>
        <w:rPr>
          <w:rFonts w:ascii="VJSNTU+Palatino-Roman" w:hAnsi="VJSNTU+Palatino-Roman" w:cs="VJSNTU+Palatino-Roman"/>
          <w:color w:val="000000"/>
          <w:sz w:val="19"/>
          <w:szCs w:val="19"/>
        </w:rPr>
        <w:t xml:space="preserve">onal sources. What doyou plan to do in order to receive the support you need during this training module? Outline yourplan below and on the back of the page. When you are done, sign and date it. Have your dyadpartner sign and date it. </w:t>
      </w:r>
    </w:p>
    <w:p w:rsidR="00000000" w:rsidRDefault="0099395F">
      <w:pPr>
        <w:pStyle w:val="CM2"/>
        <w:framePr w:w="7386" w:wrap="auto" w:vAnchor="page" w:hAnchor="page" w:x="1441" w:y="10827"/>
        <w:rPr>
          <w:rFonts w:ascii="VJSNTU+Palatino-Roman" w:hAnsi="VJSNTU+Palatino-Roman" w:cs="VJSNTU+Palatino-Roman"/>
          <w:color w:val="000000"/>
          <w:sz w:val="19"/>
          <w:szCs w:val="19"/>
        </w:rPr>
      </w:pPr>
      <w:r>
        <w:rPr>
          <w:rFonts w:ascii="VJSNTU+Palatino-Roman" w:hAnsi="VJSNTU+Palatino-Roman" w:cs="VJSNTU+Palatino-Roman"/>
          <w:color w:val="000000"/>
          <w:sz w:val="19"/>
          <w:szCs w:val="19"/>
        </w:rPr>
        <w:t>10. What are you wil</w:t>
      </w:r>
      <w:r>
        <w:rPr>
          <w:rFonts w:ascii="VJSNTU+Palatino-Roman" w:hAnsi="VJSNTU+Palatino-Roman" w:cs="VJSNTU+Palatino-Roman"/>
          <w:color w:val="000000"/>
          <w:sz w:val="19"/>
          <w:szCs w:val="19"/>
        </w:rPr>
        <w:t xml:space="preserve">ling to do </w:t>
      </w:r>
      <w:r>
        <w:rPr>
          <w:rFonts w:cs="PGFAAH+Palatino-Bold"/>
          <w:b/>
          <w:bCs/>
          <w:color w:val="000000"/>
          <w:sz w:val="19"/>
          <w:szCs w:val="19"/>
        </w:rPr>
        <w:t xml:space="preserve">to support your peers </w:t>
      </w:r>
      <w:r>
        <w:rPr>
          <w:rFonts w:ascii="VJSNTU+Palatino-Roman" w:hAnsi="VJSNTU+Palatino-Roman" w:cs="VJSNTU+Palatino-Roman"/>
          <w:color w:val="000000"/>
          <w:sz w:val="19"/>
          <w:szCs w:val="19"/>
        </w:rPr>
        <w:t xml:space="preserve">during the training? </w:t>
      </w:r>
    </w:p>
    <w:p w:rsidR="00000000" w:rsidRDefault="0099395F">
      <w:pPr>
        <w:pStyle w:val="Default"/>
        <w:framePr w:w="6438" w:wrap="auto" w:vAnchor="page" w:hAnchor="page" w:x="1441" w:y="13238"/>
        <w:spacing w:line="793" w:lineRule="atLeast"/>
        <w:jc w:val="center"/>
      </w:pPr>
      <w:r>
        <w:rPr>
          <w:rFonts w:ascii="VJSNTU+Palatino-Roman" w:hAnsi="VJSNTU+Palatino-Roman" w:cs="VJSNTU+Palatino-Roman"/>
          <w:sz w:val="23"/>
          <w:szCs w:val="23"/>
        </w:rPr>
        <w:t xml:space="preserve">Signed: Date: Witnessed by: Date: </w:t>
      </w:r>
    </w:p>
    <w:sectPr w:rsidR="00000000">
      <w:pgSz w:w="12240" w:h="16340"/>
      <w:pgMar w:top="1430" w:right="1248" w:bottom="1440" w:left="1409"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PGFAAH+Palatino-Bold">
    <w:altName w:val="Palatino"/>
    <w:panose1 w:val="00000000000000000000"/>
    <w:charset w:val="00"/>
    <w:family w:val="swiss"/>
    <w:notTrueType/>
    <w:pitch w:val="default"/>
    <w:sig w:usb0="00000003" w:usb1="00000000" w:usb2="00000000" w:usb3="00000000" w:csb0="00000001" w:csb1="00000000"/>
  </w:font>
  <w:font w:name="VJSNTU+Palatino-Roman">
    <w:altName w:val="Palatino"/>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3E9E3"/>
    <w:multiLevelType w:val="hybridMultilevel"/>
    <w:tmpl w:val="21E3B2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99395F"/>
    <w:rsid w:val="0099395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pPr>
      <w:widowControl w:val="0"/>
      <w:autoSpaceDE w:val="0"/>
      <w:autoSpaceDN w:val="0"/>
      <w:adjustRightInd w:val="0"/>
    </w:pPr>
    <w:rPr>
      <w:rFonts w:ascii="PGFAAH+Palatino-Bold" w:hAnsi="PGFAAH+Palatino-Bold" w:cs="PGFAAH+Palatino-Bold"/>
      <w:color w:val="000000"/>
      <w:sz w:val="24"/>
      <w:szCs w:val="24"/>
    </w:rPr>
  </w:style>
  <w:style w:type="paragraph" w:customStyle="1" w:styleId="CM3">
    <w:name w:val="CM3"/>
    <w:basedOn w:val="Default"/>
    <w:next w:val="Default"/>
    <w:uiPriority w:val="99"/>
    <w:rPr>
      <w:rFonts w:cs="Times New Roman"/>
      <w:color w:val="auto"/>
    </w:rPr>
  </w:style>
  <w:style w:type="paragraph" w:customStyle="1" w:styleId="CM1">
    <w:name w:val="CM1"/>
    <w:basedOn w:val="Default"/>
    <w:next w:val="Default"/>
    <w:uiPriority w:val="99"/>
    <w:pPr>
      <w:spacing w:line="220" w:lineRule="atLeast"/>
    </w:pPr>
    <w:rPr>
      <w:rFonts w:cs="Times New Roman"/>
      <w:color w:val="auto"/>
    </w:rPr>
  </w:style>
  <w:style w:type="paragraph" w:customStyle="1" w:styleId="CM4">
    <w:name w:val="CM4"/>
    <w:basedOn w:val="Default"/>
    <w:next w:val="Default"/>
    <w:uiPriority w:val="99"/>
    <w:rPr>
      <w:rFonts w:cs="Times New Roman"/>
      <w:color w:val="auto"/>
    </w:rPr>
  </w:style>
  <w:style w:type="paragraph" w:customStyle="1" w:styleId="CM2">
    <w:name w:val="CM2"/>
    <w:basedOn w:val="Default"/>
    <w:next w:val="Default"/>
    <w:uiPriority w:val="99"/>
    <w:pPr>
      <w:spacing w:line="220" w:lineRule="atLeast"/>
    </w:pPr>
    <w:rPr>
      <w:rFonts w:cs="Times New Roman"/>
      <w:color w:val="auto"/>
    </w:rPr>
  </w:style>
  <w:style w:type="paragraph" w:customStyle="1" w:styleId="CM5">
    <w:name w:val="CM5"/>
    <w:basedOn w:val="Default"/>
    <w:next w:val="Default"/>
    <w:uiPriority w:val="99"/>
    <w:rPr>
      <w:rFonts w:cs="Times New Roman"/>
      <w:color w:val="aut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1791</Characters>
  <Application>Microsoft Macintosh Word</Application>
  <DocSecurity>0</DocSecurity>
  <Lines>14</Lines>
  <Paragraphs>3</Paragraphs>
  <ScaleCrop>false</ScaleCrop>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T10M1-6ResourcesSigned.doc</dc:title>
  <dc:subject/>
  <dc:creator>Admin</dc:creator>
  <cp:keywords/>
  <cp:lastModifiedBy>Raymond Castellino</cp:lastModifiedBy>
  <cp:revision>2</cp:revision>
  <dcterms:created xsi:type="dcterms:W3CDTF">2016-04-27T02:03:00Z</dcterms:created>
  <dcterms:modified xsi:type="dcterms:W3CDTF">2016-04-27T02:03:00Z</dcterms:modified>
</cp:coreProperties>
</file>