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962" w:rsidRDefault="002C4962" w:rsidP="002C4962">
      <w:r>
        <w:t>Götzendorfer</w:t>
      </w:r>
    </w:p>
    <w:p w:rsidR="002C4962" w:rsidRDefault="002C4962" w:rsidP="002C4962"/>
    <w:p w:rsidR="002C4962" w:rsidRDefault="002C4962" w:rsidP="002C4962">
      <w:r>
        <w:t>Schau dir eine Ähnliche Seite an. (Deutsche Bank)</w:t>
      </w:r>
    </w:p>
    <w:p w:rsidR="002C4962" w:rsidRDefault="002C4962" w:rsidP="002C4962">
      <w:r>
        <w:t>Google nach nem Template, das dir Gefällt. - https://w3layouts.com/free-responsive-html5-css3-website-templates/</w:t>
      </w:r>
    </w:p>
    <w:p w:rsidR="002C4962" w:rsidRDefault="002C4962" w:rsidP="002C4962">
      <w:r>
        <w:t>Demo anschauen, testen obs passt. - Download oder repeat</w:t>
      </w:r>
    </w:p>
    <w:p w:rsidR="002C4962" w:rsidRDefault="002C4962" w:rsidP="002C4962">
      <w:r>
        <w:t>Komplett leeres mvc Projekt erzeugen und das Template rein ziehen (Web -&gt; Asp.net Web Applikation -&gt; empty)</w:t>
      </w:r>
    </w:p>
    <w:p w:rsidR="002C4962" w:rsidRDefault="002C4962" w:rsidP="002C4962">
      <w:r>
        <w:t>Übersicht bekommen, auskommentieren was nicht notwendig ist. Notwendig ist Header &amp; Footer, Mittler Bereich.</w:t>
      </w:r>
    </w:p>
    <w:p w:rsidR="002C4962" w:rsidRDefault="002C4962" w:rsidP="002C4962">
      <w:r>
        <w:t>Wenn ich ein Element nicht finde, Rechtsklick -&gt; untersuchen und dann im index bearbeiten.</w:t>
      </w:r>
    </w:p>
    <w:p w:rsidR="002C4962" w:rsidRDefault="002C4962" w:rsidP="002C4962">
      <w:r>
        <w:t>Im Code Gliedern - Oben, Mitte, Unten</w:t>
      </w:r>
    </w:p>
    <w:p w:rsidR="002C4962" w:rsidRDefault="002C4962" w:rsidP="002C4962">
      <w:r>
        <w:t>Zwischendurch testen - wenn problem Console öffnen und Fehler suchen</w:t>
      </w:r>
    </w:p>
    <w:p w:rsidR="002C4962" w:rsidRDefault="002C4962" w:rsidP="002C4962">
      <w:r>
        <w:t>Neues Projekt Erzeugen mit allen Notwendigen MVC Stuff (erstmal .web)</w:t>
      </w:r>
    </w:p>
    <w:p w:rsidR="002C4962" w:rsidRDefault="002C4962" w:rsidP="002C4962">
      <w:r>
        <w:t>Vorheriges Projekt nach Content schieben - Ordner Css, fonts, images, js erzeugen</w:t>
      </w:r>
    </w:p>
    <w:p w:rsidR="002C4962" w:rsidRDefault="002C4962" w:rsidP="002C4962">
      <w:r>
        <w:t>Vorhandene .css Dateien löschen</w:t>
      </w:r>
    </w:p>
    <w:p w:rsidR="002C4962" w:rsidRDefault="002C4962" w:rsidP="002C4962">
      <w:r>
        <w:t>Ordner Scripts löschbar - nicht notwending</w:t>
      </w:r>
    </w:p>
    <w:p w:rsidR="002C4962" w:rsidRDefault="002C4962" w:rsidP="002C4962">
      <w:r>
        <w:t>Index im Main Projekt hinzufügen - alle anderen in den dazu gehörigen Ordner</w:t>
      </w:r>
    </w:p>
    <w:p w:rsidR="002C4962" w:rsidRDefault="002C4962" w:rsidP="002C4962">
      <w:r>
        <w:t xml:space="preserve">ÜBERALL (index.html, style.css....) die Verweise Ändern!!!!!! Content/css </w:t>
      </w:r>
    </w:p>
    <w:p w:rsidR="002C4962" w:rsidRDefault="002C4962" w:rsidP="002C4962">
      <w:r>
        <w:t>Zwischendurch testen - wenn problem Console öffnen und Fehler suchen</w:t>
      </w:r>
    </w:p>
    <w:p w:rsidR="002C4962" w:rsidRDefault="002C4962" w:rsidP="002C4962">
      <w:r>
        <w:t>Layout.cshtml bearbeiten, lösche Zeile 8 &amp; 9, kopiere von index.html die ensprechenden styles ein</w:t>
      </w:r>
    </w:p>
    <w:p w:rsidR="002C4962" w:rsidRDefault="002C4962" w:rsidP="002C4962">
      <w:r>
        <w:t>@Scrips.Render jquery &amp; bootstrap löschen und vom anderen Projekt einfügen - @Renderbody() &amp; @RenderSection auf keinen fall löschen!!</w:t>
      </w:r>
    </w:p>
    <w:p w:rsidR="002C4962" w:rsidRDefault="002C4962" w:rsidP="002C4962">
      <w:r>
        <w:t>Alles notwendige Kopieren und Einfügen! - Header - Footer</w:t>
      </w:r>
    </w:p>
    <w:p w:rsidR="002C4962" w:rsidRDefault="002C4962" w:rsidP="002C4962">
      <w:r>
        <w:t>Views - Home- Index leeren und andere files löschen</w:t>
      </w:r>
    </w:p>
    <w:p w:rsidR="002C4962" w:rsidRDefault="002C4962" w:rsidP="002C4962">
      <w:r>
        <w:t>im Index.cshtml der View den Body einfügen</w:t>
      </w:r>
    </w:p>
    <w:p w:rsidR="002C4962" w:rsidRDefault="002C4962" w:rsidP="002C4962">
      <w:r>
        <w:t>Zwischendurch testen - wenn problem Console öffnen und Fehler suchen</w:t>
      </w:r>
    </w:p>
    <w:p w:rsidR="002C4962" w:rsidRDefault="002C4962" w:rsidP="002C4962">
      <w:r>
        <w:t>Konsum Kredit: KreditRahmen Controller erzeugen.</w:t>
      </w:r>
    </w:p>
    <w:p w:rsidR="002C4962" w:rsidRDefault="002C4962" w:rsidP="002C4962">
      <w:r>
        <w:t>Actions Erzeugen (KreditRahmen + Model, Finanzielle Situation + model, PersönlicheDaten + model, Arbeitgeber + Model, Kontoinformation + model, Zusammenfassung + Model)</w:t>
      </w:r>
    </w:p>
    <w:p w:rsidR="002C4962" w:rsidRDefault="002C4962" w:rsidP="002C4962">
      <w:r>
        <w:t>Zu jedem in Models eine Klasse erzeugen - Name zB FinanzielleSituationModel</w:t>
      </w:r>
    </w:p>
    <w:p w:rsidR="002C4962" w:rsidRDefault="002C4962" w:rsidP="002C4962">
      <w:r>
        <w:t>Zum 1. Model eine Fake View erzeugen, zum testen. Hier kommt auf jeden fall mal der vorbereitete header + footer rein.</w:t>
      </w:r>
    </w:p>
    <w:p w:rsidR="000773F4" w:rsidRPr="002C4962" w:rsidRDefault="002C4962" w:rsidP="002C4962">
      <w:r>
        <w:t>Im index file die  Verknüpfung mit dem Button herstellen (Actionlink erstellen)</w:t>
      </w:r>
      <w:bookmarkStart w:id="0" w:name="_GoBack"/>
      <w:bookmarkEnd w:id="0"/>
    </w:p>
    <w:sectPr w:rsidR="000773F4" w:rsidRPr="002C49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05"/>
    <w:rsid w:val="000773F4"/>
    <w:rsid w:val="002C4962"/>
    <w:rsid w:val="005B2305"/>
    <w:rsid w:val="00F1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9A85B-B8BD-43B3-8691-0A2AC605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1764</Characters>
  <Application>Microsoft Office Word</Application>
  <DocSecurity>0</DocSecurity>
  <Lines>14</Lines>
  <Paragraphs>4</Paragraphs>
  <ScaleCrop>false</ScaleCrop>
  <Company>ITCCN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Götzendorfer</dc:creator>
  <cp:keywords/>
  <dc:description/>
  <cp:lastModifiedBy>Bernhard Götzendorfer</cp:lastModifiedBy>
  <cp:revision>3</cp:revision>
  <dcterms:created xsi:type="dcterms:W3CDTF">2016-11-07T08:14:00Z</dcterms:created>
  <dcterms:modified xsi:type="dcterms:W3CDTF">2016-11-07T09:02:00Z</dcterms:modified>
</cp:coreProperties>
</file>