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2255D" w14:textId="585060CD" w:rsidR="00504BBE" w:rsidRDefault="000B1B64">
      <w:hyperlink r:id="rId4" w:history="1">
        <w:r w:rsidRPr="006D35CC">
          <w:rPr>
            <w:rStyle w:val="Hyperlink"/>
          </w:rPr>
          <w:t>https://github.com/Pfnei/pizza</w:t>
        </w:r>
        <w:r w:rsidRPr="006D35CC">
          <w:rPr>
            <w:rStyle w:val="Hyperlink"/>
          </w:rPr>
          <w:t>r</w:t>
        </w:r>
        <w:r w:rsidRPr="006D35CC">
          <w:rPr>
            <w:rStyle w:val="Hyperlink"/>
          </w:rPr>
          <w:t>ia-backend</w:t>
        </w:r>
      </w:hyperlink>
    </w:p>
    <w:p w14:paraId="0789040F" w14:textId="77777777" w:rsidR="000B1B64" w:rsidRDefault="000B1B64"/>
    <w:sectPr w:rsidR="000B1B6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DC3"/>
    <w:rsid w:val="00070D6B"/>
    <w:rsid w:val="000B1B64"/>
    <w:rsid w:val="00504BBE"/>
    <w:rsid w:val="00FC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012CB"/>
  <w15:chartTrackingRefBased/>
  <w15:docId w15:val="{FC1CD8FB-3144-4C1B-86A0-F209F5673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C2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C2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C2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2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2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2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2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2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2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C2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C2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C2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2DC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2DC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2DC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2DC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2DC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2D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C2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C2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2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2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C2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C2DC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C2DC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C2DC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2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2DC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C2D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0B1B6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B1B6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0B1B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fnei/pizzaria-backend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86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Pfneisl</dc:creator>
  <cp:keywords/>
  <dc:description/>
  <cp:lastModifiedBy>Christian Pfneisl</cp:lastModifiedBy>
  <cp:revision>3</cp:revision>
  <dcterms:created xsi:type="dcterms:W3CDTF">2026-02-17T08:52:00Z</dcterms:created>
  <dcterms:modified xsi:type="dcterms:W3CDTF">2026-02-17T08:55:00Z</dcterms:modified>
</cp:coreProperties>
</file>