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490F0" w14:textId="1FD8ACD7" w:rsidR="009B319D" w:rsidRPr="005E6773" w:rsidRDefault="009B319D">
      <w:pPr>
        <w:rPr>
          <w:b/>
          <w:bCs/>
        </w:rPr>
      </w:pPr>
      <w:r w:rsidRPr="005E6773">
        <w:rPr>
          <w:b/>
          <w:bCs/>
        </w:rPr>
        <w:t>Präsentation</w:t>
      </w:r>
    </w:p>
    <w:p w14:paraId="76028465" w14:textId="615EF2B6" w:rsidR="009B319D" w:rsidRDefault="009B319D">
      <w:r>
        <w:t xml:space="preserve">Christian: Einleitung (Projekt, 15 Minten nicht gehetzt Aufbau der Präsentation, Deep-dive </w:t>
      </w:r>
      <w:r>
        <w:sym w:font="Wingdings" w:char="F0E0"/>
      </w:r>
      <w:r>
        <w:t xml:space="preserve"> Auswahl)</w:t>
      </w:r>
    </w:p>
    <w:p w14:paraId="0B7D20AD" w14:textId="1F4EBBB6" w:rsidR="009B319D" w:rsidRDefault="000B2D08">
      <w:r>
        <w:t>Flo: Bestellprozess als Gast (inkl Suche, Off-Canvas</w:t>
      </w:r>
      <w:r w:rsidR="005A385E">
        <w:t xml:space="preserve">, vegi-Filter, Sprung zu Produktdetails, Warenkorb  (Menge ändern, löschen, gleiches Produkt nochmals in den Warenkorb) – </w:t>
      </w:r>
    </w:p>
    <w:p w14:paraId="67D3EA79" w14:textId="77777777" w:rsidR="005A385E" w:rsidRDefault="005A385E"/>
    <w:p w14:paraId="6F4AEF15" w14:textId="071FB468" w:rsidR="005A385E" w:rsidRDefault="00E40E1E">
      <w:r>
        <w:t xml:space="preserve">Dany: </w:t>
      </w:r>
      <w:r w:rsidR="005A385E">
        <w:t>Bestellung als eingeloggter User</w:t>
      </w:r>
      <w:r>
        <w:t xml:space="preserve"> (inkl. Änderung der vorausgefüllten Lieferdetails, Blick in meine Bestellungen). - User</w:t>
      </w:r>
    </w:p>
    <w:p w14:paraId="41FACA13" w14:textId="77F6A940" w:rsidR="005A385E" w:rsidRDefault="00E40E1E">
      <w:r>
        <w:t>Dany: Benutzerdaten Ändern: (</w:t>
      </w:r>
      <w:r w:rsidRPr="00E40E1E">
        <w:t>Sophie.Schmid@muster.at</w:t>
      </w:r>
      <w:r>
        <w:t>)</w:t>
      </w:r>
    </w:p>
    <w:p w14:paraId="2FC4115C" w14:textId="572A3519" w:rsidR="005B21E7" w:rsidRDefault="005B21E7">
      <w:r>
        <w:t>Bilderupload</w:t>
      </w:r>
    </w:p>
    <w:p w14:paraId="1369C5C4" w14:textId="4C382790" w:rsidR="00E40E1E" w:rsidRDefault="00E40E1E" w:rsidP="00E40E1E">
      <w:pPr>
        <w:pStyle w:val="Listenabsatz"/>
        <w:numPr>
          <w:ilvl w:val="0"/>
          <w:numId w:val="2"/>
        </w:numPr>
      </w:pPr>
      <w:r>
        <w:t>Adresse</w:t>
      </w:r>
    </w:p>
    <w:p w14:paraId="7BBB5CF4" w14:textId="69036110" w:rsidR="00E40E1E" w:rsidRDefault="00E40E1E" w:rsidP="00E40E1E">
      <w:pPr>
        <w:pStyle w:val="Listenabsatz"/>
        <w:numPr>
          <w:ilvl w:val="0"/>
          <w:numId w:val="2"/>
        </w:numPr>
      </w:pPr>
      <w:r>
        <w:t>Passwort &amp; Email</w:t>
      </w:r>
    </w:p>
    <w:p w14:paraId="4EBF9073" w14:textId="2AE8CDF0" w:rsidR="00E40E1E" w:rsidRDefault="00E40E1E" w:rsidP="00E40E1E">
      <w:r>
        <w:t xml:space="preserve">Hinweis – </w:t>
      </w:r>
      <w:r w:rsidR="00C854E3">
        <w:t>wenn die Claims im Token geändert werden erfolgt ein Logout</w:t>
      </w:r>
    </w:p>
    <w:p w14:paraId="5136A02D" w14:textId="77777777" w:rsidR="00C854E3" w:rsidRDefault="00C854E3"/>
    <w:p w14:paraId="2624EB5A" w14:textId="5E4D294F" w:rsidR="005A385E" w:rsidRDefault="00C854E3">
      <w:r>
        <w:t>Christian: Admin:</w:t>
      </w:r>
    </w:p>
    <w:p w14:paraId="6CAD5B39" w14:textId="26C2227F" w:rsidR="00C854E3" w:rsidRDefault="00C854E3">
      <w:r>
        <w:t>Bestellungen – kurz die Liste – Details &amp; Übernahme in den Warenkorb.</w:t>
      </w:r>
    </w:p>
    <w:p w14:paraId="4EA2CF4A" w14:textId="75FFB281" w:rsidR="00C854E3" w:rsidRDefault="00C854E3">
      <w:r>
        <w:t>Produkte: Liste, neu hinzufügen (Schokotorte) – Erklärung: nur Name Pflichtfeld, aktiv</w:t>
      </w:r>
    </w:p>
    <w:p w14:paraId="551B94B3" w14:textId="64F7037D" w:rsidR="00C854E3" w:rsidRDefault="00C854E3">
      <w:r>
        <w:t>Kurze Erklärung – Filter / Sort (Produkte)</w:t>
      </w:r>
    </w:p>
    <w:p w14:paraId="64373B08" w14:textId="77777777" w:rsidR="00C854E3" w:rsidRDefault="00C854E3"/>
    <w:p w14:paraId="0700D77A" w14:textId="19AB5827" w:rsidR="00C854E3" w:rsidRDefault="00C854E3">
      <w:r>
        <w:t xml:space="preserve">Flo: </w:t>
      </w:r>
      <w:proofErr w:type="spellStart"/>
      <w:r>
        <w:t>Responsiv</w:t>
      </w:r>
      <w:r w:rsidR="005B21E7">
        <w:t>ness</w:t>
      </w:r>
      <w:proofErr w:type="spellEnd"/>
      <w:r w:rsidR="005B21E7">
        <w:t xml:space="preserve"> </w:t>
      </w:r>
      <w:r>
        <w:t xml:space="preserve">(Menu, </w:t>
      </w:r>
      <w:r w:rsidR="00EC7243">
        <w:t xml:space="preserve">Benutzer: </w:t>
      </w:r>
      <w:r>
        <w:t>Liste, Details)</w:t>
      </w:r>
      <w:r w:rsidR="007E1453">
        <w:t xml:space="preserve"> – Hinweis: Card/Title über MediaQuery in Css (Klassen)</w:t>
      </w:r>
    </w:p>
    <w:p w14:paraId="61482120" w14:textId="479CEABD" w:rsidR="00C854E3" w:rsidRPr="005A385E" w:rsidRDefault="00C854E3" w:rsidP="00C854E3">
      <w:r>
        <w:t>Flo:</w:t>
      </w:r>
      <w:r w:rsidRPr="00C854E3">
        <w:t xml:space="preserve"> </w:t>
      </w:r>
      <w:proofErr w:type="spellStart"/>
      <w:r w:rsidRPr="00C854E3">
        <w:t>Accessibility</w:t>
      </w:r>
      <w:proofErr w:type="spellEnd"/>
    </w:p>
    <w:p w14:paraId="63293A83" w14:textId="780879A7" w:rsidR="005A385E" w:rsidRDefault="00EC7243">
      <w:r>
        <w:t>Christian: Abmoderation – wieviel Zeit haben wir noch, was wollt ihr noch sehen.</w:t>
      </w:r>
    </w:p>
    <w:p w14:paraId="5F99DC8E" w14:textId="77777777" w:rsidR="005B21E7" w:rsidRDefault="005B21E7"/>
    <w:p w14:paraId="196A5988" w14:textId="708945D1" w:rsidR="005A385E" w:rsidRDefault="005A385E">
      <w:r>
        <w:t>Auswahl technische Details:</w:t>
      </w:r>
    </w:p>
    <w:p w14:paraId="35C7EF4F" w14:textId="5D637908" w:rsidR="005A385E" w:rsidRPr="00514650" w:rsidRDefault="005A385E" w:rsidP="005A385E">
      <w:pPr>
        <w:pStyle w:val="Listenabsatz"/>
        <w:numPr>
          <w:ilvl w:val="0"/>
          <w:numId w:val="1"/>
        </w:numPr>
      </w:pPr>
      <w:r w:rsidRPr="00514650">
        <w:t>Accessibility</w:t>
      </w:r>
      <w:r w:rsidR="00EC7243" w:rsidRPr="00514650">
        <w:t xml:space="preserve"> (Flo)</w:t>
      </w:r>
    </w:p>
    <w:p w14:paraId="6182451E" w14:textId="5D6191BB" w:rsidR="005A385E" w:rsidRDefault="005A385E" w:rsidP="005A385E">
      <w:pPr>
        <w:pStyle w:val="Listenabsatz"/>
        <w:numPr>
          <w:ilvl w:val="0"/>
          <w:numId w:val="1"/>
        </w:numPr>
      </w:pPr>
      <w:r>
        <w:t>Suche und Filter</w:t>
      </w:r>
      <w:r w:rsidR="00514650">
        <w:t xml:space="preserve"> (Christian</w:t>
      </w:r>
      <w:r w:rsidR="005B21E7">
        <w:t>)</w:t>
      </w:r>
    </w:p>
    <w:p w14:paraId="71D682A6" w14:textId="59416F53" w:rsidR="005A385E" w:rsidRDefault="005A385E" w:rsidP="005A385E">
      <w:pPr>
        <w:pStyle w:val="Listenabsatz"/>
        <w:numPr>
          <w:ilvl w:val="0"/>
          <w:numId w:val="1"/>
        </w:numPr>
      </w:pPr>
      <w:r>
        <w:t>Produktupload</w:t>
      </w:r>
      <w:r w:rsidR="00EC7243">
        <w:t xml:space="preserve"> (Dany)</w:t>
      </w:r>
    </w:p>
    <w:p w14:paraId="12667DDF" w14:textId="600CBC6D" w:rsidR="005B21E7" w:rsidRDefault="005B21E7" w:rsidP="005A385E">
      <w:pPr>
        <w:pStyle w:val="Listenabsatz"/>
        <w:numPr>
          <w:ilvl w:val="0"/>
          <w:numId w:val="1"/>
        </w:numPr>
      </w:pPr>
      <w:proofErr w:type="spellStart"/>
      <w:r>
        <w:t>Scrollspy</w:t>
      </w:r>
      <w:proofErr w:type="spellEnd"/>
      <w:r>
        <w:t xml:space="preserve"> (Flo)</w:t>
      </w:r>
    </w:p>
    <w:p w14:paraId="6582EB61" w14:textId="77777777" w:rsidR="008A6CA5" w:rsidRDefault="008A6CA5" w:rsidP="008A6CA5">
      <w:pPr>
        <w:pStyle w:val="Listenabsatz"/>
      </w:pPr>
    </w:p>
    <w:p w14:paraId="1FB0EC24" w14:textId="2A942BA7" w:rsidR="00514650" w:rsidRDefault="00514650" w:rsidP="00514650">
      <w:pPr>
        <w:pStyle w:val="Listenabsatz"/>
        <w:numPr>
          <w:ilvl w:val="0"/>
          <w:numId w:val="1"/>
        </w:numPr>
      </w:pPr>
      <w:r>
        <w:t>Navbar</w:t>
      </w:r>
    </w:p>
    <w:p w14:paraId="65DA7756" w14:textId="1442B52D" w:rsidR="005A385E" w:rsidRDefault="005A385E" w:rsidP="005A385E">
      <w:pPr>
        <w:pStyle w:val="Listenabsatz"/>
        <w:numPr>
          <w:ilvl w:val="0"/>
          <w:numId w:val="1"/>
        </w:numPr>
      </w:pPr>
      <w:r>
        <w:t>Warenkorbmanipulation</w:t>
      </w:r>
      <w:r w:rsidR="00EC7243">
        <w:t xml:space="preserve"> – würde ich nicht machen, weil ChatGpt – sonst Dany</w:t>
      </w:r>
    </w:p>
    <w:p w14:paraId="20978F9E" w14:textId="77777777" w:rsidR="00514650" w:rsidRDefault="00514650" w:rsidP="00514650">
      <w:pPr>
        <w:pStyle w:val="Listenabsatz"/>
        <w:numPr>
          <w:ilvl w:val="0"/>
          <w:numId w:val="1"/>
        </w:numPr>
      </w:pPr>
      <w:r>
        <w:t>Formularvalidierung (Christian – eher nein, weil zu kompliziert, ich kann es nicht im Detail erklären)</w:t>
      </w:r>
    </w:p>
    <w:p w14:paraId="0179428D" w14:textId="77777777" w:rsidR="005E6773" w:rsidRDefault="005E6773">
      <w:r>
        <w:br w:type="page"/>
      </w:r>
    </w:p>
    <w:p w14:paraId="2CF0BF13" w14:textId="0E9B9394" w:rsidR="005E6773" w:rsidRPr="005E6773" w:rsidRDefault="005E6773" w:rsidP="005E6773">
      <w:pPr>
        <w:rPr>
          <w:b/>
          <w:bCs/>
          <w:u w:val="single"/>
        </w:rPr>
      </w:pPr>
      <w:r w:rsidRPr="005E6773">
        <w:rPr>
          <w:b/>
          <w:bCs/>
          <w:u w:val="single"/>
        </w:rPr>
        <w:lastRenderedPageBreak/>
        <w:t>TECHNISCHE DETAILS - STICHWORTE</w:t>
      </w:r>
    </w:p>
    <w:p w14:paraId="1BDC1F4E" w14:textId="3D3257BC" w:rsidR="005A385E" w:rsidRPr="001B50BF" w:rsidRDefault="00B71A72">
      <w:pPr>
        <w:rPr>
          <w:b/>
          <w:bCs/>
        </w:rPr>
      </w:pPr>
      <w:r w:rsidRPr="001B50BF">
        <w:rPr>
          <w:b/>
          <w:bCs/>
        </w:rPr>
        <w:t>Suche und Filter</w:t>
      </w:r>
      <w:r w:rsidR="007E1453" w:rsidRPr="001B50BF">
        <w:rPr>
          <w:b/>
          <w:bCs/>
        </w:rPr>
        <w:t xml:space="preserve"> – Usertlist:</w:t>
      </w:r>
    </w:p>
    <w:p w14:paraId="764EDC32" w14:textId="77777777" w:rsidR="007E1453" w:rsidRDefault="007E1453">
      <w:r>
        <w:t xml:space="preserve">RegisterUIEvents </w:t>
      </w:r>
      <w:r>
        <w:sym w:font="Wingdings" w:char="F0E0"/>
      </w:r>
      <w:r>
        <w:t xml:space="preserve"> </w:t>
      </w:r>
    </w:p>
    <w:p w14:paraId="55029DF3" w14:textId="77777777" w:rsidR="007E1453" w:rsidRDefault="007E1453" w:rsidP="007E1453">
      <w:pPr>
        <w:pStyle w:val="Listenabsatz"/>
        <w:numPr>
          <w:ilvl w:val="0"/>
          <w:numId w:val="4"/>
        </w:numPr>
      </w:pPr>
      <w:r>
        <w:t>Filter,</w:t>
      </w:r>
    </w:p>
    <w:p w14:paraId="3064E477" w14:textId="37E5857F" w:rsidR="007E1453" w:rsidRDefault="007E1453" w:rsidP="007E1453">
      <w:pPr>
        <w:pStyle w:val="Listenabsatz"/>
        <w:numPr>
          <w:ilvl w:val="0"/>
          <w:numId w:val="4"/>
        </w:numPr>
      </w:pPr>
      <w:r>
        <w:t xml:space="preserve">SortDropdown </w:t>
      </w:r>
      <w:r w:rsidR="001B0278">
        <w:t>–</w:t>
      </w:r>
      <w:r>
        <w:t xml:space="preserve"> Key</w:t>
      </w:r>
      <w:r w:rsidR="001B0278">
        <w:t xml:space="preserve"> auslesen</w:t>
      </w:r>
    </w:p>
    <w:p w14:paraId="023EBEEE" w14:textId="4FC73924" w:rsidR="001B0278" w:rsidRDefault="001B0278" w:rsidP="001B0278">
      <w:pPr>
        <w:pStyle w:val="Listenabsatz"/>
        <w:numPr>
          <w:ilvl w:val="0"/>
          <w:numId w:val="4"/>
        </w:numPr>
      </w:pPr>
      <w:r>
        <w:t xml:space="preserve">Tabelle – klick auf Tabellen Header – Bootstrap Klasse </w:t>
      </w:r>
      <w:r w:rsidRPr="001B0278">
        <w:t>th.sortabl</w:t>
      </w:r>
      <w:r>
        <w:t xml:space="preserve">e </w:t>
      </w:r>
      <w:r>
        <w:sym w:font="Wingdings" w:char="F0E0"/>
      </w:r>
      <w:r>
        <w:t xml:space="preserve"> gleiches Richtung Ändern, sonst key neu set</w:t>
      </w:r>
    </w:p>
    <w:p w14:paraId="7BD3BF95" w14:textId="77777777" w:rsidR="001B50BF" w:rsidRDefault="001B0278" w:rsidP="001B0278">
      <w:r>
        <w:t>Applyfilters and sort</w:t>
      </w:r>
      <w:r w:rsidR="001B50BF">
        <w:br/>
      </w:r>
    </w:p>
    <w:p w14:paraId="6506ECBC" w14:textId="17503A28" w:rsidR="001B0278" w:rsidRPr="001B0278" w:rsidRDefault="001B50BF" w:rsidP="001B0278">
      <w:r w:rsidRPr="001B50BF">
        <w:t>filter() geht jedes Element im Array durch</w:t>
      </w:r>
      <w:r>
        <w:t xml:space="preserve"> </w:t>
      </w:r>
      <w:r w:rsidRPr="001B50BF">
        <w:t xml:space="preserve">und behält nur die Elemente, bei denen die Funktion </w:t>
      </w:r>
      <w:r w:rsidRPr="001B50BF">
        <w:rPr>
          <w:b/>
          <w:bCs/>
        </w:rPr>
        <w:t>true</w:t>
      </w:r>
      <w:r w:rsidRPr="001B50BF">
        <w:t xml:space="preserve"> zurückgibt.</w:t>
      </w:r>
    </w:p>
    <w:p w14:paraId="1A279C35" w14:textId="7B9A9EA3" w:rsidR="001B50BF" w:rsidRPr="001B50BF" w:rsidRDefault="001B50BF" w:rsidP="001B50BF">
      <w:r w:rsidRPr="001B50BF">
        <w:t>u = ein einzelner User</w:t>
      </w:r>
      <w:r>
        <w:t>,</w:t>
      </w:r>
    </w:p>
    <w:p w14:paraId="7CA04D81" w14:textId="187121F2" w:rsidR="001B50BF" w:rsidRPr="001B50BF" w:rsidRDefault="001B50BF" w:rsidP="001B50BF">
      <w:r w:rsidRPr="001B50BF">
        <w:t>filter() ruft die Funktion für jeden User auf</w:t>
      </w:r>
    </w:p>
    <w:p w14:paraId="2CCA4D2B" w14:textId="0C0B8A61" w:rsidR="001B50BF" w:rsidRPr="001B50BF" w:rsidRDefault="001B50BF" w:rsidP="001B50BF">
      <w:r w:rsidRPr="001B50BF">
        <w:t>Wenn die Funktion true zurückgibt → User bleibt</w:t>
      </w:r>
    </w:p>
    <w:p w14:paraId="67FF3579" w14:textId="709A4B6C" w:rsidR="001B50BF" w:rsidRDefault="001B50BF" w:rsidP="001B50BF">
      <w:r w:rsidRPr="001B50BF">
        <w:t>Wenn false → User wird entfernt</w:t>
      </w:r>
    </w:p>
    <w:p w14:paraId="0FBFE140" w14:textId="54C7DE62" w:rsidR="001B50BF" w:rsidRDefault="001B50BF" w:rsidP="001B50BF">
      <w:r w:rsidRPr="001B50BF">
        <w:t>Object.values(u)</w:t>
      </w:r>
      <w:r>
        <w:t xml:space="preserve"> – nimmt aus einem JSON Objekt nur die Werte als Array</w:t>
      </w:r>
    </w:p>
    <w:p w14:paraId="0961AEED" w14:textId="4F3B1B02" w:rsidR="001B50BF" w:rsidRPr="001B50BF" w:rsidRDefault="001B50BF" w:rsidP="001B50BF">
      <w:r w:rsidRPr="001B50BF">
        <w:t>some() prüft:</w:t>
      </w:r>
      <w:r>
        <w:t xml:space="preserve"> </w:t>
      </w:r>
      <w:r w:rsidRPr="001B50BF">
        <w:t>„Gibt es mindestens ein Element im Array, bei dem die Funktion true ergibt?“</w:t>
      </w:r>
    </w:p>
    <w:p w14:paraId="0D91DC75" w14:textId="04C32DC9" w:rsidR="008A6CA5" w:rsidRDefault="008A6CA5" w:rsidP="001B50BF">
      <w:r>
        <w:br/>
      </w:r>
      <w:r w:rsidRPr="008A6CA5">
        <w:t>u =&gt;, val =&gt;</w:t>
      </w:r>
      <w:r>
        <w:t xml:space="preserve"> -- Arrow Funktion – ident wäre: function (u) {</w:t>
      </w:r>
      <w:r w:rsidRPr="008A6CA5">
        <w:t xml:space="preserve"> return u.username</w:t>
      </w:r>
      <w:r>
        <w:t>} (=anonyme Funktion)</w:t>
      </w:r>
    </w:p>
    <w:p w14:paraId="42D58F85" w14:textId="692232D4" w:rsidR="001B0278" w:rsidRDefault="008A6CA5" w:rsidP="001B50BF">
      <w:r>
        <w:t xml:space="preserve">In unserem Fall ist es einen sogar einen </w:t>
      </w:r>
      <w:r w:rsidRPr="008A6CA5">
        <w:t>Arrow Callback Functions</w:t>
      </w:r>
      <w:r>
        <w:t>, weil wir an filter, some übergeben.</w:t>
      </w:r>
    </w:p>
    <w:p w14:paraId="0E259AF1" w14:textId="77777777" w:rsidR="008A6CA5" w:rsidRDefault="008A6CA5" w:rsidP="001B50BF"/>
    <w:p w14:paraId="4FF8D822" w14:textId="77777777" w:rsidR="001B50BF" w:rsidRDefault="001B50BF" w:rsidP="001B50BF">
      <w:pPr>
        <w:rPr>
          <w:b/>
          <w:bCs/>
        </w:rPr>
      </w:pPr>
      <w:r w:rsidRPr="00EC7243">
        <w:rPr>
          <w:b/>
          <w:bCs/>
        </w:rPr>
        <w:t>Formularvalidierung:</w:t>
      </w:r>
    </w:p>
    <w:p w14:paraId="18887FC6" w14:textId="77777777" w:rsidR="001B50BF" w:rsidRDefault="001B50BF" w:rsidP="001B50BF">
      <w:r>
        <w:t>ChangeEnterToTab – damit bei Enter nicht immer das Formular abgeschickt wird</w:t>
      </w:r>
    </w:p>
    <w:p w14:paraId="479A863A" w14:textId="77777777" w:rsidR="001B50BF" w:rsidRDefault="001B50BF" w:rsidP="001B50BF">
      <w:r w:rsidRPr="00514650">
        <w:t>setupDiversDetails</w:t>
      </w:r>
      <w:r>
        <w:t xml:space="preserve"> – toggle zum ein und ausblenden der Details</w:t>
      </w:r>
    </w:p>
    <w:p w14:paraId="0E1C3ADC" w14:textId="77777777" w:rsidR="001B50BF" w:rsidRDefault="001B50BF" w:rsidP="001B50BF">
      <w:r>
        <w:t>handleFormSubmit:</w:t>
      </w:r>
    </w:p>
    <w:p w14:paraId="6C0AD0F4" w14:textId="77777777" w:rsidR="001B50BF" w:rsidRDefault="001B50BF" w:rsidP="001B50BF">
      <w:pPr>
        <w:pStyle w:val="Listenabsatz"/>
        <w:numPr>
          <w:ilvl w:val="0"/>
          <w:numId w:val="1"/>
        </w:numPr>
      </w:pPr>
      <w:r>
        <w:t xml:space="preserve">Validate Form – check das ganze Form beim Submit </w:t>
      </w:r>
      <w:r>
        <w:sym w:font="Wingdings" w:char="F0E0"/>
      </w:r>
      <w:r>
        <w:t xml:space="preserve"> funktion kurz erklären</w:t>
      </w:r>
    </w:p>
    <w:p w14:paraId="75FF01F8" w14:textId="77777777" w:rsidR="001B50BF" w:rsidRDefault="001B50BF" w:rsidP="001B50BF">
      <w:pPr>
        <w:pStyle w:val="Listenabsatz"/>
        <w:numPr>
          <w:ilvl w:val="0"/>
          <w:numId w:val="1"/>
        </w:numPr>
      </w:pPr>
      <w:r>
        <w:t>bindLiveValidation</w:t>
      </w:r>
    </w:p>
    <w:p w14:paraId="52FB857F" w14:textId="77777777" w:rsidR="001B50BF" w:rsidRPr="002D13B8" w:rsidRDefault="001B50BF" w:rsidP="001B50BF">
      <w:r w:rsidRPr="002D13B8">
        <w:t xml:space="preserve">Diese Klasse wird typischerweise in </w:t>
      </w:r>
      <w:r w:rsidRPr="002D13B8">
        <w:rPr>
          <w:b/>
          <w:bCs/>
        </w:rPr>
        <w:t>Bootstrap</w:t>
      </w:r>
      <w:r w:rsidRPr="002D13B8">
        <w:t>-Formularen verwendet.</w:t>
      </w:r>
    </w:p>
    <w:p w14:paraId="163D4376" w14:textId="77777777" w:rsidR="001B50BF" w:rsidRPr="002D13B8" w:rsidRDefault="001B50BF" w:rsidP="001B50BF">
      <w:r w:rsidRPr="002D13B8">
        <w:t xml:space="preserve">Sobald was-validated gesetzt ist, aktiviert Bootstrap die </w:t>
      </w:r>
      <w:r w:rsidRPr="002D13B8">
        <w:rPr>
          <w:b/>
          <w:bCs/>
        </w:rPr>
        <w:t>visuelle Validierungsanzeige</w:t>
      </w:r>
      <w:r w:rsidRPr="002D13B8">
        <w:t xml:space="preserve"> für alle Formularfelder.</w:t>
      </w:r>
    </w:p>
    <w:p w14:paraId="4751D60A" w14:textId="77777777" w:rsidR="001B50BF" w:rsidRPr="002D13B8" w:rsidRDefault="001B50BF" w:rsidP="001B50BF">
      <w:r w:rsidRPr="002D13B8">
        <w:t>Das bedeutet:</w:t>
      </w:r>
    </w:p>
    <w:p w14:paraId="26D57718" w14:textId="1B5BA8FC" w:rsidR="001B50BF" w:rsidRPr="002D13B8" w:rsidRDefault="001B50BF" w:rsidP="001B50BF">
      <w:pPr>
        <w:numPr>
          <w:ilvl w:val="0"/>
          <w:numId w:val="3"/>
        </w:numPr>
      </w:pPr>
      <w:r w:rsidRPr="002D13B8">
        <w:t>:valid Felder werden grün markiert</w:t>
      </w:r>
      <w:r w:rsidR="005E6773">
        <w:t xml:space="preserve"> , </w:t>
      </w:r>
      <w:r w:rsidRPr="002D13B8">
        <w:t>:invalid Felder werden rot markiert</w:t>
      </w:r>
      <w:r w:rsidR="005E6773">
        <w:t xml:space="preserve">, </w:t>
      </w:r>
    </w:p>
    <w:p w14:paraId="5A232AF5" w14:textId="363A1B37" w:rsidR="00457349" w:rsidRDefault="001B50BF" w:rsidP="00457349">
      <w:pPr>
        <w:numPr>
          <w:ilvl w:val="0"/>
          <w:numId w:val="3"/>
        </w:numPr>
      </w:pPr>
      <w:r w:rsidRPr="002D13B8">
        <w:t>.valid-feedback wird angezeigt</w:t>
      </w:r>
      <w:r w:rsidR="005E6773">
        <w:t xml:space="preserve">, </w:t>
      </w:r>
      <w:r w:rsidRPr="002D13B8">
        <w:t xml:space="preserve">.invalid-feedback wird </w:t>
      </w:r>
      <w:proofErr w:type="spellStart"/>
      <w:r w:rsidRPr="002D13B8">
        <w:t>angezeigt</w:t>
      </w:r>
      <w:proofErr w:type="spellEnd"/>
    </w:p>
    <w:sectPr w:rsidR="0045734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0CD4"/>
    <w:multiLevelType w:val="hybridMultilevel"/>
    <w:tmpl w:val="A4FCD6C6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1155C"/>
    <w:multiLevelType w:val="hybridMultilevel"/>
    <w:tmpl w:val="8A6817C0"/>
    <w:lvl w:ilvl="0" w:tplc="CDA01B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093640"/>
    <w:multiLevelType w:val="hybridMultilevel"/>
    <w:tmpl w:val="0C6E3406"/>
    <w:lvl w:ilvl="0" w:tplc="0C070011">
      <w:start w:val="1"/>
      <w:numFmt w:val="decimal"/>
      <w:lvlText w:val="%1)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134CC7"/>
    <w:multiLevelType w:val="multilevel"/>
    <w:tmpl w:val="758A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82063">
    <w:abstractNumId w:val="1"/>
  </w:num>
  <w:num w:numId="2" w16cid:durableId="1199588054">
    <w:abstractNumId w:val="0"/>
  </w:num>
  <w:num w:numId="3" w16cid:durableId="100491295">
    <w:abstractNumId w:val="3"/>
  </w:num>
  <w:num w:numId="4" w16cid:durableId="332146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19D"/>
    <w:rsid w:val="000B2D08"/>
    <w:rsid w:val="001B0278"/>
    <w:rsid w:val="001B08CA"/>
    <w:rsid w:val="001B50BF"/>
    <w:rsid w:val="002D13B8"/>
    <w:rsid w:val="00457349"/>
    <w:rsid w:val="00504BBE"/>
    <w:rsid w:val="00514650"/>
    <w:rsid w:val="005A385E"/>
    <w:rsid w:val="005B21E7"/>
    <w:rsid w:val="005E6773"/>
    <w:rsid w:val="00603C5D"/>
    <w:rsid w:val="006A6CE0"/>
    <w:rsid w:val="00796B06"/>
    <w:rsid w:val="007E1453"/>
    <w:rsid w:val="008A6CA5"/>
    <w:rsid w:val="009865FF"/>
    <w:rsid w:val="009B319D"/>
    <w:rsid w:val="00AF08E3"/>
    <w:rsid w:val="00B71A72"/>
    <w:rsid w:val="00C854E3"/>
    <w:rsid w:val="00E358DE"/>
    <w:rsid w:val="00E40E1E"/>
    <w:rsid w:val="00EC7243"/>
    <w:rsid w:val="00FB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FC776"/>
  <w15:chartTrackingRefBased/>
  <w15:docId w15:val="{AE1F2E9F-0C37-43B6-B339-4037A29B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B3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B3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B3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B3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B3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B3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B3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B3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B3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B3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B3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B3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B319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B319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B319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B319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B319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B319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B3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B3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B3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B3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B3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B319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B319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B319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B3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B319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B319D"/>
    <w:rPr>
      <w:b/>
      <w:bCs/>
      <w:smallCaps/>
      <w:color w:val="0F4761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1B027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1B027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Pfneisl</dc:creator>
  <cp:keywords/>
  <dc:description/>
  <cp:lastModifiedBy>Christian Pfneisl</cp:lastModifiedBy>
  <cp:revision>6</cp:revision>
  <cp:lastPrinted>2026-03-04T09:54:00Z</cp:lastPrinted>
  <dcterms:created xsi:type="dcterms:W3CDTF">2026-03-03T08:14:00Z</dcterms:created>
  <dcterms:modified xsi:type="dcterms:W3CDTF">2026-03-04T09:54:00Z</dcterms:modified>
</cp:coreProperties>
</file>