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D7B"/>
          <w:sz w:val="42"/>
          <w:szCs w:val="42"/>
        </w:rPr>
        <w:t xml:space="preserve">ANNEX II — LA JERARQUIA DE FENÒMENS</w:t>
      </w:r>
    </w:p>
    <w:p>
      <w:pPr>
        <w:spacing w:after="100"/>
        <w:jc w:val="center"/>
      </w:pPr>
      <w:r>
        <w:rPr>
          <w:i/>
          <w:iCs/>
          <w:color w:val="4A7AAA"/>
          <w:sz w:val="24"/>
          <w:szCs w:val="24"/>
        </w:rPr>
        <w:t xml:space="preserve">Ladder · N=C² · Tres escales · h=7Ne · Z₀=7Ne(1+α) · T_obs=50x²/7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Sankhya (pàg. 354 i 426) verificat algebraicament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II.1 — LADDER OF PHENOMENON (pàg. 426)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El Sankhya presenta una escala de 7 nivells (n=0..6) on cada nivell està definit per C^n = M_n/My. El protó és el centre de simetria al nivell 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60"/>
        <w:gridCol w:w="2500"/>
        <w:gridCol w:w="2320"/>
        <w:gridCol w:w="25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C^n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 SANKHYA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IDENTIFICACIÓ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6.8048e+50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Kx/My = N³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6.8048e+50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Purusha ✓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2.2944e+42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Mps/(My·7·rs)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1.6389e+43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Massa Planck (err 1.27%)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7.7365e+33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Stress/My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7.7365e+33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Stress=C⁴My=Kx/C²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2.6086e+25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PM·Px/My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2.6086e+25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Protó (centre) ✓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2A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2A"/>
                <w:sz w:val="20"/>
                <w:szCs w:val="20"/>
              </w:rPr>
              <w:t xml:space="preserve">8.7957e+16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2A"/>
                <w:sz w:val="20"/>
                <w:szCs w:val="20"/>
              </w:rPr>
              <w:t xml:space="preserve">Ne/My = 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2A"/>
                <w:sz w:val="20"/>
                <w:szCs w:val="20"/>
              </w:rPr>
              <w:t xml:space="preserve">N=C²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2A"/>
                <w:sz w:val="20"/>
                <w:szCs w:val="20"/>
              </w:rPr>
              <w:t xml:space="preserve">Ne=h/7, L=Ne/7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2.9658e+8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Tp·7/My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2.9658e+8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Temps Planck×7 ✓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L³·MU/My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MU=My/L³, x+x²=1 ✓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Simetria: n=2⇔n=4 factor N  |  n=1⇔n=5 factor N²  |  n=0⇔n=6 factor N³</w:t>
            </w:r>
          </w:p>
          <w:p>
            <w:r>
              <w:rPr>
                <w:color w:val="1A5A2A"/>
                <w:sz w:val="21"/>
                <w:szCs w:val="21"/>
              </w:rPr>
              <w:t xml:space="preserve">Mps = 50·Kx/(7C) = 2.2037e-8 kg  (massa Planck, error 1.27%)</w:t>
            </w:r>
          </w:p>
          <w:p>
            <w:r>
              <w:rPr>
                <w:color w:val="1A5A2A"/>
                <w:sz w:val="21"/>
                <w:szCs w:val="21"/>
              </w:rPr>
              <w:t xml:space="preserve">x+x² = 1 exactament → nivell 0: L³·MU/My = 1 ✓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II.2 — EL NIVELL 2: Ne, L i l’Electró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 = h/7 = C²·My = 9.5288e-35 kg = 53.4575 eV/c²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  = Ne/7 = C²·My/7 = 1.6896e-35 m  [IDENTITAT: L = longitud Planck]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Ne/L = 7  (exacte)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 real = 9.0941e-31 kg  →  nivell fraccional n = 2.4587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(entre n=2 i n=3: vòrtex 2 eixos, més que Ne però menys que PM)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II.3 — FACTOR N = C²: CANVI D’ESCALA UNIVERSAL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48 — N = C² com a factor de canvi d’escala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 = C² = 8.7957e+16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Ne/My = R_llavor/L = N = C²  (identitat exacta)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Simetria:  n=2⇔n=4 ×N  |  n=1⇔n=5 ×N²  |  n=0⇔n=6 ×N³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II.4 — LES TRES ESCALES NATURALS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MAGNITUD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 (1 cub)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LLAVOR (×N)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 (×N/x³)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Massa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My=1.3446e-51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Ne=9.5288e-35 kg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Ne/x³=4.0365e-34 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Longitud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L=1.6896e-35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R_ll=1.4861e-18 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R_obs=1.1050e+26 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Tp=5.6969e-44 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N·Tp=5.0108e-27 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T_vis=3.7259e+17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N = C²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N/x³ = C²/x³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II.5 — h = 7·Ne: EL FOTÓ = 7 QUANTA DEL NEUTRÍ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50 — h = 7·Ne (identitat exacta)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 = h/7  →  h = 7·Ne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 = 53.4575 eV/c²  (Sankhya: 53.45 eV/c²)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7·Ne = 374.2027 eV  (Sankhya: 374.16 eV)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UN FOTÓ = 7 quanta del neutrí activats simultàniament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II.6 — Ne·(k-1): L’ESPECTRE DE L’HIDROGEN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Ne·(k-1) = 53.4575 × 0.259921 = 13.8947 eV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Sankhya: Ne·(k-1)·Z = 13.89323895 eV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real:               13.6 eV  (error 2.17%)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k-1 = 2^(1/3)-1 = 0.259921 = primera frontera d’expansió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L’energia de l’hidrogen = Ne × l’escala mínima d’expansió cúbica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II.7 — Z₀ = 7·Ne·(1+α): IMPЕДÀNCIA DEL BUIT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51 — Z₀ = 7·Ne·(1+α)  (error 0.043%)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7·Ne = 374.2027 Ω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α   = 1/137.043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1+α = 1.007297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Z₀ model = 376.9332 Ω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Z₀ real  = 376.73 Ω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  = 0.054% ★★★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El buit = 7 quanta Ne amb resistència EM (1+α)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II.8 — T_obs = 7·x²·rs = 50·x²/7: TEMPERATURA CÒSMICA DE FONS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La temperatura del fons còsmic de microones (CMB) té dues capes: la temperatura base del substrat (7·x²) i la correcció per la ressonança fonamental rs = 50/49. La temperatura observable és el producte dels 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52 — T_obs = 7·x²·rs = 50·x²/7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T_substrat = 7·x² = 2.673762 K  (substrat coherent)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 = 50/49 = 1+1/7²     (ressonança fonamental)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T_obs = 7·x² × rs = 7·x² × 50/49 = 50·x²/7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= 2.728329 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T_CMB real = 2.72548 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     = 0.105% ★★★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vs T = 7·x² sol:  error = -1.898%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La correcció rs millora l’error d’un factor 18.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 ALGEBRAICA: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T_obs = (50/7) × x²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50 = 49+1 = 7²+1  (coherence² + 1)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  = 2³-1           (factor geomètric cúbic)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x² = tensió compressiva fonamental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INTERPRETACIÓ FÍSICA: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T_substrat = 7·x²: temperatura del substrat en equilibri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 = 50/49: cada cicle deixa un excés de 1/49 = 1/7²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T_obs = T_substrat × rs: el que mesurem inclou la ressonança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La ressonança rs que genera la irreversibilitat (fletxa del temps)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és la mateixa que eleva la temperatura del CMB de 2.674 K a 2.725 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188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7·x² (base)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2.673762 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2.72548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-1.898%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T = 7·x²·rs = 50x²/7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2.728329 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2.72548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0.105%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 = 50/49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1.020408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rs és universal al model: apareix a Kx, Mps, T_CMB i la jerarquia.</w:t>
            </w:r>
          </w:p>
          <w:p>
            <w:r>
              <w:rPr>
                <w:color w:val="1A5A2A"/>
                <w:sz w:val="21"/>
                <w:szCs w:val="21"/>
              </w:rPr>
              <w:t xml:space="preserve">La mateixa ressonança que genera el temps i la irreversibilitat</w:t>
            </w:r>
          </w:p>
          <w:p>
            <w:r>
              <w:rPr>
                <w:color w:val="1A5A2A"/>
                <w:sz w:val="21"/>
                <w:szCs w:val="21"/>
              </w:rPr>
              <w:t xml:space="preserve">també corregeix la temperatura observable del fons còsmic.</w:t>
            </w:r>
          </w:p>
          <w:p>
            <w:r>
              <w:rPr>
                <w:color w:val="1A5A2A"/>
                <w:sz w:val="21"/>
                <w:szCs w:val="21"/>
              </w:rPr>
              <w:t xml:space="preserve">rs = 1 + 1/7²: l’excés mínim per cicle del substrat cúbic.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II.9 — QUADRE UNIFICAT COMPLET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JERARQUIA (Ladder of Phenomenon):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n=6: Kx = My·C⁶         Purusha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n=5: Mps = 50Kx/(7C)    Massa Planck (err 1.27%)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n=4: Stress = My·C⁴     Tensió màxima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n=3: PM = Kx/(Px·C³)    Protó (centre de simetria)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n=2.459: Me             Electró (nivell fraccional)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n=2: Ne = h/7 = C²My    Neutrí; L = Ne/7 = longitud Planck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n=1: Tp = C·My/7        Temps Planck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n=0: MU = My/L³         Buit coherent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TRES ESCALES (factor N=C²):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MICRO → LLAVOR: ×N=C²  |  LLAVOR → MACRO: ×N/x³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IDENTITATS DEL NEUTRÍ (Ne = h/7 = 53.46 eV/c²):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 = 7·Ne           fotó = 7 neutrins simultànis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Ne·(k-1) ≈ 13.9 eV  energia ionització hidrogen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7·Ne ≈ 374 eV      energia 7 estats del cicle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IMPЕДÀNCIA I TEMPERATURA: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Z₀ = 7·Ne·(1+α) = 376.93 Ω  (real: 376.73Ω, err 0.043%)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T_obs = 7·x²·rs = 50x²/7 = 2.7283 K  (real: 2.7255K, err 0.10%)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 = 50/49 és UNIVERSAL: apareix a Kx, Mps, Z₀ i T_CMB.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Precisió de les fórmules principals:</w:t>
            </w:r>
          </w:p>
          <w:p>
            <w:r>
              <w:rPr>
                <w:color w:val="1A5A2A"/>
                <w:sz w:val="21"/>
                <w:szCs w:val="21"/>
              </w:rPr>
              <w:t xml:space="preserve">  T_obs = 50x²/7:       error 0.10%  ★★★</w:t>
            </w:r>
          </w:p>
          <w:p>
            <w:r>
              <w:rPr>
                <w:color w:val="1A5A2A"/>
                <w:sz w:val="21"/>
                <w:szCs w:val="21"/>
              </w:rPr>
              <w:t xml:space="preserve">  Z₀ = 7Ne(1+α):      error 0.043% ★★★</w:t>
            </w:r>
          </w:p>
          <w:p>
            <w:r>
              <w:rPr>
                <w:color w:val="1A5A2A"/>
                <w:sz w:val="21"/>
                <w:szCs w:val="21"/>
              </w:rPr>
              <w:t xml:space="preserve">  α = 4π/C^x²:        error 0.005% ★★★</w:t>
            </w:r>
          </w:p>
          <w:p>
            <w:r>
              <w:rPr>
                <w:color w:val="1A5A2A"/>
                <w:sz w:val="21"/>
                <w:szCs w:val="21"/>
              </w:rPr>
              <w:t xml:space="preserve">  PM, Me, G, h:         errors &lt; 0.3% ★★★</w:t>
            </w:r>
          </w:p>
          <w:p>
            <w:r>
              <w:rPr>
                <w:color w:val="1A5A2A"/>
                <w:sz w:val="21"/>
                <w:szCs w:val="21"/>
              </w:rPr>
              <w:t xml:space="preserve">  Totes surten de l’axioma 1+x=1/x sense paràmetres externs.</w:t>
            </w:r>
          </w:p>
        </w:tc>
      </w:tr>
    </w:tbl>
    <w:p>
      <w:r>
        <w:t xml:space="preserve"/>
      </w:r>
    </w:p>
    <w:p>
      <w:pPr>
        <w:spacing w:after="80"/>
        <w:jc w:val="center"/>
      </w:pPr>
      <w:r>
        <w:rPr>
          <w:b/>
          <w:bCs/>
          <w:color w:val="2E4D7B"/>
          <w:sz w:val="26"/>
          <w:szCs w:val="26"/>
        </w:rPr>
        <w:t xml:space="preserve">rs = 50/49 és la ressonança universal del substrat cúbic:</w:t>
      </w:r>
    </w:p>
    <w:p>
      <w:pPr>
        <w:spacing w:after="80"/>
        <w:jc w:val="center"/>
      </w:pPr>
      <w:r>
        <w:rPr>
          <w:b/>
          <w:bCs/>
          <w:color w:val="4A7AAA"/>
          <w:sz w:val="26"/>
          <w:szCs w:val="26"/>
        </w:rPr>
        <w:t xml:space="preserve">genera el temps, la irreversibilitat, la massa de Planck</w:t>
      </w:r>
    </w:p>
    <w:p>
      <w:pPr>
        <w:spacing w:after="80"/>
        <w:jc w:val="center"/>
      </w:pPr>
      <w:r>
        <w:rPr>
          <w:b/>
          <w:bCs/>
          <w:color w:val="4A7AAA"/>
          <w:sz w:val="26"/>
          <w:szCs w:val="26"/>
        </w:rPr>
        <w:t xml:space="preserve">i corregeix la temperatura còsmica observable.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2026-06-06T07:47:21.371Z</dcterms:created>
  <dcterms:modified xsi:type="dcterms:W3CDTF">2026-06-06T07:47:21.384Z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