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4A346F" w14:textId="089597E4" w:rsidR="00AF7878" w:rsidRDefault="00AF7878" w:rsidP="00AF7878">
      <w:r>
        <w:t xml:space="preserve">This is a testing document for production rules.  </w:t>
      </w:r>
      <w:r>
        <w:t>SPAM</w:t>
      </w:r>
    </w:p>
    <w:p w14:paraId="6DF0C4EA" w14:textId="48BF42F6" w:rsidR="00AF7878" w:rsidRDefault="00AF7878" w:rsidP="00AF7878"/>
    <w:p w14:paraId="4B875193" w14:textId="57107C3C" w:rsidR="00AF7878" w:rsidRPr="00AF7878" w:rsidRDefault="00AF7878" w:rsidP="00AF78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7878">
        <w:rPr>
          <w:rFonts w:ascii="Courier New" w:eastAsia="Times New Roman" w:hAnsi="Courier New" w:cs="Courier New"/>
          <w:sz w:val="20"/>
          <w:szCs w:val="20"/>
        </w:rPr>
        <w:t>_-</w:t>
      </w:r>
      <w:proofErr w:type="spellStart"/>
      <w:r w:rsidRPr="00AF7878">
        <w:rPr>
          <w:rFonts w:ascii="Courier New" w:eastAsia="Times New Roman" w:hAnsi="Courier New" w:cs="Courier New"/>
          <w:sz w:val="20"/>
          <w:szCs w:val="20"/>
        </w:rPr>
        <w:t>CORMORANT</w:t>
      </w:r>
      <w:r>
        <w:rPr>
          <w:rFonts w:ascii="Courier New" w:eastAsia="Times New Roman" w:hAnsi="Courier New" w:cs="Courier New"/>
          <w:sz w:val="20"/>
          <w:szCs w:val="20"/>
        </w:rPr>
        <w:t>_Ho</w:t>
      </w:r>
      <w:r w:rsidR="00E6349C">
        <w:rPr>
          <w:rFonts w:ascii="Courier New" w:eastAsia="Times New Roman" w:hAnsi="Courier New" w:cs="Courier New"/>
          <w:sz w:val="20"/>
          <w:szCs w:val="20"/>
        </w:rPr>
        <w:t>g</w:t>
      </w:r>
      <w:r>
        <w:rPr>
          <w:rFonts w:ascii="Courier New" w:eastAsia="Times New Roman" w:hAnsi="Courier New" w:cs="Courier New"/>
          <w:sz w:val="20"/>
          <w:szCs w:val="20"/>
        </w:rPr>
        <w:t>_Butchery</w:t>
      </w:r>
      <w:proofErr w:type="spellEnd"/>
      <w:r w:rsidRPr="00AF7878">
        <w:rPr>
          <w:rFonts w:ascii="Courier New" w:eastAsia="Times New Roman" w:hAnsi="Courier New" w:cs="Courier New"/>
          <w:sz w:val="20"/>
          <w:szCs w:val="20"/>
        </w:rPr>
        <w:t>!!!-_</w:t>
      </w:r>
    </w:p>
    <w:p w14:paraId="6C78BE3E" w14:textId="3FFF3377" w:rsidR="00AF7878" w:rsidRDefault="00AF7878" w:rsidP="00AF7878"/>
    <w:p w14:paraId="5FA2B06E" w14:textId="77777777" w:rsidR="00620239" w:rsidRDefault="00620239"/>
    <w:sectPr w:rsidR="006202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878"/>
    <w:rsid w:val="000062F3"/>
    <w:rsid w:val="001B1F80"/>
    <w:rsid w:val="00620239"/>
    <w:rsid w:val="008113F6"/>
    <w:rsid w:val="00AF7878"/>
    <w:rsid w:val="00E63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512D4E"/>
  <w15:chartTrackingRefBased/>
  <w15:docId w15:val="{77B94A04-9CF4-442E-B3F8-F48E394C5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78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F78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F787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631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Wallace</dc:creator>
  <cp:keywords/>
  <dc:description/>
  <cp:lastModifiedBy>Andrea Wallace</cp:lastModifiedBy>
  <cp:revision>2</cp:revision>
  <dcterms:created xsi:type="dcterms:W3CDTF">2021-07-02T22:22:00Z</dcterms:created>
  <dcterms:modified xsi:type="dcterms:W3CDTF">2021-07-02T22:22:00Z</dcterms:modified>
</cp:coreProperties>
</file>