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80B28" w14:textId="77777777" w:rsidR="008043F2" w:rsidRPr="00B5341C" w:rsidRDefault="00B5341C">
      <w:pPr>
        <w:rPr>
          <w:lang w:val="en-US"/>
        </w:rPr>
      </w:pPr>
      <w:r>
        <w:rPr>
          <w:lang w:val="en-US"/>
        </w:rPr>
        <w:t>Huchuihocknwcnjdlk;k;idcokeghjkal;edy9ops</w:t>
      </w:r>
      <w:bookmarkStart w:id="0" w:name="_GoBack"/>
      <w:bookmarkEnd w:id="0"/>
    </w:p>
    <w:sectPr w:rsidR="008043F2" w:rsidRPr="00B5341C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1C"/>
    <w:rsid w:val="0004297B"/>
    <w:rsid w:val="008043F2"/>
    <w:rsid w:val="00B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C0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2017-10-30T15:34:00Z</dcterms:created>
  <dcterms:modified xsi:type="dcterms:W3CDTF">2017-10-30T15:34:00Z</dcterms:modified>
</cp:coreProperties>
</file>