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38A1E" w14:textId="3140B574" w:rsidR="00CA3C7A" w:rsidRDefault="00CA3C7A">
      <w:pPr>
        <w:rPr>
          <w:lang w:val="en-US"/>
        </w:rPr>
      </w:pPr>
      <w:r>
        <w:rPr>
          <w:lang w:val="en-US"/>
        </w:rPr>
        <w:t>J</w:t>
      </w:r>
      <w:r w:rsidR="00A04D2B">
        <w:rPr>
          <w:lang w:val="en-US"/>
        </w:rPr>
        <w:t>iidinkg</w:t>
      </w:r>
    </w:p>
    <w:p w14:paraId="1A7DF843" w14:textId="77777777" w:rsidR="00CA3C7A" w:rsidRDefault="00CA3C7A">
      <w:pPr>
        <w:rPr>
          <w:lang w:val="en-US"/>
        </w:rPr>
      </w:pPr>
    </w:p>
    <w:p w14:paraId="6DA9E300" w14:textId="77777777" w:rsidR="00CA3C7A" w:rsidRDefault="00CA3C7A">
      <w:pPr>
        <w:rPr>
          <w:lang w:val="en-US"/>
        </w:rPr>
      </w:pPr>
    </w:p>
    <w:p w14:paraId="2FCA11F7" w14:textId="7549941C" w:rsidR="008043F2" w:rsidRDefault="00CA3C7A">
      <w:pPr>
        <w:rPr>
          <w:lang w:val="en-US"/>
        </w:rPr>
      </w:pPr>
      <w:r>
        <w:rPr>
          <w:lang w:val="en-US"/>
        </w:rPr>
        <w:t>U</w:t>
      </w:r>
      <w:r w:rsidR="00A04D2B">
        <w:rPr>
          <w:lang w:val="en-US"/>
        </w:rPr>
        <w:t>rhvveibev</w:t>
      </w:r>
    </w:p>
    <w:p w14:paraId="29766DD7" w14:textId="77777777" w:rsidR="00CA3C7A" w:rsidRDefault="00CA3C7A">
      <w:pPr>
        <w:rPr>
          <w:lang w:val="en-US"/>
        </w:rPr>
      </w:pPr>
    </w:p>
    <w:p w14:paraId="22C3DA0E" w14:textId="77777777" w:rsidR="00CA3C7A" w:rsidRDefault="00CA3C7A">
      <w:pPr>
        <w:rPr>
          <w:lang w:val="en-US"/>
        </w:rPr>
      </w:pPr>
    </w:p>
    <w:p w14:paraId="4E910382" w14:textId="77777777" w:rsidR="00CA3C7A" w:rsidRDefault="00CA3C7A">
      <w:pPr>
        <w:rPr>
          <w:lang w:val="en-US"/>
        </w:rPr>
      </w:pPr>
    </w:p>
    <w:p w14:paraId="2C406373" w14:textId="77777777" w:rsidR="00CA3C7A" w:rsidRDefault="00CA3C7A">
      <w:pPr>
        <w:rPr>
          <w:lang w:val="en-US"/>
        </w:rPr>
      </w:pPr>
    </w:p>
    <w:p w14:paraId="3D3408B8" w14:textId="103F61CC" w:rsidR="00CA3C7A" w:rsidRPr="00A04D2B" w:rsidRDefault="00CA3C7A">
      <w:pPr>
        <w:rPr>
          <w:lang w:val="en-US"/>
        </w:rPr>
      </w:pPr>
      <w:r>
        <w:rPr>
          <w:lang w:val="en-US"/>
        </w:rPr>
        <w:t>hfsofjslfsolksjflsfjsoffjlfsv</w:t>
      </w:r>
      <w:bookmarkStart w:id="0" w:name="_GoBack"/>
      <w:bookmarkEnd w:id="0"/>
    </w:p>
    <w:sectPr w:rsidR="00CA3C7A" w:rsidRPr="00A04D2B" w:rsidSect="00042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2B"/>
    <w:rsid w:val="0004297B"/>
    <w:rsid w:val="008043F2"/>
    <w:rsid w:val="00A04D2B"/>
    <w:rsid w:val="00CA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8B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2017-10-30T14:55:00Z</dcterms:created>
  <dcterms:modified xsi:type="dcterms:W3CDTF">2017-10-30T15:19:00Z</dcterms:modified>
</cp:coreProperties>
</file>