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3F69" w14:textId="122209FE" w:rsidR="008A31DB" w:rsidRPr="00AF192B" w:rsidRDefault="00B04E85" w:rsidP="00B04E85">
      <w:pPr>
        <w:jc w:val="center"/>
        <w:rPr>
          <w:b/>
          <w:bCs/>
          <w:sz w:val="36"/>
          <w:szCs w:val="36"/>
        </w:rPr>
      </w:pPr>
      <w:r w:rsidRPr="00AF192B">
        <w:rPr>
          <w:b/>
          <w:bCs/>
          <w:sz w:val="36"/>
          <w:szCs w:val="36"/>
        </w:rPr>
        <w:t xml:space="preserve">INSTRUCTIONS </w:t>
      </w:r>
    </w:p>
    <w:p w14:paraId="3EE61377" w14:textId="1B85A3EF" w:rsidR="00B04E85" w:rsidRDefault="00B04E85" w:rsidP="00B04E85">
      <w:pPr>
        <w:jc w:val="center"/>
      </w:pPr>
    </w:p>
    <w:p w14:paraId="70EECA48" w14:textId="34FE4780" w:rsidR="00B04E85" w:rsidRPr="00AF192B" w:rsidRDefault="00B04E85" w:rsidP="00B04E85">
      <w:pPr>
        <w:rPr>
          <w:sz w:val="32"/>
          <w:szCs w:val="32"/>
        </w:rPr>
      </w:pPr>
      <w:r w:rsidRPr="00AF192B">
        <w:rPr>
          <w:sz w:val="32"/>
          <w:szCs w:val="32"/>
        </w:rPr>
        <w:t xml:space="preserve">Réaliser un jeu de SHIFUMI en utilisant </w:t>
      </w:r>
      <w:proofErr w:type="spellStart"/>
      <w:r w:rsidRPr="00AF192B">
        <w:rPr>
          <w:sz w:val="32"/>
          <w:szCs w:val="32"/>
        </w:rPr>
        <w:t>Jquery</w:t>
      </w:r>
      <w:proofErr w:type="spellEnd"/>
      <w:r w:rsidRPr="00AF192B">
        <w:rPr>
          <w:sz w:val="32"/>
          <w:szCs w:val="32"/>
        </w:rPr>
        <w:t xml:space="preserve">, vous devez soigner la partie </w:t>
      </w:r>
      <w:proofErr w:type="spellStart"/>
      <w:r w:rsidRPr="00AF192B">
        <w:rPr>
          <w:sz w:val="32"/>
          <w:szCs w:val="32"/>
        </w:rPr>
        <w:t>front-end</w:t>
      </w:r>
      <w:proofErr w:type="spellEnd"/>
      <w:r w:rsidRPr="00AF192B">
        <w:rPr>
          <w:sz w:val="32"/>
          <w:szCs w:val="32"/>
        </w:rPr>
        <w:t>. Le jeu doit être responsive (la techno est libre). Le jeu devra avoir comme fonctions :</w:t>
      </w:r>
    </w:p>
    <w:p w14:paraId="1A09BC9A" w14:textId="7D75059F" w:rsidR="00B04E85" w:rsidRPr="00AF192B" w:rsidRDefault="00B04E85" w:rsidP="00B04E85">
      <w:pPr>
        <w:pStyle w:val="Paragraphedeliste"/>
        <w:numPr>
          <w:ilvl w:val="0"/>
          <w:numId w:val="1"/>
        </w:numPr>
        <w:rPr>
          <w:sz w:val="32"/>
          <w:szCs w:val="32"/>
        </w:rPr>
      </w:pPr>
      <w:r w:rsidRPr="00AF192B">
        <w:rPr>
          <w:sz w:val="32"/>
          <w:szCs w:val="32"/>
        </w:rPr>
        <w:t xml:space="preserve">1 compteur de victoire </w:t>
      </w:r>
    </w:p>
    <w:p w14:paraId="33C5A50F" w14:textId="46B5027B" w:rsidR="00B04E85" w:rsidRPr="00AF192B" w:rsidRDefault="00B04E85" w:rsidP="00B04E85">
      <w:pPr>
        <w:pStyle w:val="Paragraphedeliste"/>
        <w:numPr>
          <w:ilvl w:val="0"/>
          <w:numId w:val="1"/>
        </w:numPr>
        <w:rPr>
          <w:sz w:val="32"/>
          <w:szCs w:val="32"/>
        </w:rPr>
      </w:pPr>
      <w:r w:rsidRPr="00AF192B">
        <w:rPr>
          <w:sz w:val="32"/>
          <w:szCs w:val="32"/>
        </w:rPr>
        <w:t xml:space="preserve">L’utilisation de </w:t>
      </w:r>
      <w:proofErr w:type="spellStart"/>
      <w:r w:rsidRPr="00AF192B">
        <w:rPr>
          <w:sz w:val="32"/>
          <w:szCs w:val="32"/>
        </w:rPr>
        <w:t>Jquery</w:t>
      </w:r>
      <w:proofErr w:type="spellEnd"/>
      <w:r w:rsidRPr="00AF192B">
        <w:rPr>
          <w:sz w:val="32"/>
          <w:szCs w:val="32"/>
        </w:rPr>
        <w:t xml:space="preserve"> UI pour le </w:t>
      </w:r>
      <w:proofErr w:type="spellStart"/>
      <w:r w:rsidRPr="00AF192B">
        <w:rPr>
          <w:sz w:val="32"/>
          <w:szCs w:val="32"/>
        </w:rPr>
        <w:t>drag&amp;drop</w:t>
      </w:r>
      <w:proofErr w:type="spellEnd"/>
      <w:r w:rsidRPr="00AF192B">
        <w:rPr>
          <w:sz w:val="32"/>
          <w:szCs w:val="32"/>
        </w:rPr>
        <w:t xml:space="preserve"> des éléments </w:t>
      </w:r>
    </w:p>
    <w:p w14:paraId="6FC5C037" w14:textId="3622D790" w:rsidR="00B04E85" w:rsidRPr="00AF192B" w:rsidRDefault="00B04E85" w:rsidP="00B04E85">
      <w:pPr>
        <w:pStyle w:val="Paragraphedeliste"/>
        <w:numPr>
          <w:ilvl w:val="0"/>
          <w:numId w:val="1"/>
        </w:numPr>
        <w:rPr>
          <w:sz w:val="32"/>
          <w:szCs w:val="32"/>
        </w:rPr>
      </w:pPr>
      <w:r w:rsidRPr="00AF192B">
        <w:rPr>
          <w:sz w:val="32"/>
          <w:szCs w:val="32"/>
        </w:rPr>
        <w:t>Un pourcentage de victoire</w:t>
      </w:r>
    </w:p>
    <w:p w14:paraId="71B48BC5" w14:textId="639B26F0" w:rsidR="00B04E85" w:rsidRPr="00AF192B" w:rsidRDefault="00B04E85" w:rsidP="00B04E85">
      <w:pPr>
        <w:pStyle w:val="Paragraphedeliste"/>
        <w:numPr>
          <w:ilvl w:val="0"/>
          <w:numId w:val="1"/>
        </w:numPr>
        <w:rPr>
          <w:sz w:val="32"/>
          <w:szCs w:val="32"/>
        </w:rPr>
      </w:pPr>
      <w:r w:rsidRPr="00AF192B">
        <w:rPr>
          <w:sz w:val="32"/>
          <w:szCs w:val="32"/>
        </w:rPr>
        <w:t>Un jeu qui doit jouer contre l’IA</w:t>
      </w:r>
    </w:p>
    <w:p w14:paraId="2242DBCA" w14:textId="6DB03521" w:rsidR="002C32AB" w:rsidRDefault="002C32AB" w:rsidP="00B04E85"/>
    <w:p w14:paraId="7796D056" w14:textId="2B20DB88" w:rsidR="00C639D3" w:rsidRPr="00C639D3" w:rsidRDefault="00C639D3" w:rsidP="00C639D3">
      <w:r w:rsidRPr="00C639D3">
        <w:rPr>
          <w:b/>
          <w:bCs/>
        </w:rPr>
        <w:t xml:space="preserve">But du jeu : </w:t>
      </w:r>
      <w:r w:rsidRPr="00C639D3">
        <w:t xml:space="preserve">gagner </w:t>
      </w:r>
      <w:r w:rsidRPr="00C639D3">
        <w:t>4</w:t>
      </w:r>
      <w:r w:rsidRPr="00C639D3">
        <w:t xml:space="preserve"> parties. Une partie comprend 3 manches. Il faut gagner les trois manches pour gagner une partie. Je jeu est terminé quand le joueur à gagner les </w:t>
      </w:r>
      <w:r w:rsidRPr="00C639D3">
        <w:t>4</w:t>
      </w:r>
      <w:r w:rsidRPr="00C639D3">
        <w:t xml:space="preserve"> parties. </w:t>
      </w:r>
      <w:r w:rsidRPr="00C639D3">
        <w:t xml:space="preserve">Le pourcentage est calculé en fonction des parties gagnées. </w:t>
      </w:r>
    </w:p>
    <w:p w14:paraId="1B005A59" w14:textId="77777777" w:rsidR="00C639D3" w:rsidRDefault="00C639D3" w:rsidP="00B04E85"/>
    <w:p w14:paraId="055EAB37" w14:textId="6369DDE6" w:rsidR="002C32AB" w:rsidRPr="00C639D3" w:rsidRDefault="002C32AB" w:rsidP="00B04E85">
      <w:pPr>
        <w:rPr>
          <w:b/>
          <w:bCs/>
          <w:u w:val="single"/>
        </w:rPr>
      </w:pPr>
      <w:r w:rsidRPr="00C639D3">
        <w:rPr>
          <w:b/>
          <w:bCs/>
          <w:u w:val="single"/>
        </w:rPr>
        <w:t>Couleurs principales :</w:t>
      </w:r>
    </w:p>
    <w:p w14:paraId="6F729B11" w14:textId="1AB3C534" w:rsidR="002C32AB" w:rsidRDefault="002C32AB" w:rsidP="00B04E85"/>
    <w:p w14:paraId="7DA11043" w14:textId="4DD4BB42" w:rsidR="002C32AB" w:rsidRDefault="002C32AB" w:rsidP="00B04E85">
      <w:r>
        <w:t>Fond : #</w:t>
      </w:r>
      <w:r w:rsidRPr="002C32AB">
        <w:t>F9F1F1</w:t>
      </w:r>
      <w:r w:rsidR="00D94438">
        <w:t xml:space="preserve"> </w:t>
      </w:r>
    </w:p>
    <w:p w14:paraId="097720E2" w14:textId="287BC099" w:rsidR="002C32AB" w:rsidRDefault="002C32AB" w:rsidP="00B04E85">
      <w:r>
        <w:t>Terrain jeu : #</w:t>
      </w:r>
      <w:r w:rsidRPr="002C32AB">
        <w:t>77AF9C</w:t>
      </w:r>
      <w:r>
        <w:t xml:space="preserve"> ou #</w:t>
      </w:r>
      <w:r w:rsidRPr="002C32AB">
        <w:t>285943</w:t>
      </w:r>
    </w:p>
    <w:p w14:paraId="2E986807" w14:textId="7520AA44" w:rsidR="002C32AB" w:rsidRDefault="002C32AB" w:rsidP="00B04E85">
      <w:r>
        <w:t>Eléments : #</w:t>
      </w:r>
      <w:r w:rsidRPr="002C32AB">
        <w:t>FB7923</w:t>
      </w:r>
    </w:p>
    <w:p w14:paraId="0130E400" w14:textId="4BA779B0" w:rsidR="00D94438" w:rsidRDefault="00D94438" w:rsidP="00B04E85"/>
    <w:p w14:paraId="67CD4B69" w14:textId="77777777" w:rsidR="00C639D3" w:rsidRDefault="00416751" w:rsidP="00B04E85">
      <w:r w:rsidRPr="00C639D3">
        <w:rPr>
          <w:b/>
          <w:bCs/>
        </w:rPr>
        <w:t>Police</w:t>
      </w:r>
      <w:r>
        <w:t xml:space="preserve"> : </w:t>
      </w:r>
    </w:p>
    <w:p w14:paraId="72F43CC9" w14:textId="52303769" w:rsidR="00D94438" w:rsidRDefault="00C639D3" w:rsidP="00B04E85">
      <w:r>
        <w:t xml:space="preserve">Titre : </w:t>
      </w:r>
      <w:proofErr w:type="spellStart"/>
      <w:r>
        <w:t>Japanese</w:t>
      </w:r>
      <w:proofErr w:type="spellEnd"/>
      <w:r>
        <w:t xml:space="preserve"> 2020</w:t>
      </w:r>
    </w:p>
    <w:p w14:paraId="0F12D5B9" w14:textId="1ECAA48B" w:rsidR="00C639D3" w:rsidRDefault="00C639D3" w:rsidP="00B04E85">
      <w:r>
        <w:t xml:space="preserve">Autre : </w:t>
      </w:r>
    </w:p>
    <w:p w14:paraId="5F172377" w14:textId="15B86433" w:rsidR="00C639D3" w:rsidRDefault="00C639D3" w:rsidP="00B04E85"/>
    <w:p w14:paraId="5DE8B571" w14:textId="65C3F3A0" w:rsidR="00C639D3" w:rsidRPr="001048C3" w:rsidRDefault="00C639D3" w:rsidP="00B04E85">
      <w:pPr>
        <w:rPr>
          <w:b/>
          <w:bCs/>
        </w:rPr>
      </w:pPr>
      <w:r w:rsidRPr="001048C3">
        <w:rPr>
          <w:b/>
          <w:bCs/>
        </w:rPr>
        <w:t>Déroulement d</w:t>
      </w:r>
      <w:r w:rsidR="001048C3" w:rsidRPr="001048C3">
        <w:rPr>
          <w:b/>
          <w:bCs/>
        </w:rPr>
        <w:t>u jeu</w:t>
      </w:r>
      <w:r w:rsidRPr="001048C3">
        <w:rPr>
          <w:b/>
          <w:bCs/>
        </w:rPr>
        <w:t xml:space="preserve"> : </w:t>
      </w:r>
    </w:p>
    <w:p w14:paraId="43C592DF" w14:textId="67FEE7B2" w:rsidR="001048C3" w:rsidRDefault="001048C3" w:rsidP="00B04E85">
      <w:r>
        <w:t xml:space="preserve">Variable </w:t>
      </w:r>
      <w:r w:rsidR="004B1DBC">
        <w:t xml:space="preserve">joueur </w:t>
      </w:r>
      <w:r>
        <w:t xml:space="preserve">ciseaux </w:t>
      </w:r>
    </w:p>
    <w:p w14:paraId="3EFE65AE" w14:textId="711672F9" w:rsidR="001048C3" w:rsidRDefault="001048C3" w:rsidP="00B04E85">
      <w:r>
        <w:t xml:space="preserve">Variable </w:t>
      </w:r>
      <w:r w:rsidR="004B1DBC">
        <w:t xml:space="preserve">joueur </w:t>
      </w:r>
      <w:r>
        <w:t>feuille</w:t>
      </w:r>
    </w:p>
    <w:p w14:paraId="457B3CE0" w14:textId="4FA3D5D5" w:rsidR="001048C3" w:rsidRDefault="001048C3" w:rsidP="00B04E85">
      <w:r>
        <w:t>Variable</w:t>
      </w:r>
      <w:r w:rsidR="004B1DBC">
        <w:t xml:space="preserve"> joueur</w:t>
      </w:r>
      <w:r>
        <w:t xml:space="preserve"> </w:t>
      </w:r>
      <w:r w:rsidR="00B258C9">
        <w:t xml:space="preserve">Pierre </w:t>
      </w:r>
    </w:p>
    <w:p w14:paraId="441F5F36" w14:textId="46863226" w:rsidR="00B258C9" w:rsidRDefault="00B258C9" w:rsidP="00B04E85">
      <w:r>
        <w:t xml:space="preserve">Variable aléatoire IA </w:t>
      </w:r>
    </w:p>
    <w:p w14:paraId="5B203145" w14:textId="7D0EFB34" w:rsidR="001048C3" w:rsidRDefault="001048C3" w:rsidP="00B04E85"/>
    <w:p w14:paraId="42C8039C" w14:textId="77777777" w:rsidR="001048C3" w:rsidRDefault="001048C3" w:rsidP="00B04E85"/>
    <w:p w14:paraId="6EE197FD" w14:textId="56E7C73B" w:rsidR="007B72B7" w:rsidRDefault="00C639D3" w:rsidP="00B04E85">
      <w:r>
        <w:lastRenderedPageBreak/>
        <w:t xml:space="preserve">Lancement : </w:t>
      </w:r>
      <w:r w:rsidR="007B72B7">
        <w:t>le joueur choisit un élément (pierre, feuille, ciseaux). Au déplacement de l’élément dans le cadre (terrain de jeu). L’IA génère un élément aléatoire (pierre, feuille, ciseaux). Ensuite il compare son élément avec celui du joueur. Il lance ensuite une série de conditions :</w:t>
      </w:r>
    </w:p>
    <w:p w14:paraId="26E30FB9" w14:textId="033C4AA0" w:rsidR="00C639D3" w:rsidRDefault="007B72B7" w:rsidP="007B72B7">
      <w:pPr>
        <w:pStyle w:val="Paragraphedeliste"/>
        <w:numPr>
          <w:ilvl w:val="0"/>
          <w:numId w:val="1"/>
        </w:numPr>
      </w:pPr>
      <w:r>
        <w:t xml:space="preserve"> Si élément IA Feuille est supérieur à Pierre alors une manche gagnante pour IA sinon </w:t>
      </w:r>
    </w:p>
    <w:p w14:paraId="09357A24" w14:textId="4247A280" w:rsidR="007B72B7" w:rsidRDefault="007B72B7" w:rsidP="007B72B7">
      <w:pPr>
        <w:ind w:left="360"/>
      </w:pPr>
      <w:proofErr w:type="gramStart"/>
      <w:r>
        <w:t>une</w:t>
      </w:r>
      <w:proofErr w:type="gramEnd"/>
      <w:r>
        <w:t xml:space="preserve"> manche gagnante pour le joueur. </w:t>
      </w:r>
    </w:p>
    <w:p w14:paraId="1CCBBC78" w14:textId="332933E7" w:rsidR="007B72B7" w:rsidRDefault="007B72B7" w:rsidP="007B72B7">
      <w:pPr>
        <w:pStyle w:val="Paragraphedeliste"/>
        <w:numPr>
          <w:ilvl w:val="0"/>
          <w:numId w:val="1"/>
        </w:numPr>
      </w:pPr>
      <w:r>
        <w:t xml:space="preserve">Si </w:t>
      </w:r>
      <w:r>
        <w:t xml:space="preserve">élément IA Feuille est </w:t>
      </w:r>
      <w:r>
        <w:t>inférieur</w:t>
      </w:r>
      <w:r>
        <w:t xml:space="preserve"> à </w:t>
      </w:r>
      <w:r>
        <w:t>ciseaux</w:t>
      </w:r>
      <w:r>
        <w:t xml:space="preserve"> alors une manche gagnante pour IA sinon </w:t>
      </w:r>
    </w:p>
    <w:p w14:paraId="4F0A0842" w14:textId="0A01AD1A" w:rsidR="007B72B7" w:rsidRDefault="007B72B7" w:rsidP="007B72B7">
      <w:pPr>
        <w:ind w:left="360"/>
      </w:pPr>
      <w:proofErr w:type="gramStart"/>
      <w:r>
        <w:t>une</w:t>
      </w:r>
      <w:proofErr w:type="gramEnd"/>
      <w:r>
        <w:t xml:space="preserve"> manche gagnante pour le joueur. </w:t>
      </w:r>
    </w:p>
    <w:p w14:paraId="7D5A760A" w14:textId="77777777" w:rsidR="007C248E" w:rsidRDefault="007C248E" w:rsidP="007B72B7">
      <w:pPr>
        <w:ind w:left="360"/>
      </w:pPr>
    </w:p>
    <w:p w14:paraId="0955F38F" w14:textId="177C7359" w:rsidR="007C248E" w:rsidRDefault="007C248E" w:rsidP="007C248E">
      <w:pPr>
        <w:pStyle w:val="Paragraphedeliste"/>
        <w:numPr>
          <w:ilvl w:val="0"/>
          <w:numId w:val="1"/>
        </w:numPr>
      </w:pPr>
      <w:r>
        <w:t xml:space="preserve">Si élément IA Feuille est </w:t>
      </w:r>
      <w:r>
        <w:t xml:space="preserve">égal </w:t>
      </w:r>
      <w:r>
        <w:t xml:space="preserve">à </w:t>
      </w:r>
      <w:r>
        <w:t>feuille</w:t>
      </w:r>
      <w:r>
        <w:t xml:space="preserve"> alors </w:t>
      </w:r>
      <w:r>
        <w:t>égalité</w:t>
      </w:r>
    </w:p>
    <w:p w14:paraId="1C61C8DE" w14:textId="77777777" w:rsidR="001048C3" w:rsidRDefault="001048C3" w:rsidP="001048C3"/>
    <w:p w14:paraId="724DC1CC" w14:textId="77777777" w:rsidR="001048C3" w:rsidRDefault="001048C3" w:rsidP="001048C3">
      <w:pPr>
        <w:pStyle w:val="Paragraphedeliste"/>
        <w:numPr>
          <w:ilvl w:val="0"/>
          <w:numId w:val="1"/>
        </w:numPr>
      </w:pPr>
      <w:r>
        <w:t xml:space="preserve">Si élément IA Pierre est supérieur à ciseaux alors une manche gagnante pour IA sinon </w:t>
      </w:r>
    </w:p>
    <w:p w14:paraId="659DF4CD" w14:textId="15311843" w:rsidR="007C248E" w:rsidRDefault="001048C3" w:rsidP="001048C3">
      <w:pPr>
        <w:ind w:left="360"/>
      </w:pPr>
      <w:proofErr w:type="gramStart"/>
      <w:r>
        <w:t>une</w:t>
      </w:r>
      <w:proofErr w:type="gramEnd"/>
      <w:r>
        <w:t xml:space="preserve"> manche gagnante pour le joueur. </w:t>
      </w:r>
    </w:p>
    <w:p w14:paraId="6663F860" w14:textId="277F97DB" w:rsidR="007C248E" w:rsidRDefault="007C248E" w:rsidP="001048C3">
      <w:pPr>
        <w:pStyle w:val="Paragraphedeliste"/>
        <w:numPr>
          <w:ilvl w:val="0"/>
          <w:numId w:val="1"/>
        </w:numPr>
      </w:pPr>
      <w:r>
        <w:t xml:space="preserve">Si élément IA </w:t>
      </w:r>
      <w:r>
        <w:t>Pierre</w:t>
      </w:r>
      <w:r>
        <w:t xml:space="preserve"> est </w:t>
      </w:r>
      <w:r>
        <w:t>inférieur</w:t>
      </w:r>
      <w:r>
        <w:t xml:space="preserve"> à </w:t>
      </w:r>
      <w:r>
        <w:t>feuille</w:t>
      </w:r>
      <w:r>
        <w:t xml:space="preserve"> alors une manche gagnante pour </w:t>
      </w:r>
      <w:r>
        <w:t xml:space="preserve">le joueur </w:t>
      </w:r>
    </w:p>
    <w:p w14:paraId="243C686C" w14:textId="18516EBF" w:rsidR="007C248E" w:rsidRDefault="007C248E" w:rsidP="007C248E">
      <w:pPr>
        <w:pStyle w:val="Paragraphedeliste"/>
        <w:numPr>
          <w:ilvl w:val="0"/>
          <w:numId w:val="1"/>
        </w:numPr>
      </w:pPr>
      <w:r>
        <w:t xml:space="preserve">Si élément IA </w:t>
      </w:r>
      <w:r>
        <w:t>Pierre</w:t>
      </w:r>
      <w:r>
        <w:t xml:space="preserve"> est égal à </w:t>
      </w:r>
      <w:r>
        <w:t>Pierre</w:t>
      </w:r>
      <w:r>
        <w:t xml:space="preserve"> alors égalité</w:t>
      </w:r>
    </w:p>
    <w:p w14:paraId="30B6C7FB" w14:textId="64F17B75" w:rsidR="00C639D3" w:rsidRDefault="00C639D3" w:rsidP="001048C3"/>
    <w:p w14:paraId="1F1A1B9C" w14:textId="22E88FD9" w:rsidR="001048C3" w:rsidRDefault="001048C3" w:rsidP="001048C3">
      <w:pPr>
        <w:pStyle w:val="Paragraphedeliste"/>
        <w:numPr>
          <w:ilvl w:val="0"/>
          <w:numId w:val="1"/>
        </w:numPr>
      </w:pPr>
      <w:r>
        <w:t>Si élément IA Ciseaux est supérieur à la feuille alors une manche gagnante pour l’IA</w:t>
      </w:r>
    </w:p>
    <w:p w14:paraId="7EBBC7F1" w14:textId="77777777" w:rsidR="001048C3" w:rsidRDefault="001048C3" w:rsidP="001048C3">
      <w:pPr>
        <w:pStyle w:val="Paragraphedeliste"/>
      </w:pPr>
    </w:p>
    <w:p w14:paraId="4EE33D84" w14:textId="4B5E2F6D" w:rsidR="001048C3" w:rsidRDefault="001048C3" w:rsidP="001048C3">
      <w:pPr>
        <w:pStyle w:val="Paragraphedeliste"/>
        <w:numPr>
          <w:ilvl w:val="0"/>
          <w:numId w:val="1"/>
        </w:numPr>
      </w:pPr>
      <w:r>
        <w:t xml:space="preserve">Si élément Ia Ciseaux est inférieur à la Pierre alors une manche gagnante pour le joueur </w:t>
      </w:r>
    </w:p>
    <w:p w14:paraId="11C1C411" w14:textId="77777777" w:rsidR="001048C3" w:rsidRDefault="001048C3" w:rsidP="001048C3">
      <w:pPr>
        <w:pStyle w:val="Paragraphedeliste"/>
      </w:pPr>
    </w:p>
    <w:p w14:paraId="774E4BE0" w14:textId="0B5D95AF" w:rsidR="001048C3" w:rsidRDefault="001048C3" w:rsidP="001048C3"/>
    <w:p w14:paraId="204416E5" w14:textId="0FA6A5B7" w:rsidR="001048C3" w:rsidRPr="001048C3" w:rsidRDefault="001048C3" w:rsidP="001048C3">
      <w:pPr>
        <w:rPr>
          <w:b/>
          <w:bCs/>
        </w:rPr>
      </w:pPr>
      <w:r w:rsidRPr="001048C3">
        <w:rPr>
          <w:b/>
          <w:bCs/>
        </w:rPr>
        <w:t xml:space="preserve">Déroulement du comptage des points : </w:t>
      </w:r>
    </w:p>
    <w:p w14:paraId="790CD28E" w14:textId="77777777" w:rsidR="004B1DBC" w:rsidRDefault="004B1DBC" w:rsidP="001048C3"/>
    <w:p w14:paraId="396FA946" w14:textId="7FBD7FDE" w:rsidR="001048C3" w:rsidRPr="004B1DBC" w:rsidRDefault="001048C3" w:rsidP="001048C3">
      <w:pPr>
        <w:rPr>
          <w:color w:val="FF0000"/>
        </w:rPr>
      </w:pPr>
      <w:r w:rsidRPr="004B1DBC">
        <w:rPr>
          <w:color w:val="FF0000"/>
        </w:rPr>
        <w:t>Variable manche Joueur.</w:t>
      </w:r>
    </w:p>
    <w:p w14:paraId="1A8016CD" w14:textId="716AC8A1" w:rsidR="001048C3" w:rsidRPr="004B1DBC" w:rsidRDefault="001048C3" w:rsidP="001048C3">
      <w:pPr>
        <w:rPr>
          <w:color w:val="4472C4" w:themeColor="accent1"/>
        </w:rPr>
      </w:pPr>
      <w:r w:rsidRPr="004B1DBC">
        <w:rPr>
          <w:color w:val="4472C4" w:themeColor="accent1"/>
        </w:rPr>
        <w:t xml:space="preserve">Variable manche </w:t>
      </w:r>
      <w:r w:rsidRPr="004B1DBC">
        <w:rPr>
          <w:color w:val="4472C4" w:themeColor="accent1"/>
        </w:rPr>
        <w:t>IA.</w:t>
      </w:r>
    </w:p>
    <w:p w14:paraId="524EF004" w14:textId="5BD6D56D" w:rsidR="001048C3" w:rsidRPr="004B1DBC" w:rsidRDefault="001048C3" w:rsidP="001048C3">
      <w:pPr>
        <w:rPr>
          <w:color w:val="FFC000"/>
        </w:rPr>
      </w:pPr>
      <w:r w:rsidRPr="004B1DBC">
        <w:rPr>
          <w:color w:val="FFC000"/>
        </w:rPr>
        <w:t>Variable partie Joueur</w:t>
      </w:r>
    </w:p>
    <w:p w14:paraId="12E48A3C" w14:textId="40769180" w:rsidR="001048C3" w:rsidRPr="004B1DBC" w:rsidRDefault="001048C3" w:rsidP="001048C3">
      <w:pPr>
        <w:rPr>
          <w:color w:val="00B050"/>
        </w:rPr>
      </w:pPr>
      <w:r w:rsidRPr="004B1DBC">
        <w:rPr>
          <w:color w:val="00B050"/>
        </w:rPr>
        <w:t xml:space="preserve">Variable partie IA </w:t>
      </w:r>
    </w:p>
    <w:p w14:paraId="422256C1" w14:textId="77777777" w:rsidR="001048C3" w:rsidRDefault="001048C3" w:rsidP="001048C3"/>
    <w:p w14:paraId="4CA659D6" w14:textId="24D1477A" w:rsidR="001048C3" w:rsidRDefault="001048C3" w:rsidP="001048C3"/>
    <w:p w14:paraId="0BAFD9E8" w14:textId="275F9655" w:rsidR="001048C3" w:rsidRDefault="001048C3" w:rsidP="001048C3">
      <w:r>
        <w:t xml:space="preserve">Si l’IA remporte 1 manche on incrémente de 1 la </w:t>
      </w:r>
      <w:r w:rsidRPr="004B1DBC">
        <w:rPr>
          <w:color w:val="4472C4" w:themeColor="accent1"/>
        </w:rPr>
        <w:t>variable</w:t>
      </w:r>
      <w:r w:rsidR="004B1DBC" w:rsidRPr="004B1DBC">
        <w:rPr>
          <w:color w:val="4472C4" w:themeColor="accent1"/>
        </w:rPr>
        <w:t xml:space="preserve"> manche IA</w:t>
      </w:r>
    </w:p>
    <w:p w14:paraId="00A9ED64" w14:textId="0FCFBFDB" w:rsidR="001048C3" w:rsidRDefault="001048C3" w:rsidP="001048C3">
      <w:r>
        <w:t>Si le Joueur remporte une</w:t>
      </w:r>
      <w:r w:rsidR="004B1DBC">
        <w:t xml:space="preserve"> manche</w:t>
      </w:r>
      <w:r>
        <w:t xml:space="preserve"> 1 on incrémente de 1 la </w:t>
      </w:r>
      <w:r w:rsidRPr="004B1DBC">
        <w:rPr>
          <w:color w:val="FF0000"/>
        </w:rPr>
        <w:t xml:space="preserve">variable </w:t>
      </w:r>
      <w:r w:rsidR="004B1DBC" w:rsidRPr="004B1DBC">
        <w:rPr>
          <w:color w:val="FF0000"/>
        </w:rPr>
        <w:t xml:space="preserve">manche joueur </w:t>
      </w:r>
    </w:p>
    <w:p w14:paraId="59FB9A65" w14:textId="19609C44" w:rsidR="001048C3" w:rsidRDefault="001048C3" w:rsidP="001048C3">
      <w:r>
        <w:t xml:space="preserve">Si la </w:t>
      </w:r>
      <w:r w:rsidRPr="004B1DBC">
        <w:rPr>
          <w:color w:val="4472C4" w:themeColor="accent1"/>
        </w:rPr>
        <w:t>variable manche</w:t>
      </w:r>
      <w:r w:rsidR="004B1DBC" w:rsidRPr="004B1DBC">
        <w:rPr>
          <w:color w:val="4472C4" w:themeColor="accent1"/>
        </w:rPr>
        <w:t xml:space="preserve"> IA</w:t>
      </w:r>
      <w:r w:rsidRPr="004B1DBC">
        <w:rPr>
          <w:color w:val="4472C4" w:themeColor="accent1"/>
        </w:rPr>
        <w:t xml:space="preserve"> </w:t>
      </w:r>
      <w:r>
        <w:t xml:space="preserve">atteint 3 on incrémente </w:t>
      </w:r>
      <w:r w:rsidRPr="004B1DBC">
        <w:rPr>
          <w:color w:val="00B050"/>
        </w:rPr>
        <w:t>la variable partie</w:t>
      </w:r>
      <w:r w:rsidR="004B1DBC" w:rsidRPr="004B1DBC">
        <w:rPr>
          <w:color w:val="00B050"/>
        </w:rPr>
        <w:t xml:space="preserve"> IA</w:t>
      </w:r>
      <w:r w:rsidRPr="004B1DBC">
        <w:rPr>
          <w:color w:val="00B050"/>
        </w:rPr>
        <w:t xml:space="preserve"> </w:t>
      </w:r>
      <w:r>
        <w:t xml:space="preserve">de 1 et </w:t>
      </w:r>
      <w:r w:rsidRPr="004B1DBC">
        <w:rPr>
          <w:color w:val="4472C4" w:themeColor="accent1"/>
        </w:rPr>
        <w:t xml:space="preserve">la variable manche </w:t>
      </w:r>
      <w:r w:rsidR="004B1DBC" w:rsidRPr="004B1DBC">
        <w:rPr>
          <w:color w:val="4472C4" w:themeColor="accent1"/>
        </w:rPr>
        <w:t xml:space="preserve">IA </w:t>
      </w:r>
      <w:r w:rsidR="004B1DBC">
        <w:t xml:space="preserve">et </w:t>
      </w:r>
      <w:r w:rsidR="004B1DBC" w:rsidRPr="004B1DBC">
        <w:rPr>
          <w:color w:val="FF0000"/>
        </w:rPr>
        <w:t>la variable manche joueur</w:t>
      </w:r>
      <w:r w:rsidR="004B1DBC">
        <w:t xml:space="preserve"> </w:t>
      </w:r>
      <w:r>
        <w:t>repart à 0</w:t>
      </w:r>
    </w:p>
    <w:p w14:paraId="02D5D830" w14:textId="77777777" w:rsidR="004B1DBC" w:rsidRDefault="004B1DBC" w:rsidP="00B04E85"/>
    <w:p w14:paraId="1F69A0AB" w14:textId="4CC161E9" w:rsidR="00C639D3" w:rsidRDefault="001048C3" w:rsidP="00B04E85">
      <w:r>
        <w:lastRenderedPageBreak/>
        <w:t xml:space="preserve">Si </w:t>
      </w:r>
      <w:r w:rsidRPr="004B1DBC">
        <w:rPr>
          <w:color w:val="00B050"/>
        </w:rPr>
        <w:t>la variable partie</w:t>
      </w:r>
      <w:r w:rsidR="004B1DBC" w:rsidRPr="004B1DBC">
        <w:rPr>
          <w:color w:val="00B050"/>
        </w:rPr>
        <w:t xml:space="preserve"> IA</w:t>
      </w:r>
      <w:r w:rsidRPr="004B1DBC">
        <w:rPr>
          <w:color w:val="00B050"/>
        </w:rPr>
        <w:t xml:space="preserve"> </w:t>
      </w:r>
      <w:r>
        <w:t xml:space="preserve">atteint 4 </w:t>
      </w:r>
      <w:r w:rsidR="004B1DBC">
        <w:t>on</w:t>
      </w:r>
      <w:r>
        <w:t xml:space="preserve"> déclare gagnant l’IA</w:t>
      </w:r>
      <w:r w:rsidR="004B1DBC">
        <w:t xml:space="preserve"> et on stoppe le jeu </w:t>
      </w:r>
    </w:p>
    <w:p w14:paraId="14B98D4A" w14:textId="46C71529" w:rsidR="001048C3" w:rsidRDefault="001048C3" w:rsidP="00B04E85">
      <w:r>
        <w:t xml:space="preserve">Si </w:t>
      </w:r>
      <w:r w:rsidRPr="004B1DBC">
        <w:rPr>
          <w:color w:val="FFC000" w:themeColor="accent4"/>
        </w:rPr>
        <w:t xml:space="preserve">la variable </w:t>
      </w:r>
      <w:r w:rsidR="004B1DBC" w:rsidRPr="004B1DBC">
        <w:rPr>
          <w:color w:val="FFC000" w:themeColor="accent4"/>
        </w:rPr>
        <w:t>partie Joueur</w:t>
      </w:r>
      <w:r w:rsidRPr="004B1DBC">
        <w:rPr>
          <w:color w:val="FFC000" w:themeColor="accent4"/>
        </w:rPr>
        <w:t xml:space="preserve"> </w:t>
      </w:r>
      <w:r>
        <w:t xml:space="preserve">atteint 4 </w:t>
      </w:r>
      <w:r w:rsidR="004B1DBC">
        <w:t xml:space="preserve">on déclare gagnant le joueur et on stoppe </w:t>
      </w:r>
      <w:proofErr w:type="gramStart"/>
      <w:r w:rsidR="004B1DBC">
        <w:t>le  jeu</w:t>
      </w:r>
      <w:proofErr w:type="gramEnd"/>
      <w:r w:rsidR="004B1DBC">
        <w:t xml:space="preserve"> </w:t>
      </w:r>
    </w:p>
    <w:p w14:paraId="714F70C8" w14:textId="77777777" w:rsidR="001048C3" w:rsidRDefault="001048C3" w:rsidP="00B04E85"/>
    <w:sectPr w:rsidR="001048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56E2"/>
    <w:multiLevelType w:val="hybridMultilevel"/>
    <w:tmpl w:val="C010B44C"/>
    <w:lvl w:ilvl="0" w:tplc="504007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E9"/>
    <w:rsid w:val="001048C3"/>
    <w:rsid w:val="002C32AB"/>
    <w:rsid w:val="003323E9"/>
    <w:rsid w:val="00416751"/>
    <w:rsid w:val="004A5BB4"/>
    <w:rsid w:val="004B1DBC"/>
    <w:rsid w:val="007B72B7"/>
    <w:rsid w:val="007C248E"/>
    <w:rsid w:val="008A31DB"/>
    <w:rsid w:val="00AF192B"/>
    <w:rsid w:val="00B04E85"/>
    <w:rsid w:val="00B258C9"/>
    <w:rsid w:val="00C639D3"/>
    <w:rsid w:val="00D94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C950"/>
  <w15:chartTrackingRefBased/>
  <w15:docId w15:val="{FBF85C5A-EFFE-4140-B992-E6B44CB3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4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377</Words>
  <Characters>2076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Fardel</dc:creator>
  <cp:keywords/>
  <dc:description/>
  <cp:lastModifiedBy>Pierre Fardel</cp:lastModifiedBy>
  <cp:revision>6</cp:revision>
  <dcterms:created xsi:type="dcterms:W3CDTF">2021-05-11T07:21:00Z</dcterms:created>
  <dcterms:modified xsi:type="dcterms:W3CDTF">2021-05-11T15:48:00Z</dcterms:modified>
</cp:coreProperties>
</file>