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D4D6E" w14:textId="77777777" w:rsidR="00176230" w:rsidRPr="00176230" w:rsidRDefault="00176230" w:rsidP="001762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76230">
        <w:rPr>
          <w:rFonts w:ascii="Times New Roman" w:eastAsia="Times New Roman" w:hAnsi="Times New Roman" w:cs="Times New Roman"/>
          <w:b/>
          <w:bCs/>
          <w:kern w:val="0"/>
          <w:sz w:val="27"/>
          <w:szCs w:val="27"/>
          <w:lang w:eastAsia="en-GB"/>
          <w14:ligatures w14:val="none"/>
        </w:rPr>
        <w:t>Healthy Aging: Tips for Staying Active and Fit</w:t>
      </w:r>
    </w:p>
    <w:p w14:paraId="39805A44"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Introduction</w:t>
      </w:r>
    </w:p>
    <w:p w14:paraId="0C13AC5C"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Staying active is crucial for maintaining health and independence as we age. Regular physical activity can help prevent chronic diseases, improve balance and coordination, reduce the risk of falls, and boost overall mood and mental health. Here are some tips to help grandparents stay active and fit.</w:t>
      </w:r>
    </w:p>
    <w:p w14:paraId="69C80E1A"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1. Choose Enjoyable Activities</w:t>
      </w:r>
    </w:p>
    <w:p w14:paraId="3AD1DCA1"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Engage in activities that are fun and enjoyable. This could include walking in the park, gardening, swimming, or dancing. When you enjoy the activity, you're more likely to stick with it.</w:t>
      </w:r>
    </w:p>
    <w:p w14:paraId="2009D685"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2. Incorporate Strength Training</w:t>
      </w:r>
    </w:p>
    <w:p w14:paraId="3477717A"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Strength training exercises help build muscle and improve bone density, which is important for preventing osteoporosis. Simple exercises like lifting light weights, using resistance bands, or doing body-weight exercises such as squats and lunges can be very effective.</w:t>
      </w:r>
    </w:p>
    <w:p w14:paraId="654921E5"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3. Stay Flexible</w:t>
      </w:r>
    </w:p>
    <w:p w14:paraId="41A64075"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Flexibility exercises, such as stretching and yoga, can help maintain joint health and reduce the risk of injuries. Consider joining a local yoga class designed for seniors or follow along with online videos.</w:t>
      </w:r>
    </w:p>
    <w:p w14:paraId="2203A26C"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4. Balance Exercises</w:t>
      </w:r>
    </w:p>
    <w:p w14:paraId="007ABB84"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Improving balance is key to preventing falls. Practice balance exercises like standing on one foot, heel-to-toe walking, or tai chi. These activities can help enhance stability and coordination.</w:t>
      </w:r>
    </w:p>
    <w:p w14:paraId="7F7865DB"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5. Stay Consistent</w:t>
      </w:r>
    </w:p>
    <w:p w14:paraId="48E87786"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Consistency is important. Aim for at least 150 minutes of moderate-intensity aerobic activity each week, along with muscle-strengthening activities on two or more days a week. Break this down into manageable sessions, such as 30 minutes a day, five days a week.</w:t>
      </w:r>
    </w:p>
    <w:p w14:paraId="193E2387"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6. Listen to Your Body</w:t>
      </w:r>
    </w:p>
    <w:p w14:paraId="7FE5AF55"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Pay attention to your body’s signals. It’s important to avoid overexertion and allow time for rest and recovery. If you experience pain or discomfort, adjust the intensity of your activities or try a different exercise.</w:t>
      </w:r>
    </w:p>
    <w:p w14:paraId="2984400C"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7. Socialize and Stay Motivated</w:t>
      </w:r>
    </w:p>
    <w:p w14:paraId="5199E30D"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Exercise with friends or join a group to make physical activity more enjoyable and socially engaging. Having a workout buddy can also help keep you motivated and accountable.</w:t>
      </w:r>
    </w:p>
    <w:p w14:paraId="17A849A2"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lastRenderedPageBreak/>
        <w:t>8. Set Realistic Goals</w:t>
      </w:r>
    </w:p>
    <w:p w14:paraId="2E1D9283"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Set achievable goals to help maintain motivation. Start with small, realistic goals and gradually increase the intensity and duration of your activities as you become more comfortable.</w:t>
      </w:r>
    </w:p>
    <w:p w14:paraId="3F8A6A15"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Conclusion</w:t>
      </w:r>
    </w:p>
    <w:p w14:paraId="3C146DD6" w14:textId="56FFA124" w:rsid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 xml:space="preserve">Staying active is one of the best things you can do for your health as you age. By incorporating a variety of enjoyable physical activities into your daily routine, you can improve your physical health, enhance your mood, and maintain your independence. Remember to consult with your healthcare provider before starting any new exercise program to ensure it’s safe and appropriate for your individual health </w:t>
      </w:r>
      <w:proofErr w:type="gramStart"/>
      <w:r w:rsidRPr="00176230">
        <w:rPr>
          <w:rFonts w:ascii="Times New Roman" w:eastAsia="Times New Roman" w:hAnsi="Times New Roman" w:cs="Times New Roman"/>
          <w:kern w:val="0"/>
          <w:sz w:val="24"/>
          <w:szCs w:val="24"/>
          <w:lang w:eastAsia="en-GB"/>
          <w14:ligatures w14:val="none"/>
        </w:rPr>
        <w:t>needs.</w:t>
      </w:r>
      <w:r>
        <w:rPr>
          <w:rFonts w:ascii="Times New Roman" w:eastAsia="Times New Roman" w:hAnsi="Times New Roman" w:cs="Times New Roman"/>
          <w:kern w:val="0"/>
          <w:sz w:val="24"/>
          <w:szCs w:val="24"/>
          <w:lang w:eastAsia="en-GB"/>
          <w14:ligatures w14:val="none"/>
        </w:rPr>
        <w:t>*</w:t>
      </w:r>
      <w:proofErr w:type="gramEnd"/>
      <w:r>
        <w:rPr>
          <w:rFonts w:ascii="Times New Roman" w:eastAsia="Times New Roman" w:hAnsi="Times New Roman" w:cs="Times New Roman"/>
          <w:kern w:val="0"/>
          <w:sz w:val="24"/>
          <w:szCs w:val="24"/>
          <w:lang w:eastAsia="en-GB"/>
          <w14:ligatures w14:val="none"/>
        </w:rPr>
        <w:t>*******</w:t>
      </w:r>
    </w:p>
    <w:p w14:paraId="4FEFBD03" w14:textId="77777777" w:rsid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027F992" w14:textId="77777777" w:rsidR="00176230" w:rsidRDefault="00176230" w:rsidP="00176230">
      <w:pPr>
        <w:pBdr>
          <w:bottom w:val="dotted" w:sz="24" w:space="1" w:color="auto"/>
        </w:pBd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7776C1C" w14:textId="77777777" w:rsid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07D0C06" w14:textId="77777777" w:rsidR="00176230" w:rsidRDefault="00176230" w:rsidP="00176230">
      <w:pPr>
        <w:pStyle w:val="Heading3"/>
      </w:pPr>
      <w:r>
        <w:rPr>
          <w:rStyle w:val="Strong"/>
          <w:b/>
          <w:bCs/>
        </w:rPr>
        <w:t>Nutrition for Seniors: Eating Right for a Long and Healthy Life</w:t>
      </w:r>
    </w:p>
    <w:p w14:paraId="3843308D" w14:textId="77777777" w:rsidR="00176230" w:rsidRDefault="00176230" w:rsidP="00176230">
      <w:pPr>
        <w:pStyle w:val="Heading4"/>
      </w:pPr>
      <w:r>
        <w:rPr>
          <w:rStyle w:val="Strong"/>
          <w:b/>
          <w:bCs/>
        </w:rPr>
        <w:t>Introduction</w:t>
      </w:r>
    </w:p>
    <w:p w14:paraId="04AA5A0F" w14:textId="77777777" w:rsidR="00176230" w:rsidRDefault="00176230" w:rsidP="00176230">
      <w:pPr>
        <w:pStyle w:val="NormalWeb"/>
      </w:pPr>
      <w:r>
        <w:t>As we age, our nutritional needs change. Eating a balanced diet is essential for maintaining health, energy levels, and overall well-being. This guide offers practical tips for seniors to ensure they are getting the nutrients they need.</w:t>
      </w:r>
    </w:p>
    <w:p w14:paraId="164D93D8" w14:textId="77777777" w:rsidR="00176230" w:rsidRDefault="00176230" w:rsidP="00176230">
      <w:pPr>
        <w:pStyle w:val="Heading4"/>
      </w:pPr>
      <w:r>
        <w:rPr>
          <w:rStyle w:val="Strong"/>
          <w:b/>
          <w:bCs/>
        </w:rPr>
        <w:t>1. Focus on Nutrient-Rich Foods</w:t>
      </w:r>
    </w:p>
    <w:p w14:paraId="392D8742" w14:textId="77777777" w:rsidR="00176230" w:rsidRDefault="00176230" w:rsidP="00176230">
      <w:pPr>
        <w:pStyle w:val="NormalWeb"/>
      </w:pPr>
      <w:r>
        <w:t>Choose foods that provide the most nutrients per calorie. These include fruits, vegetables, whole grains, lean proteins, and low-fat dairy. Nutrient-rich foods help maintain health and prevent chronic diseases.</w:t>
      </w:r>
    </w:p>
    <w:p w14:paraId="22AAB4E3" w14:textId="77777777" w:rsidR="00176230" w:rsidRDefault="00176230" w:rsidP="00176230">
      <w:pPr>
        <w:pStyle w:val="Heading4"/>
      </w:pPr>
      <w:r>
        <w:rPr>
          <w:rStyle w:val="Strong"/>
          <w:b/>
          <w:bCs/>
        </w:rPr>
        <w:t>2. Prioritize Protein</w:t>
      </w:r>
    </w:p>
    <w:p w14:paraId="09EA2E00" w14:textId="77777777" w:rsidR="00176230" w:rsidRDefault="00176230" w:rsidP="00176230">
      <w:pPr>
        <w:pStyle w:val="NormalWeb"/>
      </w:pPr>
      <w:r>
        <w:t>Protein is vital for maintaining muscle mass and strength. Include a source of protein at every meal, such as lean meats, fish, eggs, beans, or dairy products. Greek yogurt, cottage cheese, and tofu are also excellent protein sources.</w:t>
      </w:r>
    </w:p>
    <w:p w14:paraId="77F37F0D" w14:textId="77777777" w:rsidR="00176230" w:rsidRDefault="00176230" w:rsidP="00176230">
      <w:pPr>
        <w:pStyle w:val="Heading4"/>
      </w:pPr>
      <w:r>
        <w:rPr>
          <w:rStyle w:val="Strong"/>
          <w:b/>
          <w:bCs/>
        </w:rPr>
        <w:t>3. Stay Hydrated</w:t>
      </w:r>
    </w:p>
    <w:p w14:paraId="535E19BF" w14:textId="77777777" w:rsidR="00176230" w:rsidRDefault="00176230" w:rsidP="00176230">
      <w:pPr>
        <w:pStyle w:val="NormalWeb"/>
      </w:pPr>
      <w:r>
        <w:t>Older adults often have a diminished sense of thirst, which can lead to dehydration. Drink plenty of water throughout the day. Herbal teas, milk, and water-rich foods like fruits and vegetables can also help you stay hydrated.</w:t>
      </w:r>
    </w:p>
    <w:p w14:paraId="5C0E9053" w14:textId="77777777" w:rsidR="00176230" w:rsidRDefault="00176230" w:rsidP="00176230">
      <w:pPr>
        <w:pStyle w:val="Heading4"/>
      </w:pPr>
      <w:r>
        <w:rPr>
          <w:rStyle w:val="Strong"/>
          <w:b/>
          <w:bCs/>
        </w:rPr>
        <w:t>4. Boost Your Fiber Intake</w:t>
      </w:r>
    </w:p>
    <w:p w14:paraId="35C3951F" w14:textId="77777777" w:rsidR="00176230" w:rsidRDefault="00176230" w:rsidP="00176230">
      <w:pPr>
        <w:pStyle w:val="NormalWeb"/>
      </w:pPr>
      <w:r>
        <w:lastRenderedPageBreak/>
        <w:t>Fiber is important for digestive health and can help prevent constipation, which is common among seniors. Include high-</w:t>
      </w:r>
      <w:proofErr w:type="spellStart"/>
      <w:r>
        <w:t>fiber</w:t>
      </w:r>
      <w:proofErr w:type="spellEnd"/>
      <w:r>
        <w:t xml:space="preserve"> foods like whole grains, fruits, vegetables, and legumes in your diet. Aim for at least 25-30 grams of </w:t>
      </w:r>
      <w:proofErr w:type="spellStart"/>
      <w:r>
        <w:t>fiber</w:t>
      </w:r>
      <w:proofErr w:type="spellEnd"/>
      <w:r>
        <w:t xml:space="preserve"> per day.</w:t>
      </w:r>
    </w:p>
    <w:p w14:paraId="2B3C9F5A" w14:textId="77777777" w:rsidR="00176230" w:rsidRDefault="00176230" w:rsidP="00176230">
      <w:pPr>
        <w:pStyle w:val="Heading4"/>
      </w:pPr>
      <w:r>
        <w:rPr>
          <w:rStyle w:val="Strong"/>
          <w:b/>
          <w:bCs/>
        </w:rPr>
        <w:t>5. Choose Healthy Fats</w:t>
      </w:r>
    </w:p>
    <w:p w14:paraId="4FBA1869" w14:textId="77777777" w:rsidR="00176230" w:rsidRDefault="00176230" w:rsidP="00176230">
      <w:pPr>
        <w:pStyle w:val="NormalWeb"/>
      </w:pPr>
      <w:r>
        <w:t xml:space="preserve">Incorporate healthy fats into your diet, such as those found in avocados, nuts, seeds, and olive oil. These </w:t>
      </w:r>
      <w:proofErr w:type="spellStart"/>
      <w:r>
        <w:t>fats</w:t>
      </w:r>
      <w:proofErr w:type="spellEnd"/>
      <w:r>
        <w:t xml:space="preserve"> are beneficial for heart health. Limit intake of saturated fats and avoid trans fats found in many processed foods.</w:t>
      </w:r>
    </w:p>
    <w:p w14:paraId="31475062" w14:textId="77777777" w:rsidR="00176230" w:rsidRDefault="00176230" w:rsidP="00176230">
      <w:pPr>
        <w:pStyle w:val="Heading4"/>
      </w:pPr>
      <w:r>
        <w:rPr>
          <w:rStyle w:val="Strong"/>
          <w:b/>
          <w:bCs/>
        </w:rPr>
        <w:t>6. Watch Your Sodium Intake</w:t>
      </w:r>
    </w:p>
    <w:p w14:paraId="17E38A15" w14:textId="77777777" w:rsidR="00176230" w:rsidRDefault="00176230" w:rsidP="00176230">
      <w:pPr>
        <w:pStyle w:val="NormalWeb"/>
      </w:pPr>
      <w:r>
        <w:t xml:space="preserve">Excess sodium can contribute to high blood pressure, a common concern for older adults. Reduce your intake by choosing fresh, unprocessed foods and reading nutrition labels to avoid high-sodium products. Use herbs and spices to </w:t>
      </w:r>
      <w:proofErr w:type="spellStart"/>
      <w:r>
        <w:t>flavor</w:t>
      </w:r>
      <w:proofErr w:type="spellEnd"/>
      <w:r>
        <w:t xml:space="preserve"> your meals instead of salt.</w:t>
      </w:r>
    </w:p>
    <w:p w14:paraId="0F35103D" w14:textId="77777777" w:rsidR="00176230" w:rsidRDefault="00176230" w:rsidP="00176230">
      <w:pPr>
        <w:pStyle w:val="Heading4"/>
      </w:pPr>
      <w:r>
        <w:rPr>
          <w:rStyle w:val="Strong"/>
          <w:b/>
          <w:bCs/>
        </w:rPr>
        <w:t>7. Ensure Adequate Calcium and Vitamin D</w:t>
      </w:r>
    </w:p>
    <w:p w14:paraId="01BCA804" w14:textId="77777777" w:rsidR="00176230" w:rsidRDefault="00176230" w:rsidP="00176230">
      <w:pPr>
        <w:pStyle w:val="NormalWeb"/>
      </w:pPr>
      <w:r>
        <w:t>Calcium and vitamin D are crucial for bone health. Dairy products, leafy greens, and fortified foods are good sources of calcium. Vitamin D can be obtained from sunlight, fortified foods, and supplements if necessary.</w:t>
      </w:r>
    </w:p>
    <w:p w14:paraId="3D86493E" w14:textId="77777777" w:rsidR="00176230" w:rsidRDefault="00176230" w:rsidP="00176230">
      <w:pPr>
        <w:pStyle w:val="Heading4"/>
      </w:pPr>
      <w:r>
        <w:rPr>
          <w:rStyle w:val="Strong"/>
          <w:b/>
          <w:bCs/>
        </w:rPr>
        <w:t>8. Plan Balanced Meals</w:t>
      </w:r>
    </w:p>
    <w:p w14:paraId="63B4944F" w14:textId="77777777" w:rsidR="00176230" w:rsidRDefault="00176230" w:rsidP="00176230">
      <w:pPr>
        <w:pStyle w:val="NormalWeb"/>
      </w:pPr>
      <w:r>
        <w:t xml:space="preserve">Each meal should include a variety of foods to ensure a range of nutrients. A balanced plate typically consists of half fruits and vegetables, a quarter lean protein, and a quarter </w:t>
      </w:r>
      <w:proofErr w:type="gramStart"/>
      <w:r>
        <w:t>whole grains</w:t>
      </w:r>
      <w:proofErr w:type="gramEnd"/>
      <w:r>
        <w:t>.</w:t>
      </w:r>
    </w:p>
    <w:p w14:paraId="21AA81CD" w14:textId="77777777" w:rsidR="00176230" w:rsidRDefault="00176230" w:rsidP="00176230">
      <w:pPr>
        <w:pStyle w:val="Heading4"/>
      </w:pPr>
      <w:r>
        <w:rPr>
          <w:rStyle w:val="Strong"/>
          <w:b/>
          <w:bCs/>
        </w:rPr>
        <w:t>9. Monitor Portion Sizes</w:t>
      </w:r>
    </w:p>
    <w:p w14:paraId="25426CEA" w14:textId="77777777" w:rsidR="00176230" w:rsidRDefault="00176230" w:rsidP="00176230">
      <w:pPr>
        <w:pStyle w:val="NormalWeb"/>
      </w:pPr>
      <w:r>
        <w:t>Portion sizes can affect weight and overall health. Use smaller plates and be mindful of portion sizes to avoid overeating. Listen to your body's hunger and fullness cues.</w:t>
      </w:r>
    </w:p>
    <w:p w14:paraId="005925E1" w14:textId="77777777" w:rsidR="00176230" w:rsidRDefault="00176230" w:rsidP="00176230">
      <w:pPr>
        <w:pStyle w:val="Heading4"/>
      </w:pPr>
      <w:r>
        <w:rPr>
          <w:rStyle w:val="Strong"/>
          <w:b/>
          <w:bCs/>
        </w:rPr>
        <w:t>10. Seek Professional Advice</w:t>
      </w:r>
    </w:p>
    <w:p w14:paraId="770EC62F" w14:textId="77777777" w:rsidR="00176230" w:rsidRDefault="00176230" w:rsidP="00176230">
      <w:pPr>
        <w:pStyle w:val="NormalWeb"/>
      </w:pPr>
      <w:r>
        <w:t>Consider consulting a registered dietitian or nutritionist who can provide personalized dietary advice based on your specific health needs and preferences.</w:t>
      </w:r>
    </w:p>
    <w:p w14:paraId="0CD5E1AE" w14:textId="77777777" w:rsidR="00176230" w:rsidRDefault="00176230" w:rsidP="00176230">
      <w:pPr>
        <w:pStyle w:val="Heading4"/>
      </w:pPr>
      <w:r>
        <w:rPr>
          <w:rStyle w:val="Strong"/>
          <w:b/>
          <w:bCs/>
        </w:rPr>
        <w:t>Conclusion</w:t>
      </w:r>
    </w:p>
    <w:p w14:paraId="043F8198" w14:textId="77777777" w:rsidR="00176230" w:rsidRDefault="00176230" w:rsidP="00176230">
      <w:pPr>
        <w:pStyle w:val="NormalWeb"/>
      </w:pPr>
      <w:r>
        <w:t>Eating a balanced, nutrient-rich diet is key to maintaining health and vitality as you age. By focusing on a variety of healthy foods, staying hydrated, and making mindful food choices, you can support your body’s changing needs and enjoy a healthier, more active lifestyle. Always consult with healthcare providers before making significant changes to your diet, especially if you have existing health conditions.</w:t>
      </w:r>
    </w:p>
    <w:p w14:paraId="761E6EE2" w14:textId="77777777" w:rsid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0884D20" w14:textId="77777777" w:rsidR="00176230" w:rsidRDefault="00176230" w:rsidP="00176230">
      <w:pPr>
        <w:pBdr>
          <w:bottom w:val="dotted" w:sz="24" w:space="1" w:color="auto"/>
        </w:pBd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800F6FC" w14:textId="77777777" w:rsid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59AFE83" w14:textId="77777777" w:rsidR="00176230" w:rsidRDefault="00176230" w:rsidP="00176230">
      <w:pPr>
        <w:pStyle w:val="Heading3"/>
      </w:pPr>
      <w:r>
        <w:rPr>
          <w:rStyle w:val="Strong"/>
          <w:b/>
          <w:bCs/>
        </w:rPr>
        <w:t>Mental Health: Staying Sharp and Emotionally Healthy</w:t>
      </w:r>
    </w:p>
    <w:p w14:paraId="5622DAC1" w14:textId="77777777" w:rsidR="00176230" w:rsidRDefault="00176230" w:rsidP="00176230">
      <w:pPr>
        <w:pStyle w:val="Heading4"/>
      </w:pPr>
      <w:r>
        <w:rPr>
          <w:rStyle w:val="Strong"/>
          <w:b/>
          <w:bCs/>
        </w:rPr>
        <w:t>Introduction</w:t>
      </w:r>
    </w:p>
    <w:p w14:paraId="122EFF00" w14:textId="77777777" w:rsidR="00176230" w:rsidRDefault="00176230" w:rsidP="00176230">
      <w:pPr>
        <w:pStyle w:val="NormalWeb"/>
      </w:pPr>
      <w:r>
        <w:t>Mental health is a crucial aspect of overall well-being, especially as we age. Maintaining cognitive function and emotional health can enhance quality of life and independence. Here are some strategies to help seniors stay sharp and emotionally healthy.</w:t>
      </w:r>
    </w:p>
    <w:p w14:paraId="2FF95128" w14:textId="77777777" w:rsidR="00176230" w:rsidRDefault="00176230" w:rsidP="00176230">
      <w:pPr>
        <w:pStyle w:val="Heading4"/>
      </w:pPr>
      <w:r>
        <w:rPr>
          <w:rStyle w:val="Strong"/>
          <w:b/>
          <w:bCs/>
        </w:rPr>
        <w:t>1. Engage in Regular Mental Exercises</w:t>
      </w:r>
    </w:p>
    <w:p w14:paraId="0AAB412E" w14:textId="77777777" w:rsidR="00176230" w:rsidRDefault="00176230" w:rsidP="00176230">
      <w:pPr>
        <w:pStyle w:val="NormalWeb"/>
      </w:pPr>
      <w:r>
        <w:t>Keeping your brain active is essential for cognitive health. Engage in activities that challenge your mind, such as puzzles, crossword puzzles, Sudoku, reading, or learning a new language. Playing strategy games and participating in brain-training apps can also be beneficial.</w:t>
      </w:r>
    </w:p>
    <w:p w14:paraId="66F0266C" w14:textId="77777777" w:rsidR="00176230" w:rsidRDefault="00176230" w:rsidP="00176230">
      <w:pPr>
        <w:pStyle w:val="Heading4"/>
      </w:pPr>
      <w:r>
        <w:rPr>
          <w:rStyle w:val="Strong"/>
          <w:b/>
          <w:bCs/>
        </w:rPr>
        <w:t>2. Stay Socially Connected</w:t>
      </w:r>
    </w:p>
    <w:p w14:paraId="25FEFD97" w14:textId="77777777" w:rsidR="00176230" w:rsidRDefault="00176230" w:rsidP="00176230">
      <w:pPr>
        <w:pStyle w:val="NormalWeb"/>
      </w:pPr>
      <w:r>
        <w:t>Social interaction is vital for mental health. Stay connected with family and friends through regular visits, phone calls, or video chats. Join clubs, community groups, or volunteer organizations to meet new people and stay socially active.</w:t>
      </w:r>
    </w:p>
    <w:p w14:paraId="4253431A" w14:textId="77777777" w:rsidR="00176230" w:rsidRDefault="00176230" w:rsidP="00176230">
      <w:pPr>
        <w:pStyle w:val="Heading4"/>
      </w:pPr>
      <w:r>
        <w:rPr>
          <w:rStyle w:val="Strong"/>
          <w:b/>
          <w:bCs/>
        </w:rPr>
        <w:t>3. Maintain a Routine</w:t>
      </w:r>
    </w:p>
    <w:p w14:paraId="0F420D99" w14:textId="77777777" w:rsidR="00176230" w:rsidRDefault="00176230" w:rsidP="00176230">
      <w:pPr>
        <w:pStyle w:val="NormalWeb"/>
      </w:pPr>
      <w:r>
        <w:t>Having a daily routine can provide structure and a sense of purpose. Include time for physical activities, hobbies, social interactions, and relaxation in your daily schedule. Routines can help reduce stress and anxiety.</w:t>
      </w:r>
    </w:p>
    <w:p w14:paraId="74104F31" w14:textId="77777777" w:rsidR="00176230" w:rsidRDefault="00176230" w:rsidP="00176230">
      <w:pPr>
        <w:pStyle w:val="Heading4"/>
      </w:pPr>
      <w:r>
        <w:rPr>
          <w:rStyle w:val="Strong"/>
          <w:b/>
          <w:bCs/>
        </w:rPr>
        <w:t>4. Practice Mindfulness and Relaxation Techniques</w:t>
      </w:r>
    </w:p>
    <w:p w14:paraId="30BAF5E0" w14:textId="77777777" w:rsidR="00176230" w:rsidRDefault="00176230" w:rsidP="00176230">
      <w:pPr>
        <w:pStyle w:val="NormalWeb"/>
      </w:pPr>
      <w:r>
        <w:t>Mindfulness and relaxation techniques can help manage stress and improve emotional well-being. Practices such as meditation, deep breathing exercises, and yoga can enhance mental clarity and reduce feelings of anxiety or depression.</w:t>
      </w:r>
    </w:p>
    <w:p w14:paraId="0F775B95" w14:textId="77777777" w:rsidR="00176230" w:rsidRDefault="00176230" w:rsidP="00176230">
      <w:pPr>
        <w:pStyle w:val="Heading4"/>
      </w:pPr>
      <w:r>
        <w:rPr>
          <w:rStyle w:val="Strong"/>
          <w:b/>
          <w:bCs/>
        </w:rPr>
        <w:t>5. Get Adequate Sleep</w:t>
      </w:r>
    </w:p>
    <w:p w14:paraId="7101285C" w14:textId="77777777" w:rsidR="00176230" w:rsidRDefault="00176230" w:rsidP="00176230">
      <w:pPr>
        <w:pStyle w:val="NormalWeb"/>
      </w:pPr>
      <w:r>
        <w:t>Quality sleep is essential for mental health. Aim for 7-9 hours of sleep each night. Create a sleep-friendly environment by keeping your bedroom cool, dark, and quiet. Establish a regular sleep schedule and avoid stimulants like caffeine before bedtime.</w:t>
      </w:r>
    </w:p>
    <w:p w14:paraId="54764B54" w14:textId="77777777" w:rsidR="00176230" w:rsidRDefault="00176230" w:rsidP="00176230">
      <w:pPr>
        <w:pStyle w:val="Heading4"/>
      </w:pPr>
      <w:r>
        <w:rPr>
          <w:rStyle w:val="Strong"/>
          <w:b/>
          <w:bCs/>
        </w:rPr>
        <w:t>6. Eat a Brain-Healthy Diet</w:t>
      </w:r>
    </w:p>
    <w:p w14:paraId="5934C3BC" w14:textId="77777777" w:rsidR="00176230" w:rsidRDefault="00176230" w:rsidP="00176230">
      <w:pPr>
        <w:pStyle w:val="NormalWeb"/>
      </w:pPr>
      <w:r>
        <w:t>A healthy diet can support brain function. Include foods rich in antioxidants, healthy fats, vitamins, and minerals. Berries, leafy greens, fatty fish, nuts, and whole grains are excellent choices. Avoid excessive sugar and processed foods.</w:t>
      </w:r>
    </w:p>
    <w:p w14:paraId="5845E48D" w14:textId="77777777" w:rsidR="00176230" w:rsidRDefault="00176230" w:rsidP="00176230">
      <w:pPr>
        <w:pStyle w:val="Heading4"/>
      </w:pPr>
      <w:r>
        <w:rPr>
          <w:rStyle w:val="Strong"/>
          <w:b/>
          <w:bCs/>
        </w:rPr>
        <w:t>7. Stay Physically Active</w:t>
      </w:r>
    </w:p>
    <w:p w14:paraId="0C5DEC96" w14:textId="77777777" w:rsidR="00176230" w:rsidRDefault="00176230" w:rsidP="00176230">
      <w:pPr>
        <w:pStyle w:val="NormalWeb"/>
      </w:pPr>
      <w:r>
        <w:lastRenderedPageBreak/>
        <w:t>Physical activity has numerous benefits for mental health. Regular exercise increases blood flow to the brain and can improve mood and cognitive function. Aim for at least 30 minutes of moderate exercise, such as walking or swimming, most days of the week.</w:t>
      </w:r>
    </w:p>
    <w:p w14:paraId="0A49F789" w14:textId="77777777" w:rsidR="00176230" w:rsidRDefault="00176230" w:rsidP="00176230">
      <w:pPr>
        <w:pStyle w:val="Heading4"/>
      </w:pPr>
      <w:r>
        <w:rPr>
          <w:rStyle w:val="Strong"/>
          <w:b/>
          <w:bCs/>
        </w:rPr>
        <w:t>8. Seek Support When Needed</w:t>
      </w:r>
    </w:p>
    <w:p w14:paraId="52A9E95B" w14:textId="77777777" w:rsidR="00176230" w:rsidRDefault="00176230" w:rsidP="00176230">
      <w:pPr>
        <w:pStyle w:val="NormalWeb"/>
      </w:pPr>
      <w:r>
        <w:t xml:space="preserve">It's important to seek help if you're feeling overwhelmed, anxious, or depressed. Talk to your doctor or a mental health professional. Support groups and </w:t>
      </w:r>
      <w:proofErr w:type="spellStart"/>
      <w:r>
        <w:t>counseling</w:t>
      </w:r>
      <w:proofErr w:type="spellEnd"/>
      <w:r>
        <w:t xml:space="preserve"> services can provide assistance and coping strategies.</w:t>
      </w:r>
    </w:p>
    <w:p w14:paraId="5B6A36CD" w14:textId="77777777" w:rsidR="00176230" w:rsidRDefault="00176230" w:rsidP="00176230">
      <w:pPr>
        <w:pStyle w:val="Heading4"/>
      </w:pPr>
      <w:r>
        <w:rPr>
          <w:rStyle w:val="Strong"/>
          <w:b/>
          <w:bCs/>
        </w:rPr>
        <w:t>9. Keep Learning and Trying New Things</w:t>
      </w:r>
    </w:p>
    <w:p w14:paraId="14C54226" w14:textId="77777777" w:rsidR="00176230" w:rsidRDefault="00176230" w:rsidP="00176230">
      <w:pPr>
        <w:pStyle w:val="NormalWeb"/>
      </w:pPr>
      <w:r>
        <w:t>Lifelong learning helps keep the brain engaged. Take up new hobbies or revisit old interests. Attend workshops, classes, or lectures. Trying new activities can boost mental agility and provide a sense of accomplishment.</w:t>
      </w:r>
    </w:p>
    <w:p w14:paraId="6E875FF4" w14:textId="77777777" w:rsidR="00176230" w:rsidRDefault="00176230" w:rsidP="00176230">
      <w:pPr>
        <w:pStyle w:val="Heading4"/>
      </w:pPr>
      <w:r>
        <w:rPr>
          <w:rStyle w:val="Strong"/>
          <w:b/>
          <w:bCs/>
        </w:rPr>
        <w:t>10. Laugh and Have Fun</w:t>
      </w:r>
    </w:p>
    <w:p w14:paraId="5A78FDAA" w14:textId="77777777" w:rsidR="00176230" w:rsidRDefault="00176230" w:rsidP="00176230">
      <w:pPr>
        <w:pStyle w:val="NormalWeb"/>
      </w:pPr>
      <w:r>
        <w:t>Laughter is a powerful tool for emotional health. Watch funny movies, read humorous books, or spend time with people who make you laugh. Engaging in activities that bring joy can improve your overall mood and mental outlook.</w:t>
      </w:r>
    </w:p>
    <w:p w14:paraId="6EA83D7E" w14:textId="77777777" w:rsidR="00176230" w:rsidRDefault="00176230" w:rsidP="00176230">
      <w:pPr>
        <w:pStyle w:val="Heading4"/>
      </w:pPr>
      <w:r>
        <w:rPr>
          <w:rStyle w:val="Strong"/>
          <w:b/>
          <w:bCs/>
        </w:rPr>
        <w:t>Conclusion</w:t>
      </w:r>
    </w:p>
    <w:p w14:paraId="474C09B4" w14:textId="77777777" w:rsidR="00176230" w:rsidRDefault="00176230" w:rsidP="00176230">
      <w:pPr>
        <w:pStyle w:val="NormalWeb"/>
        <w:pBdr>
          <w:bottom w:val="dotted" w:sz="24" w:space="1" w:color="auto"/>
        </w:pBdr>
      </w:pPr>
      <w:r>
        <w:t>Maintaining mental health is just as important as physical health. By incorporating mental exercises, staying socially active, and adopting healthy lifestyle habits, seniors can enhance their cognitive function and emotional well-being. Remember, it's never too late to start taking steps towards a healthier mind. Always consult healthcare professionals if you have concerns about your mental health.</w:t>
      </w:r>
    </w:p>
    <w:p w14:paraId="08E3C795" w14:textId="77777777" w:rsidR="00363A1B" w:rsidRDefault="00363A1B" w:rsidP="00176230">
      <w:pPr>
        <w:pStyle w:val="NormalWeb"/>
        <w:pBdr>
          <w:bottom w:val="dotted" w:sz="24" w:space="1" w:color="auto"/>
        </w:pBdr>
      </w:pPr>
    </w:p>
    <w:p w14:paraId="467EE36E" w14:textId="77777777" w:rsidR="00363A1B" w:rsidRDefault="00363A1B" w:rsidP="00176230">
      <w:pPr>
        <w:pStyle w:val="NormalWeb"/>
        <w:pBdr>
          <w:bottom w:val="dotted" w:sz="24" w:space="1" w:color="auto"/>
        </w:pBdr>
      </w:pPr>
    </w:p>
    <w:p w14:paraId="44A83F75" w14:textId="77777777" w:rsid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8928B1A" w14:textId="77777777" w:rsidR="00176230" w:rsidRPr="00176230" w:rsidRDefault="00176230" w:rsidP="001762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76230">
        <w:rPr>
          <w:rFonts w:ascii="Times New Roman" w:eastAsia="Times New Roman" w:hAnsi="Times New Roman" w:cs="Times New Roman"/>
          <w:b/>
          <w:bCs/>
          <w:kern w:val="0"/>
          <w:sz w:val="27"/>
          <w:szCs w:val="27"/>
          <w:lang w:eastAsia="en-GB"/>
          <w14:ligatures w14:val="none"/>
        </w:rPr>
        <w:t>Preventive Care: Regular Check-ups and Screenings</w:t>
      </w:r>
    </w:p>
    <w:p w14:paraId="58EF64DF"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Introduction</w:t>
      </w:r>
    </w:p>
    <w:p w14:paraId="72FDA596"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Preventive care is essential for maintaining health and detecting potential issues early. Regular check-ups and screenings can help identify health problems before they become serious. Here’s a guide to the key preventive measures seniors should take to stay healthy.</w:t>
      </w:r>
    </w:p>
    <w:p w14:paraId="07C65EE3"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1. Regular Health Check-Ups</w:t>
      </w:r>
    </w:p>
    <w:p w14:paraId="6032D373"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Schedule routine visits with your primary care physician. These check-ups are an opportunity to discuss any health concerns, update vaccinations, and review medications. Your doctor can provide personalized advice based on your health history.</w:t>
      </w:r>
    </w:p>
    <w:p w14:paraId="18E6CA55"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lastRenderedPageBreak/>
        <w:t>2. Blood Pressure Monitoring</w:t>
      </w:r>
    </w:p>
    <w:p w14:paraId="68ECD367"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High blood pressure, or hypertension, is common in older adults and can lead to serious conditions like heart disease and stroke. Regular monitoring can help manage blood pressure through lifestyle changes or medication if necessary.</w:t>
      </w:r>
    </w:p>
    <w:p w14:paraId="6076FCEB"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3. Cholesterol Screening</w:t>
      </w:r>
    </w:p>
    <w:p w14:paraId="4FD1AFCB"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High cholesterol levels can increase the risk of heart disease. Regular screenings help monitor cholesterol levels and guide dietary and lifestyle adjustments or medication to maintain heart health.</w:t>
      </w:r>
    </w:p>
    <w:p w14:paraId="3A51D238"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4. Diabetes Screening</w:t>
      </w:r>
    </w:p>
    <w:p w14:paraId="6FFA6F27"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Type 2 diabetes is prevalent among seniors. Regular blood sugar tests can detect diabetes early, allowing for effective management through diet, exercise, and medication.</w:t>
      </w:r>
    </w:p>
    <w:p w14:paraId="75872FF0"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5. Cancer Screenings</w:t>
      </w:r>
    </w:p>
    <w:p w14:paraId="5E47054B"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Certain cancer screenings are particularly important for seniors:</w:t>
      </w:r>
    </w:p>
    <w:p w14:paraId="65A2F8DE" w14:textId="77777777" w:rsidR="00176230" w:rsidRPr="00176230" w:rsidRDefault="00176230" w:rsidP="001762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Colorectal Cancer:</w:t>
      </w:r>
      <w:r w:rsidRPr="00176230">
        <w:rPr>
          <w:rFonts w:ascii="Times New Roman" w:eastAsia="Times New Roman" w:hAnsi="Times New Roman" w:cs="Times New Roman"/>
          <w:kern w:val="0"/>
          <w:sz w:val="24"/>
          <w:szCs w:val="24"/>
          <w:lang w:eastAsia="en-GB"/>
          <w14:ligatures w14:val="none"/>
        </w:rPr>
        <w:t xml:space="preserve"> Regular colonoscopies or stool tests starting at age 50.</w:t>
      </w:r>
    </w:p>
    <w:p w14:paraId="383248B2" w14:textId="77777777" w:rsidR="00176230" w:rsidRPr="00176230" w:rsidRDefault="00176230" w:rsidP="001762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Breast Cancer:</w:t>
      </w:r>
      <w:r w:rsidRPr="00176230">
        <w:rPr>
          <w:rFonts w:ascii="Times New Roman" w:eastAsia="Times New Roman" w:hAnsi="Times New Roman" w:cs="Times New Roman"/>
          <w:kern w:val="0"/>
          <w:sz w:val="24"/>
          <w:szCs w:val="24"/>
          <w:lang w:eastAsia="en-GB"/>
          <w14:ligatures w14:val="none"/>
        </w:rPr>
        <w:t xml:space="preserve"> Mammograms every two years for women aged 50 to 74.</w:t>
      </w:r>
    </w:p>
    <w:p w14:paraId="7C1BABA7" w14:textId="77777777" w:rsidR="00176230" w:rsidRPr="00176230" w:rsidRDefault="00176230" w:rsidP="001762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Prostate Cancer:</w:t>
      </w:r>
      <w:r w:rsidRPr="00176230">
        <w:rPr>
          <w:rFonts w:ascii="Times New Roman" w:eastAsia="Times New Roman" w:hAnsi="Times New Roman" w:cs="Times New Roman"/>
          <w:kern w:val="0"/>
          <w:sz w:val="24"/>
          <w:szCs w:val="24"/>
          <w:lang w:eastAsia="en-GB"/>
          <w14:ligatures w14:val="none"/>
        </w:rPr>
        <w:t xml:space="preserve"> Discuss screening options with your doctor, especially if you have risk factors.</w:t>
      </w:r>
    </w:p>
    <w:p w14:paraId="4C952173"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6. Bone Density Test</w:t>
      </w:r>
    </w:p>
    <w:p w14:paraId="10311551"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Osteoporosis can lead to fractures and mobility issues. A bone density test can detect osteoporosis early, allowing for interventions such as calcium and vitamin D supplements, exercise, and medication.</w:t>
      </w:r>
    </w:p>
    <w:p w14:paraId="460B846A"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7. Vision and Hearing Tests</w:t>
      </w:r>
    </w:p>
    <w:p w14:paraId="42E3B4FE"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Regular eye exams can detect vision problems, cataracts, glaucoma, and macular degeneration. Hearing tests are also important to identify and address hearing loss, which can affect communication and quality of life.</w:t>
      </w:r>
    </w:p>
    <w:p w14:paraId="34A34FFD"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8. Vaccinations</w:t>
      </w:r>
    </w:p>
    <w:p w14:paraId="78405CF9"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Stay up-to-date with vaccinations to prevent infections:</w:t>
      </w:r>
    </w:p>
    <w:p w14:paraId="583BA1E9" w14:textId="77777777" w:rsidR="00176230" w:rsidRPr="00176230" w:rsidRDefault="00176230" w:rsidP="001762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Flu Vaccine:</w:t>
      </w:r>
      <w:r w:rsidRPr="00176230">
        <w:rPr>
          <w:rFonts w:ascii="Times New Roman" w:eastAsia="Times New Roman" w:hAnsi="Times New Roman" w:cs="Times New Roman"/>
          <w:kern w:val="0"/>
          <w:sz w:val="24"/>
          <w:szCs w:val="24"/>
          <w:lang w:eastAsia="en-GB"/>
          <w14:ligatures w14:val="none"/>
        </w:rPr>
        <w:t xml:space="preserve"> Annually, to protect against seasonal influenza.</w:t>
      </w:r>
    </w:p>
    <w:p w14:paraId="02BF3F64" w14:textId="77777777" w:rsidR="00176230" w:rsidRPr="00176230" w:rsidRDefault="00176230" w:rsidP="001762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Pneumonia Vaccine:</w:t>
      </w:r>
      <w:r w:rsidRPr="00176230">
        <w:rPr>
          <w:rFonts w:ascii="Times New Roman" w:eastAsia="Times New Roman" w:hAnsi="Times New Roman" w:cs="Times New Roman"/>
          <w:kern w:val="0"/>
          <w:sz w:val="24"/>
          <w:szCs w:val="24"/>
          <w:lang w:eastAsia="en-GB"/>
          <w14:ligatures w14:val="none"/>
        </w:rPr>
        <w:t xml:space="preserve"> For those 65 and older to prevent pneumococcal pneumonia.</w:t>
      </w:r>
    </w:p>
    <w:p w14:paraId="7DEF8756" w14:textId="77777777" w:rsidR="00176230" w:rsidRPr="00176230" w:rsidRDefault="00176230" w:rsidP="001762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Shingles Vaccine:</w:t>
      </w:r>
      <w:r w:rsidRPr="00176230">
        <w:rPr>
          <w:rFonts w:ascii="Times New Roman" w:eastAsia="Times New Roman" w:hAnsi="Times New Roman" w:cs="Times New Roman"/>
          <w:kern w:val="0"/>
          <w:sz w:val="24"/>
          <w:szCs w:val="24"/>
          <w:lang w:eastAsia="en-GB"/>
          <w14:ligatures w14:val="none"/>
        </w:rPr>
        <w:t xml:space="preserve"> Recommended for adults over 50 to prevent shingles and related complications.</w:t>
      </w:r>
    </w:p>
    <w:p w14:paraId="6927EE4B" w14:textId="77777777" w:rsidR="00176230" w:rsidRPr="00176230" w:rsidRDefault="00176230" w:rsidP="001762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COVID-19 Vaccine:</w:t>
      </w:r>
      <w:r w:rsidRPr="00176230">
        <w:rPr>
          <w:rFonts w:ascii="Times New Roman" w:eastAsia="Times New Roman" w:hAnsi="Times New Roman" w:cs="Times New Roman"/>
          <w:kern w:val="0"/>
          <w:sz w:val="24"/>
          <w:szCs w:val="24"/>
          <w:lang w:eastAsia="en-GB"/>
          <w14:ligatures w14:val="none"/>
        </w:rPr>
        <w:t xml:space="preserve"> Follow current guidelines for vaccinations and boosters.</w:t>
      </w:r>
    </w:p>
    <w:p w14:paraId="3BEDB459"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9. Dental Check-Ups</w:t>
      </w:r>
    </w:p>
    <w:p w14:paraId="292C92E6"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lastRenderedPageBreak/>
        <w:t>Oral health is linked to overall health. Regular dental check-ups can prevent gum disease, tooth decay, and other oral health issues that can affect nutrition and quality of life.</w:t>
      </w:r>
    </w:p>
    <w:p w14:paraId="2E0C4FDB"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10. Mental Health Evaluations</w:t>
      </w:r>
    </w:p>
    <w:p w14:paraId="29605748"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Mental health is as important as physical health. Regular evaluations can help detect signs of depression, anxiety, or cognitive decline. Early intervention can improve outcomes and quality of life.</w:t>
      </w:r>
    </w:p>
    <w:p w14:paraId="70012D03" w14:textId="77777777" w:rsidR="00176230" w:rsidRPr="00176230" w:rsidRDefault="00176230" w:rsidP="001762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76230">
        <w:rPr>
          <w:rFonts w:ascii="Times New Roman" w:eastAsia="Times New Roman" w:hAnsi="Times New Roman" w:cs="Times New Roman"/>
          <w:b/>
          <w:bCs/>
          <w:kern w:val="0"/>
          <w:sz w:val="24"/>
          <w:szCs w:val="24"/>
          <w:lang w:eastAsia="en-GB"/>
          <w14:ligatures w14:val="none"/>
        </w:rPr>
        <w:t>Conclusion</w:t>
      </w:r>
    </w:p>
    <w:p w14:paraId="7828AD58"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6230">
        <w:rPr>
          <w:rFonts w:ascii="Times New Roman" w:eastAsia="Times New Roman" w:hAnsi="Times New Roman" w:cs="Times New Roman"/>
          <w:kern w:val="0"/>
          <w:sz w:val="24"/>
          <w:szCs w:val="24"/>
          <w:lang w:eastAsia="en-GB"/>
          <w14:ligatures w14:val="none"/>
        </w:rPr>
        <w:t>Preventive care through regular check-ups and screenings is key to maintaining health and catching potential issues early. By staying proactive about your health, you can enjoy a longer, healthier, and more fulfilling life. Always consult with your healthcare providers to tailor a preventive care plan that meets your individual needs.</w:t>
      </w:r>
    </w:p>
    <w:p w14:paraId="14EAAE10" w14:textId="77777777" w:rsidR="00176230" w:rsidRPr="00176230" w:rsidRDefault="00176230" w:rsidP="0017623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357B275" w14:textId="77777777" w:rsidR="00B50444" w:rsidRDefault="00B50444"/>
    <w:sectPr w:rsidR="00B50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72674"/>
    <w:multiLevelType w:val="multilevel"/>
    <w:tmpl w:val="B2F0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A73DA"/>
    <w:multiLevelType w:val="multilevel"/>
    <w:tmpl w:val="9084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194857">
    <w:abstractNumId w:val="0"/>
  </w:num>
  <w:num w:numId="2" w16cid:durableId="1753698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30"/>
    <w:rsid w:val="00176230"/>
    <w:rsid w:val="00363A1B"/>
    <w:rsid w:val="00B50444"/>
    <w:rsid w:val="00DD2861"/>
    <w:rsid w:val="00FE2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0099"/>
  <w15:chartTrackingRefBased/>
  <w15:docId w15:val="{F74DC462-918C-4D38-B06E-39D097FB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62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17623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6230"/>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76230"/>
    <w:rPr>
      <w:rFonts w:ascii="Times New Roman" w:eastAsia="Times New Roman" w:hAnsi="Times New Roman" w:cs="Times New Roman"/>
      <w:b/>
      <w:bCs/>
      <w:kern w:val="0"/>
      <w:sz w:val="24"/>
      <w:szCs w:val="24"/>
      <w:lang w:eastAsia="en-GB"/>
      <w14:ligatures w14:val="none"/>
    </w:rPr>
  </w:style>
  <w:style w:type="character" w:styleId="Strong">
    <w:name w:val="Strong"/>
    <w:basedOn w:val="DefaultParagraphFont"/>
    <w:uiPriority w:val="22"/>
    <w:qFormat/>
    <w:rsid w:val="00176230"/>
    <w:rPr>
      <w:b/>
      <w:bCs/>
    </w:rPr>
  </w:style>
  <w:style w:type="paragraph" w:styleId="NormalWeb">
    <w:name w:val="Normal (Web)"/>
    <w:basedOn w:val="Normal"/>
    <w:uiPriority w:val="99"/>
    <w:semiHidden/>
    <w:unhideWhenUsed/>
    <w:rsid w:val="0017623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63107">
      <w:bodyDiv w:val="1"/>
      <w:marLeft w:val="0"/>
      <w:marRight w:val="0"/>
      <w:marTop w:val="0"/>
      <w:marBottom w:val="0"/>
      <w:divBdr>
        <w:top w:val="none" w:sz="0" w:space="0" w:color="auto"/>
        <w:left w:val="none" w:sz="0" w:space="0" w:color="auto"/>
        <w:bottom w:val="none" w:sz="0" w:space="0" w:color="auto"/>
        <w:right w:val="none" w:sz="0" w:space="0" w:color="auto"/>
      </w:divBdr>
    </w:div>
    <w:div w:id="859930559">
      <w:bodyDiv w:val="1"/>
      <w:marLeft w:val="0"/>
      <w:marRight w:val="0"/>
      <w:marTop w:val="0"/>
      <w:marBottom w:val="0"/>
      <w:divBdr>
        <w:top w:val="none" w:sz="0" w:space="0" w:color="auto"/>
        <w:left w:val="none" w:sz="0" w:space="0" w:color="auto"/>
        <w:bottom w:val="none" w:sz="0" w:space="0" w:color="auto"/>
        <w:right w:val="none" w:sz="0" w:space="0" w:color="auto"/>
      </w:divBdr>
    </w:div>
    <w:div w:id="1596404753">
      <w:bodyDiv w:val="1"/>
      <w:marLeft w:val="0"/>
      <w:marRight w:val="0"/>
      <w:marTop w:val="0"/>
      <w:marBottom w:val="0"/>
      <w:divBdr>
        <w:top w:val="none" w:sz="0" w:space="0" w:color="auto"/>
        <w:left w:val="none" w:sz="0" w:space="0" w:color="auto"/>
        <w:bottom w:val="none" w:sz="0" w:space="0" w:color="auto"/>
        <w:right w:val="none" w:sz="0" w:space="0" w:color="auto"/>
      </w:divBdr>
    </w:div>
    <w:div w:id="203687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1869</Words>
  <Characters>10659</Characters>
  <Application>Microsoft Office Word</Application>
  <DocSecurity>0</DocSecurity>
  <Lines>88</Lines>
  <Paragraphs>25</Paragraphs>
  <ScaleCrop>false</ScaleCrop>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Budan saheb Peerwale</dc:creator>
  <cp:keywords/>
  <dc:description/>
  <cp:lastModifiedBy>Budan saheb Peerwale</cp:lastModifiedBy>
  <cp:revision>2</cp:revision>
  <dcterms:created xsi:type="dcterms:W3CDTF">2024-06-24T23:41:00Z</dcterms:created>
  <dcterms:modified xsi:type="dcterms:W3CDTF">2024-06-26T08:56:00Z</dcterms:modified>
</cp:coreProperties>
</file>