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784" w:rsidRPr="004B3784" w:rsidRDefault="004B3784" w:rsidP="004B37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B378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Community-focused Platforms for Gran Hub Online Website</w:t>
      </w:r>
    </w:p>
    <w:p w:rsidR="004B3784" w:rsidRPr="004B3784" w:rsidRDefault="004B3784" w:rsidP="004B3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378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Building a community-focused platform for </w:t>
      </w:r>
      <w:r w:rsidRPr="004B378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Gran Hub</w:t>
      </w:r>
      <w:r w:rsidRPr="004B378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can foster a vibrant and engaged user base, </w:t>
      </w:r>
      <w:proofErr w:type="spellStart"/>
      <w:r w:rsidRPr="004B3784">
        <w:rPr>
          <w:rFonts w:ascii="Times New Roman" w:eastAsia="Times New Roman" w:hAnsi="Times New Roman" w:cs="Times New Roman"/>
          <w:sz w:val="24"/>
          <w:szCs w:val="24"/>
          <w:lang w:eastAsia="en-GB"/>
        </w:rPr>
        <w:t>centered</w:t>
      </w:r>
      <w:proofErr w:type="spellEnd"/>
      <w:r w:rsidRPr="004B378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4B3784">
        <w:rPr>
          <w:rFonts w:ascii="Times New Roman" w:eastAsia="Times New Roman" w:hAnsi="Times New Roman" w:cs="Times New Roman"/>
          <w:sz w:val="24"/>
          <w:szCs w:val="24"/>
          <w:lang w:eastAsia="en-GB"/>
        </w:rPr>
        <w:t>around</w:t>
      </w:r>
      <w:proofErr w:type="gramEnd"/>
      <w:r w:rsidRPr="004B378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shared interests and experiences related to Campania’s rich culture and heritage. Here’s a detailed plan to develop and promote such platforms:</w:t>
      </w:r>
    </w:p>
    <w:p w:rsidR="004B3784" w:rsidRPr="004B3784" w:rsidRDefault="004B3784" w:rsidP="004B3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3784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4B3784" w:rsidRPr="004B3784" w:rsidRDefault="004B3784" w:rsidP="004B37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4B378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1. Online Community Forums</w:t>
      </w:r>
    </w:p>
    <w:p w:rsidR="004B3784" w:rsidRPr="004B3784" w:rsidRDefault="004B3784" w:rsidP="004B37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378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Discussion Boards</w:t>
      </w:r>
      <w:r w:rsidRPr="004B378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4B3784" w:rsidRPr="004B3784" w:rsidRDefault="004B3784" w:rsidP="004B37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378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Cultural Discussions</w:t>
      </w:r>
      <w:r w:rsidRPr="004B3784">
        <w:rPr>
          <w:rFonts w:ascii="Times New Roman" w:eastAsia="Times New Roman" w:hAnsi="Times New Roman" w:cs="Times New Roman"/>
          <w:sz w:val="24"/>
          <w:szCs w:val="24"/>
          <w:lang w:eastAsia="en-GB"/>
        </w:rPr>
        <w:t>: Create boards for discussions on Campania’s history, art, traditions, and contemporary culture.</w:t>
      </w:r>
    </w:p>
    <w:p w:rsidR="004B3784" w:rsidRPr="004B3784" w:rsidRDefault="004B3784" w:rsidP="004B37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378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Travel Tips and Experiences</w:t>
      </w:r>
      <w:r w:rsidRPr="004B3784">
        <w:rPr>
          <w:rFonts w:ascii="Times New Roman" w:eastAsia="Times New Roman" w:hAnsi="Times New Roman" w:cs="Times New Roman"/>
          <w:sz w:val="24"/>
          <w:szCs w:val="24"/>
          <w:lang w:eastAsia="en-GB"/>
        </w:rPr>
        <w:t>: Allow users to share travel experiences, itineraries, and tips for visiting Campania.</w:t>
      </w:r>
    </w:p>
    <w:p w:rsidR="004B3784" w:rsidRPr="004B3784" w:rsidRDefault="004B3784" w:rsidP="004B37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378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Local Insights</w:t>
      </w:r>
      <w:r w:rsidRPr="004B3784">
        <w:rPr>
          <w:rFonts w:ascii="Times New Roman" w:eastAsia="Times New Roman" w:hAnsi="Times New Roman" w:cs="Times New Roman"/>
          <w:sz w:val="24"/>
          <w:szCs w:val="24"/>
          <w:lang w:eastAsia="en-GB"/>
        </w:rPr>
        <w:t>: Enable locals to share insights, hidden gems, and recommendations with visitors.</w:t>
      </w:r>
    </w:p>
    <w:p w:rsidR="004B3784" w:rsidRPr="004B3784" w:rsidRDefault="004B3784" w:rsidP="004B37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378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Special Interest Groups</w:t>
      </w:r>
      <w:r w:rsidRPr="004B378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4B3784" w:rsidRPr="004B3784" w:rsidRDefault="004B3784" w:rsidP="004B37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378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Food and Cuisine</w:t>
      </w:r>
      <w:r w:rsidRPr="004B3784">
        <w:rPr>
          <w:rFonts w:ascii="Times New Roman" w:eastAsia="Times New Roman" w:hAnsi="Times New Roman" w:cs="Times New Roman"/>
          <w:sz w:val="24"/>
          <w:szCs w:val="24"/>
          <w:lang w:eastAsia="en-GB"/>
        </w:rPr>
        <w:t>: A dedicated space for discussing Campanian cuisine, sharing recipes, and cooking tips.</w:t>
      </w:r>
    </w:p>
    <w:p w:rsidR="004B3784" w:rsidRPr="004B3784" w:rsidRDefault="004B3784" w:rsidP="004B37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378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Language Exchange</w:t>
      </w:r>
      <w:r w:rsidRPr="004B3784">
        <w:rPr>
          <w:rFonts w:ascii="Times New Roman" w:eastAsia="Times New Roman" w:hAnsi="Times New Roman" w:cs="Times New Roman"/>
          <w:sz w:val="24"/>
          <w:szCs w:val="24"/>
          <w:lang w:eastAsia="en-GB"/>
        </w:rPr>
        <w:t>: Facilitate language learning and practice, with users teaching each other Italian and English.</w:t>
      </w:r>
    </w:p>
    <w:p w:rsidR="004B3784" w:rsidRPr="004B3784" w:rsidRDefault="004B3784" w:rsidP="004B37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378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Historical Enthusiasts</w:t>
      </w:r>
      <w:r w:rsidRPr="004B3784">
        <w:rPr>
          <w:rFonts w:ascii="Times New Roman" w:eastAsia="Times New Roman" w:hAnsi="Times New Roman" w:cs="Times New Roman"/>
          <w:sz w:val="24"/>
          <w:szCs w:val="24"/>
          <w:lang w:eastAsia="en-GB"/>
        </w:rPr>
        <w:t>: A group for those interested in the history and archaeology of the region.</w:t>
      </w:r>
    </w:p>
    <w:p w:rsidR="004B3784" w:rsidRPr="004B3784" w:rsidRDefault="004B3784" w:rsidP="004B37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4B378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2. User-generated Content</w:t>
      </w:r>
    </w:p>
    <w:p w:rsidR="004B3784" w:rsidRPr="004B3784" w:rsidRDefault="004B3784" w:rsidP="004B37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378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Photo and Video Sharing</w:t>
      </w:r>
      <w:r w:rsidRPr="004B378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4B3784" w:rsidRPr="004B3784" w:rsidRDefault="004B3784" w:rsidP="004B37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378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Travel Photography</w:t>
      </w:r>
      <w:r w:rsidRPr="004B3784">
        <w:rPr>
          <w:rFonts w:ascii="Times New Roman" w:eastAsia="Times New Roman" w:hAnsi="Times New Roman" w:cs="Times New Roman"/>
          <w:sz w:val="24"/>
          <w:szCs w:val="24"/>
          <w:lang w:eastAsia="en-GB"/>
        </w:rPr>
        <w:t>: Encourage users to upload and share their travel photos from Campania.</w:t>
      </w:r>
    </w:p>
    <w:p w:rsidR="004B3784" w:rsidRPr="004B3784" w:rsidRDefault="004B3784" w:rsidP="004B37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378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Video Diaries</w:t>
      </w:r>
      <w:r w:rsidRPr="004B3784">
        <w:rPr>
          <w:rFonts w:ascii="Times New Roman" w:eastAsia="Times New Roman" w:hAnsi="Times New Roman" w:cs="Times New Roman"/>
          <w:sz w:val="24"/>
          <w:szCs w:val="24"/>
          <w:lang w:eastAsia="en-GB"/>
        </w:rPr>
        <w:t>: Allow users to post video diaries of their travels, cooking experiments, or cultural discoveries.</w:t>
      </w:r>
    </w:p>
    <w:p w:rsidR="004B3784" w:rsidRPr="004B3784" w:rsidRDefault="004B3784" w:rsidP="004B37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378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Blogs and Stories</w:t>
      </w:r>
      <w:r w:rsidRPr="004B378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4B3784" w:rsidRPr="004B3784" w:rsidRDefault="004B3784" w:rsidP="004B37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378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Guest Bloggers</w:t>
      </w:r>
      <w:r w:rsidRPr="004B3784">
        <w:rPr>
          <w:rFonts w:ascii="Times New Roman" w:eastAsia="Times New Roman" w:hAnsi="Times New Roman" w:cs="Times New Roman"/>
          <w:sz w:val="24"/>
          <w:szCs w:val="24"/>
          <w:lang w:eastAsia="en-GB"/>
        </w:rPr>
        <w:t>: Invite users to write guest posts about their experiences, insights, and stories related to Campania.</w:t>
      </w:r>
    </w:p>
    <w:p w:rsidR="004B3784" w:rsidRPr="004B3784" w:rsidRDefault="004B3784" w:rsidP="004B37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378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Travel Stories</w:t>
      </w:r>
      <w:r w:rsidRPr="004B3784">
        <w:rPr>
          <w:rFonts w:ascii="Times New Roman" w:eastAsia="Times New Roman" w:hAnsi="Times New Roman" w:cs="Times New Roman"/>
          <w:sz w:val="24"/>
          <w:szCs w:val="24"/>
          <w:lang w:eastAsia="en-GB"/>
        </w:rPr>
        <w:t>: Feature user-submitted travel stories and personal accounts of visiting the region.</w:t>
      </w:r>
    </w:p>
    <w:p w:rsidR="004B3784" w:rsidRPr="004B3784" w:rsidRDefault="004B3784" w:rsidP="004B37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4B378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3. Interactive Features</w:t>
      </w:r>
    </w:p>
    <w:p w:rsidR="004B3784" w:rsidRPr="004B3784" w:rsidRDefault="004B3784" w:rsidP="004B37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378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Live Events and Webinars</w:t>
      </w:r>
      <w:r w:rsidRPr="004B378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4B3784" w:rsidRPr="004B3784" w:rsidRDefault="004B3784" w:rsidP="004B37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378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Expert Talks</w:t>
      </w:r>
      <w:r w:rsidRPr="004B3784">
        <w:rPr>
          <w:rFonts w:ascii="Times New Roman" w:eastAsia="Times New Roman" w:hAnsi="Times New Roman" w:cs="Times New Roman"/>
          <w:sz w:val="24"/>
          <w:szCs w:val="24"/>
          <w:lang w:eastAsia="en-GB"/>
        </w:rPr>
        <w:t>: Host live webinars with historians, archaeologists, chefs, and cultural experts from Campania.</w:t>
      </w:r>
    </w:p>
    <w:p w:rsidR="004B3784" w:rsidRPr="004B3784" w:rsidRDefault="004B3784" w:rsidP="004B37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378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Virtual Tours</w:t>
      </w:r>
      <w:r w:rsidRPr="004B3784">
        <w:rPr>
          <w:rFonts w:ascii="Times New Roman" w:eastAsia="Times New Roman" w:hAnsi="Times New Roman" w:cs="Times New Roman"/>
          <w:sz w:val="24"/>
          <w:szCs w:val="24"/>
          <w:lang w:eastAsia="en-GB"/>
        </w:rPr>
        <w:t>: Conduct live virtual tours of historical sites, museums, and cultural landmarks.</w:t>
      </w:r>
    </w:p>
    <w:p w:rsidR="004B3784" w:rsidRPr="004B3784" w:rsidRDefault="004B3784" w:rsidP="004B37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378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Workshops and Classes</w:t>
      </w:r>
      <w:r w:rsidRPr="004B378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4B3784" w:rsidRPr="004B3784" w:rsidRDefault="004B3784" w:rsidP="004B37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378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Cooking Classes</w:t>
      </w:r>
      <w:r w:rsidRPr="004B3784">
        <w:rPr>
          <w:rFonts w:ascii="Times New Roman" w:eastAsia="Times New Roman" w:hAnsi="Times New Roman" w:cs="Times New Roman"/>
          <w:sz w:val="24"/>
          <w:szCs w:val="24"/>
          <w:lang w:eastAsia="en-GB"/>
        </w:rPr>
        <w:t>: Offer online cooking classes featuring traditional Campanian recipes.</w:t>
      </w:r>
    </w:p>
    <w:p w:rsidR="004B3784" w:rsidRPr="004B3784" w:rsidRDefault="004B3784" w:rsidP="004B37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378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Language Lessons</w:t>
      </w:r>
      <w:r w:rsidRPr="004B3784">
        <w:rPr>
          <w:rFonts w:ascii="Times New Roman" w:eastAsia="Times New Roman" w:hAnsi="Times New Roman" w:cs="Times New Roman"/>
          <w:sz w:val="24"/>
          <w:szCs w:val="24"/>
          <w:lang w:eastAsia="en-GB"/>
        </w:rPr>
        <w:t>: Provide live and recorded Italian language lessons.</w:t>
      </w:r>
    </w:p>
    <w:p w:rsidR="004B3784" w:rsidRPr="004B3784" w:rsidRDefault="004B3784" w:rsidP="004B37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378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Craft Workshops</w:t>
      </w:r>
      <w:r w:rsidRPr="004B3784">
        <w:rPr>
          <w:rFonts w:ascii="Times New Roman" w:eastAsia="Times New Roman" w:hAnsi="Times New Roman" w:cs="Times New Roman"/>
          <w:sz w:val="24"/>
          <w:szCs w:val="24"/>
          <w:lang w:eastAsia="en-GB"/>
        </w:rPr>
        <w:t>: Host workshops on traditional Campanian crafts and arts.</w:t>
      </w:r>
    </w:p>
    <w:p w:rsidR="004B3784" w:rsidRPr="004B3784" w:rsidRDefault="004B3784" w:rsidP="004B37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4B378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4. Social Media Integration</w:t>
      </w:r>
    </w:p>
    <w:p w:rsidR="004B3784" w:rsidRPr="004B3784" w:rsidRDefault="004B3784" w:rsidP="004B37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378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Cross-platform Sharing</w:t>
      </w:r>
      <w:r w:rsidRPr="004B378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4B3784" w:rsidRPr="004B3784" w:rsidRDefault="004B3784" w:rsidP="004B37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378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Content Promotion</w:t>
      </w:r>
      <w:r w:rsidRPr="004B3784">
        <w:rPr>
          <w:rFonts w:ascii="Times New Roman" w:eastAsia="Times New Roman" w:hAnsi="Times New Roman" w:cs="Times New Roman"/>
          <w:sz w:val="24"/>
          <w:szCs w:val="24"/>
          <w:lang w:eastAsia="en-GB"/>
        </w:rPr>
        <w:t>: Share user-generated content across social media platforms like Instagram, Facebook, and Twitter.</w:t>
      </w:r>
    </w:p>
    <w:p w:rsidR="004B3784" w:rsidRPr="004B3784" w:rsidRDefault="004B3784" w:rsidP="004B37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378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Hashtag Campaigns</w:t>
      </w:r>
      <w:r w:rsidRPr="004B3784">
        <w:rPr>
          <w:rFonts w:ascii="Times New Roman" w:eastAsia="Times New Roman" w:hAnsi="Times New Roman" w:cs="Times New Roman"/>
          <w:sz w:val="24"/>
          <w:szCs w:val="24"/>
          <w:lang w:eastAsia="en-GB"/>
        </w:rPr>
        <w:t>: Create branded hashtags to promote community engagement and content sharing.</w:t>
      </w:r>
    </w:p>
    <w:p w:rsidR="004B3784" w:rsidRPr="004B3784" w:rsidRDefault="004B3784" w:rsidP="004B37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378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Live Streaming</w:t>
      </w:r>
      <w:r w:rsidRPr="004B378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4B3784" w:rsidRPr="004B3784" w:rsidRDefault="004B3784" w:rsidP="004B37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378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Event Broadcasts</w:t>
      </w:r>
      <w:r w:rsidRPr="004B3784">
        <w:rPr>
          <w:rFonts w:ascii="Times New Roman" w:eastAsia="Times New Roman" w:hAnsi="Times New Roman" w:cs="Times New Roman"/>
          <w:sz w:val="24"/>
          <w:szCs w:val="24"/>
          <w:lang w:eastAsia="en-GB"/>
        </w:rPr>
        <w:t>: Live stream community events, webinars, and virtual tours on social media.</w:t>
      </w:r>
    </w:p>
    <w:p w:rsidR="004B3784" w:rsidRPr="004B3784" w:rsidRDefault="004B3784" w:rsidP="004B37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378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Interactive Q&amp;A</w:t>
      </w:r>
      <w:r w:rsidRPr="004B3784">
        <w:rPr>
          <w:rFonts w:ascii="Times New Roman" w:eastAsia="Times New Roman" w:hAnsi="Times New Roman" w:cs="Times New Roman"/>
          <w:sz w:val="24"/>
          <w:szCs w:val="24"/>
          <w:lang w:eastAsia="en-GB"/>
        </w:rPr>
        <w:t>: Use social media live features for interactive Q&amp;A sessions with experts.</w:t>
      </w:r>
    </w:p>
    <w:p w:rsidR="004B3784" w:rsidRPr="004B3784" w:rsidRDefault="004B3784" w:rsidP="004B37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4B378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5. Recognition and Rewards</w:t>
      </w:r>
    </w:p>
    <w:p w:rsidR="004B3784" w:rsidRPr="004B3784" w:rsidRDefault="004B3784" w:rsidP="004B37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378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User Badges and Levels</w:t>
      </w:r>
      <w:r w:rsidRPr="004B378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4B3784" w:rsidRPr="004B3784" w:rsidRDefault="004B3784" w:rsidP="004B378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378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Contributor Recognition</w:t>
      </w:r>
      <w:r w:rsidRPr="004B3784">
        <w:rPr>
          <w:rFonts w:ascii="Times New Roman" w:eastAsia="Times New Roman" w:hAnsi="Times New Roman" w:cs="Times New Roman"/>
          <w:sz w:val="24"/>
          <w:szCs w:val="24"/>
          <w:lang w:eastAsia="en-GB"/>
        </w:rPr>
        <w:t>: Award badges to users for contributions such as posts, comments, and content uploads.</w:t>
      </w:r>
    </w:p>
    <w:p w:rsidR="004B3784" w:rsidRPr="004B3784" w:rsidRDefault="004B3784" w:rsidP="004B378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378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Levels and Tiers</w:t>
      </w:r>
      <w:r w:rsidRPr="004B378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Implement a </w:t>
      </w:r>
      <w:proofErr w:type="spellStart"/>
      <w:r w:rsidRPr="004B3784">
        <w:rPr>
          <w:rFonts w:ascii="Times New Roman" w:eastAsia="Times New Roman" w:hAnsi="Times New Roman" w:cs="Times New Roman"/>
          <w:sz w:val="24"/>
          <w:szCs w:val="24"/>
          <w:lang w:eastAsia="en-GB"/>
        </w:rPr>
        <w:t>leveling</w:t>
      </w:r>
      <w:proofErr w:type="spellEnd"/>
      <w:r w:rsidRPr="004B378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system to incentivize participation, with higher levels offering more benefits.</w:t>
      </w:r>
    </w:p>
    <w:p w:rsidR="004B3784" w:rsidRPr="004B3784" w:rsidRDefault="004B3784" w:rsidP="004B37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378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Competitions and Challenges</w:t>
      </w:r>
      <w:r w:rsidRPr="004B378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4B3784" w:rsidRPr="004B3784" w:rsidRDefault="004B3784" w:rsidP="004B378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378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Photo Contests</w:t>
      </w:r>
      <w:r w:rsidRPr="004B3784">
        <w:rPr>
          <w:rFonts w:ascii="Times New Roman" w:eastAsia="Times New Roman" w:hAnsi="Times New Roman" w:cs="Times New Roman"/>
          <w:sz w:val="24"/>
          <w:szCs w:val="24"/>
          <w:lang w:eastAsia="en-GB"/>
        </w:rPr>
        <w:t>: Organize photo contests with themes like “Best of Campania” or “Culinary Creations.”</w:t>
      </w:r>
    </w:p>
    <w:p w:rsidR="004B3784" w:rsidRPr="004B3784" w:rsidRDefault="004B3784" w:rsidP="004B378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378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Cultural Quizzes</w:t>
      </w:r>
      <w:r w:rsidRPr="004B3784">
        <w:rPr>
          <w:rFonts w:ascii="Times New Roman" w:eastAsia="Times New Roman" w:hAnsi="Times New Roman" w:cs="Times New Roman"/>
          <w:sz w:val="24"/>
          <w:szCs w:val="24"/>
          <w:lang w:eastAsia="en-GB"/>
        </w:rPr>
        <w:t>: Host quizzes and trivia challenges on Campania’s history and culture, with prizes for top performers.</w:t>
      </w:r>
    </w:p>
    <w:p w:rsidR="004B3784" w:rsidRPr="004B3784" w:rsidRDefault="004B3784" w:rsidP="004B37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4B378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6. Educational Resources</w:t>
      </w:r>
    </w:p>
    <w:p w:rsidR="004B3784" w:rsidRPr="004B3784" w:rsidRDefault="004B3784" w:rsidP="004B37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378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Resource Library</w:t>
      </w:r>
      <w:r w:rsidRPr="004B378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4B3784" w:rsidRPr="004B3784" w:rsidRDefault="004B3784" w:rsidP="004B378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378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Articles and Papers</w:t>
      </w:r>
      <w:r w:rsidRPr="004B3784">
        <w:rPr>
          <w:rFonts w:ascii="Times New Roman" w:eastAsia="Times New Roman" w:hAnsi="Times New Roman" w:cs="Times New Roman"/>
          <w:sz w:val="24"/>
          <w:szCs w:val="24"/>
          <w:lang w:eastAsia="en-GB"/>
        </w:rPr>
        <w:t>: Create a library of articles, research papers, and educational materials on Campania.</w:t>
      </w:r>
    </w:p>
    <w:p w:rsidR="004B3784" w:rsidRPr="004B3784" w:rsidRDefault="004B3784" w:rsidP="004B378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378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E-books and Guides</w:t>
      </w:r>
      <w:r w:rsidRPr="004B3784">
        <w:rPr>
          <w:rFonts w:ascii="Times New Roman" w:eastAsia="Times New Roman" w:hAnsi="Times New Roman" w:cs="Times New Roman"/>
          <w:sz w:val="24"/>
          <w:szCs w:val="24"/>
          <w:lang w:eastAsia="en-GB"/>
        </w:rPr>
        <w:t>: Offer downloadable e-books and travel guides.</w:t>
      </w:r>
    </w:p>
    <w:p w:rsidR="004B3784" w:rsidRPr="004B3784" w:rsidRDefault="004B3784" w:rsidP="004B37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378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Interactive Learning</w:t>
      </w:r>
      <w:r w:rsidRPr="004B378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4B3784" w:rsidRPr="004B3784" w:rsidRDefault="004B3784" w:rsidP="004B378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378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Infographics and Maps</w:t>
      </w:r>
      <w:r w:rsidRPr="004B3784">
        <w:rPr>
          <w:rFonts w:ascii="Times New Roman" w:eastAsia="Times New Roman" w:hAnsi="Times New Roman" w:cs="Times New Roman"/>
          <w:sz w:val="24"/>
          <w:szCs w:val="24"/>
          <w:lang w:eastAsia="en-GB"/>
        </w:rPr>
        <w:t>: Develop interactive infographics and maps that users can explore to learn more about Campania.</w:t>
      </w:r>
    </w:p>
    <w:p w:rsidR="004B3784" w:rsidRPr="004B3784" w:rsidRDefault="004B3784" w:rsidP="004B378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378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Educational Videos</w:t>
      </w:r>
      <w:r w:rsidRPr="004B3784">
        <w:rPr>
          <w:rFonts w:ascii="Times New Roman" w:eastAsia="Times New Roman" w:hAnsi="Times New Roman" w:cs="Times New Roman"/>
          <w:sz w:val="24"/>
          <w:szCs w:val="24"/>
          <w:lang w:eastAsia="en-GB"/>
        </w:rPr>
        <w:t>: Produce short educational videos on various aspects of Campanian culture, history, and cuisine.</w:t>
      </w:r>
    </w:p>
    <w:p w:rsidR="004B3784" w:rsidRPr="004B3784" w:rsidRDefault="004B3784" w:rsidP="004B37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4B378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7. Networking and Collaboration</w:t>
      </w:r>
    </w:p>
    <w:p w:rsidR="004B3784" w:rsidRPr="004B3784" w:rsidRDefault="004B3784" w:rsidP="004B37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378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User Profiles and Networking</w:t>
      </w:r>
      <w:r w:rsidRPr="004B378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4B3784" w:rsidRPr="004B3784" w:rsidRDefault="004B3784" w:rsidP="004B378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378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Profile Pages</w:t>
      </w:r>
      <w:r w:rsidRPr="004B3784">
        <w:rPr>
          <w:rFonts w:ascii="Times New Roman" w:eastAsia="Times New Roman" w:hAnsi="Times New Roman" w:cs="Times New Roman"/>
          <w:sz w:val="24"/>
          <w:szCs w:val="24"/>
          <w:lang w:eastAsia="en-GB"/>
        </w:rPr>
        <w:t>: Allow users to create profiles showcasing their interests, contributions, and travel experiences.</w:t>
      </w:r>
    </w:p>
    <w:p w:rsidR="004B3784" w:rsidRPr="004B3784" w:rsidRDefault="004B3784" w:rsidP="004B378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378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Friend and Follow System</w:t>
      </w:r>
      <w:r w:rsidRPr="004B3784">
        <w:rPr>
          <w:rFonts w:ascii="Times New Roman" w:eastAsia="Times New Roman" w:hAnsi="Times New Roman" w:cs="Times New Roman"/>
          <w:sz w:val="24"/>
          <w:szCs w:val="24"/>
          <w:lang w:eastAsia="en-GB"/>
        </w:rPr>
        <w:t>: Implement a system for users to follow each other and build networks.</w:t>
      </w:r>
    </w:p>
    <w:p w:rsidR="004B3784" w:rsidRPr="004B3784" w:rsidRDefault="004B3784" w:rsidP="004B37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378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Collaboration Opportunities</w:t>
      </w:r>
      <w:r w:rsidRPr="004B378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4B3784" w:rsidRPr="004B3784" w:rsidRDefault="004B3784" w:rsidP="004B378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378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Group Projects</w:t>
      </w:r>
      <w:r w:rsidRPr="004B3784">
        <w:rPr>
          <w:rFonts w:ascii="Times New Roman" w:eastAsia="Times New Roman" w:hAnsi="Times New Roman" w:cs="Times New Roman"/>
          <w:sz w:val="24"/>
          <w:szCs w:val="24"/>
          <w:lang w:eastAsia="en-GB"/>
        </w:rPr>
        <w:t>: Facilitate group projects such as collaborative travel guides or joint blog series.</w:t>
      </w:r>
    </w:p>
    <w:p w:rsidR="004B3784" w:rsidRPr="004B3784" w:rsidRDefault="004B3784" w:rsidP="004B378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378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Community Initiatives</w:t>
      </w:r>
      <w:r w:rsidRPr="004B3784">
        <w:rPr>
          <w:rFonts w:ascii="Times New Roman" w:eastAsia="Times New Roman" w:hAnsi="Times New Roman" w:cs="Times New Roman"/>
          <w:sz w:val="24"/>
          <w:szCs w:val="24"/>
          <w:lang w:eastAsia="en-GB"/>
        </w:rPr>
        <w:t>: Encourage users to participate in community-driven initiatives like cultural preservation projects or local support efforts.</w:t>
      </w:r>
    </w:p>
    <w:p w:rsidR="004B3784" w:rsidRPr="004B3784" w:rsidRDefault="004B3784" w:rsidP="004B37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4B378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8. Feedback and Improvement</w:t>
      </w:r>
    </w:p>
    <w:p w:rsidR="004B3784" w:rsidRPr="004B3784" w:rsidRDefault="004B3784" w:rsidP="004B37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378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User Surveys and Polls</w:t>
      </w:r>
      <w:r w:rsidRPr="004B378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4B3784" w:rsidRPr="004B3784" w:rsidRDefault="004B3784" w:rsidP="004B378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378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Feedback Collection</w:t>
      </w:r>
      <w:r w:rsidRPr="004B3784">
        <w:rPr>
          <w:rFonts w:ascii="Times New Roman" w:eastAsia="Times New Roman" w:hAnsi="Times New Roman" w:cs="Times New Roman"/>
          <w:sz w:val="24"/>
          <w:szCs w:val="24"/>
          <w:lang w:eastAsia="en-GB"/>
        </w:rPr>
        <w:t>: Regularly conduct surveys and polls to gather user feedback and suggestions for platform improvements.</w:t>
      </w:r>
    </w:p>
    <w:p w:rsidR="004B3784" w:rsidRPr="004B3784" w:rsidRDefault="004B3784" w:rsidP="004B378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378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Feature Requests</w:t>
      </w:r>
      <w:r w:rsidRPr="004B378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Create a space for users to suggest new features and vote </w:t>
      </w:r>
      <w:proofErr w:type="gramStart"/>
      <w:r w:rsidRPr="004B3784">
        <w:rPr>
          <w:rFonts w:ascii="Times New Roman" w:eastAsia="Times New Roman" w:hAnsi="Times New Roman" w:cs="Times New Roman"/>
          <w:sz w:val="24"/>
          <w:szCs w:val="24"/>
          <w:lang w:eastAsia="en-GB"/>
        </w:rPr>
        <w:t>on</w:t>
      </w:r>
      <w:proofErr w:type="gramEnd"/>
      <w:r w:rsidRPr="004B378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them.</w:t>
      </w:r>
    </w:p>
    <w:p w:rsidR="004B3784" w:rsidRPr="004B3784" w:rsidRDefault="004B3784" w:rsidP="004B37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378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Continuous Improvement</w:t>
      </w:r>
      <w:r w:rsidRPr="004B378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4B3784" w:rsidRPr="004B3784" w:rsidRDefault="004B3784" w:rsidP="004B378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378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Regular Updates</w:t>
      </w:r>
      <w:r w:rsidRPr="004B3784">
        <w:rPr>
          <w:rFonts w:ascii="Times New Roman" w:eastAsia="Times New Roman" w:hAnsi="Times New Roman" w:cs="Times New Roman"/>
          <w:sz w:val="24"/>
          <w:szCs w:val="24"/>
          <w:lang w:eastAsia="en-GB"/>
        </w:rPr>
        <w:t>: Implement regular updates and improvements based on user feedback.</w:t>
      </w:r>
    </w:p>
    <w:p w:rsidR="004B3784" w:rsidRPr="004B3784" w:rsidRDefault="004B3784" w:rsidP="004B378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378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Beta Testing</w:t>
      </w:r>
      <w:r w:rsidRPr="004B3784">
        <w:rPr>
          <w:rFonts w:ascii="Times New Roman" w:eastAsia="Times New Roman" w:hAnsi="Times New Roman" w:cs="Times New Roman"/>
          <w:sz w:val="24"/>
          <w:szCs w:val="24"/>
          <w:lang w:eastAsia="en-GB"/>
        </w:rPr>
        <w:t>: Involve active community members in beta testing new features and providing feedback.</w:t>
      </w:r>
    </w:p>
    <w:p w:rsidR="004B3784" w:rsidRPr="004B3784" w:rsidRDefault="004B3784" w:rsidP="004B3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378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By focusing on these strategies, </w:t>
      </w:r>
      <w:r w:rsidRPr="004B378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Gran Hub</w:t>
      </w:r>
      <w:r w:rsidRPr="004B378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can create a dynamic and engaging community-focused platform that fosters a sense of belonging and encourages active participation. This approach not only enhances user experience but also builds a loyal and engaged user base</w:t>
      </w:r>
    </w:p>
    <w:p w:rsidR="00F95AF3" w:rsidRDefault="004B3784">
      <w:bookmarkStart w:id="0" w:name="_GoBack"/>
      <w:bookmarkEnd w:id="0"/>
    </w:p>
    <w:sectPr w:rsidR="00F95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526A3"/>
    <w:multiLevelType w:val="multilevel"/>
    <w:tmpl w:val="FA26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92560"/>
    <w:multiLevelType w:val="multilevel"/>
    <w:tmpl w:val="0D3E5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D75BD"/>
    <w:multiLevelType w:val="multilevel"/>
    <w:tmpl w:val="2B42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AA44E7"/>
    <w:multiLevelType w:val="multilevel"/>
    <w:tmpl w:val="117C1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B30015"/>
    <w:multiLevelType w:val="multilevel"/>
    <w:tmpl w:val="C786E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D4341B"/>
    <w:multiLevelType w:val="multilevel"/>
    <w:tmpl w:val="7F7AE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01256B"/>
    <w:multiLevelType w:val="multilevel"/>
    <w:tmpl w:val="4C74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605F00"/>
    <w:multiLevelType w:val="multilevel"/>
    <w:tmpl w:val="9A6A8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784"/>
    <w:rsid w:val="004B3784"/>
    <w:rsid w:val="00BE7CA5"/>
    <w:rsid w:val="00EB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8B2D83-7E51-4E7F-ADD3-ADB09DD2C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B37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4B37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B378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4B3784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B378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B37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2024-12-12T09:57:00Z</dcterms:created>
  <dcterms:modified xsi:type="dcterms:W3CDTF">2024-12-12T10:00:00Z</dcterms:modified>
</cp:coreProperties>
</file>